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05" w:rsidRDefault="007C37CB" w:rsidP="007C37CB">
      <w:pPr>
        <w:jc w:val="center"/>
      </w:pPr>
      <w:r>
        <w:t>Rezultati I kolokvijuma i prisustvo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240"/>
        <w:gridCol w:w="1343"/>
        <w:gridCol w:w="630"/>
        <w:gridCol w:w="649"/>
        <w:gridCol w:w="889"/>
        <w:gridCol w:w="704"/>
      </w:tblGrid>
      <w:tr w:rsidR="00086C44" w:rsidRPr="00C40751" w:rsidTr="00B418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5" w:history="1"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u w:val="single"/>
                <w:bdr w:val="none" w:sz="0" w:space="0" w:color="auto" w:frame="1"/>
              </w:rPr>
              <w:t>Pris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Kol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086C44" w:rsidRDefault="00086C44" w:rsidP="00C40751">
            <w:pPr>
              <w:spacing w:after="0" w:line="240" w:lineRule="auto"/>
              <w:jc w:val="center"/>
            </w:pPr>
            <w:r>
              <w:t>Popravni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r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Dom</w:t>
              </w:r>
            </w:hyperlink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Mraković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Fuštić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Ukšanović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Mijajlović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Sinđić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Rondović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Kozomara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4D3D03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highlight w:val="yellow"/>
              </w:rPr>
            </w:pPr>
            <w:r w:rsidRPr="004D3D0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4D3D03" w:rsidRDefault="00086C44" w:rsidP="004D3D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highlight w:val="yellow"/>
              </w:rPr>
            </w:pPr>
            <w:r w:rsidRPr="004D3D03">
              <w:rPr>
                <w:rFonts w:ascii="Verdana" w:eastAsia="Times New Roman" w:hAnsi="Verdana" w:cs="Times New Roman"/>
                <w:color w:val="333333"/>
                <w:sz w:val="18"/>
                <w:szCs w:val="18"/>
                <w:highlight w:val="yellow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Balša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Kruščić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Tasovac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Nađa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Katarina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4D3D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4D3D03">
              <w:rPr>
                <w:rFonts w:ascii="Verdana" w:eastAsia="Times New Roman" w:hAnsi="Verdana" w:cs="Times New Roman"/>
                <w:color w:val="333333"/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Mudreša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Šuškavčević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Manojlović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Ljuljić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Giljača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Peđa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086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Tomislav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Džankić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Aligrudić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Ružić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Prelević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Hilmo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Čindrak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Fuštić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Krstajić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Bogavac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Milisav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Prelević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Šoć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Tončić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Bubanja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Grgurević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Sekulović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Špadijer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Radičević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086C44" w:rsidRPr="00C40751" w:rsidTr="00B418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Maraš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86C44" w:rsidRPr="00C40751" w:rsidRDefault="00086C4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2012</w:t>
            </w:r>
          </w:p>
        </w:tc>
      </w:tr>
    </w:tbl>
    <w:p w:rsidR="00C40751" w:rsidRDefault="00C40751"/>
    <w:p w:rsidR="007C37CB" w:rsidRDefault="007C37CB" w:rsidP="007C37CB">
      <w:pPr>
        <w:jc w:val="center"/>
      </w:pPr>
      <w:r>
        <w:t>Radovi se mogu vidjeti u petak, 19.06.2020. u 11h, kabinet 312</w:t>
      </w:r>
    </w:p>
    <w:sectPr w:rsidR="007C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9"/>
    <w:rsid w:val="00086C44"/>
    <w:rsid w:val="00127332"/>
    <w:rsid w:val="00174AA4"/>
    <w:rsid w:val="001C3330"/>
    <w:rsid w:val="002C0529"/>
    <w:rsid w:val="003E3A59"/>
    <w:rsid w:val="00410EB3"/>
    <w:rsid w:val="004D3D03"/>
    <w:rsid w:val="004F71DE"/>
    <w:rsid w:val="00507176"/>
    <w:rsid w:val="006E085A"/>
    <w:rsid w:val="007C37CB"/>
    <w:rsid w:val="007D61FF"/>
    <w:rsid w:val="00AD08DC"/>
    <w:rsid w:val="00B24650"/>
    <w:rsid w:val="00BA652E"/>
    <w:rsid w:val="00C40751"/>
    <w:rsid w:val="00C612B9"/>
    <w:rsid w:val="00E5125C"/>
    <w:rsid w:val="00E66EDA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hyperlink" Target="javascript:__doPostBack('ctl00$mainCopy$GridView2','Sort$PL_GOD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py$GridView2','Sort$PUT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2</cp:revision>
  <dcterms:created xsi:type="dcterms:W3CDTF">2020-06-25T08:58:00Z</dcterms:created>
  <dcterms:modified xsi:type="dcterms:W3CDTF">2020-06-25T08:58:00Z</dcterms:modified>
</cp:coreProperties>
</file>