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5" w:rsidRDefault="007C37CB" w:rsidP="007C37CB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 w:rsidR="00E94A98">
        <w:t>zavrsnog</w:t>
      </w:r>
      <w:proofErr w:type="spellEnd"/>
      <w:r w:rsidR="00E94A98">
        <w:t xml:space="preserve"> ispita</w:t>
      </w:r>
      <w:bookmarkStart w:id="0" w:name="_GoBack"/>
      <w:bookmarkEnd w:id="0"/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240"/>
        <w:gridCol w:w="1343"/>
        <w:gridCol w:w="630"/>
        <w:gridCol w:w="649"/>
        <w:gridCol w:w="889"/>
        <w:gridCol w:w="704"/>
        <w:gridCol w:w="733"/>
      </w:tblGrid>
      <w:tr w:rsidR="0013320D" w:rsidRPr="00C40751" w:rsidTr="00A07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 xml:space="preserve">God. </w:t>
              </w:r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Upisa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proofErr w:type="spellStart"/>
              <w:r w:rsidRPr="00C40751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u w:val="single"/>
                <w:bdr w:val="none" w:sz="0" w:space="0" w:color="auto" w:frame="1"/>
              </w:rPr>
              <w:t>Pris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proofErr w:type="spellStart"/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Kol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13320D" w:rsidRDefault="0013320D" w:rsidP="00C40751">
            <w:pPr>
              <w:spacing w:after="0" w:line="240" w:lineRule="auto"/>
              <w:jc w:val="center"/>
            </w:pPr>
            <w:proofErr w:type="spellStart"/>
            <w:r>
              <w:t>Popravni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Dom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13320D" w:rsidRDefault="0013320D" w:rsidP="00C40751">
            <w:pPr>
              <w:spacing w:after="0" w:line="240" w:lineRule="auto"/>
              <w:jc w:val="center"/>
            </w:pPr>
            <w:proofErr w:type="spellStart"/>
            <w:r>
              <w:t>Zavrsni</w:t>
            </w:r>
            <w:proofErr w:type="spellEnd"/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Mraković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Ukšanović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Zoran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Mijajlović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Rondović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Kozomara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4D3D03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4D3D03" w:rsidRDefault="0013320D" w:rsidP="004D3D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Balša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Kruščić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Katarina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Vukićević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4D3D0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4D3D03">
              <w:rPr>
                <w:rFonts w:ascii="Verdana" w:eastAsia="Times New Roman" w:hAnsi="Verdana" w:cs="Times New Roman"/>
                <w:color w:val="333333"/>
                <w:sz w:val="18"/>
                <w:szCs w:val="18"/>
                <w:highlight w:val="yellow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Mudreša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Šuškavčević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Ljuljić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Žižić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086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Tomislav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Bovan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Ilija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Džankić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Aligrudić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24.5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Default="000C3804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Krstajić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Bogavac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Prelević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Šoć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Tončić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Grgurević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Sekulović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Radičević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13320D" w:rsidRPr="00C40751" w:rsidTr="00A079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Maraš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C4075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320D" w:rsidRPr="00C40751" w:rsidRDefault="0013320D" w:rsidP="00C4075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C40751" w:rsidRDefault="00C40751"/>
    <w:sectPr w:rsidR="00C4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9"/>
    <w:rsid w:val="00086C44"/>
    <w:rsid w:val="000C3804"/>
    <w:rsid w:val="00127332"/>
    <w:rsid w:val="0013320D"/>
    <w:rsid w:val="00174AA4"/>
    <w:rsid w:val="001C3330"/>
    <w:rsid w:val="002C0529"/>
    <w:rsid w:val="003E3A59"/>
    <w:rsid w:val="00410EB3"/>
    <w:rsid w:val="004D3D03"/>
    <w:rsid w:val="004F71DE"/>
    <w:rsid w:val="00507176"/>
    <w:rsid w:val="006E085A"/>
    <w:rsid w:val="007771D3"/>
    <w:rsid w:val="007C37CB"/>
    <w:rsid w:val="007D61FF"/>
    <w:rsid w:val="00AD08DC"/>
    <w:rsid w:val="00B24650"/>
    <w:rsid w:val="00BA652E"/>
    <w:rsid w:val="00C40751"/>
    <w:rsid w:val="00C612B9"/>
    <w:rsid w:val="00E5125C"/>
    <w:rsid w:val="00E66EDA"/>
    <w:rsid w:val="00E94A98"/>
    <w:rsid w:val="00ED0F49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hyperlink" Target="javascript:__doPostBack('ctl00$mainCopy$GridView2','Sort$PL_GOD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PUT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32F6-69B8-4616-88A5-7A468C9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8</cp:revision>
  <dcterms:created xsi:type="dcterms:W3CDTF">2020-07-12T15:49:00Z</dcterms:created>
  <dcterms:modified xsi:type="dcterms:W3CDTF">2020-07-12T16:19:00Z</dcterms:modified>
</cp:coreProperties>
</file>