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451"/>
        <w:gridCol w:w="223"/>
        <w:gridCol w:w="211"/>
        <w:gridCol w:w="465"/>
        <w:gridCol w:w="479"/>
        <w:gridCol w:w="599"/>
        <w:gridCol w:w="846"/>
        <w:gridCol w:w="318"/>
        <w:gridCol w:w="524"/>
        <w:gridCol w:w="692"/>
        <w:gridCol w:w="692"/>
      </w:tblGrid>
      <w:tr w:rsidR="002D23DB" w14:paraId="0B0980F1" w14:textId="77777777" w:rsidTr="002D23DB">
        <w:trPr>
          <w:trHeight w:val="530"/>
        </w:trPr>
        <w:tc>
          <w:tcPr>
            <w:tcW w:w="1199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5BF4" w14:textId="77777777" w:rsidR="002D23DB" w:rsidRDefault="002D23DB">
            <w:pPr>
              <w:pStyle w:val="TableParagraph"/>
              <w:spacing w:before="102"/>
              <w:ind w:left="30"/>
              <w:rPr>
                <w:rFonts w:ascii="Arial"/>
                <w:b/>
                <w:i/>
                <w:sz w:val="28"/>
              </w:rPr>
            </w:pPr>
            <w:r>
              <w:rPr>
                <w:rFonts w:ascii="Arial"/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0CC5603B" w14:textId="77777777" w:rsidR="002D23DB" w:rsidRDefault="002D23DB">
            <w:pPr>
              <w:pStyle w:val="TableParagraph"/>
              <w:spacing w:before="103"/>
              <w:ind w:left="634" w:right="207" w:hanging="38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Popunjava predmetni nastavnik</w:t>
            </w:r>
          </w:p>
        </w:tc>
      </w:tr>
      <w:tr w:rsidR="002D23DB" w14:paraId="2DDF6178" w14:textId="77777777" w:rsidTr="002D23DB">
        <w:trPr>
          <w:trHeight w:val="506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584C" w14:textId="77777777" w:rsidR="002D23DB" w:rsidRDefault="002D23DB">
            <w:pPr>
              <w:pStyle w:val="TableParagraph"/>
              <w:spacing w:before="4" w:line="252" w:lineRule="exact"/>
              <w:ind w:left="30" w:right="1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EAB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C9175C4" w14:textId="77777777" w:rsidR="002D23DB" w:rsidRDefault="002D23DB">
            <w:pPr>
              <w:pStyle w:val="TableParagraph"/>
              <w:spacing w:before="1" w:line="211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BILJNA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C68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865E134" w14:textId="77777777" w:rsidR="002D23DB" w:rsidRDefault="002D23DB">
            <w:pPr>
              <w:pStyle w:val="TableParagraph"/>
              <w:spacing w:line="234" w:lineRule="exact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STUDIJE:</w:t>
            </w:r>
          </w:p>
        </w:tc>
        <w:tc>
          <w:tcPr>
            <w:tcW w:w="4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668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33470FD" w14:textId="77777777" w:rsidR="002D23DB" w:rsidRDefault="002D23DB">
            <w:pPr>
              <w:pStyle w:val="TableParagraph"/>
              <w:spacing w:before="1" w:line="211" w:lineRule="exact"/>
              <w:ind w:left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OSNOVNE AKADEMSKE</w:t>
            </w:r>
          </w:p>
        </w:tc>
      </w:tr>
      <w:tr w:rsidR="002D23DB" w14:paraId="4789C279" w14:textId="77777777" w:rsidTr="002D23DB">
        <w:trPr>
          <w:trHeight w:val="369"/>
        </w:trPr>
        <w:tc>
          <w:tcPr>
            <w:tcW w:w="4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FDFA" w14:textId="77777777" w:rsidR="002D23DB" w:rsidRDefault="002D23DB">
            <w:pPr>
              <w:pStyle w:val="TableParagraph"/>
              <w:spacing w:before="139" w:line="211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414D" w14:textId="77777777" w:rsidR="002D23DB" w:rsidRDefault="002D23DB">
            <w:pPr>
              <w:pStyle w:val="TableParagraph"/>
              <w:spacing w:before="2" w:line="184" w:lineRule="exact"/>
              <w:ind w:left="213" w:firstLine="62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 xml:space="preserve">Broj ECTS kredita </w:t>
            </w:r>
            <w:r>
              <w:rPr>
                <w:rFonts w:ascii="Arial"/>
                <w:b/>
                <w:sz w:val="16"/>
              </w:rPr>
              <w:t>4.00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0CF4" w14:textId="77777777" w:rsidR="002D23DB" w:rsidRDefault="002D23DB">
            <w:pPr>
              <w:pStyle w:val="TableParagraph"/>
              <w:spacing w:before="139" w:line="211" w:lineRule="exact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>
              <w:rPr>
                <w:rFonts w:ascii="Arial" w:hAnsi="Arial"/>
                <w:b/>
                <w:sz w:val="20"/>
              </w:rPr>
              <w:t>Prof.dr Miomir Jovanović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A84A" w14:textId="77777777" w:rsidR="002D23DB" w:rsidRDefault="002D23DB">
            <w:pPr>
              <w:pStyle w:val="TableParagraph"/>
              <w:spacing w:before="139" w:line="211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SARADNIK:</w:t>
            </w:r>
          </w:p>
        </w:tc>
      </w:tr>
      <w:tr w:rsidR="002D23DB" w14:paraId="2DAD094B" w14:textId="77777777" w:rsidTr="002D23DB">
        <w:trPr>
          <w:trHeight w:val="181"/>
        </w:trPr>
        <w:tc>
          <w:tcPr>
            <w:tcW w:w="13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084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23DB" w14:paraId="4251EA22" w14:textId="77777777" w:rsidTr="002D23DB">
        <w:trPr>
          <w:trHeight w:val="39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4B5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563AB203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24CC0A43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42B278C4" w14:textId="77777777" w:rsidR="002D23DB" w:rsidRDefault="002D23DB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53CFDB88" w14:textId="77777777" w:rsidR="002D23DB" w:rsidRDefault="002D23DB">
            <w:pPr>
              <w:pStyle w:val="TableParagraph"/>
              <w:ind w:left="290" w:right="36" w:hanging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28F" w14:textId="77777777" w:rsidR="002D23DB" w:rsidRDefault="002D23DB">
            <w:pPr>
              <w:pStyle w:val="TableParagraph"/>
              <w:rPr>
                <w:rFonts w:ascii="Times New Roman"/>
                <w:sz w:val="18"/>
              </w:rPr>
            </w:pPr>
          </w:p>
          <w:p w14:paraId="0E0BB635" w14:textId="77777777" w:rsidR="002D23DB" w:rsidRDefault="002D23DB">
            <w:pPr>
              <w:pStyle w:val="TableParagraph"/>
              <w:rPr>
                <w:rFonts w:ascii="Times New Roman"/>
                <w:sz w:val="24"/>
              </w:rPr>
            </w:pPr>
          </w:p>
          <w:p w14:paraId="7259C533" w14:textId="77777777" w:rsidR="002D23DB" w:rsidRDefault="002D23DB">
            <w:pPr>
              <w:pStyle w:val="TableParagraph"/>
              <w:ind w:left="483" w:right="4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78EF2D56" w14:textId="77777777" w:rsidR="002D23DB" w:rsidRDefault="002D23DB">
            <w:pPr>
              <w:pStyle w:val="TableParagraph"/>
              <w:spacing w:before="1"/>
              <w:ind w:left="483" w:right="4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272B" w14:textId="77777777" w:rsidR="002D23DB" w:rsidRDefault="002D23DB">
            <w:pPr>
              <w:pStyle w:val="TableParagraph"/>
              <w:spacing w:before="81"/>
              <w:ind w:left="10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0A57E3" w14:textId="77777777" w:rsidR="002D23DB" w:rsidRDefault="002D23DB">
            <w:pPr>
              <w:pStyle w:val="TableParagraph"/>
              <w:spacing w:before="69" w:line="242" w:lineRule="auto"/>
              <w:ind w:left="338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DA934E" w14:textId="77777777" w:rsidR="002D23DB" w:rsidRDefault="002D23DB">
            <w:pPr>
              <w:pStyle w:val="TableParagraph"/>
              <w:spacing w:before="140" w:line="244" w:lineRule="auto"/>
              <w:ind w:left="297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PREDLOG OCJENE</w:t>
            </w:r>
          </w:p>
        </w:tc>
      </w:tr>
      <w:tr w:rsidR="002D23DB" w14:paraId="7985353F" w14:textId="77777777" w:rsidTr="002D23DB">
        <w:trPr>
          <w:trHeight w:val="38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E92D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407C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66B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42543AC0" w14:textId="77777777" w:rsidR="002D23DB" w:rsidRDefault="002D23D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45EB676" w14:textId="77777777" w:rsidR="002D23DB" w:rsidRDefault="002D23DB">
            <w:pPr>
              <w:pStyle w:val="TableParagraph"/>
              <w:spacing w:before="1"/>
              <w:ind w:left="147" w:hanging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971F" w14:textId="77777777" w:rsidR="002D23DB" w:rsidRDefault="002D23DB">
            <w:pPr>
              <w:pStyle w:val="TableParagraph"/>
              <w:spacing w:before="101"/>
              <w:ind w:lef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5A53" w14:textId="77777777" w:rsidR="002D23DB" w:rsidRDefault="002D23DB">
            <w:pPr>
              <w:pStyle w:val="TableParagraph"/>
              <w:spacing w:before="101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08BB" w14:textId="77777777" w:rsidR="002D23DB" w:rsidRDefault="002D23DB">
            <w:pPr>
              <w:pStyle w:val="TableParagraph"/>
              <w:spacing w:before="101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seminarski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BAF6" w14:textId="77777777" w:rsidR="002D23DB" w:rsidRDefault="002D23DB">
            <w:pPr>
              <w:pStyle w:val="TableParagraph"/>
              <w:spacing w:before="101"/>
              <w:ind w:lef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KOLOKVIJUMI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3EB7" w14:textId="77777777" w:rsidR="002D23DB" w:rsidRDefault="002D23DB">
            <w:pPr>
              <w:pStyle w:val="TableParagraph"/>
              <w:spacing w:before="101"/>
              <w:ind w:left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DA09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3FCB" w14:textId="77777777" w:rsidR="002D23DB" w:rsidRDefault="002D23DB">
            <w:pPr>
              <w:rPr>
                <w:rFonts w:ascii="Arial"/>
                <w:b/>
                <w:sz w:val="18"/>
              </w:rPr>
            </w:pPr>
          </w:p>
        </w:tc>
      </w:tr>
      <w:tr w:rsidR="002D23DB" w14:paraId="6CAE79AE" w14:textId="77777777" w:rsidTr="002D23DB">
        <w:trPr>
          <w:trHeight w:val="5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9E50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103F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08AA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6269" w14:textId="77777777" w:rsidR="002D23DB" w:rsidRDefault="002D23DB"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B44" w14:textId="77777777" w:rsidR="002D23DB" w:rsidRDefault="002D23DB">
            <w:pPr>
              <w:pStyle w:val="TableParagraph"/>
              <w:spacing w:before="153"/>
              <w:ind w:left="115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905E" w14:textId="77777777" w:rsidR="002D23DB" w:rsidRDefault="002D23DB">
            <w:pPr>
              <w:pStyle w:val="TableParagraph"/>
              <w:spacing w:before="153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36A0" w14:textId="77777777" w:rsidR="002D23DB" w:rsidRDefault="002D23DB">
            <w:pPr>
              <w:pStyle w:val="TableParagraph"/>
              <w:spacing w:before="153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4EC0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DF30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FA32" w14:textId="77777777" w:rsidR="002D23DB" w:rsidRDefault="002D23DB">
            <w:pPr>
              <w:pStyle w:val="TableParagraph"/>
              <w:spacing w:before="153"/>
              <w:ind w:left="170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2E21" w14:textId="77777777" w:rsidR="002D23DB" w:rsidRDefault="002D23DB">
            <w:pPr>
              <w:pStyle w:val="TableParagraph"/>
              <w:spacing w:before="153"/>
              <w:ind w:lef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52EC" w14:textId="77777777" w:rsidR="002D23DB" w:rsidRDefault="002D23DB">
            <w:pPr>
              <w:pStyle w:val="TableParagraph"/>
              <w:spacing w:before="153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04A5" w14:textId="77777777" w:rsidR="002D23DB" w:rsidRDefault="002D23DB">
            <w:pPr>
              <w:pStyle w:val="TableParagraph"/>
              <w:spacing w:before="153"/>
              <w:ind w:left="145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10C6" w14:textId="77777777" w:rsidR="002D23DB" w:rsidRDefault="002D23DB">
            <w:pPr>
              <w:pStyle w:val="TableParagraph"/>
              <w:spacing w:before="153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45CE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F3C8" w14:textId="77777777" w:rsidR="002D23DB" w:rsidRDefault="002D23DB">
            <w:pPr>
              <w:pStyle w:val="TableParagraph"/>
              <w:spacing w:before="153"/>
              <w:ind w:left="5"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3AEA" w14:textId="77777777" w:rsidR="002D23DB" w:rsidRDefault="002D23DB">
            <w:pPr>
              <w:pStyle w:val="TableParagraph"/>
              <w:spacing w:before="153"/>
              <w:ind w:left="180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535" w14:textId="77777777" w:rsidR="002D23DB" w:rsidRDefault="002D23D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6CDAFB3" w14:textId="77777777" w:rsidR="002D23DB" w:rsidRDefault="002D23DB">
            <w:pPr>
              <w:pStyle w:val="TableParagraph"/>
              <w:ind w:left="85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768" w14:textId="77777777" w:rsidR="002D23DB" w:rsidRDefault="002D23D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18C0BF29" w14:textId="77777777" w:rsidR="002D23DB" w:rsidRDefault="002D23DB">
            <w:pPr>
              <w:pStyle w:val="TableParagraph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3B39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BD70" w14:textId="77777777" w:rsidR="002D23DB" w:rsidRDefault="002D23DB">
            <w:pPr>
              <w:rPr>
                <w:rFonts w:ascii="Arial"/>
                <w:b/>
                <w:sz w:val="18"/>
              </w:rPr>
            </w:pPr>
          </w:p>
        </w:tc>
      </w:tr>
      <w:tr w:rsidR="002D23DB" w:rsidRPr="007A0A4B" w14:paraId="74FCB265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FC1F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16/19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3177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Obradović Blažo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73FB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1E2E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94D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20E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FB8A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CFC6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55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53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994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561E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78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9B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9C62" w14:textId="77777777" w:rsidR="002D23DB" w:rsidRPr="007A0A4B" w:rsidRDefault="002D23DB">
            <w:pPr>
              <w:pStyle w:val="TableParagraph"/>
              <w:spacing w:line="229" w:lineRule="exact"/>
              <w:ind w:left="12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0E1B" w14:textId="77777777" w:rsidR="002D23DB" w:rsidRPr="007A0A4B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59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D28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508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3871" w14:textId="77777777" w:rsidR="002D23DB" w:rsidRPr="007A0A4B" w:rsidRDefault="002D23DB">
            <w:pPr>
              <w:pStyle w:val="TableParagraph"/>
              <w:spacing w:before="28"/>
              <w:ind w:right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20,0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4BD4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6BCDF64A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B73E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20/19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8463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Mugoša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B303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6D41" w14:textId="77777777" w:rsidR="002D23DB" w:rsidRPr="007A0A4B" w:rsidRDefault="002D23DB">
            <w:pPr>
              <w:pStyle w:val="TableParagraph"/>
              <w:spacing w:line="229" w:lineRule="exact"/>
              <w:ind w:left="70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376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7CA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3C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F0B9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C6CA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E9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BD4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F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FF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883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3C03" w14:textId="77777777" w:rsidR="002D23DB" w:rsidRPr="007A0A4B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9"/>
                <w:sz w:val="20"/>
                <w:szCs w:val="20"/>
              </w:rPr>
              <w:t>10.5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1171" w14:textId="77777777" w:rsidR="002D23DB" w:rsidRPr="007A0A4B" w:rsidRDefault="002D23DB">
            <w:pPr>
              <w:pStyle w:val="TableParagraph"/>
              <w:spacing w:line="229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9"/>
                <w:sz w:val="20"/>
                <w:szCs w:val="20"/>
              </w:rPr>
              <w:t>5.0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C11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78AD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6AFA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C266" w14:textId="77777777" w:rsidR="002D23DB" w:rsidRPr="007A0A4B" w:rsidRDefault="002D23DB">
            <w:pPr>
              <w:pStyle w:val="TableParagraph"/>
              <w:spacing w:before="28"/>
              <w:ind w:right="1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34,5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AB21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2894A024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64E6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23/19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BAAC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Bojanić Marija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40A2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732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829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5F4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78F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AF9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FDA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F8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60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E0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200E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7DF3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83FB" w14:textId="77777777" w:rsidR="002D23DB" w:rsidRPr="007A0A4B" w:rsidRDefault="002D23DB">
            <w:pPr>
              <w:pStyle w:val="TableParagraph"/>
              <w:spacing w:line="229" w:lineRule="exact"/>
              <w:ind w:left="12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092" w14:textId="77777777" w:rsidR="002D23DB" w:rsidRPr="007A0A4B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94E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DA27" w14:textId="77777777" w:rsidR="002D23DB" w:rsidRPr="007A0A4B" w:rsidRDefault="002D23DB">
            <w:pPr>
              <w:pStyle w:val="TableParagraph"/>
              <w:spacing w:line="229" w:lineRule="exact"/>
              <w:ind w:left="8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01C2" w14:textId="77777777" w:rsidR="002D23DB" w:rsidRPr="007A0A4B" w:rsidRDefault="002D23DB">
            <w:pPr>
              <w:pStyle w:val="TableParagraph"/>
              <w:spacing w:before="28"/>
              <w:ind w:left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1F0F" w14:textId="77777777" w:rsidR="002D23DB" w:rsidRPr="007A0A4B" w:rsidRDefault="002D23DB">
            <w:pPr>
              <w:pStyle w:val="TableParagraph"/>
              <w:spacing w:before="28"/>
              <w:ind w:right="1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50,5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4309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E</w:t>
            </w:r>
          </w:p>
        </w:tc>
      </w:tr>
      <w:tr w:rsidR="002D23DB" w:rsidRPr="007A0A4B" w14:paraId="51CF266E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3FD2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47/19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44B7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Janković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E9C3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AA0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376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264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D1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899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81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C2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0A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9A7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63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F5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83A5" w14:textId="77777777" w:rsidR="002D23DB" w:rsidRPr="007A0A4B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9"/>
                <w:sz w:val="20"/>
                <w:szCs w:val="20"/>
              </w:rPr>
              <w:t>4.0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4262" w14:textId="77777777" w:rsidR="002D23DB" w:rsidRPr="007A0A4B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397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177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016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B537" w14:textId="77777777" w:rsidR="002D23DB" w:rsidRPr="007A0A4B" w:rsidRDefault="002D23DB">
            <w:pPr>
              <w:pStyle w:val="TableParagraph"/>
              <w:spacing w:before="28"/>
              <w:ind w:right="1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8,5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C3B1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37E89F54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2E98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47/18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2E85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Drecun Jakša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9217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33CD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293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85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2D81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527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33D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C3B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A1CE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4B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CB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F6B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A23B" w14:textId="77777777" w:rsidR="002D23DB" w:rsidRPr="007A0A4B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9"/>
                <w:sz w:val="20"/>
                <w:szCs w:val="20"/>
              </w:rPr>
              <w:t>8,5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7A6A" w14:textId="77777777" w:rsidR="002D23DB" w:rsidRPr="007A0A4B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B34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837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2658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E2D3" w14:textId="77777777" w:rsidR="002D23DB" w:rsidRPr="007A0A4B" w:rsidRDefault="002D23DB">
            <w:pPr>
              <w:pStyle w:val="TableParagraph"/>
              <w:spacing w:before="28"/>
              <w:ind w:right="194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56,5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7EDC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E</w:t>
            </w:r>
          </w:p>
        </w:tc>
      </w:tr>
      <w:tr w:rsidR="002D23DB" w:rsidRPr="007A0A4B" w14:paraId="159F4F71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3872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59/18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72EF" w14:textId="77777777" w:rsidR="002D23DB" w:rsidRPr="007A0A4B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Dervanović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2F0A" w14:textId="77777777" w:rsidR="002D23DB" w:rsidRPr="007A0A4B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61F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C1BD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42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595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4D2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A620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5FB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852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BF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906C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56F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B318" w14:textId="77777777" w:rsidR="002D23DB" w:rsidRPr="007A0A4B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9"/>
                <w:sz w:val="20"/>
                <w:szCs w:val="20"/>
              </w:rPr>
              <w:t>9,5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42F1" w14:textId="77777777" w:rsidR="002D23DB" w:rsidRPr="007A0A4B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BE67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2C03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179" w14:textId="77777777" w:rsidR="002D23DB" w:rsidRPr="007A0A4B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A4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5563" w14:textId="77777777" w:rsidR="002D23DB" w:rsidRPr="007A0A4B" w:rsidRDefault="002D23DB">
            <w:pPr>
              <w:pStyle w:val="TableParagraph"/>
              <w:spacing w:before="28"/>
              <w:ind w:right="194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7A0A4B">
              <w:rPr>
                <w:rFonts w:ascii="Arial" w:hAnsi="Arial" w:cs="Arial"/>
                <w:w w:val="95"/>
                <w:sz w:val="20"/>
                <w:szCs w:val="20"/>
              </w:rPr>
              <w:t>25,5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AD47" w14:textId="77777777" w:rsidR="002D23DB" w:rsidRPr="007A0A4B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</w:pPr>
            <w:r w:rsidRPr="007A0A4B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</w:tbl>
    <w:p w14:paraId="67F8BFFD" w14:textId="77777777" w:rsidR="00890020" w:rsidRDefault="00890020" w:rsidP="00890020">
      <w:pPr>
        <w:jc w:val="right"/>
        <w:rPr>
          <w:b/>
          <w:bCs/>
        </w:rPr>
      </w:pPr>
    </w:p>
    <w:p w14:paraId="30998F4E" w14:textId="7E1ADF62" w:rsidR="003E41A9" w:rsidRPr="00890020" w:rsidRDefault="00890020" w:rsidP="00890020">
      <w:pPr>
        <w:jc w:val="right"/>
        <w:rPr>
          <w:b/>
          <w:bCs/>
        </w:rPr>
      </w:pPr>
      <w:r w:rsidRPr="00890020">
        <w:rPr>
          <w:b/>
          <w:bCs/>
        </w:rPr>
        <w:t>Predmetni nastavnik</w:t>
      </w:r>
    </w:p>
    <w:sectPr w:rsidR="003E41A9" w:rsidRPr="00890020" w:rsidSect="002D23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9"/>
    <w:rsid w:val="001B4FD9"/>
    <w:rsid w:val="002D23DB"/>
    <w:rsid w:val="003712D4"/>
    <w:rsid w:val="003E41A9"/>
    <w:rsid w:val="007A0A4B"/>
    <w:rsid w:val="00890020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210C"/>
  <w15:chartTrackingRefBased/>
  <w15:docId w15:val="{B3436EF8-543F-45CC-A148-B7DBA12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2021-09-02T09:17:00Z</dcterms:created>
  <dcterms:modified xsi:type="dcterms:W3CDTF">2021-09-02T09:18:00Z</dcterms:modified>
</cp:coreProperties>
</file>