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FB48F" w14:textId="77777777" w:rsidR="00AF1252" w:rsidRDefault="00AF1252" w:rsidP="00AF1252">
      <w:r>
        <w:t xml:space="preserve">Predmet          OSNOVI AGROEKONOMIJE </w:t>
      </w:r>
    </w:p>
    <w:p w14:paraId="036E8BA6" w14:textId="1A5838FA" w:rsidR="00AF1252" w:rsidRDefault="00AF1252" w:rsidP="00AF1252">
      <w:r>
        <w:t xml:space="preserve">Studije          </w:t>
      </w:r>
      <w:r>
        <w:tab/>
      </w:r>
      <w:r>
        <w:t xml:space="preserve">OSNOVNE                  </w:t>
      </w:r>
    </w:p>
    <w:p w14:paraId="42F00D89" w14:textId="77777777" w:rsidR="00AF1252" w:rsidRDefault="00AF1252" w:rsidP="00AF1252">
      <w:r>
        <w:t xml:space="preserve">Program          BILJNA PROIZVODNJA   </w:t>
      </w:r>
    </w:p>
    <w:p w14:paraId="0E441D62" w14:textId="458E987A" w:rsidR="00AF1252" w:rsidRDefault="00AF1252" w:rsidP="00AF1252">
      <w:r>
        <w:t xml:space="preserve">Fakultet         </w:t>
      </w:r>
      <w:r>
        <w:tab/>
      </w:r>
      <w:r>
        <w:t xml:space="preserve">BIOTEHNIČKI FAKULTET </w:t>
      </w:r>
    </w:p>
    <w:p w14:paraId="6627FF8F" w14:textId="0A7C4901" w:rsidR="00AF1252" w:rsidRDefault="00AF1252" w:rsidP="00AF1252">
      <w:r>
        <w:t xml:space="preserve">Studijska </w:t>
      </w:r>
      <w:r>
        <w:tab/>
      </w:r>
      <w:r>
        <w:t xml:space="preserve">Godina 2023                 </w:t>
      </w:r>
    </w:p>
    <w:p w14:paraId="7BDFC1AB" w14:textId="4BED971D" w:rsidR="00AF1252" w:rsidRDefault="00AF1252" w:rsidP="00AF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Septembar 2024.</w:t>
      </w:r>
    </w:p>
    <w:p w14:paraId="0AE73827" w14:textId="793E588D" w:rsidR="00AF1252" w:rsidRDefault="00AF1252" w:rsidP="00AF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Indeks </w:t>
      </w:r>
      <w:r>
        <w:tab/>
      </w:r>
      <w:r>
        <w:tab/>
      </w:r>
      <w:r>
        <w:t xml:space="preserve">Ime    </w:t>
      </w:r>
      <w:r>
        <w:tab/>
      </w:r>
      <w:r>
        <w:tab/>
      </w:r>
      <w:r>
        <w:t xml:space="preserve">Prezime        akt  </w:t>
      </w:r>
      <w:r>
        <w:tab/>
      </w:r>
      <w:r>
        <w:t xml:space="preserve">sem   </w:t>
      </w:r>
      <w:r>
        <w:tab/>
      </w:r>
      <w:r>
        <w:t xml:space="preserve">I kol  </w:t>
      </w:r>
      <w:r>
        <w:tab/>
      </w:r>
      <w:r>
        <w:t xml:space="preserve">II kol  </w:t>
      </w:r>
      <w:r>
        <w:tab/>
      </w:r>
      <w:r>
        <w:t xml:space="preserve">Zavr  </w:t>
      </w:r>
      <w:r>
        <w:tab/>
      </w:r>
      <w:r>
        <w:t xml:space="preserve">Ukupno </w:t>
      </w:r>
      <w:r>
        <w:tab/>
      </w:r>
      <w:r>
        <w:t xml:space="preserve">Ocjena </w:t>
      </w:r>
    </w:p>
    <w:p w14:paraId="7BAB60F6" w14:textId="58E5F446" w:rsidR="00AF1252" w:rsidRDefault="00AF1252" w:rsidP="00AF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21/21  </w:t>
      </w:r>
      <w:r>
        <w:tab/>
      </w:r>
      <w:r>
        <w:tab/>
      </w:r>
      <w:r>
        <w:t xml:space="preserve">Rade       </w:t>
      </w:r>
      <w:r>
        <w:tab/>
      </w:r>
      <w:r>
        <w:t xml:space="preserve">Knežević    </w:t>
      </w:r>
      <w:r>
        <w:tab/>
      </w:r>
      <w:r>
        <w:t>1</w:t>
      </w:r>
      <w:r>
        <w:tab/>
        <w:t xml:space="preserve">  -   </w:t>
      </w:r>
      <w:r>
        <w:tab/>
      </w:r>
      <w:r>
        <w:t>1</w:t>
      </w:r>
      <w:r>
        <w:t>6</w:t>
      </w:r>
      <w:r>
        <w:t xml:space="preserve">.5   </w:t>
      </w:r>
      <w:r>
        <w:tab/>
        <w:t>9</w:t>
      </w:r>
      <w:r>
        <w:t>.</w:t>
      </w:r>
      <w:r>
        <w:t>0</w:t>
      </w:r>
      <w:r>
        <w:t xml:space="preserve">    </w:t>
      </w:r>
      <w:r>
        <w:tab/>
        <w:t>18.5</w:t>
      </w:r>
      <w:r>
        <w:t xml:space="preserve">      </w:t>
      </w:r>
      <w:r>
        <w:t>45.0</w:t>
      </w:r>
      <w:r>
        <w:t xml:space="preserve">      </w:t>
      </w:r>
      <w:r>
        <w:tab/>
        <w:t>F</w:t>
      </w:r>
      <w:r>
        <w:t xml:space="preserve">   </w:t>
      </w:r>
    </w:p>
    <w:p w14:paraId="47E36F9C" w14:textId="47C799ED" w:rsidR="00AF1252" w:rsidRDefault="00AF1252" w:rsidP="00AF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39/19  </w:t>
      </w:r>
      <w:r>
        <w:tab/>
      </w:r>
      <w:r>
        <w:tab/>
      </w:r>
      <w:r>
        <w:t xml:space="preserve">Andrea     </w:t>
      </w:r>
      <w:r>
        <w:tab/>
      </w:r>
      <w:r>
        <w:t xml:space="preserve">Dabović     </w:t>
      </w:r>
      <w:r>
        <w:tab/>
      </w:r>
      <w:r>
        <w:t xml:space="preserve">3     </w:t>
      </w:r>
      <w:r>
        <w:tab/>
      </w:r>
      <w:r w:rsidR="00116C42">
        <w:t xml:space="preserve"> </w:t>
      </w:r>
      <w:r>
        <w:t>4</w:t>
      </w:r>
      <w:r>
        <w:tab/>
        <w:t xml:space="preserve">12.5   </w:t>
      </w:r>
      <w:r>
        <w:tab/>
      </w:r>
      <w:r>
        <w:t xml:space="preserve">6.0    </w:t>
      </w:r>
      <w:r>
        <w:tab/>
      </w:r>
      <w:r>
        <w:t xml:space="preserve">12.5   </w:t>
      </w:r>
      <w:r>
        <w:tab/>
      </w:r>
      <w:r>
        <w:t xml:space="preserve">38.0   </w:t>
      </w:r>
      <w:r>
        <w:tab/>
      </w:r>
      <w:r>
        <w:tab/>
      </w:r>
      <w:r w:rsidR="00116C42">
        <w:t>F</w:t>
      </w:r>
    </w:p>
    <w:sectPr w:rsidR="00AF1252" w:rsidSect="00AF12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E6"/>
    <w:rsid w:val="00116C42"/>
    <w:rsid w:val="003712D4"/>
    <w:rsid w:val="003E41A9"/>
    <w:rsid w:val="00563DE6"/>
    <w:rsid w:val="00AF1252"/>
    <w:rsid w:val="00C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4AA7"/>
  <w15:chartTrackingRefBased/>
  <w15:docId w15:val="{C3006E51-F484-47DC-B971-D0B78EDC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2024-09-04T11:53:00Z</dcterms:created>
  <dcterms:modified xsi:type="dcterms:W3CDTF">2024-09-04T11:59:00Z</dcterms:modified>
</cp:coreProperties>
</file>