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D0" w:rsidRDefault="00C616D0" w:rsidP="00C616D0">
      <w:pPr>
        <w:rPr>
          <w:b/>
        </w:rPr>
      </w:pPr>
    </w:p>
    <w:p w:rsidR="00C616D0" w:rsidRDefault="00C616D0" w:rsidP="00C616D0">
      <w:pPr>
        <w:rPr>
          <w:b/>
        </w:rPr>
      </w:pPr>
    </w:p>
    <w:p w:rsidR="007756B2" w:rsidRPr="009C58FF" w:rsidRDefault="007756B2" w:rsidP="007756B2">
      <w:pPr>
        <w:jc w:val="both"/>
        <w:rPr>
          <w:b/>
          <w:sz w:val="28"/>
          <w:szCs w:val="28"/>
          <w:lang w:val="sr-Latn-CS"/>
        </w:rPr>
      </w:pPr>
      <w:r w:rsidRPr="009C58FF">
        <w:rPr>
          <w:b/>
          <w:sz w:val="28"/>
          <w:szCs w:val="28"/>
          <w:lang w:val="sr-Latn-CS"/>
        </w:rPr>
        <w:t>Studenti koji nisu na spisku – I kolokvijum, april 2019.</w:t>
      </w:r>
    </w:p>
    <w:p w:rsidR="007756B2" w:rsidRDefault="007756B2" w:rsidP="007756B2">
      <w:pPr>
        <w:jc w:val="both"/>
        <w:rPr>
          <w:lang w:val="sr-Latn-CS"/>
        </w:rPr>
      </w:pP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Nevzeta Luboder 241/15 ..............6</w:t>
      </w:r>
      <w:bookmarkStart w:id="0" w:name="_GoBack"/>
      <w:bookmarkEnd w:id="0"/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Kristina Mijušković 77/15 ............4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Ivana Delić 141/15 .......................6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Uroš Popović 464/13 ....................8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Marija Zogović 401/00 .................9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Mario Mašanović 223/14 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Maja Ljačević 280714 ..................3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Nikola Ognjenović 259714 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Jovana Vukčević 252/14 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Bogdan Božović 230/12 ...............15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Savo Grujić 339/12 ......................13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Nikola Milović 245/11 .................12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Stefan Knežević 383/14 ...............12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Milica Stanković 6/14 ..................14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Katarina Marković 226/15 ...........13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Stefan Fuštić 52/16 .......................20</w:t>
      </w:r>
    </w:p>
    <w:p w:rsidR="007756B2" w:rsidRPr="007756B2" w:rsidRDefault="007756B2" w:rsidP="007756B2">
      <w:pPr>
        <w:jc w:val="both"/>
        <w:rPr>
          <w:lang w:val="sr-Latn-CS"/>
        </w:rPr>
      </w:pP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Stanica Minić 231/15 ....................17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Tamara Račić 194/15 .....................7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Vladimir Dragaš 253/13..................9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Nikolina Đondović 232/15 ............17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Nemanja Kojičić 366/11 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Nina Andrijašević 468/13 ..............4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Andrija Boljević 204/12 ................10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Ivan Bajčeta 216/15 .......................11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Petar Janković 79/15 .....................16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Armin Husović 115/15 ..................17</w:t>
      </w:r>
    </w:p>
    <w:p w:rsidR="007756B2" w:rsidRPr="007756B2" w:rsidRDefault="007756B2" w:rsidP="007756B2">
      <w:pPr>
        <w:jc w:val="both"/>
        <w:rPr>
          <w:lang w:val="sr-Latn-CS"/>
        </w:rPr>
      </w:pP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Marko Backović 412/11 .................8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Jana raičević 157/11 .......................9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Amir Ćirković 224/11 .....................6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Dragana Kadović 309/14 ................13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Dubravka Marković 94/12 .............11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Danijela Rakočević 324/11 .............7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Sandra Janković 365/14 ..................6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Anica Mijatović 173/15 ..................10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Kristina Perić 177/16 .......................6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Lejla Jusić 221/16 ............................4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Admir Kajević 500/11 .....................8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Nataša Lakičević 284/14 .................10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Nikola Čelebić 176/15 .....................13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Krstinja Visković 144/14 ..................7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Nikola Vuksanović 146/14 ...............7</w:t>
      </w:r>
    </w:p>
    <w:p w:rsidR="007756B2" w:rsidRPr="007756B2" w:rsidRDefault="007756B2" w:rsidP="007756B2">
      <w:pPr>
        <w:jc w:val="both"/>
        <w:rPr>
          <w:lang w:val="sr-Latn-CS"/>
        </w:rPr>
      </w:pP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Luka Jokić 111/15 ............................3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Danijekla Trifunović 154/15 ............10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lastRenderedPageBreak/>
        <w:t>Anđela Pajković 177/14 ....................8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Enida Kurtagić 342/13 ......................8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Dušan Živković 145/14 .....................4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Blažo Živković 216/13 .....................11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Dejana Pajović 61/14 ........................7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Luka Pejović 310/13 .........................5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Ana Pavićević 273/12 .......................7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Teodora Bošković 399/13 .................9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Luka Mijatović 330/12 ......................9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Andrija Nikolić 406/11 .....................5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Anđela Sekulić 138/15 .....................10</w:t>
      </w:r>
    </w:p>
    <w:p w:rsidR="007756B2" w:rsidRPr="007756B2" w:rsidRDefault="007756B2" w:rsidP="007756B2">
      <w:pPr>
        <w:jc w:val="both"/>
        <w:rPr>
          <w:lang w:val="sr-Latn-CS"/>
        </w:rPr>
      </w:pPr>
      <w:r w:rsidRPr="007756B2">
        <w:rPr>
          <w:lang w:val="sr-Latn-CS"/>
        </w:rPr>
        <w:t>Bojana Aćimović 324/12 ..................15</w:t>
      </w:r>
    </w:p>
    <w:p w:rsidR="000B255E" w:rsidRPr="007756B2" w:rsidRDefault="000B255E" w:rsidP="00A55A67"/>
    <w:sectPr w:rsidR="000B255E" w:rsidRPr="007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433EA1"/>
    <w:rsid w:val="00624774"/>
    <w:rsid w:val="007756B2"/>
    <w:rsid w:val="00A55A67"/>
    <w:rsid w:val="00C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4</cp:revision>
  <dcterms:created xsi:type="dcterms:W3CDTF">2019-04-28T11:02:00Z</dcterms:created>
  <dcterms:modified xsi:type="dcterms:W3CDTF">2019-05-11T18:01:00Z</dcterms:modified>
</cp:coreProperties>
</file>