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0" w:rsidRDefault="00C616D0" w:rsidP="00C616D0">
      <w:pPr>
        <w:rPr>
          <w:b/>
        </w:rPr>
      </w:pPr>
    </w:p>
    <w:p w:rsidR="00912B65" w:rsidRDefault="00912B65" w:rsidP="00912B65">
      <w:pPr>
        <w:jc w:val="both"/>
        <w:rPr>
          <w:b/>
          <w:lang w:val="sr-Latn-CS"/>
        </w:rPr>
      </w:pPr>
    </w:p>
    <w:p w:rsidR="00913912" w:rsidRDefault="00913912" w:rsidP="00913912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Studenti koji nisu na spisku – II kolokvijum, maj 2019.</w:t>
      </w:r>
    </w:p>
    <w:p w:rsidR="00913912" w:rsidRDefault="00913912" w:rsidP="00913912">
      <w:pPr>
        <w:jc w:val="both"/>
        <w:rPr>
          <w:lang w:val="sr-Latn-CS"/>
        </w:rPr>
      </w:pP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Miloš Rajić 280/03 ......................3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Enida Kurtagić 342/13 ................11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Nina Andrijašević 468/13 ...........14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Maja Ljačević 280/14 ..................9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Stefan Knežević 383/14 ...............7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Nikolina Đindović 232/15 ...........11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Dejana Pajović 61/14 ...................17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Krstinja Vesković 44/14 ..............12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Danica Radusinović 159/15..........7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Bojan Jakšić 203/15 .....................11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Danica Mijatović 173/15 .............14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Armin Husović 115/15 .................11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Lejla Jusić 221/16 .........................8</w:t>
      </w:r>
    </w:p>
    <w:p w:rsidR="00913912" w:rsidRDefault="00913912" w:rsidP="00913912">
      <w:pPr>
        <w:jc w:val="both"/>
        <w:rPr>
          <w:lang w:val="sr-Latn-CS"/>
        </w:rPr>
      </w:pP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Marko Backović 412711 ...............9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Jana Raičević 157/11 .....................2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Anica Radusinović 46/12 ..............10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Nikola Milović 245/11 ..................10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Admir Kajević 500/11 ....................7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Mira Bulajić 232/13 .......................10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Marko Mašanović 223/14 ................6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Nataša dedejić 248/13 .....................8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Ivan Bajčeta 216/15 ........................8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Stanica Minić 231/15 .....................13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Katarina Marković 226/15 .............11</w:t>
      </w:r>
    </w:p>
    <w:p w:rsidR="00913912" w:rsidRDefault="00913912" w:rsidP="00913912">
      <w:pPr>
        <w:jc w:val="both"/>
        <w:rPr>
          <w:lang w:val="sr-Latn-CS"/>
        </w:rPr>
      </w:pP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Dubravka Marković 94/12 .............10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Miloš Dragović 554/10 ...................4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Maja Zuković 258/11 .....................10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Milena Đoković 161/16  .................12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Andrija Nikolić 406/11 ...................9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Nemanja Kojičić 366/11 ................16</w:t>
      </w:r>
    </w:p>
    <w:p w:rsidR="00913912" w:rsidRDefault="00913912" w:rsidP="00913912">
      <w:pPr>
        <w:jc w:val="both"/>
        <w:rPr>
          <w:lang w:val="sr-Latn-CS"/>
        </w:rPr>
      </w:pP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Savo Grujić 339/12 .........................1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Anđela Sekulić 198/15 ....................6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Tamara Račić 194/15 ......................7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Sandra Janković 365/14 .................12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Blažo Živković 216/13 ...................13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Vladimir Dragaš 253/13 ..................5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Mirjana Radović 445/12 .................15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Bogdan Banović 230/12 ..................9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Marija Zogović 401/00 ...................10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Nikola Ognjenović 259/14 ...............5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Ana Pavićević 273/12.......................12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Dragana Kadović 309/14 .................13</w:t>
      </w:r>
    </w:p>
    <w:p w:rsidR="00913912" w:rsidRDefault="00913912" w:rsidP="00913912">
      <w:pPr>
        <w:jc w:val="both"/>
        <w:rPr>
          <w:lang w:val="sr-Latn-CS"/>
        </w:rPr>
      </w:pPr>
      <w:r>
        <w:rPr>
          <w:lang w:val="sr-Latn-CS"/>
        </w:rPr>
        <w:t>Petar Janković 79/15 ........................8</w:t>
      </w:r>
    </w:p>
    <w:p w:rsidR="000B255E" w:rsidRPr="00905855" w:rsidRDefault="000B255E" w:rsidP="00913912">
      <w:pPr>
        <w:jc w:val="both"/>
        <w:rPr>
          <w:sz w:val="28"/>
          <w:szCs w:val="28"/>
        </w:rPr>
      </w:pPr>
      <w:bookmarkStart w:id="0" w:name="_GoBack"/>
      <w:bookmarkEnd w:id="0"/>
    </w:p>
    <w:sectPr w:rsidR="000B255E" w:rsidRPr="0090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3E5914"/>
    <w:rsid w:val="00433EA1"/>
    <w:rsid w:val="00624774"/>
    <w:rsid w:val="007756B2"/>
    <w:rsid w:val="00905855"/>
    <w:rsid w:val="00912B65"/>
    <w:rsid w:val="00913912"/>
    <w:rsid w:val="00A55A67"/>
    <w:rsid w:val="00C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2019-04-28T11:02:00Z</dcterms:created>
  <dcterms:modified xsi:type="dcterms:W3CDTF">2019-05-22T21:59:00Z</dcterms:modified>
</cp:coreProperties>
</file>