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76" w:rsidRPr="00AA1076" w:rsidRDefault="00AA1076" w:rsidP="00AA1076">
      <w:pPr>
        <w:rPr>
          <w:b/>
          <w:lang w:val="pl-PL"/>
        </w:rPr>
      </w:pPr>
      <w:r w:rsidRPr="00AA1076">
        <w:rPr>
          <w:b/>
          <w:lang w:val="pl-PL"/>
        </w:rPr>
        <w:t>Monetarna ekonomija - I kolokvijum – avgust 2019.</w:t>
      </w:r>
    </w:p>
    <w:p w:rsidR="00AA1076" w:rsidRPr="00AA1076" w:rsidRDefault="00AA1076" w:rsidP="00AA1076">
      <w:pPr>
        <w:rPr>
          <w:b/>
          <w:lang w:val="pl-PL"/>
        </w:rPr>
      </w:pP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Nada Bugarin 101/15 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Dimitrije Vujović 205/15 ......................18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Enida Kurtagić 342/14 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Milena Andrijašević 22/16 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Danijela Laković 54/15 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Lina Radinović 167/15 ...........................6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Edina Mustafić 97/11 .............................4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Milica Peković 230/15 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Vojin Veljić 262/12 ................................8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Đurišić 103/16 ...........................17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Dragana Nogulović 173/14 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Božović 73/15 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Tanja Đurović 332/98 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Ksenija Gospić 14/16 .............................16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Aleksandra Raičković 93/14 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Jovana Newdović 128/16........................12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Sara Gojković 289/14 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Ivana Leković 510/09 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Eraković 42/15 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 Kuzman 291/13 ................................8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Biljana Blagojević 137/16 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Branislav Điknić 184/15 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Stefan Nišavić 240/16 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Mladen Vuković 131/16 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Emanuela Junčaj 7/15 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Sekulić 351/11 ...............................3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Katarina Kankaraš 177/13 ........................17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Kristina Mandić 150/13 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Emir Babić 163/16 .....................................5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Elma Mulić 202/15 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 Bajčeta 216/15 ...................................5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Marko Mašanović 223/14 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Bakić 217/14 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Kristina Marić 132/15 .................................5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Milica Peković 338/14 ................................7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Miloš Rajić 280/03 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Lejla Ramović 101/11 .................................6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Lucija Spasojević 188/14 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Nađa Rašović 227/15 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Tijana Vojinović 279/13 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Zogović 401/00 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Stefan Zvicer 59/16 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Kljajić 174/13 .................................13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Boris Milikić 128/15 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Slađana Vukasović 72/16 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Ognjen Janković 54/11 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Ćorović 110/16 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Tina Rosandić 466/13 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lastRenderedPageBreak/>
        <w:t>Erna Muhović 168/15 ...................................18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Radojica Cvijović 77/16 ...............................16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Ećo Elida 127/15 ...........................................10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Jelena Planinić 355/14 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Mira Janković 170/15 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Ivona Dragaš 176/14 ......................................11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Boris Vujadinović 444/12 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Tamara Perović 21/16 .....................................6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Maja Zuković 258/11 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Vladimir Dragaš 253/13 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Irena Raičević 185/16 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Angelina Čvorović 257/13 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Barbara Bajović 94/15 ...................................20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Dragana Stojanovski 362/05 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Marko Mrdak 60/14 ........................................15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Ana Grubiša 193/14 ........................................15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Marina Vukmirović 288/12 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Slađana Radović 172/14..................................14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Sanja Vrhovac 218/16 ......................................7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Žana Čvorović 80/15 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Anja Vujović 326/14 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Nina Andrijašević 468/13 ................................13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Jasmin Rugovac 105/13 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Kastratović 92/15 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Marijana Šekularac 322/14 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Ivana Bešović 359/14 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Aleksandar Lainović 372/14 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Ana Vojinović 46/15 ........................................16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Tijana Jelić 46/14 .............................................12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Adnan Zaimović 177/15 .....................................4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Okiljević 95/15 .....................................13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Miloš Dragović 554/10 .......................................6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Danilo Ćirović 436/13 .......................................11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 xml:space="preserve">Ljubica Popović 20/16 ......................................19 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Jovan Pašalić 313/14 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 Utješinović 228/15 ....................................12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Milica Mandić 178/15 .......................................11</w:t>
      </w:r>
    </w:p>
    <w:p w:rsidR="00AA1076" w:rsidRPr="00AA1076" w:rsidRDefault="00AA1076" w:rsidP="00AA1076">
      <w:pPr>
        <w:rPr>
          <w:lang w:val="pl-PL"/>
        </w:rPr>
      </w:pPr>
    </w:p>
    <w:p w:rsidR="00AA1076" w:rsidRPr="00AA1076" w:rsidRDefault="00AA1076" w:rsidP="00AA1076">
      <w:pPr>
        <w:rPr>
          <w:lang w:val="pl-PL"/>
        </w:rPr>
      </w:pPr>
    </w:p>
    <w:p w:rsidR="00AA1076" w:rsidRPr="00AA1076" w:rsidRDefault="00AA1076" w:rsidP="00AA1076">
      <w:pPr>
        <w:rPr>
          <w:b/>
          <w:lang w:val="pl-PL"/>
        </w:rPr>
      </w:pPr>
      <w:r w:rsidRPr="00AA1076">
        <w:rPr>
          <w:b/>
          <w:lang w:val="pl-PL"/>
        </w:rPr>
        <w:t>Monetarna ekonomija - II kolokvijum – avgust 2019.</w:t>
      </w:r>
    </w:p>
    <w:p w:rsidR="00AA1076" w:rsidRPr="00AA1076" w:rsidRDefault="00AA1076" w:rsidP="00AA1076">
      <w:pPr>
        <w:rPr>
          <w:b/>
          <w:lang w:val="pl-PL"/>
        </w:rPr>
      </w:pP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Enida Kurtagić 342/13 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Zogović 401/00 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Stefan Zvicer 59/16 ............................................12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Ružica Gudelj 358/13 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 Bajčeta 216/15 ............................................10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 Utješinović 228/15 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Kristina Marić 132/15 ..........................................8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Lejla ramović 101/11 ..........................................14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Tanja Đurović 332/98 .........................................15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lastRenderedPageBreak/>
        <w:t>Anđela Đurišić 103/16 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Danilo Ćipović 436/13 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Vojin Veljić 262/12 ............................................10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Ivana Bešović 359/14 .........................................16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Milena Andrijašević 22/16 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Jelena Jovanović 265/14 .....................................5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Dragana Stojanovski 362/05 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Aleksandar Lainović 372/14 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Tijana Vojinović 279/13 ......................................6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Barbara Bajović 94/15 .........................................12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Mladen Vujović 131/16 ........................................3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Jovana Nedović 128/16 ........................................8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Ivona Dragaš 176/14 .............................................9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Aleksandar Raičević 93/14 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Stefan Nišavić 240/14 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Anja Vujović 326/14 .............................................7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Sekulić 351/11 ...........................................4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Adnana Zajmović 177/15 ......................................6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Striković 219/13 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Boris Milikić 128/15 ............................................11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Maja Zuković 238/11 ...........................................11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Sara Gojković 289/14 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Miloš Dragović 554/10 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Miloš Rajić 280/03 ...............................................15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Ana Grubiša 193/14 ...............................................9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Marijana Šekularac 322/14 ...................................16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Jelena Planinić 355/14 ..........................................15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Erna Muhović 168/15 ............................................14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Ljinda Ljucović 389/09 .........................................15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Mirela Canović 493/11 ..........................................14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Ivana Jakšić 163/15 ...............................................17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Milica Peković 338/14 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Božović 73/15 ............................................9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Boris Vujadinović 444/12 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Slađana Radović 172/14 ........................................13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Ivana Leković 510/09 .............................................7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Tina Rosandić 466/13..............................................4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Angelina Čvorović 257/13 ......................................8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Biljana Blagojević 137/16 ......................................12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Slađana Vukasović 72/16 .......................................11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Andrijana Ćetković 236/11 ....................................16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Čukić Anđela 217/14 ...............................................7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Elida Ećo 127/15 ....................................................10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Dimitrije Vujović 205/15 ........................................17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Sanja Vrhovac 218/16 ..............................................4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Marija Kljajić 174/13 ..............................................12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Anđela Kastratović 92/15 ........................................14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Elmir Babić 163/16 ..................................................10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Ana Vojinović 46/15 ................................................10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Lucija Spasojević 188/14 .........................................14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lastRenderedPageBreak/>
        <w:t>Nađa Rašović 227/15 ................................................13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Lina Radinović 167/15 ...............................................9</w:t>
      </w:r>
      <w:bookmarkStart w:id="0" w:name="_GoBack"/>
      <w:bookmarkEnd w:id="0"/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Nada Bugarin 101/15 .................................................5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Vesna Starovlah 224/15 .............................................17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Vladimir Dragaš 253/13 .............................................8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Marko Mrdak 60/14 ...................................................17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Irena Raičević 185/16 .................................................9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Edina Mustafić 97/11 ..................................................9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Slađana Pavićević 269/12 ..........................................11</w:t>
      </w:r>
    </w:p>
    <w:p w:rsidR="00AA1076" w:rsidRPr="00AA1076" w:rsidRDefault="00AA1076" w:rsidP="00AA1076">
      <w:pPr>
        <w:rPr>
          <w:lang w:val="pl-PL"/>
        </w:rPr>
      </w:pPr>
      <w:r w:rsidRPr="00AA1076">
        <w:rPr>
          <w:lang w:val="pl-PL"/>
        </w:rPr>
        <w:t>Nikolina Đondović 232/15 .........................................16</w:t>
      </w:r>
    </w:p>
    <w:p w:rsidR="000B255E" w:rsidRPr="00AA1076" w:rsidRDefault="00AA1076" w:rsidP="00AA1076">
      <w:r w:rsidRPr="00AA1076">
        <w:rPr>
          <w:lang w:val="pl-PL"/>
        </w:rPr>
        <w:t>Milica Mandić 178/15 ................................................11</w:t>
      </w:r>
    </w:p>
    <w:p w:rsidR="00AA1076" w:rsidRPr="00AA1076" w:rsidRDefault="00AA1076"/>
    <w:sectPr w:rsidR="00AA1076" w:rsidRPr="00AA1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7CCB"/>
    <w:rsid w:val="00022259"/>
    <w:rsid w:val="000B255E"/>
    <w:rsid w:val="000E1540"/>
    <w:rsid w:val="0017730B"/>
    <w:rsid w:val="002F593A"/>
    <w:rsid w:val="003E5914"/>
    <w:rsid w:val="00433EA1"/>
    <w:rsid w:val="0056190F"/>
    <w:rsid w:val="00574B54"/>
    <w:rsid w:val="00624774"/>
    <w:rsid w:val="007756B2"/>
    <w:rsid w:val="00807714"/>
    <w:rsid w:val="008D359C"/>
    <w:rsid w:val="00905855"/>
    <w:rsid w:val="00912B65"/>
    <w:rsid w:val="00913912"/>
    <w:rsid w:val="00956F38"/>
    <w:rsid w:val="009A219E"/>
    <w:rsid w:val="00A55A67"/>
    <w:rsid w:val="00AA1076"/>
    <w:rsid w:val="00B56D95"/>
    <w:rsid w:val="00C477C6"/>
    <w:rsid w:val="00C616D0"/>
    <w:rsid w:val="00C70019"/>
    <w:rsid w:val="00E93731"/>
    <w:rsid w:val="00EA4BE0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1437</Words>
  <Characters>8193</Characters>
  <Application>Microsoft Office Word</Application>
  <DocSecurity>0</DocSecurity>
  <Lines>68</Lines>
  <Paragraphs>19</Paragraphs>
  <ScaleCrop>false</ScaleCrop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27</cp:revision>
  <dcterms:created xsi:type="dcterms:W3CDTF">2019-04-28T11:02:00Z</dcterms:created>
  <dcterms:modified xsi:type="dcterms:W3CDTF">2019-09-02T21:37:00Z</dcterms:modified>
</cp:coreProperties>
</file>