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4" w:rsidRDefault="00B921D4" w:rsidP="00B921D4">
      <w:pPr>
        <w:jc w:val="both"/>
        <w:rPr>
          <w:b/>
          <w:lang w:val="sr-Latn-CS"/>
        </w:rPr>
      </w:pPr>
    </w:p>
    <w:p w:rsidR="00AF477D" w:rsidRDefault="00AF477D" w:rsidP="00AF477D">
      <w:pPr>
        <w:rPr>
          <w:b/>
          <w:lang w:val="pl-PL"/>
        </w:rPr>
      </w:pPr>
    </w:p>
    <w:p w:rsidR="00AF477D" w:rsidRDefault="00AF477D" w:rsidP="00AF477D">
      <w:pPr>
        <w:rPr>
          <w:b/>
          <w:lang w:val="pl-PL"/>
        </w:rPr>
      </w:pPr>
    </w:p>
    <w:p w:rsidR="00423E44" w:rsidRPr="00423E44" w:rsidRDefault="00423E44" w:rsidP="00423E44">
      <w:pPr>
        <w:jc w:val="both"/>
        <w:rPr>
          <w:b/>
          <w:sz w:val="28"/>
          <w:szCs w:val="28"/>
          <w:lang w:val="sr-Latn-CS"/>
        </w:rPr>
      </w:pPr>
      <w:r w:rsidRPr="00423E44">
        <w:rPr>
          <w:b/>
          <w:sz w:val="28"/>
          <w:szCs w:val="28"/>
          <w:lang w:val="sr-Latn-CS"/>
        </w:rPr>
        <w:t>Monetarna ekonomija, septembar 2019.</w:t>
      </w:r>
    </w:p>
    <w:p w:rsidR="00423E44" w:rsidRDefault="00423E44" w:rsidP="00423E44">
      <w:pPr>
        <w:jc w:val="both"/>
        <w:rPr>
          <w:lang w:val="sr-Latn-CS"/>
        </w:rPr>
      </w:pPr>
    </w:p>
    <w:p w:rsidR="00016186" w:rsidRDefault="00016186" w:rsidP="00423E44">
      <w:pPr>
        <w:jc w:val="both"/>
        <w:rPr>
          <w:b/>
          <w:lang w:val="sr-Latn-CS"/>
        </w:rPr>
      </w:pPr>
    </w:p>
    <w:p w:rsidR="00423E44" w:rsidRDefault="00423E44" w:rsidP="00423E4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23E44" w:rsidRDefault="00423E44" w:rsidP="00423E44">
      <w:pPr>
        <w:jc w:val="both"/>
        <w:rPr>
          <w:lang w:val="sr-Latn-CS"/>
        </w:rPr>
      </w:pP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Vojin Veljić 262/12 .....................15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Branislav Kljajević 415/13 ..........11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Dragana Stojanovski 362/05 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Nikola Radošević 312/13 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Maja Milošević 66/09 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Kristina Marić 132/15 ...................9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Elida Ećo 127/15 .........................12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Angelina Čvorović 257/13 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Emanuela Juinčaj 7/15 .................15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Milica Peković 230/15 .................14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Vasilije Ivanović 22/13 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Boris Milikić 128/15 ....................18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Lejla Ramović 101/11 ..................14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Adnan Zajmović 177/15 ................6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Marija Sekulić 351/11 ...................7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Biljana Blagojević 137/16 ...........16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Lina Radinović 167/15 ..................7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Milena Andrijašević 22/16 ...........14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Andrea Boričić 112/15 ...................8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Emr Purišić 170/13 .......................14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Elma Mulić 202/15 .......................12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Tijana Vojinović 279/13 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Aleksandar Raičević 93/14 ...........16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Anđela Baković 73/15 ...................11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Ivona Dragaš 176/14 .....................15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Jovana Garić 180/16 .....................15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Popović Uroš 464/13 ......................8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Adis Burzić 59/13 .........................17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Aleksandar Bokan 16/13 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Ana Berilažić 61/15 ......................13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Dragan Rabrenović 166/12 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Ana Damjanović 224/14 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Ivan Kuzman 291/13 .....................13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Enida Kurtagić 342/13 ..................11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Anđela Prelević 99/13 ...................15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Sanja Vrhovac 218/16 ....................8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Marina Vukmirović 288/12 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Dušan Živković 145/14 ..................12</w:t>
      </w:r>
    </w:p>
    <w:p w:rsidR="00423E44" w:rsidRDefault="00423E44" w:rsidP="00423E44">
      <w:pPr>
        <w:jc w:val="both"/>
        <w:rPr>
          <w:lang w:val="sr-Latn-CS"/>
        </w:rPr>
      </w:pPr>
    </w:p>
    <w:p w:rsidR="00423E44" w:rsidRDefault="00423E44" w:rsidP="00423E44">
      <w:pPr>
        <w:jc w:val="both"/>
        <w:rPr>
          <w:lang w:val="sr-Latn-CS"/>
        </w:rPr>
      </w:pPr>
    </w:p>
    <w:p w:rsidR="00423E44" w:rsidRDefault="00423E44" w:rsidP="00423E44">
      <w:pPr>
        <w:jc w:val="both"/>
        <w:rPr>
          <w:lang w:val="sr-Latn-CS"/>
        </w:rPr>
      </w:pPr>
    </w:p>
    <w:p w:rsidR="00423E44" w:rsidRDefault="00423E44" w:rsidP="00423E44">
      <w:pPr>
        <w:jc w:val="both"/>
        <w:rPr>
          <w:lang w:val="sr-Latn-CS"/>
        </w:rPr>
      </w:pPr>
    </w:p>
    <w:p w:rsidR="00423E44" w:rsidRPr="00423E44" w:rsidRDefault="00423E44" w:rsidP="00423E44">
      <w:pPr>
        <w:jc w:val="both"/>
        <w:rPr>
          <w:b/>
          <w:sz w:val="28"/>
          <w:szCs w:val="28"/>
          <w:lang w:val="sr-Latn-CS"/>
        </w:rPr>
      </w:pPr>
      <w:bookmarkStart w:id="0" w:name="_GoBack"/>
      <w:bookmarkEnd w:id="0"/>
      <w:r w:rsidRPr="00423E44">
        <w:rPr>
          <w:b/>
          <w:sz w:val="28"/>
          <w:szCs w:val="28"/>
          <w:lang w:val="sr-Latn-CS"/>
        </w:rPr>
        <w:lastRenderedPageBreak/>
        <w:t>II kolokvijum</w:t>
      </w:r>
    </w:p>
    <w:p w:rsidR="00423E44" w:rsidRDefault="00423E44" w:rsidP="00423E44">
      <w:pPr>
        <w:jc w:val="both"/>
        <w:rPr>
          <w:lang w:val="sr-Latn-CS"/>
        </w:rPr>
      </w:pP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Sanja Vrhovac 218/16 ....................10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Tijana Vojinović 279/13 ..................9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Ana Grubiša 193/14 ........................12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Aleksandar Raičević 93/14 .............15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Anđela Božović 73/15 ....................13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Ana Berilažić 61/15 .........................8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Dragan Rabrenović 166/12 ..............6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Ana Damjanović 224/14 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Uroš Popović 464/13 ........................8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Teodora Boljević 416/13 .................5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Jovana Garić 180/16 .......................10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Jasmin Rugovac 105/13 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Ivona Dragaš 176/14 ........................9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Andrea Boričić 112/15 .....................9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Ružica Gudelj 358/13 .....................10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Kristina Marić 132/15 .......................5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Dušan Živković 145/14 ...................13</w:t>
      </w:r>
    </w:p>
    <w:p w:rsidR="00423E44" w:rsidRDefault="00423E44" w:rsidP="00423E44">
      <w:pPr>
        <w:jc w:val="both"/>
        <w:rPr>
          <w:lang w:val="sr-Latn-CS"/>
        </w:rPr>
      </w:pPr>
      <w:r>
        <w:rPr>
          <w:lang w:val="sr-Latn-CS"/>
        </w:rPr>
        <w:t>Boris Milikić 128/15 .......................15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Nikola Radošević 312/13 ..................9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Biljana Blagojević 137/16 .................9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Marija Sekulić 351/11 .......................7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Sara Gojković 289/14 ......................14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Angelina Čvorović 257/13 ...............7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Marija Striković 219/13 ...................8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Enida Kurtagić 342/13 ....................10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Aleksandar Bekan 16/13 .................12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 xml:space="preserve">Lina Radinović 167/15 .....................9 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Minela Alavać 430/10 .....................15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Nada Bugarin 101/15 .......................9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Ana Vojinović 46/15 .......................10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Dragana Stojanovski 362/05 ...........15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Adnan Zaimović 177/15 ..................4</w:t>
      </w:r>
    </w:p>
    <w:p w:rsidR="00423E44" w:rsidRDefault="00423E44" w:rsidP="00423E44">
      <w:pPr>
        <w:rPr>
          <w:lang w:val="sr-Latn-CS"/>
        </w:rPr>
      </w:pPr>
      <w:r>
        <w:rPr>
          <w:lang w:val="sr-Latn-CS"/>
        </w:rPr>
        <w:t>Vojin Veljić 262/12 .........................13</w:t>
      </w:r>
    </w:p>
    <w:p w:rsidR="00AA1076" w:rsidRPr="00B921D4" w:rsidRDefault="00AA1076" w:rsidP="00423E44"/>
    <w:sectPr w:rsidR="00AA1076" w:rsidRPr="00B9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7730B"/>
    <w:rsid w:val="001A0F13"/>
    <w:rsid w:val="002F593A"/>
    <w:rsid w:val="003D42B6"/>
    <w:rsid w:val="003E5914"/>
    <w:rsid w:val="00423E44"/>
    <w:rsid w:val="00433EA1"/>
    <w:rsid w:val="0056190F"/>
    <w:rsid w:val="00574B54"/>
    <w:rsid w:val="00624774"/>
    <w:rsid w:val="007756B2"/>
    <w:rsid w:val="00807714"/>
    <w:rsid w:val="00816100"/>
    <w:rsid w:val="00831300"/>
    <w:rsid w:val="008D359C"/>
    <w:rsid w:val="00905855"/>
    <w:rsid w:val="00912B65"/>
    <w:rsid w:val="00913912"/>
    <w:rsid w:val="00956F38"/>
    <w:rsid w:val="009A219E"/>
    <w:rsid w:val="00A05897"/>
    <w:rsid w:val="00A55A67"/>
    <w:rsid w:val="00AA1076"/>
    <w:rsid w:val="00AF477D"/>
    <w:rsid w:val="00B04C81"/>
    <w:rsid w:val="00B56D95"/>
    <w:rsid w:val="00B921D4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37</cp:revision>
  <dcterms:created xsi:type="dcterms:W3CDTF">2019-04-28T11:02:00Z</dcterms:created>
  <dcterms:modified xsi:type="dcterms:W3CDTF">2019-09-15T21:36:00Z</dcterms:modified>
</cp:coreProperties>
</file>