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86" w:rsidRDefault="00D56986" w:rsidP="00D56986"/>
    <w:tbl>
      <w:tblPr>
        <w:tblpPr w:leftFromText="180" w:rightFromText="180" w:vertAnchor="text" w:tblpX="18" w:tblpY="1"/>
        <w:tblOverlap w:val="never"/>
        <w:tblW w:w="44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4"/>
        <w:gridCol w:w="1796"/>
        <w:gridCol w:w="1896"/>
        <w:gridCol w:w="1713"/>
        <w:gridCol w:w="900"/>
        <w:gridCol w:w="900"/>
      </w:tblGrid>
      <w:tr w:rsidR="00D56986" w:rsidRPr="004B0195" w:rsidTr="00F361D1"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:rsidR="00D56986" w:rsidRPr="004B0195" w:rsidRDefault="00D56986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249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56986" w:rsidRPr="004B0195" w:rsidRDefault="00F41984" w:rsidP="00F41984">
            <w:pPr>
              <w:pStyle w:val="PlainText"/>
              <w:jc w:val="both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 xml:space="preserve"> </w:t>
            </w:r>
            <w:r w:rsidR="00D56986" w:rsidRPr="004B0195">
              <w:rPr>
                <w:rFonts w:cs="Courier New"/>
                <w:sz w:val="22"/>
                <w:szCs w:val="22"/>
              </w:rPr>
              <w:t xml:space="preserve">Predmet  JAVNO MNJENJE             </w:t>
            </w:r>
          </w:p>
          <w:p w:rsidR="00D56986" w:rsidRPr="004B0195" w:rsidRDefault="00F41984" w:rsidP="00F41984">
            <w:pPr>
              <w:pStyle w:val="PlainText"/>
              <w:jc w:val="both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 xml:space="preserve"> </w:t>
            </w:r>
            <w:r w:rsidR="00D56986" w:rsidRPr="004B0195">
              <w:rPr>
                <w:rFonts w:cs="Courier New"/>
                <w:sz w:val="22"/>
                <w:szCs w:val="22"/>
              </w:rPr>
              <w:t xml:space="preserve">Program  NOVINARSTVO               </w:t>
            </w:r>
          </w:p>
          <w:p w:rsidR="00D56986" w:rsidRDefault="00F41984" w:rsidP="00F41984">
            <w:pPr>
              <w:pStyle w:val="PlainText"/>
              <w:jc w:val="both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 xml:space="preserve"> </w:t>
            </w:r>
            <w:r w:rsidR="00D56986" w:rsidRPr="004B0195">
              <w:rPr>
                <w:rFonts w:cs="Courier New"/>
                <w:sz w:val="22"/>
                <w:szCs w:val="22"/>
              </w:rPr>
              <w:t xml:space="preserve">Fakultet FAKULTET POLITIČKIH NAUKA </w:t>
            </w:r>
          </w:p>
          <w:p w:rsidR="00D56986" w:rsidRPr="00D56986" w:rsidRDefault="00D56986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</w:p>
        </w:tc>
      </w:tr>
      <w:tr w:rsidR="00F361D1" w:rsidRPr="004B0195" w:rsidTr="004B3BEA">
        <w:trPr>
          <w:trHeight w:val="782"/>
        </w:trPr>
        <w:tc>
          <w:tcPr>
            <w:tcW w:w="751" w:type="pct"/>
            <w:tcBorders>
              <w:top w:val="single" w:sz="4" w:space="0" w:color="auto"/>
            </w:tcBorders>
          </w:tcPr>
          <w:p w:rsidR="00F361D1" w:rsidRPr="004B0195" w:rsidRDefault="00F361D1" w:rsidP="00F361D1">
            <w:pPr>
              <w:pStyle w:val="PlainText"/>
              <w:rPr>
                <w:rFonts w:cs="Courier New"/>
                <w:b/>
                <w:i/>
                <w:sz w:val="22"/>
                <w:szCs w:val="22"/>
              </w:rPr>
            </w:pPr>
          </w:p>
          <w:p w:rsidR="00F361D1" w:rsidRPr="004B0195" w:rsidRDefault="00F361D1" w:rsidP="00F361D1">
            <w:pPr>
              <w:pStyle w:val="PlainText"/>
              <w:rPr>
                <w:rFonts w:cs="Courier New"/>
                <w:b/>
                <w:i/>
                <w:sz w:val="22"/>
                <w:szCs w:val="22"/>
              </w:rPr>
            </w:pPr>
            <w:r w:rsidRPr="004B0195">
              <w:rPr>
                <w:rFonts w:cs="Courier New"/>
                <w:b/>
                <w:i/>
                <w:sz w:val="22"/>
                <w:szCs w:val="22"/>
              </w:rPr>
              <w:t>Broj indeksa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shd w:val="clear" w:color="auto" w:fill="9BBB59" w:themeFill="accent3"/>
          </w:tcPr>
          <w:p w:rsidR="00F361D1" w:rsidRDefault="00F361D1" w:rsidP="00F361D1">
            <w:pPr>
              <w:rPr>
                <w:rFonts w:ascii="Courier New" w:hAnsi="Courier New" w:cs="Courier New"/>
                <w:b/>
                <w:i/>
              </w:rPr>
            </w:pPr>
          </w:p>
          <w:p w:rsidR="00F361D1" w:rsidRPr="004B0195" w:rsidRDefault="00F361D1" w:rsidP="00F361D1">
            <w:pPr>
              <w:jc w:val="center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Predispitni bodovi</w:t>
            </w:r>
          </w:p>
        </w:tc>
        <w:tc>
          <w:tcPr>
            <w:tcW w:w="1118" w:type="pct"/>
            <w:tcBorders>
              <w:top w:val="single" w:sz="4" w:space="0" w:color="auto"/>
            </w:tcBorders>
            <w:shd w:val="clear" w:color="auto" w:fill="F79646" w:themeFill="accent6"/>
          </w:tcPr>
          <w:p w:rsidR="00F361D1" w:rsidRDefault="00F361D1" w:rsidP="00F361D1">
            <w:pPr>
              <w:rPr>
                <w:rFonts w:ascii="Courier New" w:hAnsi="Courier New" w:cs="Courier New"/>
                <w:b/>
                <w:i/>
              </w:rPr>
            </w:pPr>
          </w:p>
          <w:p w:rsidR="00F361D1" w:rsidRPr="004B0195" w:rsidRDefault="00F361D1" w:rsidP="00F361D1">
            <w:pPr>
              <w:jc w:val="center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Završni ispit</w:t>
            </w:r>
          </w:p>
        </w:tc>
        <w:tc>
          <w:tcPr>
            <w:tcW w:w="1010" w:type="pct"/>
            <w:tcBorders>
              <w:top w:val="single" w:sz="4" w:space="0" w:color="auto"/>
            </w:tcBorders>
            <w:shd w:val="clear" w:color="auto" w:fill="FFFF00"/>
          </w:tcPr>
          <w:p w:rsidR="00F361D1" w:rsidRPr="004A161B" w:rsidRDefault="00F361D1" w:rsidP="00F361D1">
            <w:pPr>
              <w:rPr>
                <w:rFonts w:ascii="Courier New" w:hAnsi="Courier New" w:cs="Courier New"/>
                <w:i/>
              </w:rPr>
            </w:pPr>
          </w:p>
          <w:p w:rsidR="00F361D1" w:rsidRPr="00F361D1" w:rsidRDefault="00F361D1" w:rsidP="00F361D1">
            <w:pPr>
              <w:jc w:val="center"/>
              <w:rPr>
                <w:rFonts w:ascii="Courier New" w:hAnsi="Courier New" w:cs="Courier New"/>
                <w:i/>
              </w:rPr>
            </w:pPr>
            <w:r w:rsidRPr="00F361D1">
              <w:rPr>
                <w:rFonts w:ascii="Courier New" w:hAnsi="Courier New" w:cs="Courier New"/>
                <w:i/>
                <w:sz w:val="22"/>
                <w:szCs w:val="22"/>
              </w:rPr>
              <w:t>Popravni ispit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F361D1" w:rsidRDefault="00F361D1" w:rsidP="00F361D1">
            <w:pPr>
              <w:rPr>
                <w:rFonts w:ascii="Courier New" w:hAnsi="Courier New" w:cs="Courier New"/>
                <w:i/>
              </w:rPr>
            </w:pPr>
          </w:p>
          <w:p w:rsidR="00F361D1" w:rsidRPr="004A161B" w:rsidRDefault="00F361D1" w:rsidP="00F361D1">
            <w:pPr>
              <w:jc w:val="center"/>
              <w:rPr>
                <w:rFonts w:ascii="Courier New" w:hAnsi="Courier New" w:cs="Courier New"/>
                <w:i/>
              </w:rPr>
            </w:pPr>
            <w:r w:rsidRPr="004A161B">
              <w:rPr>
                <w:rFonts w:ascii="Courier New" w:hAnsi="Courier New" w:cs="Courier New"/>
                <w:i/>
                <w:sz w:val="22"/>
                <w:szCs w:val="22"/>
              </w:rPr>
              <w:t>Ukupno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121/15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50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44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94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A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123/15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38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25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 xml:space="preserve">   </w:t>
            </w:r>
            <w:r w:rsidRPr="004A161B">
              <w:rPr>
                <w:rFonts w:cs="Courier New"/>
                <w:sz w:val="22"/>
                <w:szCs w:val="22"/>
              </w:rPr>
              <w:t>63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125/15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  31</w:t>
            </w:r>
            <w:r>
              <w:rPr>
                <w:rFonts w:cs="Courier New"/>
                <w:sz w:val="22"/>
                <w:szCs w:val="22"/>
              </w:rPr>
              <w:t>.</w:t>
            </w:r>
            <w:r w:rsidRPr="004B0195">
              <w:rPr>
                <w:rFonts w:cs="Courier New"/>
                <w:sz w:val="22"/>
                <w:szCs w:val="22"/>
              </w:rPr>
              <w:t>5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43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74.5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C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126/15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31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36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67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128/15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45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44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45</w:t>
            </w: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9</w:t>
            </w: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ind w:left="72"/>
              <w:jc w:val="right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A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129/15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38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35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73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ind w:left="72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C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130/15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40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22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62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ind w:left="432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tabs>
                <w:tab w:val="left" w:pos="3255"/>
              </w:tabs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131/15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36.</w:t>
            </w:r>
            <w:r w:rsidRPr="004B0195">
              <w:rPr>
                <w:rFonts w:cs="Courier New"/>
                <w:sz w:val="22"/>
                <w:szCs w:val="22"/>
              </w:rPr>
              <w:t>5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8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12574E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15</w:t>
            </w:r>
          </w:p>
        </w:tc>
        <w:tc>
          <w:tcPr>
            <w:tcW w:w="531" w:type="pct"/>
            <w:shd w:val="clear" w:color="auto" w:fill="FFFF00"/>
          </w:tcPr>
          <w:p w:rsidR="00F361D1" w:rsidRPr="004A161B" w:rsidRDefault="0012574E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51</w:t>
            </w:r>
            <w:r w:rsidR="00F361D1" w:rsidRPr="004A161B">
              <w:rPr>
                <w:rFonts w:cs="Courier New"/>
                <w:sz w:val="22"/>
                <w:szCs w:val="22"/>
              </w:rPr>
              <w:t>.5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12574E" w:rsidP="00F361D1">
            <w:pPr>
              <w:pStyle w:val="PlainText"/>
              <w:ind w:left="432"/>
              <w:jc w:val="right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E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135/15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40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22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62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136/15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34.</w:t>
            </w:r>
            <w:r w:rsidRPr="004B0195">
              <w:rPr>
                <w:rFonts w:cs="Courier New"/>
                <w:sz w:val="22"/>
                <w:szCs w:val="22"/>
              </w:rPr>
              <w:t>5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36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70.5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C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137/15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36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31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67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138/15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31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40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71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ind w:left="552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C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139/15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34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9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044837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26</w:t>
            </w:r>
          </w:p>
        </w:tc>
        <w:tc>
          <w:tcPr>
            <w:tcW w:w="531" w:type="pct"/>
            <w:shd w:val="clear" w:color="auto" w:fill="FFFF00"/>
          </w:tcPr>
          <w:p w:rsidR="00F361D1" w:rsidRPr="004A161B" w:rsidRDefault="00044837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60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044837" w:rsidP="00F361D1">
            <w:pPr>
              <w:pStyle w:val="PlainText"/>
              <w:ind w:left="72"/>
              <w:jc w:val="right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141/15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39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36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75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C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143/15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32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19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51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ind w:left="432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E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144/15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23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15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4B3BEA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27</w:t>
            </w:r>
          </w:p>
        </w:tc>
        <w:tc>
          <w:tcPr>
            <w:tcW w:w="531" w:type="pct"/>
            <w:shd w:val="clear" w:color="auto" w:fill="FFFF00"/>
          </w:tcPr>
          <w:p w:rsidR="00F361D1" w:rsidRPr="004A161B" w:rsidRDefault="004B3BEA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50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4B3BEA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E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146/15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17.</w:t>
            </w:r>
            <w:r w:rsidRPr="004B0195">
              <w:rPr>
                <w:rFonts w:cs="Courier New"/>
                <w:sz w:val="22"/>
                <w:szCs w:val="22"/>
              </w:rPr>
              <w:t>5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29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044837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34</w:t>
            </w:r>
          </w:p>
        </w:tc>
        <w:tc>
          <w:tcPr>
            <w:tcW w:w="531" w:type="pct"/>
            <w:shd w:val="clear" w:color="auto" w:fill="FFFF00"/>
          </w:tcPr>
          <w:p w:rsidR="00F361D1" w:rsidRPr="004A161B" w:rsidRDefault="00044837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51</w:t>
            </w:r>
            <w:r w:rsidR="00F361D1" w:rsidRPr="004A161B">
              <w:rPr>
                <w:rFonts w:cs="Courier New"/>
                <w:sz w:val="22"/>
                <w:szCs w:val="22"/>
              </w:rPr>
              <w:t>.5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044837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E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148/15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34</w:t>
            </w:r>
            <w:r>
              <w:rPr>
                <w:rFonts w:cs="Courier New"/>
                <w:sz w:val="22"/>
                <w:szCs w:val="22"/>
              </w:rPr>
              <w:t>.</w:t>
            </w:r>
            <w:r w:rsidRPr="004B0195">
              <w:rPr>
                <w:rFonts w:cs="Courier New"/>
                <w:sz w:val="22"/>
                <w:szCs w:val="22"/>
              </w:rPr>
              <w:t>5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FFFF00"/>
          </w:tcPr>
          <w:p w:rsidR="00F361D1" w:rsidRPr="004A161B" w:rsidRDefault="004B3BEA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27</w:t>
            </w:r>
          </w:p>
        </w:tc>
        <w:tc>
          <w:tcPr>
            <w:tcW w:w="531" w:type="pct"/>
            <w:shd w:val="clear" w:color="auto" w:fill="FFFF00"/>
          </w:tcPr>
          <w:p w:rsidR="00F361D1" w:rsidRPr="004A161B" w:rsidRDefault="004B3BEA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61</w:t>
            </w:r>
            <w:r w:rsidR="00F361D1" w:rsidRPr="004A161B">
              <w:rPr>
                <w:rFonts w:cs="Courier New"/>
                <w:sz w:val="22"/>
                <w:szCs w:val="22"/>
              </w:rPr>
              <w:t>.5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4B3BEA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149/15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11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11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ind w:left="55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151/15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15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15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4B3BEA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18</w:t>
            </w: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4B3BEA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3</w:t>
            </w:r>
            <w:r w:rsidR="004B3BEA">
              <w:rPr>
                <w:rFonts w:cs="Courier New"/>
                <w:sz w:val="22"/>
                <w:szCs w:val="22"/>
              </w:rPr>
              <w:t>3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4B3BEA" w:rsidP="004B3BEA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F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152/15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155/15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ind w:left="7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159/15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40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FFFF00"/>
          </w:tcPr>
          <w:p w:rsidR="00F361D1" w:rsidRPr="004A161B" w:rsidRDefault="00044837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26</w:t>
            </w:r>
          </w:p>
        </w:tc>
        <w:tc>
          <w:tcPr>
            <w:tcW w:w="531" w:type="pct"/>
            <w:shd w:val="clear" w:color="auto" w:fill="FFFF00"/>
          </w:tcPr>
          <w:p w:rsidR="00F361D1" w:rsidRPr="004A161B" w:rsidRDefault="00044837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66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044837" w:rsidP="00F361D1">
            <w:pPr>
              <w:pStyle w:val="PlainText"/>
              <w:ind w:left="72"/>
              <w:jc w:val="right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163/14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30,5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50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80.5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ind w:left="432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B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166/14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ind w:left="43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173/14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156AE7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10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2E2E35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36</w:t>
            </w:r>
          </w:p>
        </w:tc>
        <w:tc>
          <w:tcPr>
            <w:tcW w:w="531" w:type="pct"/>
            <w:shd w:val="clear" w:color="auto" w:fill="FFFF00"/>
          </w:tcPr>
          <w:p w:rsidR="00F361D1" w:rsidRPr="004A161B" w:rsidRDefault="002E2E35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36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2E2E35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F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182/14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7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FFFF00"/>
          </w:tcPr>
          <w:p w:rsidR="00F361D1" w:rsidRPr="004A161B" w:rsidRDefault="00044837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18</w:t>
            </w:r>
          </w:p>
        </w:tc>
        <w:tc>
          <w:tcPr>
            <w:tcW w:w="531" w:type="pct"/>
            <w:shd w:val="clear" w:color="auto" w:fill="FFFF00"/>
          </w:tcPr>
          <w:p w:rsidR="00F361D1" w:rsidRPr="004A161B" w:rsidRDefault="00044837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25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044837" w:rsidP="00044837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F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183/14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11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11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186/14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13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8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044837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37</w:t>
            </w:r>
          </w:p>
        </w:tc>
        <w:tc>
          <w:tcPr>
            <w:tcW w:w="531" w:type="pct"/>
            <w:shd w:val="clear" w:color="auto" w:fill="FFFF00"/>
          </w:tcPr>
          <w:p w:rsidR="00F361D1" w:rsidRPr="004A161B" w:rsidRDefault="00044837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50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044837" w:rsidP="00F361D1">
            <w:pPr>
              <w:pStyle w:val="PlainText"/>
              <w:ind w:left="552"/>
              <w:jc w:val="right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E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193/14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10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FFFF00"/>
          </w:tcPr>
          <w:p w:rsidR="00F361D1" w:rsidRPr="004A161B" w:rsidRDefault="00044837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10</w:t>
            </w:r>
          </w:p>
        </w:tc>
        <w:tc>
          <w:tcPr>
            <w:tcW w:w="531" w:type="pct"/>
            <w:shd w:val="clear" w:color="auto" w:fill="FFFF00"/>
          </w:tcPr>
          <w:p w:rsidR="00F361D1" w:rsidRPr="004A161B" w:rsidRDefault="00044837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20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ind w:left="7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200/14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15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4B3BEA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18</w:t>
            </w:r>
          </w:p>
        </w:tc>
        <w:tc>
          <w:tcPr>
            <w:tcW w:w="531" w:type="pct"/>
            <w:shd w:val="clear" w:color="auto" w:fill="FFFF00"/>
          </w:tcPr>
          <w:p w:rsidR="00F361D1" w:rsidRPr="004A161B" w:rsidRDefault="004B3BEA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33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4B3BEA" w:rsidP="00F361D1">
            <w:pPr>
              <w:pStyle w:val="PlainText"/>
              <w:ind w:left="432"/>
              <w:jc w:val="right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F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160/13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ind w:left="43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163/14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173/13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044837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044837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179/13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</w:t>
            </w:r>
            <w:r>
              <w:rPr>
                <w:rFonts w:cs="Courier New"/>
                <w:sz w:val="22"/>
                <w:szCs w:val="22"/>
              </w:rPr>
              <w:t>9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31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50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E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251/13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ind w:left="55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181/12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ind w:left="67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239/11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18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44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62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87/06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ind w:left="7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</w:tbl>
    <w:p w:rsidR="00460C7A" w:rsidRPr="00D56986" w:rsidRDefault="00460C7A" w:rsidP="00D56986"/>
    <w:sectPr w:rsidR="00460C7A" w:rsidRPr="00D56986" w:rsidSect="00460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801F6"/>
    <w:rsid w:val="00044837"/>
    <w:rsid w:val="0005254E"/>
    <w:rsid w:val="000801F6"/>
    <w:rsid w:val="0012574E"/>
    <w:rsid w:val="00156AE7"/>
    <w:rsid w:val="002E2E35"/>
    <w:rsid w:val="00300D90"/>
    <w:rsid w:val="00460C7A"/>
    <w:rsid w:val="004B2E09"/>
    <w:rsid w:val="004B3BEA"/>
    <w:rsid w:val="004D3ADA"/>
    <w:rsid w:val="00624B4E"/>
    <w:rsid w:val="0067758A"/>
    <w:rsid w:val="007432EA"/>
    <w:rsid w:val="00754224"/>
    <w:rsid w:val="007F6551"/>
    <w:rsid w:val="00A471E9"/>
    <w:rsid w:val="00B27C1F"/>
    <w:rsid w:val="00C75496"/>
    <w:rsid w:val="00CD4A2C"/>
    <w:rsid w:val="00D56986"/>
    <w:rsid w:val="00E566E9"/>
    <w:rsid w:val="00E7424A"/>
    <w:rsid w:val="00F361D1"/>
    <w:rsid w:val="00F41984"/>
    <w:rsid w:val="00F9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801F6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801F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blazo</dc:creator>
  <cp:lastModifiedBy>blazo</cp:lastModifiedBy>
  <cp:revision>5</cp:revision>
  <dcterms:created xsi:type="dcterms:W3CDTF">2017-07-06T14:05:00Z</dcterms:created>
  <dcterms:modified xsi:type="dcterms:W3CDTF">2017-07-06T14:09:00Z</dcterms:modified>
</cp:coreProperties>
</file>