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FF2391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FF2391" w:rsidRDefault="0041403C" w:rsidP="001E41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Školska 201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7</w:t>
            </w:r>
            <w:r w:rsidR="003A085A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8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3F7F3D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FF2391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FF2391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FB0F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3F7F3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41403C" w:rsidRPr="00FF2391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6C1656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</w:t>
            </w: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FF2391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FF2391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FF2391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E4137" w:rsidRPr="001A6EA9" w:rsidTr="00D86481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5B2347" w:rsidP="005B234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>
              <w:rPr>
                <w:rFonts w:ascii="Arial" w:eastAsia="Arial,Bold" w:hAnsi="Arial" w:cs="Arial"/>
                <w:bCs/>
              </w:rPr>
              <w:t>1</w:t>
            </w:r>
            <w:r w:rsidR="001E4137" w:rsidRPr="001E4137">
              <w:rPr>
                <w:rFonts w:ascii="Arial" w:eastAsia="Arial,Bold" w:hAnsi="Arial" w:cs="Arial"/>
                <w:bCs/>
              </w:rPr>
              <w:t>/ 15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Dragićević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Mirjana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610A0C" w:rsidP="00035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EA1F96" w:rsidRDefault="00A9014E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EB0811" w:rsidRDefault="00EB0811" w:rsidP="007B6F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B0811">
              <w:rPr>
                <w:rFonts w:ascii="Arial" w:hAnsi="Arial" w:cs="Arial"/>
                <w:sz w:val="22"/>
                <w:szCs w:val="22"/>
                <w:lang w:val="sr-Latn-CS"/>
              </w:rPr>
              <w:t>18,7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F17B78" w:rsidP="00FB377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F17B78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52,1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F17B78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Lopičić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B452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24,6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Ražnatović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Vojislav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342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61,2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C44FF9" w:rsidRPr="001A6EA9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Stanišić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Valentina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27,7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44FF9" w:rsidRPr="00A47C2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8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Caričić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Petar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EA1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23,3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60,4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Begović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Blagota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00635C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C44FF9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145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00635C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1</w:t>
            </w:r>
            <w:r w:rsidR="0000635C">
              <w:rPr>
                <w:rFonts w:ascii="Arial" w:hAnsi="Arial" w:cs="Arial"/>
                <w:color w:val="000000"/>
              </w:rPr>
              <w:t>6</w:t>
            </w:r>
            <w:r w:rsidRPr="00C44FF9">
              <w:rPr>
                <w:rFonts w:ascii="Arial" w:hAnsi="Arial" w:cs="Arial"/>
                <w:color w:val="000000"/>
              </w:rPr>
              <w:t>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21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Vukanić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Gordana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74,7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24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Barjaktarović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Nevena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23,7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 w:rsidP="002615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93,4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27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Komnenić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Andreja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33,7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C44FF9" w:rsidRPr="001A6EA9" w:rsidTr="001A6EA9">
        <w:trPr>
          <w:cantSplit/>
          <w:trHeight w:val="22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28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Jovanović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Aleksandra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70,1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29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Šćepanović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56,5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31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823AD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Ivanović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Nataša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D0C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28,2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70,2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32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Drobnjak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Željka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CA6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17,7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E</w:t>
            </w:r>
            <w:bookmarkStart w:id="0" w:name="_GoBack"/>
            <w:bookmarkEnd w:id="0"/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Agić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Amar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8B6EEF" w:rsidP="00C44F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C44FF9" w:rsidRPr="001A6EA9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34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Milašević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Anđela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4,7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E938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2E40DF" w:rsidRDefault="00C44FF9" w:rsidP="00F672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C44FF9" w:rsidRPr="001A6EA9" w:rsidTr="009201D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Bobičić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Ivan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BE2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17,4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2E40DF" w:rsidRDefault="00C44FF9" w:rsidP="00F672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 w:rsidP="008408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46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Novović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Marko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18,5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D4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C44FF9" w:rsidRPr="001A6EA9" w:rsidTr="00D86481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49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Savić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Aleksandra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D36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24,8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60,1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D4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52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Šćepanović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Pavle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 w:rsidP="0063529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FD49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C44FF9" w:rsidRPr="001A6EA9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53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1E4137" w:rsidRDefault="00C44FF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Palibrk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Sofija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994CD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EA1F96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F9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650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A47C26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A47C26" w:rsidRDefault="00C44F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C44FF9" w:rsidRDefault="00C44FF9" w:rsidP="00C44FF9">
            <w:pPr>
              <w:jc w:val="center"/>
              <w:rPr>
                <w:rFonts w:ascii="Arial" w:hAnsi="Arial" w:cs="Arial"/>
                <w:color w:val="000000"/>
              </w:rPr>
            </w:pPr>
            <w:r w:rsidRPr="00C44FF9">
              <w:rPr>
                <w:rFonts w:ascii="Arial" w:hAnsi="Arial" w:cs="Arial"/>
                <w:color w:val="000000"/>
              </w:rPr>
              <w:t>64,2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A47C26" w:rsidRDefault="00C44FF9" w:rsidP="002E58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F9430A" w:rsidRPr="00FF2391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47479D" w:rsidRPr="00FB377F" w:rsidRDefault="0047479D" w:rsidP="00FB377F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F9430A" w:rsidRPr="00742751" w:rsidRDefault="00F9430A" w:rsidP="00F9430A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Default="0041403C" w:rsidP="00C6677A">
      <w:pPr>
        <w:jc w:val="center"/>
        <w:rPr>
          <w:lang w:val="it-IT"/>
        </w:rPr>
      </w:pPr>
    </w:p>
    <w:p w:rsidR="00F0568F" w:rsidRPr="00FF2391" w:rsidRDefault="00F0568F" w:rsidP="00C6677A">
      <w:pPr>
        <w:jc w:val="center"/>
        <w:rPr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0"/>
        <w:gridCol w:w="358"/>
        <w:gridCol w:w="272"/>
        <w:gridCol w:w="510"/>
        <w:gridCol w:w="683"/>
        <w:gridCol w:w="338"/>
        <w:gridCol w:w="539"/>
        <w:gridCol w:w="720"/>
        <w:gridCol w:w="720"/>
      </w:tblGrid>
      <w:tr w:rsidR="00C6677A" w:rsidRPr="00FF2391" w:rsidTr="0066468A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FF2391" w:rsidRDefault="00C6677A" w:rsidP="001E41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  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  <w:r w:rsidR="003A085A"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8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FF2391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FF2391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FF2391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Prof.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FF2391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C6677A" w:rsidRPr="00FF2391" w:rsidTr="0066468A">
        <w:trPr>
          <w:cantSplit/>
          <w:trHeight w:val="164"/>
        </w:trPr>
        <w:tc>
          <w:tcPr>
            <w:tcW w:w="1443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760B2A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FF2391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FF2391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FF2391" w:rsidTr="007273B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FF2391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FF2391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EB0811" w:rsidTr="007273B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54 / 15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Petrović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Ana</w:t>
            </w:r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6D6EDA" w:rsidRDefault="00EB0811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7B6F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6,5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0811" w:rsidRPr="005033F9" w:rsidRDefault="00EB0811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EB0811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55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Žižić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Damjan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6D6EDA" w:rsidRDefault="00EB0811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0811" w:rsidRPr="005033F9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0811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EB0811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58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1E4137" w:rsidRDefault="00EB0811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Božović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994CDD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6D6EDA" w:rsidRDefault="00EB0811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Pr="00A47C26" w:rsidRDefault="00EB0811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811" w:rsidRDefault="00EB0811" w:rsidP="00EB0811">
            <w:pPr>
              <w:jc w:val="center"/>
            </w:pPr>
            <w:r w:rsidRPr="00D2790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B0811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B0811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E4137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62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Bukilić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Nemanja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2F3000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030CEE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7F28EB">
              <w:rPr>
                <w:rFonts w:ascii="Arial" w:hAnsi="Arial" w:cs="Arial"/>
                <w:sz w:val="22"/>
                <w:szCs w:val="22"/>
              </w:rPr>
              <w:t>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2F3000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2F3000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030CEE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273B9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3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Maraš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Dajana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>
            <w:r w:rsidRPr="008F33D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>
            <w:r w:rsidRPr="008F33D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E4137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11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Roćenović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Luka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F6723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F6723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63529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F6723D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F6723D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17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Vukadinović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EA1F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A3599D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A3599D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A3599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73B9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Eraković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Bojana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>
            <w:r w:rsidRPr="0038788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>
            <w:r>
              <w:rPr>
                <w:rFonts w:ascii="Arial" w:hAnsi="Arial" w:cs="Arial"/>
                <w:sz w:val="22"/>
                <w:szCs w:val="22"/>
              </w:rPr>
              <w:t>27,7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25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Bektešević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Armen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3D16B6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3D16B6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15,7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3D16B6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3D16B6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3D16B6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7273B9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30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Malović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Milijana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84089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84089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8B6EEF" w:rsidP="001554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Pavlović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84089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84089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37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Todorović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Jelena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D463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D463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38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Bailović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Đurđina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610A0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981BB2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0,9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41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Perović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610A0C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1186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43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Roganović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Marija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5518A5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5518A5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981BB2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5033F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273B9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45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Paunović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Stefan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CC6D7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CC6D7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7273B9" w:rsidP="005033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1E4137" w:rsidRPr="0003518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51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Škatarić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Anđela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3B700D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6D6EDA" w:rsidP="003B70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3B700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B700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6D6EDA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7273B9" w:rsidRPr="0003518B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Roćen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Saša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03518B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53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Vučeljić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Anđa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033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5033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8B6EEF">
            <w:pPr>
              <w:jc w:val="center"/>
            </w:pPr>
            <w:r w:rsidRPr="00AE4C8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994CDD" w:rsidRPr="00994CDD" w:rsidRDefault="00994CDD" w:rsidP="00994CDD">
      <w:pPr>
        <w:rPr>
          <w:vanish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47479D" w:rsidRPr="007D0071" w:rsidTr="0047479D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47479D" w:rsidRPr="007D0071" w:rsidRDefault="0047479D" w:rsidP="004545E6">
            <w:pPr>
              <w:rPr>
                <w:rFonts w:ascii="Arial" w:hAnsi="Arial" w:cs="Arial"/>
              </w:rPr>
            </w:pPr>
          </w:p>
        </w:tc>
      </w:tr>
    </w:tbl>
    <w:p w:rsidR="00EA1F96" w:rsidRDefault="00EA1F96" w:rsidP="0003518B"/>
    <w:p w:rsidR="0003518B" w:rsidRDefault="0003518B" w:rsidP="000351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A085A" w:rsidRDefault="003A085A" w:rsidP="006E4350"/>
    <w:p w:rsidR="003A085A" w:rsidRDefault="003A085A" w:rsidP="006E4350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728"/>
        <w:gridCol w:w="819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810"/>
      </w:tblGrid>
      <w:tr w:rsidR="003A085A" w:rsidRPr="00FF2391" w:rsidTr="007273B9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85A" w:rsidRPr="00FF2391" w:rsidRDefault="003A085A" w:rsidP="001E4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8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3A085A" w:rsidRPr="00FF2391" w:rsidTr="007273B9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3A085A" w:rsidRPr="00FF2391" w:rsidTr="007273B9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87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3A085A" w:rsidRPr="00FF2391" w:rsidTr="007273B9">
        <w:trPr>
          <w:cantSplit/>
          <w:trHeight w:val="164"/>
        </w:trPr>
        <w:tc>
          <w:tcPr>
            <w:tcW w:w="1452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A085A" w:rsidRPr="00FF2391" w:rsidTr="007273B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99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760B2A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A085A" w:rsidRPr="00FF2391" w:rsidTr="007273B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2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3A085A" w:rsidRPr="00FF2391" w:rsidTr="007273B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A085A" w:rsidRPr="00FF2391" w:rsidRDefault="003A085A" w:rsidP="003A08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54 / 14</w:t>
            </w:r>
          </w:p>
        </w:tc>
        <w:tc>
          <w:tcPr>
            <w:tcW w:w="245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Bošković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Bojana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811868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287C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981BB2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6D6EDA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6D6EDA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21,4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1E4137" w:rsidP="00531AD5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6D6EDA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55,3</w:t>
            </w: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384B0D" w:rsidRDefault="006D6EDA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57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Miljević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Srđan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384B0D" w:rsidRDefault="007273B9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60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Raković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Vukašin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384B0D" w:rsidRDefault="007273B9" w:rsidP="00531A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384B0D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63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Dubljević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Petar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6B0C4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A47C26" w:rsidRDefault="007273B9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65 / 14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Đukanović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Jovana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B61421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B61421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981BB2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B61421" w:rsidP="00B614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28,3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B61421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B61421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12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Vujačić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7C4F6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7C4F6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273B9" w:rsidRPr="00384B0D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22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Kovačević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Miruna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D1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531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531A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/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F157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F157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F157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F15756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28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Gutić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Semir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714150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C10C71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981BB2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304AC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304AC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2403E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304AC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1304AC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hAnsi="Arial" w:cs="Arial"/>
              </w:rPr>
              <w:t>33/</w:t>
            </w:r>
            <w:r>
              <w:rPr>
                <w:rFonts w:ascii="Arial" w:hAnsi="Arial" w:cs="Arial"/>
              </w:rPr>
              <w:t xml:space="preserve"> </w:t>
            </w:r>
            <w:r w:rsidRPr="001E4137">
              <w:rPr>
                <w:rFonts w:ascii="Arial" w:hAnsi="Arial" w:cs="Arial"/>
              </w:rPr>
              <w:t>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hAnsi="Arial" w:cs="Arial"/>
              </w:rPr>
              <w:t>Mitrović</w:t>
            </w:r>
            <w:proofErr w:type="spellEnd"/>
            <w:r w:rsidRPr="001E4137">
              <w:rPr>
                <w:rFonts w:ascii="Arial" w:hAnsi="Arial" w:cs="Arial"/>
              </w:rPr>
              <w:t xml:space="preserve"> </w:t>
            </w:r>
            <w:proofErr w:type="spellStart"/>
            <w:r w:rsidRPr="001E4137">
              <w:rPr>
                <w:rFonts w:ascii="Arial" w:hAnsi="Arial" w:cs="Arial"/>
              </w:rPr>
              <w:t>Marijana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2403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FA7F5F" w:rsidRDefault="007273B9" w:rsidP="006D6EDA">
            <w:pPr>
              <w:tabs>
                <w:tab w:val="left" w:pos="231"/>
                <w:tab w:val="center" w:pos="30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A7F5F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  <w:r w:rsidRPr="00FA7F5F">
              <w:rPr>
                <w:rFonts w:ascii="Arial" w:hAnsi="Arial" w:cs="Arial"/>
                <w:sz w:val="22"/>
                <w:szCs w:val="22"/>
              </w:rPr>
              <w:t>3,4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2403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CF4A4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CF4A4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B6EEF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B6EEF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Pr="00A47C26" w:rsidRDefault="007273B9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34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Popović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36BA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36BA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36BA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E36BA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35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223ED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FA7F5F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7F28EB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030CEE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1E4137" w:rsidP="007273B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36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Adamović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Darko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A11E7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A11E7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A11E7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A11E77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45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Suljević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Fatiha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6D6EDA" w:rsidRDefault="00A9014E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273B9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7273B9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60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Jojić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Kristina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6ED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6D6EDA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6694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6694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6694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96694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66 / 13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Bojičić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Nemanja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C10C71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7604D1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81186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7273B9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8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Pepić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Amina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223ED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836919" w:rsidRDefault="00C4309F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6D6EDA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C4309F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C4309F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EB0811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7273B9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11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Bubanja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Vojislav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836919" w:rsidRDefault="007273B9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919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>
            <w:r w:rsidRPr="000152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0152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0152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0152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384B0D" w:rsidTr="007273B9">
        <w:trPr>
          <w:cantSplit/>
          <w:trHeight w:val="322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14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Radulović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Marijana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2F4410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2F4410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981BB2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7F28EB" w:rsidP="007F28E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2F4410" w:rsidP="002F4410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29,4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1E4137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137" w:rsidRDefault="002F4410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74,8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384B0D" w:rsidRDefault="002F4410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1E4137" w:rsidRPr="00384B0D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22 / 12</w:t>
            </w:r>
          </w:p>
        </w:tc>
        <w:tc>
          <w:tcPr>
            <w:tcW w:w="24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Mitrić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Jelena</w:t>
            </w:r>
            <w:proofErr w:type="spell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BB380E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836919" w:rsidRDefault="007C4D96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E9384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83691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384B0D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8B6EEF" w:rsidRDefault="008B6EEF" w:rsidP="001E4137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8B6EEF">
              <w:rPr>
                <w:rFonts w:ascii="Arial" w:hAnsi="Arial" w:cs="Arial"/>
                <w:sz w:val="22"/>
                <w:szCs w:val="22"/>
                <w:lang w:val="sr-Latn-CS"/>
              </w:rPr>
              <w:t>20,7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384B0D" w:rsidRDefault="001E4137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137" w:rsidRDefault="008B6EEF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50,8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384B0D" w:rsidRDefault="007273B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</w:tbl>
    <w:p w:rsidR="003A085A" w:rsidRPr="00384B0D" w:rsidRDefault="0003518B" w:rsidP="006E4350">
      <w:pPr>
        <w:rPr>
          <w:rFonts w:ascii="Arial" w:hAnsi="Arial" w:cs="Arial"/>
          <w:sz w:val="22"/>
          <w:szCs w:val="22"/>
        </w:rPr>
      </w:pP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  <w:r w:rsidRPr="00384B0D"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  <w:gridCol w:w="3347"/>
      </w:tblGrid>
      <w:tr w:rsidR="001755A4" w:rsidRPr="00384B0D" w:rsidTr="001A6EA9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635295" w:rsidRPr="00384B0D" w:rsidRDefault="00635295" w:rsidP="004A2A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tcBorders>
              <w:top w:val="nil"/>
              <w:bottom w:val="dotted" w:sz="4" w:space="0" w:color="auto"/>
              <w:right w:val="nil"/>
            </w:tcBorders>
          </w:tcPr>
          <w:p w:rsidR="001755A4" w:rsidRPr="00384B0D" w:rsidRDefault="001755A4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  <w:p w:rsidR="0003518B" w:rsidRPr="00384B0D" w:rsidRDefault="0003518B" w:rsidP="001755A4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1755A4" w:rsidRDefault="001755A4" w:rsidP="001A6EA9"/>
    <w:tbl>
      <w:tblPr>
        <w:tblpPr w:leftFromText="180" w:rightFromText="180" w:vertAnchor="text" w:horzAnchor="margin" w:tblpY="182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80"/>
        <w:gridCol w:w="683"/>
        <w:gridCol w:w="338"/>
        <w:gridCol w:w="539"/>
        <w:gridCol w:w="720"/>
        <w:gridCol w:w="630"/>
      </w:tblGrid>
      <w:tr w:rsidR="001A6EA9" w:rsidRPr="00FF2391" w:rsidTr="005971D3">
        <w:trPr>
          <w:cantSplit/>
          <w:trHeight w:val="534"/>
        </w:trPr>
        <w:tc>
          <w:tcPr>
            <w:tcW w:w="1245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EA9" w:rsidRPr="00FF2391" w:rsidRDefault="001A6EA9" w:rsidP="001E41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B375E7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   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Školska 201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7</w:t>
            </w:r>
            <w:r w:rsidRPr="00475FBC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/1</w:t>
            </w:r>
            <w:r w:rsidR="001E4137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8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B375E7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A6EA9" w:rsidRPr="00FF2391" w:rsidTr="005971D3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1A6EA9" w:rsidRPr="00FF2391" w:rsidTr="005971D3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 w:rsidRPr="00FF2391">
              <w:rPr>
                <w:rFonts w:ascii="Arial" w:hAnsi="Arial" w:cs="Arial"/>
                <w:color w:val="000000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Snježana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6EA9" w:rsidRPr="00FF2391" w:rsidRDefault="001A6EA9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704E68"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="00822294">
              <w:rPr>
                <w:rFonts w:ascii="Arial" w:hAnsi="Arial" w:cs="Arial"/>
                <w:color w:val="000000"/>
                <w:sz w:val="20"/>
                <w:szCs w:val="20"/>
              </w:rPr>
              <w:t xml:space="preserve">rof.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Sanja</w:t>
            </w:r>
            <w:proofErr w:type="spellEnd"/>
            <w:r w:rsidR="00B375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2391">
              <w:rPr>
                <w:rFonts w:ascii="Arial" w:hAnsi="Arial" w:cs="Arial"/>
                <w:color w:val="000000"/>
                <w:sz w:val="20"/>
                <w:szCs w:val="20"/>
              </w:rPr>
              <w:t>Radonjić</w:t>
            </w:r>
            <w:proofErr w:type="spellEnd"/>
          </w:p>
        </w:tc>
      </w:tr>
      <w:tr w:rsidR="001A6EA9" w:rsidRPr="00FF2391" w:rsidTr="005971D3">
        <w:trPr>
          <w:cantSplit/>
          <w:trHeight w:val="164"/>
        </w:trPr>
        <w:tc>
          <w:tcPr>
            <w:tcW w:w="14340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6EA9" w:rsidRPr="00FF2391" w:rsidTr="005971D3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6EA9" w:rsidRPr="00760B2A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760B2A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A6EA9" w:rsidRPr="00FF2391" w:rsidTr="005971D3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FF2391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1A6EA9" w:rsidRPr="00FF2391" w:rsidTr="005971D3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F239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FF23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1A6EA9" w:rsidRPr="00FF2391" w:rsidRDefault="001A6EA9" w:rsidP="001A6E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41 / 12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Nikolić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Jovana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384B0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47 / 12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Vasilije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25 / 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Đurović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Marko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945CE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38 / 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Janković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Miloš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3691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C10C71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3691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36919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22,</w:t>
            </w:r>
            <w:r w:rsidR="002706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E4137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836919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836919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1E4137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55 / 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Šabotić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Jasmina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81186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C10C71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E93848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B6EEF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B6EEF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F6C82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1F6C82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53,9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1F6C82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13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Vukadinović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Ilija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36919">
            <w:pPr>
              <w:jc w:val="center"/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30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Ušćumlić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Ana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36919">
            <w:pPr>
              <w:jc w:val="center"/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36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36919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Vuksanović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Miloš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36919">
            <w:pPr>
              <w:jc w:val="center"/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3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5A4E1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42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Radović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Sandra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BB380E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C10C71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FA7F5F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0,3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7F28EB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4A2A9F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4A2A9F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4A2A9F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4A2A9F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51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Femić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Bojan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3B7F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3B7F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3B7F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3B7FB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E4137" w:rsidRPr="00A47C26" w:rsidTr="005971D3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52 / 10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1E4137" w:rsidRDefault="001E4137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Dukić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Marta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BB380E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994CDD" w:rsidRDefault="00C10C71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FA7F5F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83691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1E4137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4137" w:rsidRPr="00A47C26" w:rsidRDefault="004A2A9F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4A2A9F" w:rsidP="007273B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4137" w:rsidRPr="00A47C26" w:rsidRDefault="004A2A9F" w:rsidP="007273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4137" w:rsidRPr="00A47C26" w:rsidRDefault="004A2A9F" w:rsidP="00727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1186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15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1186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Jočić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Jelena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36919">
            <w:pPr>
              <w:jc w:val="center"/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1186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1E4137">
              <w:rPr>
                <w:rFonts w:ascii="Arial" w:eastAsia="Arial,Bold" w:hAnsi="Arial" w:cs="Arial"/>
                <w:bCs/>
              </w:rPr>
              <w:t>18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811868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Kraljević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836919">
            <w:pPr>
              <w:jc w:val="center"/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8118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273B9" w:rsidRPr="00A47C26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r w:rsidRPr="001E4137">
              <w:rPr>
                <w:rFonts w:ascii="Arial" w:eastAsia="Arial,Bold" w:hAnsi="Arial" w:cs="Arial"/>
                <w:bCs/>
              </w:rPr>
              <w:t>37 / 09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1E4137" w:rsidRDefault="007273B9" w:rsidP="001E4137">
            <w:pPr>
              <w:rPr>
                <w:rFonts w:ascii="Arial" w:hAnsi="Arial" w:cs="Arial"/>
              </w:rPr>
            </w:pPr>
            <w:proofErr w:type="spellStart"/>
            <w:r w:rsidRPr="001E4137">
              <w:rPr>
                <w:rFonts w:ascii="Arial" w:eastAsia="Arial,Bold" w:hAnsi="Arial" w:cs="Arial"/>
                <w:bCs/>
              </w:rPr>
              <w:t>Kalezić</w:t>
            </w:r>
            <w:proofErr w:type="spellEnd"/>
            <w:r w:rsidRPr="001E4137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1E4137">
              <w:rPr>
                <w:rFonts w:ascii="Arial" w:eastAsia="Arial,Bold" w:hAnsi="Arial" w:cs="Arial"/>
                <w:bCs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994CDD" w:rsidRDefault="007273B9" w:rsidP="001E41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94CD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Pr="00A47C26" w:rsidRDefault="007273B9" w:rsidP="001E4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273B9" w:rsidRDefault="007273B9" w:rsidP="007273B9">
            <w:pPr>
              <w:jc w:val="center"/>
            </w:pPr>
            <w:r w:rsidRPr="00E9363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35295" w:rsidRDefault="0003518B" w:rsidP="001A6E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518B" w:rsidRDefault="0003518B" w:rsidP="00635295">
      <w:pPr>
        <w:jc w:val="right"/>
      </w:pPr>
      <w:r>
        <w:tab/>
        <w:t>____________________________</w:t>
      </w:r>
    </w:p>
    <w:p w:rsidR="00223ED7" w:rsidRDefault="00223ED7" w:rsidP="00635295">
      <w:pPr>
        <w:jc w:val="right"/>
      </w:pPr>
    </w:p>
    <w:sectPr w:rsidR="00223ED7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635C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83C33"/>
    <w:rsid w:val="00086F67"/>
    <w:rsid w:val="000A1889"/>
    <w:rsid w:val="000B3930"/>
    <w:rsid w:val="000C2DF2"/>
    <w:rsid w:val="000D1C00"/>
    <w:rsid w:val="000E601F"/>
    <w:rsid w:val="000F3833"/>
    <w:rsid w:val="000F6A10"/>
    <w:rsid w:val="000F7426"/>
    <w:rsid w:val="00105D6E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EC0"/>
    <w:rsid w:val="00153C40"/>
    <w:rsid w:val="001554BC"/>
    <w:rsid w:val="00163C03"/>
    <w:rsid w:val="00170BAC"/>
    <w:rsid w:val="00174B8A"/>
    <w:rsid w:val="001755A4"/>
    <w:rsid w:val="00191440"/>
    <w:rsid w:val="00197A7B"/>
    <w:rsid w:val="001A6EA9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11D26"/>
    <w:rsid w:val="00215AB0"/>
    <w:rsid w:val="0022060E"/>
    <w:rsid w:val="00223ED7"/>
    <w:rsid w:val="00225D31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7C56"/>
    <w:rsid w:val="002D0598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2075"/>
    <w:rsid w:val="00334DC2"/>
    <w:rsid w:val="00335D13"/>
    <w:rsid w:val="0034221E"/>
    <w:rsid w:val="00343794"/>
    <w:rsid w:val="003522A4"/>
    <w:rsid w:val="00352DBC"/>
    <w:rsid w:val="003576CE"/>
    <w:rsid w:val="00360F19"/>
    <w:rsid w:val="003631AD"/>
    <w:rsid w:val="003679D4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D13"/>
    <w:rsid w:val="003B1AB7"/>
    <w:rsid w:val="003B700D"/>
    <w:rsid w:val="003D165E"/>
    <w:rsid w:val="003D16B6"/>
    <w:rsid w:val="003E457A"/>
    <w:rsid w:val="003F7F3D"/>
    <w:rsid w:val="0041403C"/>
    <w:rsid w:val="00414727"/>
    <w:rsid w:val="00415A78"/>
    <w:rsid w:val="00417813"/>
    <w:rsid w:val="004212D5"/>
    <w:rsid w:val="00423B4A"/>
    <w:rsid w:val="00432A5B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518A5"/>
    <w:rsid w:val="00575CB2"/>
    <w:rsid w:val="00580A52"/>
    <w:rsid w:val="005829DF"/>
    <w:rsid w:val="00584685"/>
    <w:rsid w:val="00592408"/>
    <w:rsid w:val="005971D3"/>
    <w:rsid w:val="00597813"/>
    <w:rsid w:val="005B2036"/>
    <w:rsid w:val="005B2347"/>
    <w:rsid w:val="005B2972"/>
    <w:rsid w:val="005C6782"/>
    <w:rsid w:val="005C792D"/>
    <w:rsid w:val="005D367C"/>
    <w:rsid w:val="005D4713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35295"/>
    <w:rsid w:val="00635426"/>
    <w:rsid w:val="006424EC"/>
    <w:rsid w:val="00643C19"/>
    <w:rsid w:val="006500FB"/>
    <w:rsid w:val="0066179C"/>
    <w:rsid w:val="00664295"/>
    <w:rsid w:val="0066468A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4664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36D1"/>
    <w:rsid w:val="00737803"/>
    <w:rsid w:val="007413DF"/>
    <w:rsid w:val="007414C1"/>
    <w:rsid w:val="00742B58"/>
    <w:rsid w:val="0074515C"/>
    <w:rsid w:val="00746C68"/>
    <w:rsid w:val="0075070F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D96"/>
    <w:rsid w:val="007D0071"/>
    <w:rsid w:val="007D59B1"/>
    <w:rsid w:val="007E52E4"/>
    <w:rsid w:val="007E650F"/>
    <w:rsid w:val="007E7371"/>
    <w:rsid w:val="007E7556"/>
    <w:rsid w:val="007F28EB"/>
    <w:rsid w:val="00801C30"/>
    <w:rsid w:val="00811868"/>
    <w:rsid w:val="00811EF3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F0DAC"/>
    <w:rsid w:val="008F52B0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1BB2"/>
    <w:rsid w:val="00981E31"/>
    <w:rsid w:val="00994118"/>
    <w:rsid w:val="00994249"/>
    <w:rsid w:val="00994CDD"/>
    <w:rsid w:val="009A19AB"/>
    <w:rsid w:val="009A38A2"/>
    <w:rsid w:val="009C41CA"/>
    <w:rsid w:val="009C43A5"/>
    <w:rsid w:val="009C59B3"/>
    <w:rsid w:val="009F2EB8"/>
    <w:rsid w:val="00A00931"/>
    <w:rsid w:val="00A01320"/>
    <w:rsid w:val="00A05436"/>
    <w:rsid w:val="00A15FC9"/>
    <w:rsid w:val="00A16D3A"/>
    <w:rsid w:val="00A2369D"/>
    <w:rsid w:val="00A331C7"/>
    <w:rsid w:val="00A3599D"/>
    <w:rsid w:val="00A41CC6"/>
    <w:rsid w:val="00A458A1"/>
    <w:rsid w:val="00A47C26"/>
    <w:rsid w:val="00A50703"/>
    <w:rsid w:val="00A53C47"/>
    <w:rsid w:val="00A610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49A0"/>
    <w:rsid w:val="00AC3AC3"/>
    <w:rsid w:val="00AC5208"/>
    <w:rsid w:val="00AC6289"/>
    <w:rsid w:val="00AC726D"/>
    <w:rsid w:val="00AC75A8"/>
    <w:rsid w:val="00AF2C48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801AA"/>
    <w:rsid w:val="00B874BC"/>
    <w:rsid w:val="00B93FDC"/>
    <w:rsid w:val="00BA5268"/>
    <w:rsid w:val="00BB293C"/>
    <w:rsid w:val="00BB380E"/>
    <w:rsid w:val="00BB3B3B"/>
    <w:rsid w:val="00BB4A73"/>
    <w:rsid w:val="00BC7C3C"/>
    <w:rsid w:val="00BD5B99"/>
    <w:rsid w:val="00BD7F3B"/>
    <w:rsid w:val="00BE21F4"/>
    <w:rsid w:val="00BE2727"/>
    <w:rsid w:val="00BE76FF"/>
    <w:rsid w:val="00BE7FAC"/>
    <w:rsid w:val="00BF0671"/>
    <w:rsid w:val="00BF3415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3A6D"/>
    <w:rsid w:val="00C54732"/>
    <w:rsid w:val="00C56F2E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CE7E5F"/>
    <w:rsid w:val="00D02BF6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E047A4"/>
    <w:rsid w:val="00E05075"/>
    <w:rsid w:val="00E119D5"/>
    <w:rsid w:val="00E12631"/>
    <w:rsid w:val="00E149E4"/>
    <w:rsid w:val="00E27342"/>
    <w:rsid w:val="00E45C50"/>
    <w:rsid w:val="00E63CBE"/>
    <w:rsid w:val="00E7584D"/>
    <w:rsid w:val="00E762E1"/>
    <w:rsid w:val="00E85C1C"/>
    <w:rsid w:val="00E93848"/>
    <w:rsid w:val="00E961F8"/>
    <w:rsid w:val="00EA1F96"/>
    <w:rsid w:val="00EA4D14"/>
    <w:rsid w:val="00EA66EF"/>
    <w:rsid w:val="00EB0811"/>
    <w:rsid w:val="00EB0ABC"/>
    <w:rsid w:val="00EB3E4A"/>
    <w:rsid w:val="00EC12E9"/>
    <w:rsid w:val="00EC5264"/>
    <w:rsid w:val="00EC58D4"/>
    <w:rsid w:val="00EC70F2"/>
    <w:rsid w:val="00ED2769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D0C0F"/>
    <w:rsid w:val="00FD4916"/>
    <w:rsid w:val="00FE7B98"/>
    <w:rsid w:val="00FF14A3"/>
    <w:rsid w:val="00FF18A4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basedOn w:val="DefaultParagraphFont"/>
    <w:qFormat/>
    <w:rsid w:val="007C4D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basedOn w:val="DefaultParagraphFont"/>
    <w:qFormat/>
    <w:rsid w:val="007C4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8DC6D-60CF-4A6F-A41F-E728CB24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9</cp:revision>
  <cp:lastPrinted>2017-11-27T10:41:00Z</cp:lastPrinted>
  <dcterms:created xsi:type="dcterms:W3CDTF">2018-06-26T11:30:00Z</dcterms:created>
  <dcterms:modified xsi:type="dcterms:W3CDTF">2018-06-28T16:26:00Z</dcterms:modified>
</cp:coreProperties>
</file>