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D5" w:rsidRDefault="00C43492" w:rsidP="00C43492">
      <w:pPr>
        <w:jc w:val="center"/>
        <w:rPr>
          <w:b/>
          <w:sz w:val="36"/>
          <w:szCs w:val="36"/>
          <w:lang w:val="sr-Latn-ME"/>
        </w:rPr>
      </w:pPr>
      <w:r w:rsidRPr="00C43492">
        <w:rPr>
          <w:b/>
          <w:sz w:val="36"/>
          <w:szCs w:val="36"/>
          <w:lang w:val="sr-Latn-ME"/>
        </w:rPr>
        <w:t>SOCIJALNI RAD U ZAJEDNICI – PITANJA ZA ZAVRŠNI ISPIT</w:t>
      </w:r>
    </w:p>
    <w:p w:rsidR="0021319C" w:rsidRDefault="0021319C" w:rsidP="00C43492">
      <w:pPr>
        <w:rPr>
          <w:b/>
          <w:sz w:val="36"/>
          <w:szCs w:val="36"/>
          <w:lang w:val="sr-Latn-ME"/>
        </w:rPr>
      </w:pPr>
    </w:p>
    <w:p w:rsidR="00C43492" w:rsidRDefault="0021319C" w:rsidP="00C43492">
      <w:pPr>
        <w:rPr>
          <w:b/>
          <w:sz w:val="36"/>
          <w:szCs w:val="36"/>
          <w:lang w:val="sr-Latn-ME"/>
        </w:rPr>
      </w:pPr>
      <w:r>
        <w:rPr>
          <w:b/>
          <w:sz w:val="36"/>
          <w:szCs w:val="36"/>
          <w:lang w:val="sr-Latn-ME"/>
        </w:rPr>
        <w:t xml:space="preserve">Knjiga </w:t>
      </w:r>
      <w:r w:rsidRPr="00586BAA">
        <w:rPr>
          <w:b/>
          <w:i/>
          <w:sz w:val="36"/>
          <w:szCs w:val="36"/>
          <w:lang w:val="sr-Latn-ME"/>
        </w:rPr>
        <w:t>Socijalni rad u zajednici</w:t>
      </w:r>
      <w:r>
        <w:rPr>
          <w:b/>
          <w:sz w:val="36"/>
          <w:szCs w:val="36"/>
          <w:lang w:val="sr-Latn-ME"/>
        </w:rPr>
        <w:t xml:space="preserve"> (Milosavljević, Brkić)</w:t>
      </w:r>
    </w:p>
    <w:p w:rsidR="00C43492" w:rsidRPr="00105533" w:rsidRDefault="00C43492" w:rsidP="00C43492">
      <w:pPr>
        <w:rPr>
          <w:b/>
          <w:sz w:val="28"/>
          <w:szCs w:val="28"/>
          <w:lang w:val="sr-Latn-ME"/>
        </w:rPr>
      </w:pPr>
      <w:r w:rsidRPr="00105533">
        <w:rPr>
          <w:b/>
          <w:sz w:val="36"/>
          <w:szCs w:val="36"/>
          <w:lang w:val="sr-Latn-ME"/>
        </w:rPr>
        <w:t>K</w:t>
      </w:r>
      <w:r w:rsidRPr="00105533">
        <w:rPr>
          <w:b/>
          <w:sz w:val="28"/>
          <w:szCs w:val="28"/>
          <w:lang w:val="sr-Latn-ME"/>
        </w:rPr>
        <w:t>raća pitanja (do 3 boda):</w:t>
      </w:r>
    </w:p>
    <w:p w:rsidR="00C43492" w:rsidRDefault="00C43492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 w:rsidRPr="00C43492">
        <w:rPr>
          <w:sz w:val="24"/>
          <w:szCs w:val="24"/>
          <w:lang w:val="sr-Latn-ME"/>
        </w:rPr>
        <w:t xml:space="preserve">Set zajedničkih elemenata sadržanih u pojmu zajednice </w:t>
      </w:r>
      <w:r>
        <w:rPr>
          <w:sz w:val="24"/>
          <w:szCs w:val="24"/>
          <w:lang w:val="sr-Latn-ME"/>
        </w:rPr>
        <w:t>(18)</w:t>
      </w:r>
    </w:p>
    <w:p w:rsidR="00C43492" w:rsidRDefault="00C43492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Zajednica i lokalna zajednica – definicije (19)</w:t>
      </w:r>
    </w:p>
    <w:p w:rsidR="00C43492" w:rsidRDefault="00C43492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Termin zajednica bez određenja „lokalna“ – definicija (20)</w:t>
      </w:r>
    </w:p>
    <w:p w:rsidR="00C43492" w:rsidRDefault="00C43492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Organizacija zajednice – definicija, Ross (21)</w:t>
      </w:r>
    </w:p>
    <w:p w:rsidR="003B7625" w:rsidRDefault="003B7625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Susjedstva: nuklearna i spoljašanja (51)</w:t>
      </w:r>
    </w:p>
    <w:p w:rsidR="003B7625" w:rsidRDefault="005274FC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</w:t>
      </w:r>
      <w:r w:rsidR="003B7625">
        <w:rPr>
          <w:sz w:val="24"/>
          <w:szCs w:val="24"/>
          <w:lang w:val="sr-Latn-ME"/>
        </w:rPr>
        <w:t>usjedstva: mobilna, tradicionalna, savremena (54)</w:t>
      </w:r>
    </w:p>
    <w:p w:rsidR="005274FC" w:rsidRDefault="005274FC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osnovne vrste sistema koji pružaju podršku i pomoć ljudima (79)</w:t>
      </w:r>
    </w:p>
    <w:p w:rsidR="005274FC" w:rsidRDefault="005274FC" w:rsidP="00C43492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razloga iz kojih ljudi nekada ne koriste sisteme podrške (79)</w:t>
      </w:r>
    </w:p>
    <w:p w:rsidR="005274FC" w:rsidRDefault="005274FC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Tehnike radikalnog socijalnog rada: osvješćivanje, normalizacija, kolektivizacija, redefinisanje, validizacija (85)</w:t>
      </w:r>
    </w:p>
    <w:p w:rsidR="005274FC" w:rsidRDefault="005274FC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Rasizam i diskriminacija: definisati termine (86, 87)</w:t>
      </w:r>
    </w:p>
    <w:p w:rsidR="005274FC" w:rsidRDefault="005274FC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Ciljevi osnažujućeg pristupa u socijalnom radu (87)</w:t>
      </w:r>
    </w:p>
    <w:p w:rsidR="005274FC" w:rsidRDefault="005274FC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nivoa djelovanja preko kojih se ostvaruju ciljevi osnažujućeg pristupa (88)</w:t>
      </w:r>
    </w:p>
    <w:p w:rsidR="00105533" w:rsidRDefault="00105533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Case advocacy i cause advocacy (91)</w:t>
      </w:r>
    </w:p>
    <w:p w:rsidR="00B523E8" w:rsidRDefault="00B523E8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Grupe za uzajamnu pomoć (100)</w:t>
      </w:r>
    </w:p>
    <w:p w:rsidR="00B523E8" w:rsidRDefault="00B523E8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Grupe za samopomoć (100)</w:t>
      </w:r>
    </w:p>
    <w:p w:rsidR="00B523E8" w:rsidRDefault="00B523E8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Grupe koje garantuju zaposlenje (100, 101)</w:t>
      </w:r>
    </w:p>
    <w:p w:rsidR="00EF1504" w:rsidRDefault="00EF1504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Normativne/standardizovane potrebe (153)</w:t>
      </w:r>
    </w:p>
    <w:p w:rsidR="00EF1504" w:rsidRDefault="00EF1504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Nezadovoljene potrebe (153)</w:t>
      </w:r>
    </w:p>
    <w:p w:rsidR="00EF1504" w:rsidRDefault="00EF1504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Iskazane potrebe (154)</w:t>
      </w:r>
    </w:p>
    <w:p w:rsidR="00EF1504" w:rsidRDefault="00EF1504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Uporedne potrebe (154)</w:t>
      </w:r>
    </w:p>
    <w:p w:rsidR="00EF1504" w:rsidRDefault="00EF1504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Procesi u zajednici: koncentracija, centralizacija, segregacija, invazija, sukcesija</w:t>
      </w:r>
      <w:r w:rsidR="00255E47">
        <w:rPr>
          <w:sz w:val="24"/>
          <w:szCs w:val="24"/>
          <w:lang w:val="sr-Latn-ME"/>
        </w:rPr>
        <w:t xml:space="preserve"> (155, 156)</w:t>
      </w:r>
    </w:p>
    <w:p w:rsidR="00255E47" w:rsidRDefault="00255E47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Poštanski upitnik: prednosti i nedostaci (160, 161) </w:t>
      </w:r>
    </w:p>
    <w:p w:rsidR="00255E47" w:rsidRDefault="00255E47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Anketa kao metoda ispitivanja potreba u zajednici (163) </w:t>
      </w:r>
    </w:p>
    <w:p w:rsidR="00D12E5B" w:rsidRDefault="00D12E5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Pristupi u izučavanje zajednice: etnografski, ekološki, istorijski, sociološki, politikološki (168, 169, 170)</w:t>
      </w:r>
    </w:p>
    <w:p w:rsidR="00B4404F" w:rsidRDefault="00B4404F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Levin i ideja spirale u akcionom istraživanju (177)</w:t>
      </w:r>
    </w:p>
    <w:p w:rsidR="0016197A" w:rsidRDefault="0016197A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Socijalno planiranje po Halmiju (186)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nivoa ispoljavanja ciljeva u community care modelu (212)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>Dva koncepta značenja modela community care (213)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opšta nivoa djelovanja socijalnog radnika u community care modelu (214)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Omogućavanje kao intervencija u community care modelu (izvući suštinu – 217, 218)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Podrška i zaštita u community care modelu (218)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Sklanjanje kao intervencija u kommunity care modelu (218, 219)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Umrežavanje rerusra po Payneu, kao intervencija u community care modelu (220)</w:t>
      </w:r>
    </w:p>
    <w:p w:rsidR="00E4612B" w:rsidRDefault="00E4612B" w:rsidP="005274F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cilja community care modela (222)</w:t>
      </w:r>
    </w:p>
    <w:p w:rsidR="00B4404F" w:rsidRPr="00010CCC" w:rsidRDefault="00234C9D" w:rsidP="00B4404F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Fundraising: pojam i definicija (</w:t>
      </w:r>
      <w:r w:rsidR="00010CCC">
        <w:rPr>
          <w:sz w:val="24"/>
          <w:szCs w:val="24"/>
          <w:lang w:val="sr-Latn-ME"/>
        </w:rPr>
        <w:t>246)</w:t>
      </w:r>
    </w:p>
    <w:p w:rsidR="00C43492" w:rsidRDefault="00C43492" w:rsidP="00C43492">
      <w:pPr>
        <w:rPr>
          <w:sz w:val="28"/>
          <w:szCs w:val="28"/>
          <w:lang w:val="sr-Latn-ME"/>
        </w:rPr>
      </w:pPr>
    </w:p>
    <w:p w:rsidR="00C43492" w:rsidRPr="00105533" w:rsidRDefault="00C43492" w:rsidP="00C43492">
      <w:pPr>
        <w:rPr>
          <w:b/>
          <w:sz w:val="28"/>
          <w:szCs w:val="28"/>
          <w:lang w:val="sr-Latn-ME"/>
        </w:rPr>
      </w:pPr>
      <w:r w:rsidRPr="00105533">
        <w:rPr>
          <w:b/>
          <w:sz w:val="28"/>
          <w:szCs w:val="28"/>
          <w:lang w:val="sr-Latn-ME"/>
        </w:rPr>
        <w:t>Poluesejska pitanja (do 5 bodova):</w:t>
      </w:r>
    </w:p>
    <w:p w:rsidR="00C43492" w:rsidRDefault="00AC09A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 w:rsidRPr="00AC09A5">
        <w:rPr>
          <w:sz w:val="24"/>
          <w:szCs w:val="24"/>
          <w:lang w:val="sr-Latn-ME"/>
        </w:rPr>
        <w:t>S</w:t>
      </w:r>
      <w:r>
        <w:rPr>
          <w:sz w:val="24"/>
          <w:szCs w:val="24"/>
          <w:lang w:val="sr-Latn-ME"/>
        </w:rPr>
        <w:t>pontano</w:t>
      </w:r>
      <w:r w:rsidRPr="00AC09A5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 xml:space="preserve">i formalno organizovanje </w:t>
      </w:r>
      <w:r w:rsidRPr="00AC09A5">
        <w:rPr>
          <w:sz w:val="24"/>
          <w:szCs w:val="24"/>
          <w:lang w:val="sr-Latn-ME"/>
        </w:rPr>
        <w:t>zajednice i definicija zajednice po Jonasenu</w:t>
      </w:r>
    </w:p>
    <w:p w:rsidR="0090583B" w:rsidRDefault="0090583B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Tradicionalna određenja zajednice preko geografskog prostora; definicije zajednice po Reissu i Parku (31)</w:t>
      </w:r>
    </w:p>
    <w:p w:rsidR="00AE00E2" w:rsidRDefault="00AE00E2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Pet ključnih funkcija zajednice po Warrenu (34)</w:t>
      </w:r>
    </w:p>
    <w:p w:rsidR="003B7625" w:rsidRDefault="003B762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Zajednice: krvne, kulturne, religijske, situacione, interesne (47, 48)</w:t>
      </w:r>
    </w:p>
    <w:p w:rsidR="003B7625" w:rsidRDefault="003B762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Susjedstva: prostorna i socijalna (52)</w:t>
      </w:r>
    </w:p>
    <w:p w:rsidR="003B7625" w:rsidRDefault="003B762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Suburbije (58)</w:t>
      </w:r>
    </w:p>
    <w:p w:rsidR="003B7625" w:rsidRDefault="003B762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Transakcioni i linearni prisup u sagledavanja zajednice u i prostora (74)</w:t>
      </w:r>
    </w:p>
    <w:p w:rsidR="005274FC" w:rsidRDefault="005274FC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Radikalni socijalni rad – opšti dio (82, prva tri pasusa)</w:t>
      </w:r>
    </w:p>
    <w:p w:rsidR="005274FC" w:rsidRDefault="005274FC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Perspektive osnaživanja i zastupanja u socijalnom radu – opšti dio (90, prvi pasus)</w:t>
      </w:r>
    </w:p>
    <w:p w:rsidR="00B32740" w:rsidRDefault="00B32740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Pet osnovnih principa osnaživan</w:t>
      </w:r>
      <w:r w:rsidR="00B523E8">
        <w:rPr>
          <w:sz w:val="24"/>
          <w:szCs w:val="24"/>
          <w:lang w:val="sr-Latn-ME"/>
        </w:rPr>
        <w:t>ja u praksi socijalngo rada (90)</w:t>
      </w:r>
    </w:p>
    <w:p w:rsidR="00B523E8" w:rsidRDefault="00B523E8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osnovne grupe prava na kojima počiva savremena građanska država (95)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organizaciono – pripremna faza (142, 143)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početna faza (143, 144)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upoznavanje zajednice (144, 145)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utvrđivanje potreba i problema u lokalnoj zajednici (145)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faza planiranja i programiranja (145, 146)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utvrđivanje i pronalaženje resursa (146)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preduzimanje socijalnih akcija i aktivnosti (146, 147)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raa u zajednici: evaluacija (147)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podsticanje i uspostavljanje organizacije zajednice (147, 148)</w:t>
      </w:r>
    </w:p>
    <w:p w:rsidR="00EF1504" w:rsidRDefault="00EF1504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Faze rada u zajednici: Informisanje građana i neformalnih i formalnih struktura i organa zajednice (148)</w:t>
      </w:r>
    </w:p>
    <w:p w:rsidR="00AF60F1" w:rsidRDefault="00AF60F1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Sekundarni izvori podataka za utvđivanje problema u zajednici (158)</w:t>
      </w:r>
    </w:p>
    <w:p w:rsidR="00510AE5" w:rsidRDefault="00510AE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Zborovi/forumi u zajednici kao način utvđivanja potreba i problema (165, 166)</w:t>
      </w:r>
    </w:p>
    <w:p w:rsidR="00510AE5" w:rsidRDefault="00510AE5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Nominalni grupni pristup kao način utvđivanja potreba i problema u zajednici (166)</w:t>
      </w:r>
    </w:p>
    <w:p w:rsidR="00B4404F" w:rsidRDefault="00B4404F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>Razlike između akcionih i klasičnih/pozitivističkih socijalnih istraživanja (179)</w:t>
      </w:r>
    </w:p>
    <w:p w:rsidR="0016197A" w:rsidRDefault="0016197A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Definisanje ciljeva u socijalnom planiranju – dugoročni, srednjeročni i urgentni ciljevi (188)</w:t>
      </w:r>
    </w:p>
    <w:p w:rsidR="0016197A" w:rsidRDefault="0016197A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Odnos između strateškog i akcionog planiranja (192)</w:t>
      </w:r>
    </w:p>
    <w:p w:rsidR="0016197A" w:rsidRDefault="0016197A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Modeli fleksibilne evaluacije – metode, prednosti i nedostaci (205)</w:t>
      </w:r>
    </w:p>
    <w:p w:rsidR="00234C9D" w:rsidRDefault="00234C9D" w:rsidP="00AC09A5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Tri osnovne strategije modela socijalnog razvoja po Midgley (225)</w:t>
      </w:r>
    </w:p>
    <w:p w:rsidR="00510AE5" w:rsidRPr="00510AE5" w:rsidRDefault="00510AE5" w:rsidP="00510AE5">
      <w:pPr>
        <w:ind w:left="360"/>
        <w:rPr>
          <w:sz w:val="24"/>
          <w:szCs w:val="24"/>
          <w:lang w:val="sr-Latn-ME"/>
        </w:rPr>
      </w:pPr>
    </w:p>
    <w:p w:rsidR="00AC09A5" w:rsidRPr="00105533" w:rsidRDefault="00AC09A5" w:rsidP="00C43492">
      <w:pPr>
        <w:rPr>
          <w:b/>
          <w:sz w:val="28"/>
          <w:szCs w:val="28"/>
          <w:lang w:val="sr-Latn-ME"/>
        </w:rPr>
      </w:pPr>
    </w:p>
    <w:p w:rsidR="00C43492" w:rsidRPr="00105533" w:rsidRDefault="00C43492" w:rsidP="00C43492">
      <w:pPr>
        <w:rPr>
          <w:b/>
          <w:sz w:val="28"/>
          <w:szCs w:val="28"/>
          <w:lang w:val="sr-Latn-ME"/>
        </w:rPr>
      </w:pPr>
      <w:r w:rsidRPr="00105533">
        <w:rPr>
          <w:b/>
          <w:sz w:val="28"/>
          <w:szCs w:val="28"/>
          <w:lang w:val="sr-Latn-ME"/>
        </w:rPr>
        <w:t xml:space="preserve">Duže cjeline teksa/esejska pitanja: </w:t>
      </w:r>
    </w:p>
    <w:p w:rsidR="00C43492" w:rsidRPr="009F66F8" w:rsidRDefault="00C43492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 w:rsidRPr="009F66F8">
        <w:rPr>
          <w:sz w:val="24"/>
          <w:szCs w:val="24"/>
          <w:lang w:val="sr-Latn-ME"/>
        </w:rPr>
        <w:t>Zajednica i prostor (17, 18)</w:t>
      </w:r>
    </w:p>
    <w:p w:rsidR="00AE00E2" w:rsidRDefault="00AE00E2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Zajednica kao političko polje (39, 40)</w:t>
      </w:r>
    </w:p>
    <w:p w:rsidR="00AE00E2" w:rsidRDefault="00AE00E2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Neprostorna zajednica (41, 42)</w:t>
      </w:r>
    </w:p>
    <w:p w:rsidR="00AE00E2" w:rsidRDefault="003B7625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Grad i selo – razlike (60)</w:t>
      </w:r>
    </w:p>
    <w:p w:rsidR="003B7625" w:rsidRDefault="003B7625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Ekološke perspektive u teoriji (72, 73, 74)</w:t>
      </w:r>
    </w:p>
    <w:p w:rsidR="003B7625" w:rsidRDefault="003B7625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Sistemske perspektive u teoriji (77, 78)</w:t>
      </w:r>
    </w:p>
    <w:p w:rsidR="005274FC" w:rsidRDefault="005274FC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Kritika funkcionalističkog socijalnog rada – Hollstein (82, 83)</w:t>
      </w:r>
    </w:p>
    <w:p w:rsidR="00B523E8" w:rsidRDefault="00B523E8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Kritika socijalnog supstrata po Hajeku, Noziku i Fergusonu (95, 96)</w:t>
      </w:r>
    </w:p>
    <w:p w:rsidR="00B523E8" w:rsidRDefault="00B523E8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Nevladine organizacije u užem značenju i njihove zajedničke karakteristike (99)</w:t>
      </w:r>
    </w:p>
    <w:p w:rsidR="00510AE5" w:rsidRDefault="00510AE5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Delfi tehnika (167)</w:t>
      </w:r>
    </w:p>
    <w:p w:rsidR="00B4404F" w:rsidRDefault="00B4404F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Specifičnosti uloge istraživača u akcionom istraživanju, aktivna participacija i deobjktivizacija (180, 181, 182)</w:t>
      </w:r>
    </w:p>
    <w:p w:rsidR="00821ECA" w:rsidRDefault="00821ECA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Akciono istraživanje i socijalni rad: sličnosti i razlike (183, 184, 185)</w:t>
      </w:r>
    </w:p>
    <w:p w:rsidR="0016197A" w:rsidRPr="00C43492" w:rsidRDefault="0016197A" w:rsidP="009F66F8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Model ostvarivanja ciljeva kao način evaluacije socijalnog programa (199 + 200 prvi pasus)</w:t>
      </w:r>
    </w:p>
    <w:p w:rsidR="00C43492" w:rsidRDefault="00C43492" w:rsidP="00C43492">
      <w:pPr>
        <w:rPr>
          <w:sz w:val="28"/>
          <w:szCs w:val="28"/>
          <w:lang w:val="sr-Latn-ME"/>
        </w:rPr>
      </w:pPr>
    </w:p>
    <w:p w:rsidR="00C43492" w:rsidRPr="00586BAA" w:rsidRDefault="005374FD" w:rsidP="00C43492">
      <w:pPr>
        <w:rPr>
          <w:b/>
          <w:i/>
          <w:sz w:val="36"/>
          <w:szCs w:val="36"/>
          <w:lang w:val="sr-Latn-ME"/>
        </w:rPr>
      </w:pPr>
      <w:r>
        <w:rPr>
          <w:b/>
          <w:sz w:val="36"/>
          <w:szCs w:val="36"/>
          <w:lang w:val="sr-Latn-ME"/>
        </w:rPr>
        <w:t>Materijal iz readera</w:t>
      </w:r>
      <w:r w:rsidR="00625263" w:rsidRPr="00586BAA">
        <w:rPr>
          <w:b/>
          <w:i/>
          <w:sz w:val="36"/>
          <w:szCs w:val="36"/>
          <w:lang w:val="sr-Latn-ME"/>
        </w:rPr>
        <w:t xml:space="preserve"> „Socijalni rad u zajednici“</w:t>
      </w:r>
    </w:p>
    <w:p w:rsidR="0021319C" w:rsidRDefault="005374FD" w:rsidP="00C43492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Mogućnost različitih formi pitanja</w:t>
      </w:r>
    </w:p>
    <w:p w:rsidR="0021319C" w:rsidRDefault="0021319C" w:rsidP="005374F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 w:rsidRPr="0021319C">
        <w:rPr>
          <w:sz w:val="24"/>
          <w:szCs w:val="24"/>
          <w:lang w:val="sr-Latn-ME"/>
        </w:rPr>
        <w:t xml:space="preserve">Socijalne </w:t>
      </w:r>
      <w:r>
        <w:rPr>
          <w:sz w:val="24"/>
          <w:szCs w:val="24"/>
          <w:lang w:val="sr-Latn-ME"/>
        </w:rPr>
        <w:t>potrebe stanov</w:t>
      </w:r>
      <w:bookmarkStart w:id="0" w:name="_GoBack"/>
      <w:bookmarkEnd w:id="0"/>
      <w:r>
        <w:rPr>
          <w:sz w:val="24"/>
          <w:szCs w:val="24"/>
          <w:lang w:val="sr-Latn-ME"/>
        </w:rPr>
        <w:t>nika, njihovo ispoljavanje i zadovoljavanje u lokalnoj zajednici (244-246)</w:t>
      </w:r>
    </w:p>
    <w:p w:rsidR="0021319C" w:rsidRDefault="00586BAA" w:rsidP="005374F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Socijalna kontrola kao indikator primjene socijalnog rada u zajednici (248 – 250)</w:t>
      </w:r>
    </w:p>
    <w:p w:rsidR="00586BAA" w:rsidRDefault="00586BAA" w:rsidP="005374F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Praćenje i proučavanje socijalnih problema prema </w:t>
      </w:r>
      <w:r w:rsidR="005374FD">
        <w:rPr>
          <w:sz w:val="24"/>
          <w:szCs w:val="24"/>
          <w:lang w:val="sr-Latn-ME"/>
        </w:rPr>
        <w:t>Vesni Popović i Milosavu Milosavljeviću (262)</w:t>
      </w:r>
    </w:p>
    <w:p w:rsidR="005374FD" w:rsidRDefault="005374FD" w:rsidP="005374F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>Prevencija u trijadnoj sukcesiji (281 – 284)</w:t>
      </w:r>
    </w:p>
    <w:p w:rsidR="005374FD" w:rsidRDefault="005374FD" w:rsidP="005374F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Nivoi preventivnog djelovanja (284 – 246)</w:t>
      </w:r>
    </w:p>
    <w:p w:rsidR="005374FD" w:rsidRDefault="005374FD" w:rsidP="005374F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Specifičnost preventivnog djelovanja (286 – 287)</w:t>
      </w:r>
    </w:p>
    <w:p w:rsidR="005374FD" w:rsidRDefault="005374FD" w:rsidP="005374F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Elementi strukture preventivnih programa (287 – 289)</w:t>
      </w:r>
    </w:p>
    <w:p w:rsidR="005374FD" w:rsidRPr="0021319C" w:rsidRDefault="005374FD" w:rsidP="005374F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Prevencija i metodski kompleksi socijalnog rada (292, 293)</w:t>
      </w:r>
    </w:p>
    <w:sectPr w:rsidR="005374FD" w:rsidRPr="00213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7B9"/>
    <w:multiLevelType w:val="hybridMultilevel"/>
    <w:tmpl w:val="3ADE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605F3"/>
    <w:multiLevelType w:val="hybridMultilevel"/>
    <w:tmpl w:val="E6FA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07EAF"/>
    <w:multiLevelType w:val="hybridMultilevel"/>
    <w:tmpl w:val="49221362"/>
    <w:lvl w:ilvl="0" w:tplc="0706A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16"/>
    <w:rsid w:val="00010CCC"/>
    <w:rsid w:val="00105533"/>
    <w:rsid w:val="0016197A"/>
    <w:rsid w:val="0021319C"/>
    <w:rsid w:val="00234C9D"/>
    <w:rsid w:val="00255E47"/>
    <w:rsid w:val="003B7625"/>
    <w:rsid w:val="00492BD5"/>
    <w:rsid w:val="00510AE5"/>
    <w:rsid w:val="005274FC"/>
    <w:rsid w:val="005374FD"/>
    <w:rsid w:val="00586BAA"/>
    <w:rsid w:val="00625263"/>
    <w:rsid w:val="00821ECA"/>
    <w:rsid w:val="0090583B"/>
    <w:rsid w:val="009F66F8"/>
    <w:rsid w:val="00AC09A5"/>
    <w:rsid w:val="00AE00E2"/>
    <w:rsid w:val="00AF60F1"/>
    <w:rsid w:val="00B32740"/>
    <w:rsid w:val="00B4404F"/>
    <w:rsid w:val="00B523E8"/>
    <w:rsid w:val="00C43492"/>
    <w:rsid w:val="00D12E5B"/>
    <w:rsid w:val="00DB38BC"/>
    <w:rsid w:val="00E4612B"/>
    <w:rsid w:val="00EF1504"/>
    <w:rsid w:val="00F4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2018-05-18T12:13:00Z</dcterms:created>
  <dcterms:modified xsi:type="dcterms:W3CDTF">2019-05-04T13:07:00Z</dcterms:modified>
</cp:coreProperties>
</file>