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Pr="00F76663" w:rsidRDefault="00F76663" w:rsidP="00323A66">
      <w:pPr>
        <w:spacing w:after="0"/>
        <w:jc w:val="center"/>
        <w:rPr>
          <w:rFonts w:ascii="Times New Roman" w:hAnsi="Times New Roman" w:cs="Times New Roman"/>
          <w:i/>
          <w:sz w:val="24"/>
          <w:u w:val="single"/>
          <w:lang w:val="sr-Latn-RS"/>
        </w:rPr>
      </w:pPr>
      <w:r w:rsidRPr="00F76663">
        <w:rPr>
          <w:rFonts w:ascii="Times New Roman" w:hAnsi="Times New Roman" w:cs="Times New Roman"/>
          <w:i/>
          <w:sz w:val="24"/>
          <w:u w:val="single"/>
        </w:rPr>
        <w:t>Raspored grupa i termini izvo</w:t>
      </w:r>
      <w:r w:rsidRPr="00F76663">
        <w:rPr>
          <w:rFonts w:ascii="Times New Roman" w:hAnsi="Times New Roman" w:cs="Times New Roman"/>
          <w:i/>
          <w:sz w:val="24"/>
          <w:u w:val="single"/>
          <w:lang w:val="sr-Latn-RS"/>
        </w:rPr>
        <w:t>đenja laboratorijskih vježbi</w:t>
      </w:r>
    </w:p>
    <w:p w:rsidR="00F76663" w:rsidRPr="00F76663" w:rsidRDefault="00F76663" w:rsidP="00323A66">
      <w:pPr>
        <w:spacing w:after="0"/>
        <w:jc w:val="both"/>
        <w:rPr>
          <w:rFonts w:ascii="Times New Roman" w:hAnsi="Times New Roman" w:cs="Times New Roman"/>
          <w:sz w:val="28"/>
          <w:lang w:val="sr-Latn-RS"/>
        </w:rPr>
      </w:pPr>
    </w:p>
    <w:p w:rsidR="00B654A2" w:rsidRPr="00323A66" w:rsidRDefault="00F76663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Laboratorijske vježbe će se izvoditi u laboratoriji za Osnove elektotehnike i Teoriju električnih kola. Laboratorija se nalazi na kraju hodnika gdje se nalaze računarske sale L2 i L3.</w:t>
      </w:r>
    </w:p>
    <w:p w:rsidR="00F76663" w:rsidRPr="00323A66" w:rsidRDefault="00F76663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Studenti treba da poštuju raspored grupa (priloženo u posebnim xls fajlovima za smjerove EA i ETR) kao i datum i satnicu koja je data u Tabeli ispod.</w:t>
      </w:r>
      <w:bookmarkStart w:id="0" w:name="_GoBack"/>
      <w:bookmarkEnd w:id="0"/>
    </w:p>
    <w:p w:rsidR="00F76663" w:rsidRPr="00323A66" w:rsidRDefault="00F76663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Napominje se da su stud</w:t>
      </w:r>
      <w:r w:rsidR="00323A66" w:rsidRPr="00323A66">
        <w:rPr>
          <w:rFonts w:ascii="Times New Roman" w:hAnsi="Times New Roman" w:cs="Times New Roman"/>
          <w:sz w:val="24"/>
          <w:lang w:val="sr-Latn-RS"/>
        </w:rPr>
        <w:t>e</w:t>
      </w:r>
      <w:r w:rsidRPr="00323A66">
        <w:rPr>
          <w:rFonts w:ascii="Times New Roman" w:hAnsi="Times New Roman" w:cs="Times New Roman"/>
          <w:sz w:val="24"/>
          <w:lang w:val="sr-Latn-RS"/>
        </w:rPr>
        <w:t xml:space="preserve">nti u obavezi da pročitaju praktikum za laboratorijske vježbe </w:t>
      </w:r>
      <w:r w:rsidR="00323A66" w:rsidRPr="00323A66">
        <w:rPr>
          <w:rFonts w:ascii="Times New Roman" w:hAnsi="Times New Roman" w:cs="Times New Roman"/>
          <w:sz w:val="24"/>
          <w:lang w:val="sr-Latn-RS"/>
        </w:rPr>
        <w:t>da bi mogli iste da uspješno i samostalno urade.</w:t>
      </w:r>
    </w:p>
    <w:p w:rsidR="00323A66" w:rsidRDefault="00323A66" w:rsidP="00323A66">
      <w:pPr>
        <w:spacing w:after="0"/>
        <w:jc w:val="both"/>
        <w:rPr>
          <w:rFonts w:ascii="Times New Roman" w:hAnsi="Times New Roman" w:cs="Times New Roman"/>
          <w:sz w:val="24"/>
          <w:lang w:val="sr-Latn-RS"/>
        </w:rPr>
      </w:pPr>
      <w:r w:rsidRPr="00323A66">
        <w:rPr>
          <w:rFonts w:ascii="Times New Roman" w:hAnsi="Times New Roman" w:cs="Times New Roman"/>
          <w:sz w:val="24"/>
          <w:lang w:val="sr-Latn-RS"/>
        </w:rPr>
        <w:t>Praktikumi će se predavati sedmicu dana nakon rada u laboratoriji.</w:t>
      </w:r>
    </w:p>
    <w:p w:rsidR="00323A66" w:rsidRPr="00323A66" w:rsidRDefault="00323A66" w:rsidP="00323A66">
      <w:pPr>
        <w:spacing w:after="0"/>
        <w:rPr>
          <w:rFonts w:ascii="Times New Roman" w:hAnsi="Times New Roman" w:cs="Times New Roman"/>
          <w:sz w:val="24"/>
          <w:lang w:val="sr-Latn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9"/>
        <w:gridCol w:w="2875"/>
        <w:gridCol w:w="2187"/>
        <w:gridCol w:w="1968"/>
        <w:gridCol w:w="1992"/>
        <w:gridCol w:w="2185"/>
      </w:tblGrid>
      <w:tr w:rsidR="00B654A2" w:rsidTr="002B0B54">
        <w:tc>
          <w:tcPr>
            <w:tcW w:w="2668" w:type="pct"/>
            <w:gridSpan w:val="3"/>
          </w:tcPr>
          <w:p w:rsidR="00B654A2" w:rsidRPr="002B0B54" w:rsidRDefault="00B654A2" w:rsidP="00DF25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Termin izvođenja lab</w:t>
            </w:r>
            <w:r w:rsidR="00F7666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oratorijskih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vježbi je: </w:t>
            </w:r>
            <w:r w:rsidR="00DF250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22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.11.2021</w:t>
            </w:r>
          </w:p>
        </w:tc>
        <w:tc>
          <w:tcPr>
            <w:tcW w:w="2332" w:type="pct"/>
            <w:gridSpan w:val="3"/>
          </w:tcPr>
          <w:p w:rsidR="00B654A2" w:rsidRPr="002B0B54" w:rsidRDefault="00F76663" w:rsidP="00DF25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Termin izvođenja lab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oratorijskih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vježbi je: </w:t>
            </w:r>
            <w:r w:rsidR="00DF250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29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.11.2021</w:t>
            </w:r>
          </w:p>
        </w:tc>
      </w:tr>
      <w:tr w:rsidR="00B654A2" w:rsidTr="00260C40">
        <w:tc>
          <w:tcPr>
            <w:tcW w:w="747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Satnica</w:t>
            </w:r>
          </w:p>
        </w:tc>
        <w:tc>
          <w:tcPr>
            <w:tcW w:w="1091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Grupa studenta (smjer)</w:t>
            </w:r>
          </w:p>
        </w:tc>
        <w:tc>
          <w:tcPr>
            <w:tcW w:w="830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Lab. vježba</w:t>
            </w:r>
          </w:p>
        </w:tc>
        <w:tc>
          <w:tcPr>
            <w:tcW w:w="747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Satnica</w:t>
            </w:r>
          </w:p>
        </w:tc>
        <w:tc>
          <w:tcPr>
            <w:tcW w:w="756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Grupe (smjer) </w:t>
            </w:r>
          </w:p>
        </w:tc>
        <w:tc>
          <w:tcPr>
            <w:tcW w:w="829" w:type="pct"/>
          </w:tcPr>
          <w:p w:rsidR="00B654A2" w:rsidRPr="002B0B54" w:rsidRDefault="00B654A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Lab. Vježba</w:t>
            </w:r>
          </w:p>
        </w:tc>
      </w:tr>
      <w:tr w:rsidR="00F76663" w:rsidTr="00260C40">
        <w:tc>
          <w:tcPr>
            <w:tcW w:w="747" w:type="pct"/>
            <w:vMerge w:val="restart"/>
          </w:tcPr>
          <w:p w:rsidR="00F76663" w:rsidRDefault="00F76663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F76663" w:rsidRPr="002B0B54" w:rsidRDefault="00F76663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10.00h-12.00h</w:t>
            </w: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1,2,3,4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(ЕА)</w:t>
            </w:r>
          </w:p>
        </w:tc>
        <w:tc>
          <w:tcPr>
            <w:tcW w:w="830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  <w:tc>
          <w:tcPr>
            <w:tcW w:w="747" w:type="pct"/>
            <w:vMerge w:val="restart"/>
          </w:tcPr>
          <w:p w:rsidR="00F76663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10.00h-12.00h</w:t>
            </w: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5,6,7,8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(ЕА)</w:t>
            </w:r>
          </w:p>
        </w:tc>
        <w:tc>
          <w:tcPr>
            <w:tcW w:w="829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F76663" w:rsidTr="00260C40">
        <w:tc>
          <w:tcPr>
            <w:tcW w:w="747" w:type="pct"/>
            <w:vMerge/>
          </w:tcPr>
          <w:p w:rsidR="00F76663" w:rsidRPr="002B0B54" w:rsidRDefault="00F76663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1,2,3,4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 xml:space="preserve"> (ЕТ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F76663" w:rsidRPr="002B0B54" w:rsidRDefault="00F76663" w:rsidP="002A7FC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5,6,7,8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 xml:space="preserve"> (ЕТ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29" w:type="pct"/>
          </w:tcPr>
          <w:p w:rsidR="00F76663" w:rsidRPr="002B0B54" w:rsidRDefault="00F76663" w:rsidP="002A7FC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  <w:tr w:rsidR="00F76663" w:rsidTr="00260C40"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1,2,3,4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TR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5,6,7,8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TR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29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F76663" w:rsidTr="00260C40"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1,2,3,4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A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F76663" w:rsidRPr="002B0B54" w:rsidRDefault="00F76663" w:rsidP="00260C40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  <w:tc>
          <w:tcPr>
            <w:tcW w:w="747" w:type="pct"/>
            <w:vMerge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756" w:type="pct"/>
          </w:tcPr>
          <w:p w:rsidR="00F76663" w:rsidRPr="002B0B54" w:rsidRDefault="00F76663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5,6,7,8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A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29" w:type="pct"/>
          </w:tcPr>
          <w:p w:rsidR="00F76663" w:rsidRPr="002B0B54" w:rsidRDefault="00F76663" w:rsidP="00260C40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  <w:tr w:rsidR="00DF2502" w:rsidTr="002B0B54">
        <w:trPr>
          <w:gridAfter w:val="3"/>
          <w:wAfter w:w="2332" w:type="pct"/>
        </w:trPr>
        <w:tc>
          <w:tcPr>
            <w:tcW w:w="2668" w:type="pct"/>
            <w:gridSpan w:val="3"/>
          </w:tcPr>
          <w:p w:rsidR="00DF2502" w:rsidRPr="002B0B54" w:rsidRDefault="00DF2502" w:rsidP="00DF250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Termin izvođenja lab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oratorijskih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 xml:space="preserve"> vježbi je: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02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2</w:t>
            </w:r>
            <w:r w:rsidRPr="002B0B5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.2021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Satnica</w:t>
            </w:r>
          </w:p>
        </w:tc>
        <w:tc>
          <w:tcPr>
            <w:tcW w:w="1091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Grupa studenta (smjer)</w:t>
            </w:r>
          </w:p>
        </w:tc>
        <w:tc>
          <w:tcPr>
            <w:tcW w:w="830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Lab. vježba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 w:val="restart"/>
          </w:tcPr>
          <w:p w:rsidR="00DF2502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DF2502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  <w:p w:rsidR="00DF2502" w:rsidRPr="002B0B54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10.00h-1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2.00</w:t>
            </w: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h</w:t>
            </w:r>
          </w:p>
        </w:tc>
        <w:tc>
          <w:tcPr>
            <w:tcW w:w="1091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9,10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,(ЕА)</w:t>
            </w: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 xml:space="preserve">, 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11(</w:t>
            </w:r>
            <w:r w:rsidRPr="002B0B54">
              <w:rPr>
                <w:rFonts w:ascii="Times New Roman" w:hAnsi="Times New Roman" w:cs="Times New Roman"/>
                <w:szCs w:val="24"/>
              </w:rPr>
              <w:t>ETR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9,10,12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 xml:space="preserve"> (ЕТ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R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  <w:tc>
          <w:tcPr>
            <w:tcW w:w="830" w:type="pct"/>
          </w:tcPr>
          <w:p w:rsidR="00DF2502" w:rsidRPr="002B0B54" w:rsidRDefault="00DF2502" w:rsidP="00F76663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DF2502" w:rsidRPr="002B0B54" w:rsidRDefault="00DF2502" w:rsidP="00260C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9,10,</w:t>
            </w:r>
            <w:r w:rsidRPr="002B0B54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  <w:r w:rsidRPr="002B0B54">
              <w:rPr>
                <w:rFonts w:ascii="Times New Roman" w:hAnsi="Times New Roman" w:cs="Times New Roman"/>
                <w:szCs w:val="24"/>
              </w:rPr>
              <w:t>(ETR)</w:t>
            </w:r>
          </w:p>
        </w:tc>
        <w:tc>
          <w:tcPr>
            <w:tcW w:w="830" w:type="pct"/>
          </w:tcPr>
          <w:p w:rsidR="00DF2502" w:rsidRPr="002B0B54" w:rsidRDefault="00DF2502" w:rsidP="002B0B54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I,II,III,IV</w:t>
            </w:r>
          </w:p>
        </w:tc>
      </w:tr>
      <w:tr w:rsidR="00DF2502" w:rsidTr="00260C40">
        <w:trPr>
          <w:gridAfter w:val="3"/>
          <w:wAfter w:w="2332" w:type="pct"/>
        </w:trPr>
        <w:tc>
          <w:tcPr>
            <w:tcW w:w="747" w:type="pct"/>
            <w:vMerge/>
          </w:tcPr>
          <w:p w:rsidR="00DF2502" w:rsidRPr="002B0B54" w:rsidRDefault="00DF2502" w:rsidP="004D24FB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</w:p>
        </w:tc>
        <w:tc>
          <w:tcPr>
            <w:tcW w:w="1091" w:type="pct"/>
          </w:tcPr>
          <w:p w:rsidR="00DF2502" w:rsidRPr="002B0B54" w:rsidRDefault="00DF2502" w:rsidP="004D2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B0B54">
              <w:rPr>
                <w:rFonts w:ascii="Times New Roman" w:hAnsi="Times New Roman" w:cs="Times New Roman"/>
                <w:szCs w:val="24"/>
                <w:lang w:val="sr-Latn-RS"/>
              </w:rPr>
              <w:t>9,10,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(Е</w:t>
            </w:r>
            <w:r w:rsidRPr="002B0B54">
              <w:rPr>
                <w:rFonts w:ascii="Times New Roman" w:hAnsi="Times New Roman" w:cs="Times New Roman"/>
                <w:szCs w:val="24"/>
                <w:lang w:val="sr-Latn-CS"/>
              </w:rPr>
              <w:t>A</w:t>
            </w:r>
            <w:r w:rsidRPr="002B0B54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  <w:r w:rsidRPr="002B0B54">
              <w:rPr>
                <w:rFonts w:ascii="Times New Roman" w:hAnsi="Times New Roman" w:cs="Times New Roman"/>
                <w:szCs w:val="24"/>
              </w:rPr>
              <w:t>,11(ETR)</w:t>
            </w:r>
          </w:p>
        </w:tc>
        <w:tc>
          <w:tcPr>
            <w:tcW w:w="830" w:type="pct"/>
          </w:tcPr>
          <w:p w:rsidR="00DF2502" w:rsidRPr="00260C40" w:rsidRDefault="00DF2502" w:rsidP="002A7FCB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sr-Latn-RS"/>
              </w:rPr>
            </w:pPr>
            <w:r w:rsidRPr="00260C40">
              <w:rPr>
                <w:rFonts w:ascii="Times New Roman" w:hAnsi="Times New Roman" w:cs="Times New Roman"/>
                <w:szCs w:val="24"/>
                <w:lang w:val="sr-Latn-RS"/>
              </w:rPr>
              <w:t>V,VI,VII</w:t>
            </w:r>
          </w:p>
        </w:tc>
      </w:tr>
    </w:tbl>
    <w:p w:rsidR="00B654A2" w:rsidRDefault="00B654A2">
      <w:pPr>
        <w:rPr>
          <w:lang w:val="sr-Latn-RS"/>
        </w:rPr>
      </w:pPr>
    </w:p>
    <w:p w:rsidR="00B654A2" w:rsidRDefault="00B654A2">
      <w:pPr>
        <w:rPr>
          <w:lang w:val="sr-Latn-RS"/>
        </w:rPr>
      </w:pPr>
    </w:p>
    <w:sectPr w:rsidR="00B654A2" w:rsidSect="002B0B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16"/>
    <w:rsid w:val="001536D2"/>
    <w:rsid w:val="00260C40"/>
    <w:rsid w:val="002A7FCB"/>
    <w:rsid w:val="002B0B54"/>
    <w:rsid w:val="00323A66"/>
    <w:rsid w:val="00485288"/>
    <w:rsid w:val="00653816"/>
    <w:rsid w:val="0079751E"/>
    <w:rsid w:val="008B0E6E"/>
    <w:rsid w:val="008E4B12"/>
    <w:rsid w:val="00A61C61"/>
    <w:rsid w:val="00B654A2"/>
    <w:rsid w:val="00B85803"/>
    <w:rsid w:val="00BA50EB"/>
    <w:rsid w:val="00D3724F"/>
    <w:rsid w:val="00DF2502"/>
    <w:rsid w:val="00E402B5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Vladan</cp:lastModifiedBy>
  <cp:revision>10</cp:revision>
  <dcterms:created xsi:type="dcterms:W3CDTF">2021-11-14T14:13:00Z</dcterms:created>
  <dcterms:modified xsi:type="dcterms:W3CDTF">2021-11-18T09:47:00Z</dcterms:modified>
</cp:coreProperties>
</file>