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8F" w:rsidRDefault="00E462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E4628F" w:rsidRDefault="00E462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628F" w:rsidRDefault="00E462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628F" w:rsidRDefault="00E462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628F" w:rsidRDefault="00E4628F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628F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/>
          <w:color w:val="000000"/>
          <w:sz w:val="24"/>
          <w:szCs w:val="24"/>
        </w:rPr>
        <w:t>ZAVR</w:t>
      </w:r>
      <w:r>
        <w:rPr>
          <w:rFonts w:ascii="Times New Roman" w:hAnsi="Times New Roman"/>
          <w:color w:val="000000"/>
          <w:sz w:val="24"/>
          <w:szCs w:val="24"/>
          <w:lang w:val="sr-Latn-ME"/>
        </w:rPr>
        <w:t>ŠNI ISPIT</w:t>
      </w:r>
      <w:r w:rsidR="00D9221C">
        <w:rPr>
          <w:rFonts w:ascii="Times New Roman" w:hAnsi="Times New Roman"/>
          <w:color w:val="000000"/>
          <w:sz w:val="24"/>
          <w:szCs w:val="24"/>
          <w:lang w:val="sr-Latn-ME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Latn-ME"/>
        </w:rPr>
        <w:t xml:space="preserve"> UVOD U DIFERENCIJALNU GEOMETRIJU</w:t>
      </w:r>
    </w:p>
    <w:p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predlog poena</w:t>
      </w:r>
    </w:p>
    <w:p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Danilo Šćekić         18.5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Elsan Kuč               15.5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Jelena Beljkaš         26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Ivana Konatar         35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Snežana Radović     36.5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Mara Milašinović    19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Anđela Jovanović    28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Gordana Čampar     </w:t>
      </w:r>
      <w:r w:rsidRPr="00915313">
        <w:rPr>
          <w:rFonts w:ascii="Times New Roman" w:hAnsi="Times New Roman"/>
          <w:sz w:val="24"/>
          <w:szCs w:val="24"/>
          <w:lang w:val="sr-Latn-ME"/>
        </w:rPr>
        <w:t>32.5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Ivanka Piper            32.5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Maša Delić               23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Jovo Zlatičanin        28.5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Radulović Branka      36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Mato Kankaraš           33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Marijana Potpara       17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Đurđina Konatar       6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Nevena Turković      - 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Marijana Đurnić         4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Katarina Sinđić         1.5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Jelena Jovanović        5</w:t>
      </w:r>
    </w:p>
    <w:p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Mujo Isaković             -</w:t>
      </w:r>
    </w:p>
    <w:p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:rsidR="00915313" w:rsidRP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Radovi se mogu pogledati u četvrtak 21. 06. u 08:30 u sali 207.</w:t>
      </w:r>
    </w:p>
    <w:sectPr w:rsidR="00915313" w:rsidRPr="00915313">
      <w:pgSz w:w="11900" w:h="16838"/>
      <w:pgMar w:top="1440" w:right="1920" w:bottom="1440" w:left="2060" w:header="720" w:footer="720" w:gutter="0"/>
      <w:cols w:space="720" w:equalWidth="0">
        <w:col w:w="7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4F8"/>
    <w:multiLevelType w:val="hybridMultilevel"/>
    <w:tmpl w:val="88BC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8F"/>
    <w:rsid w:val="000501FF"/>
    <w:rsid w:val="0057763C"/>
    <w:rsid w:val="00915313"/>
    <w:rsid w:val="00D9221C"/>
    <w:rsid w:val="00D97B21"/>
    <w:rsid w:val="00E4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433E578-4F05-4075-ABBF-478D87C2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Terzic</dc:creator>
  <cp:keywords/>
  <dc:description/>
  <cp:lastModifiedBy>Svetlana Terzic</cp:lastModifiedBy>
  <cp:revision>2</cp:revision>
  <dcterms:created xsi:type="dcterms:W3CDTF">2018-06-20T14:27:00Z</dcterms:created>
  <dcterms:modified xsi:type="dcterms:W3CDTF">2018-06-20T14:27:00Z</dcterms:modified>
</cp:coreProperties>
</file>