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19" w:rsidRPr="00DC5C7E" w:rsidRDefault="00707419" w:rsidP="0070741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>trećeg</w:t>
      </w:r>
      <w:r w:rsidRPr="00DC5C7E">
        <w:rPr>
          <w:b/>
          <w:sz w:val="28"/>
          <w:szCs w:val="28"/>
        </w:rPr>
        <w:t xml:space="preserve"> kolokvijuma iz predmeta</w:t>
      </w:r>
    </w:p>
    <w:p w:rsidR="00707419" w:rsidRPr="00DC5C7E" w:rsidRDefault="00707419" w:rsidP="0070741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 Pumpe, Ventilatori i Turbokompresori</w:t>
      </w:r>
    </w:p>
    <w:p w:rsidR="00707419" w:rsidRPr="00DC5C7E" w:rsidRDefault="00707419" w:rsidP="00707419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4</w:t>
      </w:r>
      <w:r w:rsidRPr="00DC5C7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DC5C7E">
        <w:rPr>
          <w:b/>
          <w:sz w:val="28"/>
          <w:szCs w:val="28"/>
        </w:rPr>
        <w:t>.2018)</w:t>
      </w:r>
    </w:p>
    <w:tbl>
      <w:tblPr>
        <w:tblW w:w="7578" w:type="dxa"/>
        <w:jc w:val="center"/>
        <w:tblInd w:w="93" w:type="dxa"/>
        <w:tblLook w:val="04A0" w:firstRow="1" w:lastRow="0" w:firstColumn="1" w:lastColumn="0" w:noHBand="0" w:noVBand="1"/>
      </w:tblPr>
      <w:tblGrid>
        <w:gridCol w:w="1129"/>
        <w:gridCol w:w="1290"/>
        <w:gridCol w:w="3085"/>
        <w:gridCol w:w="2074"/>
      </w:tblGrid>
      <w:tr w:rsidR="00707419" w:rsidRPr="00707419" w:rsidTr="00E72D8C">
        <w:trPr>
          <w:trHeight w:val="660"/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Redni broj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Indeks</w:t>
            </w:r>
          </w:p>
        </w:tc>
        <w:tc>
          <w:tcPr>
            <w:tcW w:w="3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Prezime i ime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  <w:t>Kolokvijum 3</w:t>
            </w:r>
          </w:p>
        </w:tc>
      </w:tr>
      <w:tr w:rsidR="00707419" w:rsidRPr="00707419" w:rsidTr="00E72D8C">
        <w:trPr>
          <w:trHeight w:val="693"/>
          <w:jc w:val="center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Red.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85/17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Šćepanović Nemanja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</w:tr>
      <w:tr w:rsidR="00707419" w:rsidRPr="00707419" w:rsidTr="00EB59C3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2/15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EB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color w:val="000000"/>
                <w:lang w:eastAsia="sr-Latn-ME"/>
              </w:rPr>
              <w:t>Hrnčić Boris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Durutović Matija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Ćirković Olivera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3/13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Malić Luka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bookmarkStart w:id="0" w:name="_GoBack"/>
        <w:bookmarkEnd w:id="0"/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Šarančić Andrijana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Čelebić Nikola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Vukašinović Borko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21/14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Kontić Vanja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707419" w:rsidRPr="00707419" w:rsidTr="00E72D8C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Baltić Branislav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19" w:rsidRPr="00707419" w:rsidRDefault="00707419" w:rsidP="00707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0741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</w:tbl>
    <w:p w:rsidR="00446F00" w:rsidRDefault="00EB59C3"/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99"/>
    <w:rsid w:val="005F33A9"/>
    <w:rsid w:val="00625599"/>
    <w:rsid w:val="00707419"/>
    <w:rsid w:val="00E72D8C"/>
    <w:rsid w:val="00EB59C3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2018-05-25T07:59:00Z</dcterms:created>
  <dcterms:modified xsi:type="dcterms:W3CDTF">2018-05-25T09:04:00Z</dcterms:modified>
</cp:coreProperties>
</file>