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32" w:rsidRPr="00DC5C7E" w:rsidRDefault="00BB5032" w:rsidP="00BB5032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Rezultati </w:t>
      </w:r>
      <w:r>
        <w:rPr>
          <w:b/>
          <w:sz w:val="28"/>
          <w:szCs w:val="28"/>
        </w:rPr>
        <w:t xml:space="preserve">popravnog </w:t>
      </w:r>
      <w:r>
        <w:rPr>
          <w:b/>
          <w:sz w:val="28"/>
          <w:szCs w:val="28"/>
        </w:rPr>
        <w:t>drugo</w:t>
      </w:r>
      <w:r w:rsidRPr="00DC5C7E">
        <w:rPr>
          <w:b/>
          <w:sz w:val="28"/>
          <w:szCs w:val="28"/>
        </w:rPr>
        <w:t>g kolokvijuma iz predmeta</w:t>
      </w:r>
    </w:p>
    <w:p w:rsidR="00BB5032" w:rsidRPr="00DC5C7E" w:rsidRDefault="00BB5032" w:rsidP="00BB5032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 xml:space="preserve"> Pumpe, Ventilatori i Turbokompresori</w:t>
      </w:r>
    </w:p>
    <w:p w:rsidR="00BB5032" w:rsidRPr="00DC5C7E" w:rsidRDefault="00BB5032" w:rsidP="00BB5032">
      <w:pPr>
        <w:jc w:val="center"/>
        <w:rPr>
          <w:b/>
          <w:sz w:val="28"/>
          <w:szCs w:val="28"/>
        </w:rPr>
      </w:pPr>
      <w:r w:rsidRPr="00DC5C7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DC5C7E">
        <w:rPr>
          <w:b/>
          <w:sz w:val="28"/>
          <w:szCs w:val="28"/>
        </w:rPr>
        <w:t>.2018)</w:t>
      </w:r>
    </w:p>
    <w:tbl>
      <w:tblPr>
        <w:tblW w:w="6868" w:type="dxa"/>
        <w:jc w:val="center"/>
        <w:tblInd w:w="93" w:type="dxa"/>
        <w:tblLook w:val="04A0" w:firstRow="1" w:lastRow="0" w:firstColumn="1" w:lastColumn="0" w:noHBand="0" w:noVBand="1"/>
      </w:tblPr>
      <w:tblGrid>
        <w:gridCol w:w="1023"/>
        <w:gridCol w:w="1169"/>
        <w:gridCol w:w="2338"/>
        <w:gridCol w:w="2338"/>
      </w:tblGrid>
      <w:tr w:rsidR="00BB5032" w:rsidRPr="00BB5032" w:rsidTr="009A6FA7">
        <w:trPr>
          <w:trHeight w:val="715"/>
          <w:jc w:val="center"/>
        </w:trPr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  <w:bookmarkStart w:id="0" w:name="_GoBack"/>
            <w:bookmarkEnd w:id="0"/>
            <w:r w:rsidRPr="00BB5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  <w:t>Redni broj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Indeks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Prezime i ime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sr-Latn-ME"/>
              </w:rPr>
              <w:t>Kolokvijum 2</w:t>
            </w:r>
          </w:p>
        </w:tc>
      </w:tr>
      <w:tr w:rsidR="00BB5032" w:rsidRPr="00BB5032" w:rsidTr="009A6FA7">
        <w:trPr>
          <w:trHeight w:val="752"/>
          <w:jc w:val="center"/>
        </w:trPr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ME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sr-Latn-ME"/>
              </w:rPr>
              <w:t>Pop.</w:t>
            </w:r>
          </w:p>
        </w:tc>
      </w:tr>
      <w:tr w:rsidR="00BB5032" w:rsidRPr="00BB5032" w:rsidTr="009A6FA7">
        <w:trPr>
          <w:trHeight w:val="715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Pljevaljčić Miloš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19</w:t>
            </w:r>
          </w:p>
        </w:tc>
      </w:tr>
      <w:tr w:rsidR="00BB5032" w:rsidRPr="00BB5032" w:rsidTr="009A6FA7">
        <w:trPr>
          <w:trHeight w:val="715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23/15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Čvorović Filip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10</w:t>
            </w:r>
          </w:p>
        </w:tc>
      </w:tr>
      <w:tr w:rsidR="00BB5032" w:rsidRPr="00BB5032" w:rsidTr="009A6FA7">
        <w:trPr>
          <w:trHeight w:val="715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14/15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Šarančić Andrijana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8</w:t>
            </w:r>
          </w:p>
        </w:tc>
      </w:tr>
      <w:tr w:rsidR="00BB5032" w:rsidRPr="00BB5032" w:rsidTr="009A6FA7">
        <w:trPr>
          <w:trHeight w:val="715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21/14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Kontić Vanja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7</w:t>
            </w:r>
          </w:p>
        </w:tc>
      </w:tr>
      <w:tr w:rsidR="00BB5032" w:rsidRPr="00BB5032" w:rsidTr="009A6FA7">
        <w:trPr>
          <w:trHeight w:val="715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16/15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Čelebić Nikola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4</w:t>
            </w:r>
          </w:p>
        </w:tc>
      </w:tr>
      <w:tr w:rsidR="00BB5032" w:rsidRPr="00BB5032" w:rsidTr="009A6FA7">
        <w:trPr>
          <w:trHeight w:val="715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51/15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Baltić Branislav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032" w:rsidRPr="00BB5032" w:rsidRDefault="00BB5032" w:rsidP="00BB50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</w:pPr>
            <w:r w:rsidRPr="00BB5032">
              <w:rPr>
                <w:rFonts w:ascii="Arial" w:eastAsia="Times New Roman" w:hAnsi="Arial" w:cs="Arial"/>
                <w:sz w:val="20"/>
                <w:szCs w:val="20"/>
                <w:lang w:eastAsia="sr-Latn-ME"/>
              </w:rPr>
              <w:t>2</w:t>
            </w:r>
          </w:p>
        </w:tc>
      </w:tr>
    </w:tbl>
    <w:p w:rsidR="00446F00" w:rsidRDefault="009A6FA7" w:rsidP="00BB5032">
      <w:pPr>
        <w:jc w:val="both"/>
      </w:pPr>
    </w:p>
    <w:sectPr w:rsidR="004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3D"/>
    <w:rsid w:val="005F33A9"/>
    <w:rsid w:val="006F2D3D"/>
    <w:rsid w:val="009A6FA7"/>
    <w:rsid w:val="00BB5032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2018-06-12T11:03:00Z</dcterms:created>
  <dcterms:modified xsi:type="dcterms:W3CDTF">2018-06-12T11:07:00Z</dcterms:modified>
</cp:coreProperties>
</file>