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  <w:bookmarkStart w:id="0" w:name="ctl00_mainCopy_GridView2"/>
      <w:bookmarkStart w:id="1" w:name="ctl00_mainCopy_GridView2"/>
      <w:bookmarkEnd w:id="1"/>
    </w:p>
    <w:tbl>
      <w:tblPr>
        <w:tblW w:w="7116" w:type="dxa"/>
        <w:jc w:val="left"/>
        <w:tblInd w:w="-7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19"/>
        <w:gridCol w:w="832"/>
        <w:gridCol w:w="1282"/>
        <w:gridCol w:w="1228"/>
        <w:gridCol w:w="1505"/>
        <w:gridCol w:w="657"/>
        <w:gridCol w:w="357"/>
        <w:gridCol w:w="636"/>
      </w:tblGrid>
      <w:tr>
        <w:trPr/>
        <w:tc>
          <w:tcPr>
            <w:tcW w:w="619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jc w:val="left"/>
              <w:rPr/>
            </w:pPr>
            <w:r>
              <w:rPr/>
              <w:t>Broj</w:t>
            </w:r>
          </w:p>
        </w:tc>
        <w:tc>
          <w:tcPr>
            <w:tcW w:w="832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2">
              <w:r>
                <w:rPr>
                  <w:rStyle w:val="InternetLink"/>
                  <w:color w:val="FFFFFF"/>
                  <w:u w:val="single"/>
                </w:rPr>
                <w:t>Indeks</w:t>
              </w:r>
            </w:hyperlink>
          </w:p>
        </w:tc>
        <w:tc>
          <w:tcPr>
            <w:tcW w:w="1282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3">
              <w:r>
                <w:rPr>
                  <w:rStyle w:val="InternetLink"/>
                  <w:color w:val="FFFFFF"/>
                  <w:u w:val="single"/>
                </w:rPr>
                <w:t>God. Upisa</w:t>
              </w:r>
            </w:hyperlink>
          </w:p>
        </w:tc>
        <w:tc>
          <w:tcPr>
            <w:tcW w:w="1228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4">
              <w:r>
                <w:rPr>
                  <w:rStyle w:val="InternetLink"/>
                  <w:color w:val="FFFFFF"/>
                  <w:u w:val="single"/>
                </w:rPr>
                <w:t>Ime</w:t>
              </w:r>
            </w:hyperlink>
          </w:p>
        </w:tc>
        <w:tc>
          <w:tcPr>
            <w:tcW w:w="1505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5">
              <w:r>
                <w:rPr>
                  <w:rStyle w:val="InternetLink"/>
                  <w:color w:val="FFFFFF"/>
                  <w:u w:val="single"/>
                </w:rPr>
                <w:t>Prezime</w:t>
              </w:r>
            </w:hyperlink>
          </w:p>
        </w:tc>
        <w:tc>
          <w:tcPr>
            <w:tcW w:w="657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6">
              <w:r>
                <w:rPr>
                  <w:rStyle w:val="InternetLink"/>
                </w:rPr>
                <w:t>D</w:t>
              </w:r>
            </w:hyperlink>
            <w:r>
              <w:rPr>
                <w:b/>
                <w:bCs/>
                <w:color w:val="FFFFFF"/>
                <w:u w:val="single"/>
                <w:lang w:val="zxx" w:eastAsia="zxx" w:bidi="zxx"/>
              </w:rPr>
              <w:t>om</w:t>
            </w:r>
          </w:p>
        </w:tc>
        <w:tc>
          <w:tcPr>
            <w:tcW w:w="357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7">
              <w:r>
                <w:rPr/>
              </w:r>
            </w:hyperlink>
          </w:p>
        </w:tc>
        <w:tc>
          <w:tcPr>
            <w:tcW w:w="636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8">
              <w:r>
                <w:rPr/>
              </w:r>
            </w:hyperlink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105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2020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Nikola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Fuštić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7132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2020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Stevan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Mitrović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Ćupić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Aleksa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Knežević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Stefan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Radonjić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Ivana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Bojić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Đorđe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Jevrić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Luka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Manojlović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Litvinov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21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Dejan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Božović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Peko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Nikolić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23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Tamara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Ivanović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24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Milica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Delibašić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25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Bojana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Koprivica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Stefan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Vukmanović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32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Lazar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Vlačić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Miladinović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Ivona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Banović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Vuk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Đukanović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38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Todor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Pajović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Jelena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Rastović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40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Filip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Smolović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Predrag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Čepić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46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Vukićević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Todor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Hajduković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48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Magdalena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Šundić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Marko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Pejanović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50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Boran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Dizdarević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Fuad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Hodžić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53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Marko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Vučurović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54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Jelena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Pudar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55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Sonja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Minić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56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Aleksandar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Drašković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57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Nemanja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Nikolić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58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Milica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Leković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60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Lazar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Trifunović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62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Irena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Marković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63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Aleksandar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Drakić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64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Aleksandra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Krunić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66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Mitrić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68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Čeprnić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69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Simon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Borilović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Nađa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Đorem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73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Krsto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Babić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75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Jakov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Bijelović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76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Nikola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Đikanović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Petar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Drinčić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80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Lazar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Mrkić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Kozulić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Aldin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Redžematović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86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Jana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Čepić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88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Đuretić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Semir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Husović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92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Jelena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Pečurica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Nemanja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Aković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Andrija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Vukićević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96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Milena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Radičević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97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Bulatović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Stefan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Šimun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100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Pavle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Pustahija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Nikola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Đukić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109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Đorđe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Medić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Stefan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Đukić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117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Marija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Dragović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Slavko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Obrenović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122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Nina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Bulajić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Ranko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Mićanović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Lazar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Prelević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Žarko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Rakočević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129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Šćepanović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Luka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Bandović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28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Božidar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Milošević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42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Bojić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43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Matija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Bojić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Danilo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Perović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50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Duško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Bulatović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68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Almina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Kujović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72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Danijela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Vulović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Stefan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Stojanović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103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Vladimir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Šljivančanin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Vasić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108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Dejan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Marsenić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Lazar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Delić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115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Lazar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Ćetković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Dragoljub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Vujičić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128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Danilo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Ćupić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2017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Nemanja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Radović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37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2017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Mihailo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Jevrić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75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2017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Ado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Gargović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101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2017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Mihailo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Bojić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102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2017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Nemanja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Vukićević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111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2017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Irfan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Mulić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130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2017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Marko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Vlahović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2016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Milan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Čupić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2016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Petar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Vujović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91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2014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Semir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Duraković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2013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Šćepan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Damjanović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2012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Novak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Žarić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116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2012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Ensari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Tiganj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87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Mladen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Popović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65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2008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Aleksandar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Tomković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31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2006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Igor</w:t>
            </w:r>
          </w:p>
        </w:tc>
        <w:tc>
          <w:tcPr>
            <w:tcW w:w="150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Perčobić</w:t>
            </w:r>
          </w:p>
        </w:tc>
        <w:tc>
          <w:tcPr>
            <w:tcW w:w="6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275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2004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Ana</w:t>
            </w:r>
          </w:p>
        </w:tc>
        <w:tc>
          <w:tcPr>
            <w:tcW w:w="150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Lisičić</w:t>
            </w:r>
          </w:p>
        </w:tc>
        <w:tc>
          <w:tcPr>
            <w:tcW w:w="6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</w:tbl>
    <w:p>
      <w:pPr>
        <w:pStyle w:val="PreformattedText"/>
        <w:bidi w:val="0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__doPostBack(&apos;ctl00$mainCopy$GridView2&apos;,&apos;Sort$INDEKS&apos;)" TargetMode="External"/><Relationship Id="rId3" Type="http://schemas.openxmlformats.org/officeDocument/2006/relationships/hyperlink" Target="javascript:__doPostBack(&apos;ctl00$mainCopy$GridView2&apos;,&apos;Sort$G_UPISA&apos;)" TargetMode="External"/><Relationship Id="rId4" Type="http://schemas.openxmlformats.org/officeDocument/2006/relationships/hyperlink" Target="javascript:__doPostBack(&apos;ctl00$mainCopy$GridView2&apos;,&apos;Sort$IME&apos;)" TargetMode="External"/><Relationship Id="rId5" Type="http://schemas.openxmlformats.org/officeDocument/2006/relationships/hyperlink" Target="javascript:__doPostBack(&apos;ctl00$mainCopy$GridView2&apos;,&apos;Sort$PREZIME&apos;)" TargetMode="External"/><Relationship Id="rId6" Type="http://schemas.openxmlformats.org/officeDocument/2006/relationships/hyperlink" Target="javascript:__doPostBack(&apos;ctl00$mainCopy$GridView2&apos;,&apos;Sort$VID&apos;)" TargetMode="External"/><Relationship Id="rId7" Type="http://schemas.openxmlformats.org/officeDocument/2006/relationships/hyperlink" Target="javascript:__doPostBack(&apos;ctl00$mainCopy$GridView2&apos;,&apos;Sort$PUT&apos;)" TargetMode="External"/><Relationship Id="rId8" Type="http://schemas.openxmlformats.org/officeDocument/2006/relationships/hyperlink" Target="javascript:__doPostBack(&apos;ctl00$mainCopy$GridView2&apos;,&apos;Sort$PL_GOD&apos;)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LibreOffice/7.1.0.3$Windows_X86_64 LibreOffice_project/f6099ecf3d29644b5008cc8f48f42f4a40986e4c</Application>
  <AppVersion>15.0000</AppVersion>
  <Pages>3</Pages>
  <Words>594</Words>
  <Characters>2283</Characters>
  <CharactersWithSpaces>2284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2022-01-23T18:18:42Z</dcterms:modified>
  <cp:revision>2</cp:revision>
  <dc:subject/>
  <dc:title/>
</cp:coreProperties>
</file>