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D8" w:rsidRDefault="00720AA2">
      <w:pPr>
        <w:numPr>
          <w:ilvl w:val="0"/>
          <w:numId w:val="1"/>
        </w:numPr>
        <w:jc w:val="both"/>
      </w:pPr>
      <w:r>
        <w:t xml:space="preserve">Pod inventarskim brojem 00001 unijeti nabavku osnovnog sredstva </w:t>
      </w:r>
      <w:r>
        <w:rPr>
          <w:b/>
          <w:bCs/>
        </w:rPr>
        <w:t>radn</w:t>
      </w:r>
      <w:r w:rsidR="002D522E">
        <w:rPr>
          <w:b/>
          <w:bCs/>
        </w:rPr>
        <w:t>a</w:t>
      </w:r>
      <w:r>
        <w:rPr>
          <w:b/>
          <w:bCs/>
        </w:rPr>
        <w:t xml:space="preserve"> sto</w:t>
      </w:r>
      <w:r w:rsidR="002D522E">
        <w:rPr>
          <w:b/>
          <w:bCs/>
        </w:rPr>
        <w:t>lica</w:t>
      </w:r>
      <w:r>
        <w:rPr>
          <w:b/>
          <w:bCs/>
        </w:rPr>
        <w:t xml:space="preserve"> </w:t>
      </w:r>
      <w:r>
        <w:t>dana 01.01.2021.g., konto br. 1418</w:t>
      </w:r>
      <w:r w:rsidR="00084DA8">
        <w:t>4</w:t>
      </w:r>
      <w:r>
        <w:t xml:space="preserve"> (kancelarijska oprema), po nabavnoj cijeni </w:t>
      </w:r>
      <w:r w:rsidR="00084DA8">
        <w:t>300 eura. Sto</w:t>
      </w:r>
      <w:r w:rsidR="002D522E">
        <w:t>lica</w:t>
      </w:r>
      <w:r>
        <w:t xml:space="preserve"> se nalazi na lokaciji br. 00013 (</w:t>
      </w:r>
      <w:r w:rsidR="002D522E">
        <w:t>E</w:t>
      </w:r>
      <w:r>
        <w:t>TF). Početak obračuna amortizacije je 01.01.2021.</w:t>
      </w:r>
    </w:p>
    <w:p w:rsidR="002B65D8" w:rsidRDefault="00720AA2">
      <w:pPr>
        <w:ind w:left="720"/>
        <w:jc w:val="both"/>
      </w:pPr>
      <w:r>
        <w:t>Pod amortizacionom grupom za namještaj od drveta unijeti amortizacionu stopu od 1</w:t>
      </w:r>
      <w:r w:rsidR="002D522E">
        <w:t>0</w:t>
      </w:r>
      <w:r>
        <w:t>%.</w:t>
      </w:r>
    </w:p>
    <w:p w:rsidR="002B65D8" w:rsidRDefault="00720AA2">
      <w:pPr>
        <w:ind w:left="720"/>
        <w:jc w:val="both"/>
      </w:pPr>
      <w:r>
        <w:t>Obračunati amortizaciju ovihg sredstava od 01.01.2021-31.12.2021.</w:t>
      </w:r>
    </w:p>
    <w:p w:rsidR="002B65D8" w:rsidRDefault="002B65D8">
      <w:pPr>
        <w:ind w:left="720"/>
        <w:jc w:val="both"/>
      </w:pPr>
    </w:p>
    <w:p w:rsidR="002B65D8" w:rsidRDefault="00720AA2">
      <w:pPr>
        <w:jc w:val="both"/>
      </w:pPr>
      <w:r>
        <w:t xml:space="preserve">Napomena: Domaci se moze predati u periodu </w:t>
      </w:r>
      <w:r w:rsidR="002D522E">
        <w:t>18-</w:t>
      </w:r>
      <w:r>
        <w:t>25decembra 202</w:t>
      </w:r>
      <w:r w:rsidR="002D522E">
        <w:t>3</w:t>
      </w:r>
      <w:r>
        <w:t>., slanjem na mail predmetnog saradnika. Nacin predaje je objasnjen na  vjezbama.</w:t>
      </w:r>
    </w:p>
    <w:sectPr w:rsidR="002B65D8" w:rsidSect="002B65D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AE4"/>
    <w:multiLevelType w:val="multilevel"/>
    <w:tmpl w:val="2DB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07197"/>
    <w:multiLevelType w:val="multilevel"/>
    <w:tmpl w:val="02D4B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autoHyphenation/>
  <w:characterSpacingControl w:val="doNotCompress"/>
  <w:compat/>
  <w:rsids>
    <w:rsidRoot w:val="002B65D8"/>
    <w:rsid w:val="00084DA8"/>
    <w:rsid w:val="002B65D8"/>
    <w:rsid w:val="002D522E"/>
    <w:rsid w:val="00516AB6"/>
    <w:rsid w:val="00720AA2"/>
    <w:rsid w:val="008043A7"/>
    <w:rsid w:val="009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E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B65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B65D8"/>
    <w:pPr>
      <w:spacing w:after="140" w:line="276" w:lineRule="auto"/>
    </w:pPr>
  </w:style>
  <w:style w:type="paragraph" w:styleId="List">
    <w:name w:val="List"/>
    <w:basedOn w:val="BodyText"/>
    <w:rsid w:val="002B65D8"/>
    <w:rPr>
      <w:rFonts w:cs="Lucida Sans"/>
    </w:rPr>
  </w:style>
  <w:style w:type="paragraph" w:styleId="Caption">
    <w:name w:val="caption"/>
    <w:basedOn w:val="Normal"/>
    <w:qFormat/>
    <w:rsid w:val="002B65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2B65D8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38269</cp:lastModifiedBy>
  <cp:revision>2</cp:revision>
  <dcterms:created xsi:type="dcterms:W3CDTF">2023-11-10T11:03:00Z</dcterms:created>
  <dcterms:modified xsi:type="dcterms:W3CDTF">2023-11-10T11:03:00Z</dcterms:modified>
  <dc:language>en-GB</dc:language>
</cp:coreProperties>
</file>