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F7" w:rsidRPr="009F1F97" w:rsidRDefault="009F1F97">
      <w:pPr>
        <w:rPr>
          <w:b/>
          <w:u w:val="single"/>
          <w:lang w:val="sr-Latn-ME"/>
        </w:rPr>
      </w:pPr>
      <w:bookmarkStart w:id="0" w:name="_GoBack"/>
      <w:bookmarkEnd w:id="0"/>
      <w:r w:rsidRPr="009F1F97">
        <w:rPr>
          <w:b/>
          <w:u w:val="single"/>
          <w:lang w:val="sr-Latn-ME"/>
        </w:rPr>
        <w:t>Projektovanje informacionih sistema rezultati nakon popravnih kolokvijuma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1105"/>
        <w:gridCol w:w="1218"/>
        <w:gridCol w:w="448"/>
        <w:gridCol w:w="528"/>
        <w:gridCol w:w="537"/>
        <w:gridCol w:w="528"/>
        <w:gridCol w:w="537"/>
        <w:gridCol w:w="528"/>
      </w:tblGrid>
      <w:tr w:rsidR="009F1F97" w:rsidRPr="009F1F97" w:rsidTr="009F1F97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DU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K1b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K1U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K2b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K2U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Stefan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Čihorić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43.9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Boris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Živković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42.2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Katić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41.7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Radonjić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41.6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41.4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Svetlana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Kostić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41.4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Tamara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Šipčić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41.1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Batrić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Krstajić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40.7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Slađana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Gagović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40.3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Nenad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Dragojević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39.6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Laličić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38.7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Bogavac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20.4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38.1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Zdravko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Markuš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Rakočević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37.7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37.4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Đorđe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Cmiljanić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37.3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Vavić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37.1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Ivanović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Miljuš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36.8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36.6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Lješević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36.6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36.2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Pođanin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Aldin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Danijela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Jelić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35.8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Dajković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34.9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Martin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Seferović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34.9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Dražen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Skrobanović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34.8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Jelena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34.7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Milivoje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34.1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Đukić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33.8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Amer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Mehmedović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33.7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33.5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Mijušković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33.4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33.3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Igor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Perčobić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32.7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Dušan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32.5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Dragojević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32.5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Uroš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32.4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Saša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32.3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Gudelj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31.9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Nikezić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31.7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Božović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31.3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Bektešević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31.3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Goran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31.1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Trubljanin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30.8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30.8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Čvorović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30.4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Martin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Mićović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28.3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Suzana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28.2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Konjević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27.8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Janičić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27.7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Bulatović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27.6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Đorđe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Jakić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27.5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Tijana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27.4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Mandić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27.2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Radojičić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27.2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Vojinović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Momir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26.7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Ljubomir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10.6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26.4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Momir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Todorović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25.7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lastRenderedPageBreak/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Blečić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24.9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24.9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Mirjana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Zulević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24.8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Eldin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Babačić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24.5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Senad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Bulić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24.1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Viktor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23.8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Vraneš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23.7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22.7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22.2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Vlahović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Nebojša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Varagić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Branko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20.8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Vojvodić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20.2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Trojanović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Slaven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Šćepanović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18.8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Gutović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Amir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Alibašić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16.8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Todor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Nemanja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Šuković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16.3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16.2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Mihailo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15.7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Blagojević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Balša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13.6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Čubranović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Mitar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Šljivančanin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Veljić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4D061F" w:rsidRPr="009F1F97" w:rsidTr="009F1F97">
        <w:tc>
          <w:tcPr>
            <w:tcW w:w="0" w:type="auto"/>
            <w:shd w:val="clear" w:color="auto" w:fill="auto"/>
            <w:vAlign w:val="center"/>
          </w:tcPr>
          <w:p w:rsidR="004D061F" w:rsidRPr="009F1F97" w:rsidRDefault="004D061F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061F" w:rsidRPr="009F1F97" w:rsidRDefault="004D061F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061F" w:rsidRPr="009F1F97" w:rsidRDefault="004D061F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Mladen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061F" w:rsidRPr="009F1F97" w:rsidRDefault="004D061F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Beljkaš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D061F" w:rsidRPr="009F1F97" w:rsidRDefault="004D061F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D061F" w:rsidRPr="009F1F97" w:rsidRDefault="004D061F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D061F" w:rsidRPr="009F1F97" w:rsidRDefault="004D061F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D061F" w:rsidRPr="009F1F97" w:rsidRDefault="004D061F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D061F" w:rsidRPr="009F1F97" w:rsidRDefault="004D061F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D061F" w:rsidRPr="009F1F97" w:rsidRDefault="004D061F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Vukadinović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Hamid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</w:tr>
      <w:tr w:rsidR="009F1F97" w:rsidRPr="009F1F97" w:rsidTr="009F1F97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Boris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Ćetković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9F1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</w:tbl>
    <w:p w:rsidR="009F1F97" w:rsidRDefault="009F1F97" w:rsidP="0018112A">
      <w:pPr>
        <w:spacing w:after="0" w:line="240" w:lineRule="auto"/>
        <w:rPr>
          <w:lang w:val="sr-Latn-ME"/>
        </w:rPr>
      </w:pPr>
    </w:p>
    <w:p w:rsidR="009F1F97" w:rsidRDefault="009F1F97">
      <w:pPr>
        <w:rPr>
          <w:lang w:val="sr-Latn-ME"/>
        </w:rPr>
      </w:pPr>
      <w:r>
        <w:rPr>
          <w:lang w:val="sr-Latn-ME"/>
        </w:rPr>
        <w:t>Sljedeći studenti nisu sakupili 5 poena pa ne mogu da izađu na završni ispit već se upućuju na avgustvski rok.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1105"/>
        <w:gridCol w:w="1270"/>
        <w:gridCol w:w="448"/>
        <w:gridCol w:w="519"/>
        <w:gridCol w:w="537"/>
        <w:gridCol w:w="519"/>
        <w:gridCol w:w="537"/>
        <w:gridCol w:w="528"/>
      </w:tblGrid>
      <w:tr w:rsidR="009F1F97" w:rsidRPr="009F1F97" w:rsidTr="00B86422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DU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K1b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K1U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K2b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K2U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4.7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Živko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Anđušić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Milorad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Kraljević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Zvonko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0.95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Čupić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Vojinović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Dimić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Radomir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Delibašić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Mladen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Lakićević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Antonije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Marijana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Vujadin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Novak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Nebojša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Rajko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Vlaović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Ensari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Tiganj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Tamara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Živković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Mensur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Adžijusufović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Blažo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Kilibarda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F1F97" w:rsidRPr="009F1F97" w:rsidTr="00B86422"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F1F97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Dulović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1F97" w:rsidRPr="009F1F97" w:rsidRDefault="009F1F97" w:rsidP="00B86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F1F9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:rsidR="009F1F97" w:rsidRDefault="009F1F97" w:rsidP="009F1F97">
      <w:pPr>
        <w:spacing w:after="0" w:line="240" w:lineRule="auto"/>
        <w:rPr>
          <w:lang w:val="sr-Latn-ME"/>
        </w:rPr>
      </w:pPr>
    </w:p>
    <w:p w:rsidR="009F1F97" w:rsidRDefault="009F1F97">
      <w:r>
        <w:rPr>
          <w:lang w:val="sr-Latn-ME"/>
        </w:rPr>
        <w:t xml:space="preserve">Eventualni prigovori na email </w:t>
      </w:r>
      <w:hyperlink r:id="rId6" w:history="1">
        <w:r w:rsidRPr="00A25833">
          <w:rPr>
            <w:rStyle w:val="Hyperlink"/>
            <w:lang w:val="sr-Latn-ME"/>
          </w:rPr>
          <w:t>igordj</w:t>
        </w:r>
        <w:r w:rsidRPr="00A25833">
          <w:rPr>
            <w:rStyle w:val="Hyperlink"/>
          </w:rPr>
          <w:t>@ucg.ac.me</w:t>
        </w:r>
      </w:hyperlink>
      <w:r>
        <w:t>. Završni ispit će se raditi u prvom terminu iz dva dijela tako što će usmeni biti u termin subota 19.01.2019.</w:t>
      </w:r>
    </w:p>
    <w:p w:rsidR="009F1F97" w:rsidRPr="0018112A" w:rsidRDefault="009F1F97" w:rsidP="009F1F97">
      <w:pPr>
        <w:jc w:val="right"/>
        <w:rPr>
          <w:b/>
        </w:rPr>
      </w:pPr>
      <w:r w:rsidRPr="0018112A">
        <w:rPr>
          <w:b/>
        </w:rPr>
        <w:t>PREDMETNI NASTAVNIK</w:t>
      </w:r>
    </w:p>
    <w:sectPr w:rsidR="009F1F97" w:rsidRPr="0018112A" w:rsidSect="009F1F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97"/>
    <w:rsid w:val="0018112A"/>
    <w:rsid w:val="002B2CFD"/>
    <w:rsid w:val="002D4D9B"/>
    <w:rsid w:val="004D061F"/>
    <w:rsid w:val="004D49F7"/>
    <w:rsid w:val="00807BC6"/>
    <w:rsid w:val="009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F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1F97"/>
    <w:rPr>
      <w:color w:val="800080"/>
      <w:u w:val="single"/>
    </w:rPr>
  </w:style>
  <w:style w:type="paragraph" w:customStyle="1" w:styleId="xl65">
    <w:name w:val="xl65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3">
    <w:name w:val="xl83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4">
    <w:name w:val="xl84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5">
    <w:name w:val="xl85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6">
    <w:name w:val="xl86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89">
    <w:name w:val="xl89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F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1F97"/>
    <w:rPr>
      <w:color w:val="800080"/>
      <w:u w:val="single"/>
    </w:rPr>
  </w:style>
  <w:style w:type="paragraph" w:customStyle="1" w:styleId="xl65">
    <w:name w:val="xl65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3">
    <w:name w:val="xl83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4">
    <w:name w:val="xl84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5">
    <w:name w:val="xl85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6">
    <w:name w:val="xl86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89">
    <w:name w:val="xl89"/>
    <w:basedOn w:val="Normal"/>
    <w:rsid w:val="009F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gordj@ucg.ac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9003-7C0B-4D5A-BEC4-5C79D6F4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Snezana</cp:lastModifiedBy>
  <cp:revision>2</cp:revision>
  <dcterms:created xsi:type="dcterms:W3CDTF">2018-12-31T14:02:00Z</dcterms:created>
  <dcterms:modified xsi:type="dcterms:W3CDTF">2018-12-31T14:02:00Z</dcterms:modified>
</cp:coreProperties>
</file>