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FD" w:rsidRPr="008E1504" w:rsidRDefault="008E1504">
      <w:pPr>
        <w:rPr>
          <w:b/>
          <w:lang w:val="sr-Cyrl-BA"/>
        </w:rPr>
      </w:pPr>
      <w:bookmarkStart w:id="0" w:name="_GoBack"/>
      <w:bookmarkEnd w:id="0"/>
      <w:r w:rsidRPr="008E1504">
        <w:rPr>
          <w:b/>
          <w:lang w:val="sr-Cyrl-BA"/>
        </w:rPr>
        <w:t>Резултати поправних колоквијума из Пројектовања информационих система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163"/>
        <w:gridCol w:w="448"/>
        <w:gridCol w:w="528"/>
        <w:gridCol w:w="528"/>
        <w:gridCol w:w="537"/>
        <w:gridCol w:w="617"/>
        <w:gridCol w:w="528"/>
        <w:gridCol w:w="537"/>
        <w:gridCol w:w="394"/>
        <w:gridCol w:w="617"/>
        <w:gridCol w:w="617"/>
        <w:gridCol w:w="536"/>
      </w:tblGrid>
      <w:tr w:rsidR="008E1504" w:rsidRPr="008E1504" w:rsidTr="008E1504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K1a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K1b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K1U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K2a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K2b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K2U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PIU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UK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sz w:val="16"/>
                <w:szCs w:val="16"/>
              </w:rPr>
              <w:t>OC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Adžić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Teodora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Mičetić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B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B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Radule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85.2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B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Boban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Egzon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Janjušević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Perišić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Milenko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Obradović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Zoran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36.1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Kandić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Mrdaković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Papazi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Milikić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Anđelić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Salatić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Ostojić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Dedeić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Čekaj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Ognjen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Elsan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Maksim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Irfan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Velibor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29.1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28.8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Radenović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Slobodan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Mileta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Đuro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Fatjon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Lolović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Krsmanović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Kartal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Simović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Sanel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Kočan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Sekulić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Orešković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Strugar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13.05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Ismet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Lavrović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Radulović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8E1504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Eris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8E15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</w:tbl>
    <w:p w:rsidR="008E1504" w:rsidRPr="008E1504" w:rsidRDefault="008E1504">
      <w:pPr>
        <w:rPr>
          <w:b/>
          <w:lang w:val="sr-Cyrl-BA"/>
        </w:rPr>
      </w:pPr>
      <w:r w:rsidRPr="008E1504">
        <w:rPr>
          <w:b/>
          <w:lang w:val="sr-Cyrl-BA"/>
        </w:rPr>
        <w:t>Студенти који нису сакупили 5 поена не могу да изађу на завршни испит у јануару јер не могу да скупе довољно поена за пролаз. Стога се упућују на полагање у августовском року.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187"/>
        <w:gridCol w:w="305"/>
        <w:gridCol w:w="528"/>
        <w:gridCol w:w="261"/>
        <w:gridCol w:w="528"/>
        <w:gridCol w:w="528"/>
        <w:gridCol w:w="439"/>
        <w:gridCol w:w="439"/>
        <w:gridCol w:w="305"/>
        <w:gridCol w:w="528"/>
        <w:gridCol w:w="528"/>
        <w:gridCol w:w="536"/>
      </w:tblGrid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Savo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Kustudić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Kenan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Hodžić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Milorad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Branko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Milutin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Delibašić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Arsenije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Kasalica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Janjušević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Čupić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Šljivančanin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Đorđije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Bijelić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Kriještorac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Trojanović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Konatar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Igor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Novak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Ljubomir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Lenac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Mihaljević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  <w:tr w:rsidR="008E1504" w:rsidRPr="008E1504" w:rsidTr="00D81C1A"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E15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Tatar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E1504" w:rsidRPr="008E1504" w:rsidRDefault="008E1504" w:rsidP="00D81C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E1504">
              <w:rPr>
                <w:rFonts w:ascii="Arial" w:eastAsia="Times New Roman" w:hAnsi="Arial" w:cs="Arial"/>
                <w:sz w:val="16"/>
                <w:szCs w:val="16"/>
              </w:rPr>
              <w:t>N.D.</w:t>
            </w:r>
          </w:p>
        </w:tc>
      </w:tr>
    </w:tbl>
    <w:p w:rsidR="008E1504" w:rsidRPr="008E1504" w:rsidRDefault="008E1504">
      <w:pPr>
        <w:rPr>
          <w:b/>
          <w:lang w:val="sr-Cyrl-BA"/>
        </w:rPr>
      </w:pPr>
      <w:r w:rsidRPr="008E1504">
        <w:rPr>
          <w:b/>
          <w:lang w:val="sr-Cyrl-BA"/>
        </w:rPr>
        <w:t>Све примједбе за бодовање 1. и 2. задатка за први колоквијум и другог колоквијума упутити предметном наставнику путем емаила а за 3. и 4. задатак за други колоквијум као и за поене за присуство предметном асистенту исто путем емаила. Крајњи рок за примједбе је понедјељак 30.12.2019 у 12 часова.</w:t>
      </w:r>
    </w:p>
    <w:p w:rsidR="008E1504" w:rsidRPr="008E1504" w:rsidRDefault="008E1504" w:rsidP="008E1504">
      <w:pPr>
        <w:jc w:val="right"/>
        <w:rPr>
          <w:b/>
          <w:lang w:val="sr-Cyrl-BA"/>
        </w:rPr>
      </w:pPr>
      <w:r w:rsidRPr="008E1504">
        <w:rPr>
          <w:b/>
          <w:lang w:val="sr-Cyrl-BA"/>
        </w:rPr>
        <w:t>ПРЕДМЕТНИ НАСТАВНИК</w:t>
      </w:r>
    </w:p>
    <w:sectPr w:rsidR="008E1504" w:rsidRPr="008E1504" w:rsidSect="008E15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04"/>
    <w:rsid w:val="002B2CFD"/>
    <w:rsid w:val="004B71FD"/>
    <w:rsid w:val="008E1504"/>
    <w:rsid w:val="009A3F95"/>
    <w:rsid w:val="00B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5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504"/>
    <w:rPr>
      <w:color w:val="800080"/>
      <w:u w:val="single"/>
    </w:rPr>
  </w:style>
  <w:style w:type="paragraph" w:customStyle="1" w:styleId="xl65">
    <w:name w:val="xl65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6">
    <w:name w:val="xl86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7">
    <w:name w:val="xl87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0">
    <w:name w:val="xl90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91">
    <w:name w:val="xl91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92">
    <w:name w:val="xl92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15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504"/>
    <w:rPr>
      <w:color w:val="800080"/>
      <w:u w:val="single"/>
    </w:rPr>
  </w:style>
  <w:style w:type="paragraph" w:customStyle="1" w:styleId="xl65">
    <w:name w:val="xl65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6">
    <w:name w:val="xl86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7">
    <w:name w:val="xl87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0">
    <w:name w:val="xl90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91">
    <w:name w:val="xl91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92">
    <w:name w:val="xl92"/>
    <w:basedOn w:val="Normal"/>
    <w:rsid w:val="008E15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Snezana</cp:lastModifiedBy>
  <cp:revision>2</cp:revision>
  <dcterms:created xsi:type="dcterms:W3CDTF">2019-12-27T12:50:00Z</dcterms:created>
  <dcterms:modified xsi:type="dcterms:W3CDTF">2019-12-27T12:50:00Z</dcterms:modified>
</cp:coreProperties>
</file>