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Default="00BD0057" w:rsidP="00BD0057">
      <w:pPr>
        <w:jc w:val="center"/>
      </w:pPr>
      <w:r>
        <w:t>RE</w:t>
      </w:r>
      <w:r w:rsidR="00F06416">
        <w:t>Z</w:t>
      </w:r>
      <w:r>
        <w:t xml:space="preserve">ULTATI 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Korporativnih</w:t>
      </w:r>
      <w:proofErr w:type="spellEnd"/>
      <w:r>
        <w:t xml:space="preserve"> </w:t>
      </w:r>
      <w:proofErr w:type="spellStart"/>
      <w:r>
        <w:t>finansija</w:t>
      </w:r>
      <w:proofErr w:type="spellEnd"/>
    </w:p>
    <w:p w:rsidR="00BD0057" w:rsidRDefault="00BD0057" w:rsidP="00BD0057">
      <w:pPr>
        <w:jc w:val="center"/>
      </w:pPr>
      <w:proofErr w:type="spellStart"/>
      <w:r>
        <w:t>odrzanog</w:t>
      </w:r>
      <w:proofErr w:type="spellEnd"/>
      <w:r>
        <w:t xml:space="preserve"> 27.12.2017</w:t>
      </w:r>
    </w:p>
    <w:p w:rsidR="00BD0057" w:rsidRDefault="00BD0057"/>
    <w:p w:rsid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Nicaj</w:t>
      </w:r>
      <w:proofErr w:type="spellEnd"/>
      <w:r>
        <w:t xml:space="preserve"> Nikolina 12/50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proofErr w:type="spellStart"/>
      <w:r>
        <w:t>Radovi</w:t>
      </w:r>
      <w:proofErr w:type="spellEnd"/>
      <w:r w:rsidRPr="00BD0057">
        <w:rPr>
          <w:lang/>
        </w:rPr>
        <w:t>ć Dajana 20/50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r w:rsidRPr="00BD0057">
        <w:rPr>
          <w:lang/>
        </w:rPr>
        <w:t>Kankaraš Vuk 10/50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r w:rsidRPr="00BD0057">
        <w:rPr>
          <w:lang/>
        </w:rPr>
        <w:t>Matović Andresa 23/50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r w:rsidRPr="00BD0057">
        <w:rPr>
          <w:lang/>
        </w:rPr>
        <w:t>Golubović Dejan 23/50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r w:rsidRPr="00BD0057">
        <w:rPr>
          <w:lang/>
        </w:rPr>
        <w:t>Grubač Vera 16/50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  <w:rPr>
          <w:lang/>
        </w:rPr>
      </w:pPr>
      <w:r w:rsidRPr="00BD0057">
        <w:rPr>
          <w:lang/>
        </w:rPr>
        <w:t>Feleć Mersija 2/50</w:t>
      </w:r>
    </w:p>
    <w:p w:rsidR="00BD0057" w:rsidRDefault="00BD0057">
      <w:pPr>
        <w:rPr>
          <w:lang/>
        </w:rPr>
      </w:pPr>
    </w:p>
    <w:p w:rsidR="00BD0057" w:rsidRDefault="00BD0057">
      <w:pPr>
        <w:rPr>
          <w:lang/>
        </w:rPr>
      </w:pPr>
      <w:r>
        <w:rPr>
          <w:lang/>
        </w:rPr>
        <w:t>NAPOMENA: S obzrim na to da je kod trećeg teorijsko gpitanja postojala stamparska greska, zbog koje studnt nij emogao da identifikuje tačan odgovor, to pitanje je priznato svim studentima (2 boda).</w:t>
      </w:r>
    </w:p>
    <w:p w:rsidR="00BD0057" w:rsidRDefault="00BD0057">
      <w:pPr>
        <w:rPr>
          <w:lang/>
        </w:rPr>
      </w:pPr>
    </w:p>
    <w:p w:rsidR="00BD0057" w:rsidRDefault="00BD0057">
      <w:r>
        <w:rPr>
          <w:lang/>
        </w:rPr>
        <w:t xml:space="preserve">Ukoliko neko o d studenata zeli da vidi svoj rad, molim da mi hitno posalje mail na </w:t>
      </w:r>
      <w:r w:rsidRPr="00F06416">
        <w:rPr>
          <w:color w:val="0070C0"/>
          <w:lang/>
        </w:rPr>
        <w:t>sasa</w:t>
      </w:r>
      <w:r w:rsidRPr="00F06416">
        <w:rPr>
          <w:color w:val="0070C0"/>
        </w:rPr>
        <w:t>@t-</w:t>
      </w:r>
      <w:proofErr w:type="spellStart"/>
      <w:r w:rsidRPr="00F06416">
        <w:rPr>
          <w:color w:val="0070C0"/>
        </w:rPr>
        <w:t>com.me</w:t>
      </w:r>
      <w:proofErr w:type="spellEnd"/>
      <w:r w:rsidRPr="00F06416">
        <w:rPr>
          <w:color w:val="0070C0"/>
        </w:rP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dogovorili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sjutra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</w:t>
      </w:r>
      <w:proofErr w:type="spellStart"/>
      <w:r>
        <w:t>rad</w:t>
      </w:r>
      <w:r w:rsidR="00F06416">
        <w:t>n</w:t>
      </w:r>
      <w:r>
        <w:t>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:rsidR="00BD0057" w:rsidRDefault="00BD0057"/>
    <w:p w:rsidR="00BD0057" w:rsidRPr="00BD0057" w:rsidRDefault="00BD0057">
      <w:r>
        <w:t>Prof. S. Popovic</w:t>
      </w:r>
    </w:p>
    <w:p w:rsidR="00BD0057" w:rsidRPr="00BD0057" w:rsidRDefault="00BD0057">
      <w:pPr>
        <w:rPr>
          <w:lang/>
        </w:rPr>
      </w:pPr>
    </w:p>
    <w:sectPr w:rsidR="00BD0057" w:rsidRPr="00BD0057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304737"/>
    <w:rsid w:val="00454BDC"/>
    <w:rsid w:val="005C7B93"/>
    <w:rsid w:val="006A1B97"/>
    <w:rsid w:val="00735F68"/>
    <w:rsid w:val="00771FB9"/>
    <w:rsid w:val="007853AB"/>
    <w:rsid w:val="00832333"/>
    <w:rsid w:val="008515F3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2017-12-28T08:49:00Z</dcterms:created>
  <dcterms:modified xsi:type="dcterms:W3CDTF">2017-12-28T08:54:00Z</dcterms:modified>
</cp:coreProperties>
</file>