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13" w:rsidRDefault="00AC1759" w:rsidP="00AC1759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AC1759">
        <w:rPr>
          <w:b/>
          <w:sz w:val="26"/>
          <w:szCs w:val="26"/>
        </w:rPr>
        <w:t>PITANJA IZ LIDERSTVA ZA DRUGI KOLOKVIJUM</w:t>
      </w:r>
    </w:p>
    <w:p w:rsidR="004358B2" w:rsidRDefault="004358B2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Naveditenekolikoosnovnihizazovaliderskomponašanju. </w:t>
      </w:r>
    </w:p>
    <w:p w:rsidR="004358B2" w:rsidRDefault="004358B2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Štapodrazumijevameđukulturalnolidestvo.</w:t>
      </w:r>
    </w:p>
    <w:p w:rsidR="00AC1759" w:rsidRDefault="00AC1759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Štapo</w:t>
      </w:r>
      <w:r w:rsidR="008053F7">
        <w:rPr>
          <w:sz w:val="26"/>
          <w:szCs w:val="26"/>
        </w:rPr>
        <w:t>d</w:t>
      </w:r>
      <w:r>
        <w:rPr>
          <w:sz w:val="26"/>
          <w:szCs w:val="26"/>
        </w:rPr>
        <w:t>razumijevanovipristupliderstvu?</w:t>
      </w:r>
    </w:p>
    <w:p w:rsidR="00847EE4" w:rsidRPr="004358B2" w:rsidRDefault="00847EE4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Koja je osnovnasvrha teorije put – cilj i u čemu je njen značaj?</w:t>
      </w:r>
    </w:p>
    <w:p w:rsidR="00847EE4" w:rsidRPr="004358B2" w:rsidRDefault="004358B2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Naveditevrsteponašanjaliderapremateoriji put-cilj!</w:t>
      </w:r>
    </w:p>
    <w:p w:rsidR="00847EE4" w:rsidRPr="004358B2" w:rsidRDefault="00847EE4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Naveditekomponenteteorije put – cilj i objasnite jednu od navedenih?</w:t>
      </w:r>
    </w:p>
    <w:p w:rsidR="00847EE4" w:rsidRPr="004358B2" w:rsidRDefault="00977862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Objasnite participativno liderstvo i navedite primjer?</w:t>
      </w:r>
    </w:p>
    <w:p w:rsidR="00977862" w:rsidRPr="004358B2" w:rsidRDefault="00977862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Objasnite liderstvo usmjereno na postignuća i navedite primjer?</w:t>
      </w:r>
    </w:p>
    <w:p w:rsidR="00977862" w:rsidRPr="004358B2" w:rsidRDefault="00977862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Kakoteorijaput  - cilj objašnjava liderstvo?</w:t>
      </w:r>
    </w:p>
    <w:p w:rsidR="00977862" w:rsidRPr="004358B2" w:rsidRDefault="00977862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U čemu je značajteorije razmjene lider – član?</w:t>
      </w:r>
    </w:p>
    <w:p w:rsidR="00223380" w:rsidRPr="004358B2" w:rsidRDefault="00223380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Kakoteorijarazmjenelider – član objašnjava liderstvo?</w:t>
      </w:r>
    </w:p>
    <w:p w:rsidR="00223380" w:rsidRPr="004358B2" w:rsidRDefault="00223380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Navedite prednosti teorije razmjene lider – član?</w:t>
      </w:r>
    </w:p>
    <w:p w:rsidR="00B97B1C" w:rsidRDefault="00B97B1C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Objasnitepojam</w:t>
      </w:r>
      <w:r w:rsidR="008053F7">
        <w:rPr>
          <w:sz w:val="26"/>
          <w:szCs w:val="26"/>
        </w:rPr>
        <w:t xml:space="preserve">– model </w:t>
      </w:r>
      <w:r>
        <w:rPr>
          <w:sz w:val="26"/>
          <w:szCs w:val="26"/>
        </w:rPr>
        <w:t>transformacionogliderstva.</w:t>
      </w:r>
    </w:p>
    <w:p w:rsidR="00B97B1C" w:rsidRDefault="00B97B1C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Objasnitepojamtranskacionogliderstva. </w:t>
      </w:r>
    </w:p>
    <w:p w:rsidR="00223380" w:rsidRPr="004358B2" w:rsidRDefault="00466DA3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Objasniterazlikuizmeđutransformacionog i transakcionog liderstva?</w:t>
      </w:r>
    </w:p>
    <w:p w:rsidR="00466DA3" w:rsidRDefault="00466DA3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Objasnite autentičnotransformacionoliderstvoinavediteprimjerizživotauticajnihličnosti?</w:t>
      </w:r>
    </w:p>
    <w:p w:rsidR="00AC1759" w:rsidRPr="004358B2" w:rsidRDefault="00AC1759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Naveditenajmanje 8 tajniJ.Welcha o transformacionomliderstvu; objasnitejednu! </w:t>
      </w:r>
    </w:p>
    <w:p w:rsidR="00466DA3" w:rsidRPr="004358B2" w:rsidRDefault="00466DA3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Objasnite pseudotransformaciono liderstvo i navedite primjer?</w:t>
      </w:r>
    </w:p>
    <w:p w:rsidR="00466DA3" w:rsidRPr="004358B2" w:rsidRDefault="00466DA3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Objasnite harizmatično liderstvo i navedite primjer?</w:t>
      </w:r>
    </w:p>
    <w:p w:rsidR="00466DA3" w:rsidRPr="004358B2" w:rsidRDefault="00466DA3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Šta karakteriše harizmatičnog lidera?</w:t>
      </w:r>
    </w:p>
    <w:p w:rsidR="00466DA3" w:rsidRPr="004358B2" w:rsidRDefault="00466DA3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Naveditetransakcionefaktoreliderstva i objasnite jedan od navedenih?</w:t>
      </w:r>
    </w:p>
    <w:p w:rsidR="00466DA3" w:rsidRPr="004358B2" w:rsidRDefault="00466DA3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Objasnite Laissez – faire i navedite primjer?</w:t>
      </w:r>
    </w:p>
    <w:p w:rsidR="00466DA3" w:rsidRPr="004358B2" w:rsidRDefault="00466DA3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Navedite elemente transformacionog lidersta iz istraživanja Kousesa i Posnera i objasnite jedan od navedenih?</w:t>
      </w:r>
    </w:p>
    <w:p w:rsidR="00005B59" w:rsidRPr="004358B2" w:rsidRDefault="00005B59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Navedite tri ego stanja i objasnite jedan od navedenih na sopstvenom primjeru?</w:t>
      </w:r>
    </w:p>
    <w:p w:rsidR="00005B59" w:rsidRPr="004358B2" w:rsidRDefault="00005B59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Naveditetipoveličnostipo klasifikaciji Sigmunda Freuda?</w:t>
      </w:r>
    </w:p>
    <w:p w:rsidR="004358B2" w:rsidRDefault="004358B2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Pojasnitepojamtims</w:t>
      </w:r>
      <w:r w:rsidR="00AC1759">
        <w:rPr>
          <w:sz w:val="26"/>
          <w:szCs w:val="26"/>
        </w:rPr>
        <w:t>k</w:t>
      </w:r>
      <w:r>
        <w:rPr>
          <w:sz w:val="26"/>
          <w:szCs w:val="26"/>
        </w:rPr>
        <w:t xml:space="preserve">ogliderstva. </w:t>
      </w:r>
    </w:p>
    <w:p w:rsidR="00AC1759" w:rsidRDefault="00AC1759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Pojasnitepojamautentičnogliderstva. </w:t>
      </w:r>
    </w:p>
    <w:p w:rsidR="00AC1759" w:rsidRDefault="00AC1759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Pojasniteulogudirektora “petognivoa”.</w:t>
      </w:r>
    </w:p>
    <w:p w:rsidR="00AC1759" w:rsidRDefault="00AC1759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Pojasnitepojamstrategijskogmodelaliderstva. </w:t>
      </w:r>
    </w:p>
    <w:p w:rsidR="00AC1759" w:rsidRDefault="00AC1759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Pojasniteodnospojmovakultureiliderstva. </w:t>
      </w:r>
    </w:p>
    <w:p w:rsidR="00AC1759" w:rsidRDefault="00AC1759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Pojasniteuloguliderakaoinovatora. </w:t>
      </w:r>
    </w:p>
    <w:p w:rsidR="004358B2" w:rsidRDefault="004358B2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Navediteosnovnestandardeefektivnostitima. </w:t>
      </w:r>
    </w:p>
    <w:p w:rsidR="004358B2" w:rsidRDefault="004358B2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>Naveditenekolikoosobinaefektivnoglidera.</w:t>
      </w:r>
    </w:p>
    <w:p w:rsidR="004358B2" w:rsidRDefault="004358B2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Naveditenekolikoprincipaefektivnoglidera. </w:t>
      </w:r>
    </w:p>
    <w:p w:rsidR="004358B2" w:rsidRDefault="004358B2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Pojasnitepojamlider – vizionar.</w:t>
      </w:r>
    </w:p>
    <w:p w:rsidR="00AC1759" w:rsidRDefault="00AC1759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Pojasnitepojamherojskogliderstva. </w:t>
      </w:r>
    </w:p>
    <w:p w:rsidR="00AC1759" w:rsidRDefault="00AC1759" w:rsidP="00AC1759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C1759">
        <w:rPr>
          <w:sz w:val="26"/>
          <w:szCs w:val="26"/>
        </w:rPr>
        <w:t>Pojasnitepojammoralnoliderstvo.</w:t>
      </w:r>
    </w:p>
    <w:p w:rsidR="00AC1759" w:rsidRPr="00AC1759" w:rsidRDefault="00AC1759" w:rsidP="00AC1759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C1759">
        <w:rPr>
          <w:sz w:val="26"/>
          <w:szCs w:val="26"/>
        </w:rPr>
        <w:t>Pojasnitepojam online li</w:t>
      </w:r>
      <w:r>
        <w:rPr>
          <w:sz w:val="26"/>
          <w:szCs w:val="26"/>
        </w:rPr>
        <w:t>d</w:t>
      </w:r>
      <w:r w:rsidRPr="00AC1759">
        <w:rPr>
          <w:sz w:val="26"/>
          <w:szCs w:val="26"/>
        </w:rPr>
        <w:t xml:space="preserve">erstvo. </w:t>
      </w:r>
    </w:p>
    <w:p w:rsidR="00005B59" w:rsidRPr="004358B2" w:rsidRDefault="00005B59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U čemu je razlikaizmeđu narcisoidnog tipa ličnosti i egoiste?</w:t>
      </w:r>
    </w:p>
    <w:p w:rsidR="00005B59" w:rsidRPr="004358B2" w:rsidRDefault="00005B59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Naveditenaosnovukoje četiri dimenzije Carl Jung je definisao tipove ličnosti i objasnite jednu od navedenih?</w:t>
      </w:r>
    </w:p>
    <w:p w:rsidR="003075A4" w:rsidRPr="004358B2" w:rsidRDefault="003075A4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Objasniteprosuđivanjenaspramperceptivnosti?</w:t>
      </w:r>
    </w:p>
    <w:p w:rsidR="003075A4" w:rsidRPr="004358B2" w:rsidRDefault="003075A4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Kojesurazlikeizmeđu muškaraca i žena u stilovima liderstva i stepenu efektivnosti?</w:t>
      </w:r>
    </w:p>
    <w:p w:rsidR="003075A4" w:rsidRPr="004358B2" w:rsidRDefault="003075A4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Objasnite nevidljivu barijeru koja žene spečava da se popnu na elitne liderske pozicije?</w:t>
      </w:r>
    </w:p>
    <w:p w:rsidR="003075A4" w:rsidRPr="004358B2" w:rsidRDefault="003075A4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 xml:space="preserve">Koji su motivi za otklanjanje </w:t>
      </w:r>
      <w:r w:rsidR="00632DAD" w:rsidRPr="004358B2">
        <w:rPr>
          <w:sz w:val="26"/>
          <w:szCs w:val="26"/>
        </w:rPr>
        <w:t>postojećih barijera za prelazak žena na elitne nivoe liderstva?</w:t>
      </w:r>
    </w:p>
    <w:p w:rsidR="00632DAD" w:rsidRPr="004358B2" w:rsidRDefault="00632DAD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Zašto postoji „staklena tavanica“?</w:t>
      </w:r>
    </w:p>
    <w:p w:rsidR="00632DAD" w:rsidRPr="004358B2" w:rsidRDefault="00632DAD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Šta su stereotipi , navedite primjer iz sopstvenog iskustva?</w:t>
      </w:r>
    </w:p>
    <w:p w:rsidR="00632DAD" w:rsidRPr="004358B2" w:rsidRDefault="00632DAD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Koji stereotipi su tipični za muškarce, a koji za žene?</w:t>
      </w:r>
    </w:p>
    <w:p w:rsidR="00632DAD" w:rsidRPr="004358B2" w:rsidRDefault="00632DAD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Objasnite na koji način može doći do razbijanja  „staklene tavanice“?</w:t>
      </w:r>
    </w:p>
    <w:p w:rsidR="00632DAD" w:rsidRPr="004358B2" w:rsidRDefault="00632DAD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Objasnite zašto su žene suočene sa dvostrukim standardima vezanim za lidersku ulogu?</w:t>
      </w:r>
    </w:p>
    <w:p w:rsidR="00632DAD" w:rsidRPr="004358B2" w:rsidRDefault="00632DAD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Objasnite čime se etika bavi i navedite primjer etike iz sopstvenog života?</w:t>
      </w:r>
    </w:p>
    <w:p w:rsidR="00632DAD" w:rsidRPr="004358B2" w:rsidRDefault="00632DAD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Objasnite etički egoizam i navedite primjer iz vlastitig života?</w:t>
      </w:r>
    </w:p>
    <w:p w:rsidR="00632DAD" w:rsidRPr="004358B2" w:rsidRDefault="00632DAD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Objasniteutilitarnuetikui navedite primjer iz sopstvenog života?</w:t>
      </w:r>
    </w:p>
    <w:p w:rsidR="00752893" w:rsidRPr="004358B2" w:rsidRDefault="00752893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U čemu je značajetike za liderstvo?</w:t>
      </w:r>
    </w:p>
    <w:p w:rsidR="00752893" w:rsidRDefault="00752893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Navediteprincipeetičkogliderstvaiobjasnitejedanodnavedenihnasopstvenomprimjeru?</w:t>
      </w:r>
    </w:p>
    <w:p w:rsidR="00967FD1" w:rsidRDefault="00967FD1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Neveditenekeodproblemaliderstva u 21.vijeku!</w:t>
      </w:r>
    </w:p>
    <w:p w:rsidR="00967FD1" w:rsidRDefault="00967FD1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U čemu se ogledajuperspektiveliderstva u 21. Vijeku?</w:t>
      </w:r>
    </w:p>
    <w:p w:rsidR="00967FD1" w:rsidRPr="00967FD1" w:rsidRDefault="00967FD1" w:rsidP="00967FD1">
      <w:pPr>
        <w:rPr>
          <w:sz w:val="26"/>
          <w:szCs w:val="26"/>
        </w:rPr>
      </w:pPr>
    </w:p>
    <w:sectPr w:rsidR="00967FD1" w:rsidRPr="00967FD1" w:rsidSect="004E601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A1D7E"/>
    <w:multiLevelType w:val="hybridMultilevel"/>
    <w:tmpl w:val="85D25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>
    <w:useFELayout/>
  </w:compat>
  <w:rsids>
    <w:rsidRoot w:val="00847EE4"/>
    <w:rsid w:val="00005B59"/>
    <w:rsid w:val="00150742"/>
    <w:rsid w:val="00223380"/>
    <w:rsid w:val="003075A4"/>
    <w:rsid w:val="004358B2"/>
    <w:rsid w:val="00466DA3"/>
    <w:rsid w:val="004E6013"/>
    <w:rsid w:val="00512E09"/>
    <w:rsid w:val="005F7E3A"/>
    <w:rsid w:val="00632DAD"/>
    <w:rsid w:val="00684B7E"/>
    <w:rsid w:val="00725C8F"/>
    <w:rsid w:val="00752893"/>
    <w:rsid w:val="008053F7"/>
    <w:rsid w:val="0081509A"/>
    <w:rsid w:val="008153A6"/>
    <w:rsid w:val="00847EE4"/>
    <w:rsid w:val="008E4B0E"/>
    <w:rsid w:val="00967FD1"/>
    <w:rsid w:val="00977862"/>
    <w:rsid w:val="00AC1759"/>
    <w:rsid w:val="00AD4DC3"/>
    <w:rsid w:val="00B97B1C"/>
    <w:rsid w:val="00BA6ADF"/>
    <w:rsid w:val="00E10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2017-05-21T18:17:00Z</cp:lastPrinted>
  <dcterms:created xsi:type="dcterms:W3CDTF">2019-01-10T14:04:00Z</dcterms:created>
  <dcterms:modified xsi:type="dcterms:W3CDTF">2019-01-10T14:04:00Z</dcterms:modified>
</cp:coreProperties>
</file>