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9C" w:rsidRPr="00BF249C" w:rsidRDefault="00BF249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F249C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II – popravni kolokvijum</w:t>
      </w:r>
    </w:p>
    <w:p w:rsidR="00BF249C" w:rsidRPr="00BF249C" w:rsidRDefault="00BF249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17F48" w:rsidRPr="00BF249C" w:rsidRDefault="00BF249C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F249C">
        <w:rPr>
          <w:rFonts w:ascii="Times New Roman" w:hAnsi="Times New Roman" w:cs="Times New Roman"/>
          <w:sz w:val="28"/>
          <w:szCs w:val="28"/>
          <w:lang w:val="sr-Latn-ME"/>
        </w:rPr>
        <w:t>Marković Ksenija    13,25</w:t>
      </w:r>
      <w:bookmarkStart w:id="0" w:name="_GoBack"/>
      <w:bookmarkEnd w:id="0"/>
    </w:p>
    <w:p w:rsidR="00BF249C" w:rsidRPr="00BF249C" w:rsidRDefault="00BF249C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F249C">
        <w:rPr>
          <w:rFonts w:ascii="Times New Roman" w:hAnsi="Times New Roman" w:cs="Times New Roman"/>
          <w:sz w:val="28"/>
          <w:szCs w:val="28"/>
          <w:lang w:val="sr-Latn-ME"/>
        </w:rPr>
        <w:t>Maljukanović Jelena   3,25</w:t>
      </w:r>
    </w:p>
    <w:sectPr w:rsidR="00BF249C" w:rsidRPr="00BF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4CF"/>
    <w:rsid w:val="00BF249C"/>
    <w:rsid w:val="00CF64CF"/>
    <w:rsid w:val="00D1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82A3"/>
  <w15:chartTrackingRefBased/>
  <w15:docId w15:val="{CD868F73-F65C-4697-AF11-26DF233C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2023-05-19T19:25:00Z</dcterms:created>
  <dcterms:modified xsi:type="dcterms:W3CDTF">2023-05-19T19:27:00Z</dcterms:modified>
</cp:coreProperties>
</file>