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Default="00DA7364">
      <w:pPr>
        <w:rPr>
          <w:lang w:val="sr-Latn-ME"/>
        </w:rPr>
      </w:pPr>
      <w:r>
        <w:rPr>
          <w:lang w:val="sr-Cyrl-BA"/>
        </w:rPr>
        <w:t xml:space="preserve">Друга година – Руски </w:t>
      </w:r>
      <w:r>
        <w:rPr>
          <w:lang w:val="sr-Latn-ME"/>
        </w:rPr>
        <w:t>III</w:t>
      </w:r>
    </w:p>
    <w:p w:rsidR="00DA7364" w:rsidRPr="00DA7364" w:rsidRDefault="00DA7364">
      <w:pPr>
        <w:rPr>
          <w:lang w:val="sr-Latn-ME"/>
        </w:rPr>
      </w:pPr>
      <w:r>
        <w:rPr>
          <w:lang w:val="sr-Cyrl-BA"/>
        </w:rPr>
        <w:t>Резултати поправног (1-ог) колоквијум</w:t>
      </w:r>
      <w:r>
        <w:rPr>
          <w:lang w:val="sr-Latn-ME"/>
        </w:rPr>
        <w:t>a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Дамјановић Јелена 28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Радуловић Андреа 26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Радоњић Кристина 25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Гривић Марија 11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Мусић Стела 28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Челебић Хајдана 13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Аница 29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Миљанић Маја 4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Ђуришић Сања 29,5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Марковић Милица 26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Живковић Жаклина 0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Кривокапић Николета 13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Павићевић Василије 21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Радевић Лазар 31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Радовић Душица 27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Стефан 23</w:t>
      </w:r>
    </w:p>
    <w:p w:rsidR="00DA7364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Јокић Урош 10</w:t>
      </w:r>
    </w:p>
    <w:p w:rsidR="00C9614F" w:rsidRDefault="00DA7364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Липовина Анита </w:t>
      </w:r>
      <w:r w:rsidR="00C9614F">
        <w:rPr>
          <w:lang w:val="sr-Cyrl-BA"/>
        </w:rPr>
        <w:t>22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Мајсторовић Јована 28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Бајовић Александра 32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Кнежевић Стефан 21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Зековић Сандра 27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Милена 23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Радиновић Слађана 3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Срдановић Ненад 9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Милосављевић Душан 22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Пејовић Петар 12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Личина  Анита 25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Ћурић Спасо 20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Копривица Милица 20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Мајсторовић Зоран 13</w:t>
      </w:r>
    </w:p>
    <w:p w:rsidR="00C9614F" w:rsidRDefault="00C9614F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Пекић Вукашин 11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Ћипранић Кристина 23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Вучетић Маја 15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Тодоровић Ненад 18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Рондовић Јован 31,5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Брандмајер Анђела 31</w:t>
      </w:r>
    </w:p>
    <w:p w:rsidR="003A4D8E" w:rsidRDefault="003A4D8E" w:rsidP="00DA7364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Јелена 22</w:t>
      </w:r>
    </w:p>
    <w:p w:rsidR="00DA7364" w:rsidRPr="003A4D8E" w:rsidRDefault="00DA7364" w:rsidP="003A4D8E">
      <w:pPr>
        <w:ind w:left="360"/>
        <w:rPr>
          <w:lang w:val="sr-Cyrl-BA"/>
        </w:rPr>
      </w:pPr>
      <w:bookmarkStart w:id="0" w:name="_GoBack"/>
      <w:bookmarkEnd w:id="0"/>
    </w:p>
    <w:sectPr w:rsidR="00DA7364" w:rsidRPr="003A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C12D2"/>
    <w:multiLevelType w:val="hybridMultilevel"/>
    <w:tmpl w:val="6418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64"/>
    <w:rsid w:val="00322932"/>
    <w:rsid w:val="003A4D8E"/>
    <w:rsid w:val="00656248"/>
    <w:rsid w:val="00C9614F"/>
    <w:rsid w:val="00D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A7A5-A5CF-40FA-B6E5-3D6742AE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2017-11-22T15:06:00Z</dcterms:created>
  <dcterms:modified xsi:type="dcterms:W3CDTF">2017-11-22T15:32:00Z</dcterms:modified>
</cp:coreProperties>
</file>