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E3E8" w14:textId="77777777" w:rsidR="003C7443" w:rsidRDefault="003C7443" w:rsidP="003C7443">
      <w:pPr>
        <w:spacing w:line="360" w:lineRule="auto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I KOLOKVIJUM IZ ORALNE MEDICINE</w:t>
      </w:r>
    </w:p>
    <w:p w14:paraId="7C65042F" w14:textId="77777777" w:rsidR="003C7443" w:rsidRDefault="003C7443" w:rsidP="003C7443">
      <w:pPr>
        <w:spacing w:line="360" w:lineRule="auto"/>
        <w:rPr>
          <w:b/>
          <w:sz w:val="28"/>
          <w:szCs w:val="28"/>
          <w:lang w:val="sr-Latn-RS"/>
        </w:rPr>
      </w:pPr>
    </w:p>
    <w:tbl>
      <w:tblPr>
        <w:tblpPr w:leftFromText="180" w:rightFromText="180" w:vertAnchor="text" w:horzAnchor="margin" w:tblpXSpec="right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921"/>
      </w:tblGrid>
      <w:tr w:rsidR="003C7443" w:rsidRPr="004C2554" w14:paraId="24C189ED" w14:textId="77777777" w:rsidTr="00D915A5">
        <w:trPr>
          <w:trHeight w:val="371"/>
        </w:trPr>
        <w:tc>
          <w:tcPr>
            <w:tcW w:w="2286" w:type="dxa"/>
            <w:gridSpan w:val="2"/>
            <w:shd w:val="clear" w:color="auto" w:fill="auto"/>
          </w:tcPr>
          <w:p w14:paraId="4A5E7529" w14:textId="77777777" w:rsidR="003C7443" w:rsidRPr="004C2554" w:rsidRDefault="003C7443" w:rsidP="00D915A5">
            <w:pPr>
              <w:rPr>
                <w:lang w:val="sr-Latn-RS"/>
              </w:rPr>
            </w:pPr>
            <w:r w:rsidRPr="004C2554">
              <w:rPr>
                <w:lang w:val="sr-Latn-RS"/>
              </w:rPr>
              <w:t>0.1x        =</w:t>
            </w:r>
          </w:p>
        </w:tc>
      </w:tr>
      <w:tr w:rsidR="003C7443" w:rsidRPr="004C2554" w14:paraId="1BBBE49E" w14:textId="77777777" w:rsidTr="00D915A5">
        <w:trPr>
          <w:trHeight w:val="371"/>
        </w:trPr>
        <w:tc>
          <w:tcPr>
            <w:tcW w:w="22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D50F62" w14:textId="77777777" w:rsidR="003C7443" w:rsidRPr="004C2554" w:rsidRDefault="003C7443" w:rsidP="00D915A5">
            <w:pPr>
              <w:rPr>
                <w:lang w:val="sr-Latn-RS"/>
              </w:rPr>
            </w:pPr>
            <w:r w:rsidRPr="004C2554">
              <w:rPr>
                <w:lang w:val="sr-Latn-RS"/>
              </w:rPr>
              <w:t>0, 3x       =</w:t>
            </w:r>
          </w:p>
        </w:tc>
      </w:tr>
      <w:tr w:rsidR="003C7443" w:rsidRPr="004C2554" w14:paraId="0268D155" w14:textId="77777777" w:rsidTr="00D915A5">
        <w:trPr>
          <w:trHeight w:val="371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123E35DA" w14:textId="77777777" w:rsidR="003C7443" w:rsidRPr="004C2554" w:rsidRDefault="003C7443" w:rsidP="00D915A5">
            <w:pPr>
              <w:rPr>
                <w:lang w:val="sr-Latn-RS"/>
              </w:rPr>
            </w:pPr>
            <w:r w:rsidRPr="004C2554">
              <w:rPr>
                <w:lang w:val="sr-Latn-RS"/>
              </w:rPr>
              <w:t>Ukupno bodova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77A4A55D" w14:textId="77777777" w:rsidR="003C7443" w:rsidRPr="004C2554" w:rsidRDefault="003C7443" w:rsidP="00D915A5">
            <w:pPr>
              <w:rPr>
                <w:lang w:val="sr-Latn-RS"/>
              </w:rPr>
            </w:pPr>
          </w:p>
        </w:tc>
      </w:tr>
    </w:tbl>
    <w:p w14:paraId="0A3356C4" w14:textId="77777777" w:rsidR="003C7443" w:rsidRDefault="003C7443" w:rsidP="003C7443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Ime i prezime:_______________________</w:t>
      </w:r>
    </w:p>
    <w:p w14:paraId="6E94491C" w14:textId="77777777" w:rsidR="003C7443" w:rsidRDefault="003C7443" w:rsidP="003C7443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Broj indeksa:________________________</w:t>
      </w:r>
    </w:p>
    <w:p w14:paraId="49C5B8F0" w14:textId="77777777" w:rsidR="003C7443" w:rsidRDefault="003C7443" w:rsidP="003C7443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Semestar:___________________________</w:t>
      </w:r>
    </w:p>
    <w:p w14:paraId="4154B0F8" w14:textId="77777777" w:rsidR="003C7443" w:rsidRPr="00DF54D0" w:rsidRDefault="003C7443" w:rsidP="003C7443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Datum:_____________________________</w:t>
      </w:r>
    </w:p>
    <w:p w14:paraId="6915F581" w14:textId="77777777" w:rsidR="003C7443" w:rsidRPr="00E859B6" w:rsidRDefault="003C7443" w:rsidP="003C7443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</w:t>
      </w:r>
    </w:p>
    <w:p w14:paraId="0A7846C9" w14:textId="77777777" w:rsidR="003C7443" w:rsidRPr="00E859B6" w:rsidRDefault="003C7443" w:rsidP="003C7443">
      <w:pPr>
        <w:rPr>
          <w:lang w:val="sr-Latn-RS"/>
        </w:rPr>
      </w:pPr>
    </w:p>
    <w:p w14:paraId="4340363B" w14:textId="77777777" w:rsidR="003C7443" w:rsidRPr="00E859B6" w:rsidRDefault="003C7443" w:rsidP="003C7443">
      <w:pPr>
        <w:spacing w:line="360" w:lineRule="auto"/>
        <w:rPr>
          <w:lang w:val="sr-Latn-RS"/>
        </w:rPr>
      </w:pPr>
    </w:p>
    <w:p w14:paraId="116D4B88" w14:textId="77777777" w:rsidR="003C7443" w:rsidRPr="00B92561" w:rsidRDefault="003C7443" w:rsidP="003C7443">
      <w:pPr>
        <w:spacing w:line="360" w:lineRule="auto"/>
        <w:rPr>
          <w:b/>
          <w:i/>
          <w:lang w:val="sr-Latn-RS"/>
        </w:rPr>
      </w:pPr>
      <w:r w:rsidRPr="00B92561">
        <w:rPr>
          <w:b/>
          <w:i/>
          <w:lang w:val="sr-Latn-RS"/>
        </w:rPr>
        <w:t xml:space="preserve">Zaokružiti slovo pored tačnog odgovora. </w:t>
      </w:r>
    </w:p>
    <w:p w14:paraId="28F74892" w14:textId="77777777" w:rsidR="003C7443" w:rsidRPr="00B92561" w:rsidRDefault="003C7443" w:rsidP="003C7443">
      <w:pPr>
        <w:spacing w:line="360" w:lineRule="auto"/>
        <w:rPr>
          <w:b/>
          <w:i/>
          <w:lang w:val="sr-Latn-RS"/>
        </w:rPr>
      </w:pPr>
      <w:r w:rsidRPr="00B92561">
        <w:rPr>
          <w:b/>
          <w:i/>
          <w:lang w:val="sr-Latn-RS"/>
        </w:rPr>
        <w:t>Pitanja koja sadrže više tačnih odgovora su označena zvezdicom (*).</w:t>
      </w:r>
    </w:p>
    <w:p w14:paraId="1CB51621" w14:textId="77777777" w:rsidR="003C7443" w:rsidRPr="003C7443" w:rsidRDefault="003C7443" w:rsidP="00971330">
      <w:pPr>
        <w:jc w:val="both"/>
        <w:rPr>
          <w:rFonts w:ascii="Times New Roman" w:hAnsi="Times New Roman"/>
          <w:b/>
          <w:bCs/>
          <w:color w:val="000000"/>
          <w:sz w:val="24"/>
          <w:lang w:val="sr-Latn-RS"/>
        </w:rPr>
      </w:pPr>
    </w:p>
    <w:p w14:paraId="383A9252" w14:textId="77777777" w:rsidR="003C7443" w:rsidRPr="003C7443" w:rsidRDefault="003C7443" w:rsidP="00971330">
      <w:pPr>
        <w:jc w:val="both"/>
        <w:rPr>
          <w:rFonts w:ascii="Times New Roman" w:hAnsi="Times New Roman"/>
          <w:b/>
          <w:bCs/>
          <w:color w:val="000000"/>
          <w:sz w:val="24"/>
          <w:lang w:val="sr-Latn-RS"/>
        </w:rPr>
      </w:pPr>
    </w:p>
    <w:p w14:paraId="02107ED4" w14:textId="133C042B" w:rsidR="001122C9" w:rsidRPr="00B82DD7" w:rsidRDefault="00EF02A6" w:rsidP="00971330">
      <w:pPr>
        <w:jc w:val="both"/>
        <w:rPr>
          <w:rFonts w:ascii="Times New Roman" w:hAnsi="Times New Roman"/>
          <w:b/>
          <w:bCs/>
          <w:color w:val="000000"/>
          <w:sz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lang w:val="de-DE"/>
        </w:rPr>
        <w:t xml:space="preserve">1. </w:t>
      </w:r>
      <w:r w:rsidRPr="00B92561">
        <w:rPr>
          <w:b/>
          <w:i/>
          <w:lang w:val="sr-Latn-RS"/>
        </w:rPr>
        <w:t>(*)</w:t>
      </w:r>
      <w:r>
        <w:rPr>
          <w:rFonts w:ascii="Times New Roman" w:hAnsi="Times New Roman"/>
          <w:b/>
          <w:bCs/>
          <w:color w:val="000000"/>
          <w:sz w:val="24"/>
          <w:lang w:val="de-DE"/>
        </w:rPr>
        <w:t>Glositis rhombica mediana nastaje kao posledica</w:t>
      </w:r>
      <w:r w:rsidR="00971330" w:rsidRPr="00B82DD7">
        <w:rPr>
          <w:rFonts w:ascii="Times New Roman" w:hAnsi="Times New Roman"/>
          <w:b/>
          <w:bCs/>
          <w:color w:val="000000"/>
          <w:sz w:val="24"/>
          <w:lang w:val="de-DE"/>
        </w:rPr>
        <w:t xml:space="preserve"> :</w:t>
      </w:r>
    </w:p>
    <w:p w14:paraId="56BBCFAD" w14:textId="274156A5" w:rsidR="00971330" w:rsidRPr="004C7990" w:rsidRDefault="00971330" w:rsidP="00971330">
      <w:pPr>
        <w:jc w:val="both"/>
        <w:rPr>
          <w:rFonts w:ascii="Times New Roman" w:hAnsi="Times New Roman"/>
          <w:color w:val="000000"/>
          <w:sz w:val="24"/>
        </w:rPr>
      </w:pPr>
    </w:p>
    <w:p w14:paraId="739A4975" w14:textId="64049A8B" w:rsidR="00971330" w:rsidRPr="004C7990" w:rsidRDefault="00B82DD7" w:rsidP="0097133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</w:t>
      </w:r>
      <w:r w:rsidR="00EF02A6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proofErr w:type="gramStart"/>
      <w:r w:rsidR="00EF02A6">
        <w:rPr>
          <w:rFonts w:ascii="Times New Roman" w:hAnsi="Times New Roman"/>
          <w:color w:val="000000"/>
          <w:sz w:val="24"/>
        </w:rPr>
        <w:t>mehanickih</w:t>
      </w:r>
      <w:proofErr w:type="spellEnd"/>
      <w:proofErr w:type="gramEnd"/>
      <w:r w:rsidR="00EF02A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color w:val="000000"/>
          <w:sz w:val="24"/>
        </w:rPr>
        <w:t>iritacija</w:t>
      </w:r>
      <w:proofErr w:type="spellEnd"/>
    </w:p>
    <w:p w14:paraId="620C8152" w14:textId="4DA344EF" w:rsidR="00971330" w:rsidRPr="004C7990" w:rsidRDefault="00B82DD7" w:rsidP="0097133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</w:t>
      </w:r>
      <w:r w:rsidR="00EF02A6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proofErr w:type="gramStart"/>
      <w:r w:rsidR="00EF02A6">
        <w:rPr>
          <w:rFonts w:ascii="Times New Roman" w:hAnsi="Times New Roman"/>
          <w:color w:val="000000"/>
          <w:sz w:val="24"/>
        </w:rPr>
        <w:t>losih</w:t>
      </w:r>
      <w:proofErr w:type="spellEnd"/>
      <w:proofErr w:type="gramEnd"/>
      <w:r w:rsidR="00EF02A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color w:val="000000"/>
          <w:sz w:val="24"/>
        </w:rPr>
        <w:t>navika</w:t>
      </w:r>
      <w:proofErr w:type="spellEnd"/>
    </w:p>
    <w:p w14:paraId="295312C9" w14:textId="703AC881" w:rsidR="00971330" w:rsidRPr="004C7990" w:rsidRDefault="00B82DD7" w:rsidP="0097133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</w:t>
      </w:r>
      <w:r w:rsidR="00EF02A6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proofErr w:type="gramStart"/>
      <w:r w:rsidR="00EF02A6">
        <w:rPr>
          <w:rFonts w:ascii="Times New Roman" w:hAnsi="Times New Roman"/>
          <w:color w:val="000000"/>
          <w:sz w:val="24"/>
        </w:rPr>
        <w:t>poremecaja</w:t>
      </w:r>
      <w:proofErr w:type="spellEnd"/>
      <w:proofErr w:type="gramEnd"/>
      <w:r w:rsidR="00EF02A6">
        <w:rPr>
          <w:rFonts w:ascii="Times New Roman" w:hAnsi="Times New Roman"/>
          <w:color w:val="000000"/>
          <w:sz w:val="24"/>
        </w:rPr>
        <w:t xml:space="preserve"> u </w:t>
      </w:r>
      <w:proofErr w:type="spellStart"/>
      <w:r w:rsidR="00EF02A6">
        <w:rPr>
          <w:rFonts w:ascii="Times New Roman" w:hAnsi="Times New Roman"/>
          <w:color w:val="000000"/>
          <w:sz w:val="24"/>
        </w:rPr>
        <w:t>razvoju</w:t>
      </w:r>
      <w:proofErr w:type="spellEnd"/>
    </w:p>
    <w:p w14:paraId="15446892" w14:textId="496FC9B0" w:rsidR="00971330" w:rsidRDefault="00B82DD7" w:rsidP="0097133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="00EF02A6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proofErr w:type="gramStart"/>
      <w:r w:rsidR="00EF02A6">
        <w:rPr>
          <w:rFonts w:ascii="Times New Roman" w:hAnsi="Times New Roman"/>
          <w:color w:val="000000"/>
          <w:sz w:val="24"/>
        </w:rPr>
        <w:t>hronicne</w:t>
      </w:r>
      <w:proofErr w:type="spellEnd"/>
      <w:proofErr w:type="gramEnd"/>
      <w:r w:rsidR="00EF02A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color w:val="000000"/>
          <w:sz w:val="24"/>
        </w:rPr>
        <w:t>kandidijaze</w:t>
      </w:r>
      <w:proofErr w:type="spellEnd"/>
    </w:p>
    <w:p w14:paraId="7BCB830F" w14:textId="742691A6" w:rsidR="00EF02A6" w:rsidRPr="004C7990" w:rsidRDefault="00EF02A6" w:rsidP="00971330">
      <w:pPr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e)</w:t>
      </w:r>
      <w:proofErr w:type="spellStart"/>
      <w:r>
        <w:rPr>
          <w:rFonts w:ascii="Times New Roman" w:hAnsi="Times New Roman"/>
          <w:color w:val="000000"/>
          <w:sz w:val="24"/>
        </w:rPr>
        <w:t>malignih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promena</w:t>
      </w:r>
      <w:proofErr w:type="spellEnd"/>
    </w:p>
    <w:p w14:paraId="4DDE2D68" w14:textId="77777777" w:rsidR="001122C9" w:rsidRPr="004C7990" w:rsidRDefault="001122C9" w:rsidP="001122C9">
      <w:pPr>
        <w:jc w:val="both"/>
      </w:pPr>
    </w:p>
    <w:p w14:paraId="685F525D" w14:textId="6953B969" w:rsidR="00427B72" w:rsidRPr="003C7443" w:rsidRDefault="001122C9" w:rsidP="00427B72">
      <w:pPr>
        <w:rPr>
          <w:rFonts w:ascii="Times New Roman" w:hAnsi="Times New Roman"/>
          <w:b/>
          <w:bCs/>
          <w:color w:val="000000"/>
          <w:sz w:val="24"/>
        </w:rPr>
      </w:pPr>
      <w:r w:rsidRPr="003C7443">
        <w:rPr>
          <w:rFonts w:ascii="Times New Roman" w:hAnsi="Times New Roman"/>
          <w:b/>
          <w:bCs/>
          <w:color w:val="000000"/>
          <w:sz w:val="24"/>
        </w:rPr>
        <w:t xml:space="preserve">2. </w:t>
      </w:r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Koju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kombinaciju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antibiotika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zahtevaju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anaerobne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infekcije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u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usnoj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duplji</w:t>
      </w:r>
      <w:proofErr w:type="spellEnd"/>
      <w:r w:rsidR="00427B72" w:rsidRPr="003C7443">
        <w:rPr>
          <w:rFonts w:ascii="Times New Roman" w:hAnsi="Times New Roman"/>
          <w:b/>
          <w:bCs/>
          <w:color w:val="000000"/>
          <w:sz w:val="24"/>
        </w:rPr>
        <w:t>:</w:t>
      </w:r>
    </w:p>
    <w:p w14:paraId="2BE7AD07" w14:textId="77777777" w:rsidR="00427B72" w:rsidRDefault="00427B72" w:rsidP="00427B72">
      <w:pPr>
        <w:rPr>
          <w:rFonts w:ascii="Times New Roman" w:hAnsi="Times New Roman"/>
          <w:color w:val="000000"/>
          <w:sz w:val="24"/>
        </w:rPr>
      </w:pPr>
    </w:p>
    <w:p w14:paraId="71E5A6F4" w14:textId="77777777" w:rsidR="00427B72" w:rsidRPr="001122C9" w:rsidRDefault="00427B72" w:rsidP="00427B72">
      <w:pPr>
        <w:rPr>
          <w:rFonts w:ascii="Times New Roman" w:hAnsi="Times New Roman"/>
          <w:color w:val="000000"/>
          <w:sz w:val="24"/>
          <w:lang w:val="de-DE"/>
        </w:rPr>
      </w:pPr>
      <w:r w:rsidRPr="001122C9">
        <w:rPr>
          <w:rFonts w:ascii="Times New Roman" w:hAnsi="Times New Roman"/>
          <w:color w:val="000000"/>
          <w:sz w:val="24"/>
          <w:lang w:val="de-DE"/>
        </w:rPr>
        <w:t>a</w:t>
      </w:r>
      <w:r>
        <w:rPr>
          <w:rFonts w:ascii="Times New Roman" w:hAnsi="Times New Roman"/>
          <w:color w:val="000000"/>
          <w:sz w:val="24"/>
          <w:lang w:val="de-DE"/>
        </w:rPr>
        <w:t xml:space="preserve"> ) Klindamicin i sinacilin</w:t>
      </w:r>
    </w:p>
    <w:p w14:paraId="1242CE70" w14:textId="77777777" w:rsidR="00427B72" w:rsidRDefault="00427B72" w:rsidP="00427B72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b) Orvazil i eritromicin</w:t>
      </w:r>
    </w:p>
    <w:p w14:paraId="27F65277" w14:textId="77777777" w:rsidR="00427B72" w:rsidRDefault="00427B72" w:rsidP="00427B72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c) Azitromicin i eritromicin</w:t>
      </w:r>
    </w:p>
    <w:p w14:paraId="2FC6666A" w14:textId="77777777" w:rsidR="00427B72" w:rsidRDefault="00427B72" w:rsidP="00427B72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d) Orvazil i amoksicilin</w:t>
      </w:r>
    </w:p>
    <w:p w14:paraId="7B73EF60" w14:textId="1B24A875" w:rsidR="001122C9" w:rsidRDefault="001122C9" w:rsidP="00427B72">
      <w:pPr>
        <w:jc w:val="both"/>
        <w:rPr>
          <w:rFonts w:ascii="Times New Roman" w:hAnsi="Times New Roman"/>
          <w:color w:val="000000"/>
          <w:sz w:val="24"/>
        </w:rPr>
      </w:pPr>
    </w:p>
    <w:p w14:paraId="29B323A6" w14:textId="77777777" w:rsidR="001122C9" w:rsidRDefault="001122C9" w:rsidP="001122C9"/>
    <w:p w14:paraId="586B4ED3" w14:textId="77777777" w:rsidR="001122C9" w:rsidRDefault="001122C9" w:rsidP="001122C9"/>
    <w:p w14:paraId="6522ECD9" w14:textId="79F87D11" w:rsidR="001122C9" w:rsidRDefault="001122C9" w:rsidP="00427B72">
      <w:pPr>
        <w:rPr>
          <w:rFonts w:ascii="Times New Roman" w:hAnsi="Times New Roman"/>
          <w:b/>
          <w:bCs/>
          <w:color w:val="000000"/>
          <w:sz w:val="24"/>
        </w:rPr>
      </w:pPr>
      <w:r w:rsidRPr="003C7443">
        <w:rPr>
          <w:rFonts w:ascii="Times New Roman" w:hAnsi="Times New Roman"/>
          <w:b/>
          <w:bCs/>
          <w:color w:val="000000"/>
          <w:sz w:val="24"/>
        </w:rPr>
        <w:t>3.</w:t>
      </w:r>
      <w:r w:rsidR="00EF02A6" w:rsidRPr="00EF02A6">
        <w:rPr>
          <w:b/>
          <w:i/>
          <w:lang w:val="sr-Latn-RS"/>
        </w:rPr>
        <w:t xml:space="preserve"> </w:t>
      </w:r>
      <w:r w:rsidR="00EF02A6" w:rsidRPr="00B92561">
        <w:rPr>
          <w:b/>
          <w:i/>
          <w:lang w:val="sr-Latn-RS"/>
        </w:rPr>
        <w:t>(*)</w:t>
      </w:r>
      <w:r w:rsidR="009056D7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Koje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antiseptike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koristimo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u </w:t>
      </w:r>
      <w:proofErr w:type="spellStart"/>
      <w:r w:rsidR="00427B72">
        <w:rPr>
          <w:rFonts w:ascii="Times New Roman" w:hAnsi="Times New Roman"/>
          <w:b/>
          <w:bCs/>
          <w:color w:val="000000"/>
          <w:sz w:val="24"/>
        </w:rPr>
        <w:t>oralnoj</w:t>
      </w:r>
      <w:proofErr w:type="spellEnd"/>
      <w:r w:rsidR="00427B72">
        <w:rPr>
          <w:rFonts w:ascii="Times New Roman" w:hAnsi="Times New Roman"/>
          <w:b/>
          <w:bCs/>
          <w:color w:val="000000"/>
          <w:sz w:val="24"/>
        </w:rPr>
        <w:t xml:space="preserve"> medicine:</w:t>
      </w:r>
    </w:p>
    <w:p w14:paraId="4CE2E68B" w14:textId="77777777" w:rsidR="00427B72" w:rsidRDefault="00427B72" w:rsidP="00427B72">
      <w:pPr>
        <w:rPr>
          <w:rFonts w:ascii="Times New Roman" w:hAnsi="Times New Roman"/>
          <w:b/>
          <w:bCs/>
          <w:color w:val="000000"/>
          <w:sz w:val="24"/>
        </w:rPr>
      </w:pPr>
    </w:p>
    <w:p w14:paraId="37B33598" w14:textId="3E99329D" w:rsidR="00427B72" w:rsidRDefault="00427B72" w:rsidP="00427B72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Hlorheksidin</w:t>
      </w:r>
    </w:p>
    <w:p w14:paraId="7873A4ED" w14:textId="1D95B6CD" w:rsidR="00427B72" w:rsidRDefault="00427B72" w:rsidP="00427B72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Povidon jodid</w:t>
      </w:r>
      <w:bookmarkStart w:id="0" w:name="_GoBack"/>
      <w:bookmarkEnd w:id="0"/>
    </w:p>
    <w:p w14:paraId="3051D858" w14:textId="42E695E6" w:rsidR="00427B72" w:rsidRDefault="00427B72" w:rsidP="00427B72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Vodonik- peroksid</w:t>
      </w:r>
    </w:p>
    <w:p w14:paraId="549DC049" w14:textId="6DFCCE45" w:rsidR="00427B72" w:rsidRDefault="00427B72" w:rsidP="00427B72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Natrijum-hipohlorit</w:t>
      </w:r>
    </w:p>
    <w:p w14:paraId="2311692E" w14:textId="1677D6C9" w:rsidR="00427B72" w:rsidRDefault="00427B72" w:rsidP="00427B72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Vodonik-sulfid</w:t>
      </w:r>
    </w:p>
    <w:p w14:paraId="16820EA0" w14:textId="0E779B83" w:rsidR="00427B72" w:rsidRPr="00427B72" w:rsidRDefault="00427B72" w:rsidP="00427B72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Asepsol</w:t>
      </w:r>
    </w:p>
    <w:p w14:paraId="66269693" w14:textId="77777777" w:rsidR="009056D7" w:rsidRPr="001122C9" w:rsidRDefault="009056D7" w:rsidP="001122C9">
      <w:pPr>
        <w:rPr>
          <w:lang w:val="de-DE"/>
        </w:rPr>
      </w:pPr>
    </w:p>
    <w:p w14:paraId="15CA2CF5" w14:textId="5F8CC1F6" w:rsidR="001122C9" w:rsidRPr="003C7443" w:rsidRDefault="001122C9" w:rsidP="001122C9">
      <w:pPr>
        <w:rPr>
          <w:rFonts w:ascii="Times New Roman" w:hAnsi="Times New Roman"/>
          <w:b/>
          <w:bCs/>
          <w:color w:val="000000"/>
          <w:sz w:val="24"/>
        </w:rPr>
      </w:pPr>
      <w:proofErr w:type="gramStart"/>
      <w:r w:rsidRPr="003C7443">
        <w:rPr>
          <w:rFonts w:ascii="Times New Roman" w:hAnsi="Times New Roman"/>
          <w:b/>
          <w:bCs/>
          <w:color w:val="000000"/>
          <w:sz w:val="24"/>
        </w:rPr>
        <w:t>4.</w:t>
      </w:r>
      <w:r w:rsidR="00EF02A6">
        <w:rPr>
          <w:rFonts w:ascii="Times New Roman" w:hAnsi="Times New Roman"/>
          <w:b/>
          <w:bCs/>
          <w:color w:val="000000"/>
          <w:sz w:val="24"/>
        </w:rPr>
        <w:t>Lecenje</w:t>
      </w:r>
      <w:proofErr w:type="gram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linguae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geographicae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obuhvata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primenu</w:t>
      </w:r>
      <w:proofErr w:type="spellEnd"/>
      <w:r w:rsidRPr="003C7443">
        <w:rPr>
          <w:rFonts w:ascii="Times New Roman" w:hAnsi="Times New Roman"/>
          <w:b/>
          <w:bCs/>
          <w:color w:val="000000"/>
          <w:sz w:val="24"/>
        </w:rPr>
        <w:t>:</w:t>
      </w:r>
    </w:p>
    <w:p w14:paraId="082B6283" w14:textId="78E41350" w:rsidR="001122C9" w:rsidRDefault="001122C9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</w:p>
    <w:p w14:paraId="036EF537" w14:textId="4F4E4465" w:rsidR="001122C9" w:rsidRDefault="00EF02A6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antibiotika</w:t>
      </w:r>
      <w:proofErr w:type="spellEnd"/>
      <w:proofErr w:type="gramEnd"/>
    </w:p>
    <w:p w14:paraId="52C1E63E" w14:textId="40C44B39" w:rsidR="001122C9" w:rsidRDefault="00EF02A6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kortikosteroida</w:t>
      </w:r>
      <w:proofErr w:type="spellEnd"/>
      <w:proofErr w:type="gramEnd"/>
    </w:p>
    <w:p w14:paraId="73AAB941" w14:textId="5E4D1809" w:rsidR="001122C9" w:rsidRDefault="00EF02A6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antimikotika</w:t>
      </w:r>
      <w:proofErr w:type="spellEnd"/>
      <w:proofErr w:type="gramEnd"/>
    </w:p>
    <w:p w14:paraId="389F9CBF" w14:textId="4EA00A81" w:rsidR="00EF02A6" w:rsidRDefault="00EF02A6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nista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od </w:t>
      </w:r>
      <w:proofErr w:type="spellStart"/>
      <w:r>
        <w:rPr>
          <w:rFonts w:ascii="Times New Roman" w:hAnsi="Times New Roman"/>
          <w:color w:val="000000"/>
          <w:sz w:val="24"/>
        </w:rPr>
        <w:t>navedenog</w:t>
      </w:r>
      <w:proofErr w:type="spellEnd"/>
    </w:p>
    <w:p w14:paraId="2CF0713A" w14:textId="1F3476CC" w:rsidR="001122C9" w:rsidRDefault="001122C9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</w:p>
    <w:p w14:paraId="08C0E8C0" w14:textId="575D8BA1" w:rsidR="001122C9" w:rsidRPr="003C7443" w:rsidRDefault="001122C9" w:rsidP="001122C9">
      <w:pPr>
        <w:rPr>
          <w:rFonts w:ascii="Times New Roman" w:hAnsi="Times New Roman"/>
          <w:b/>
          <w:bCs/>
          <w:color w:val="000000"/>
          <w:sz w:val="24"/>
        </w:rPr>
      </w:pPr>
      <w:r w:rsidRPr="003C7443">
        <w:rPr>
          <w:rFonts w:ascii="Times New Roman" w:hAnsi="Times New Roman"/>
          <w:b/>
          <w:bCs/>
          <w:color w:val="000000"/>
          <w:sz w:val="24"/>
        </w:rPr>
        <w:t>5.</w:t>
      </w:r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EF02A6" w:rsidRPr="00B92561">
        <w:rPr>
          <w:b/>
          <w:i/>
          <w:lang w:val="sr-Latn-RS"/>
        </w:rPr>
        <w:t>(*)</w:t>
      </w:r>
      <w:r w:rsidR="00EF02A6">
        <w:rPr>
          <w:b/>
          <w:i/>
          <w:lang w:val="sr-Latn-RS"/>
        </w:rPr>
        <w:t xml:space="preserve"> </w:t>
      </w:r>
      <w:r w:rsidR="00EF02A6">
        <w:rPr>
          <w:rFonts w:ascii="Times New Roman" w:hAnsi="Times New Roman"/>
          <w:b/>
          <w:bCs/>
          <w:color w:val="000000"/>
          <w:sz w:val="24"/>
        </w:rPr>
        <w:t xml:space="preserve">Lingua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villosa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I lingua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nigra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se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javljaju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u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slucajevima</w:t>
      </w:r>
      <w:proofErr w:type="spellEnd"/>
      <w:r w:rsidRPr="003C7443">
        <w:rPr>
          <w:rFonts w:ascii="Times New Roman" w:hAnsi="Times New Roman"/>
          <w:b/>
          <w:bCs/>
          <w:color w:val="000000"/>
          <w:sz w:val="24"/>
        </w:rPr>
        <w:t xml:space="preserve">: </w:t>
      </w:r>
    </w:p>
    <w:p w14:paraId="6BADB456" w14:textId="244F8255" w:rsidR="001122C9" w:rsidRPr="001122C9" w:rsidRDefault="00EF02A6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a) prekomerne upotrebe hlorheksidina</w:t>
      </w:r>
    </w:p>
    <w:p w14:paraId="01EC35FE" w14:textId="71F12218" w:rsidR="001122C9" w:rsidRPr="001122C9" w:rsidRDefault="00EF02A6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b) uzimanja kafe</w:t>
      </w:r>
    </w:p>
    <w:p w14:paraId="5DDFF05E" w14:textId="3CFF29E7" w:rsidR="001122C9" w:rsidRPr="001122C9" w:rsidRDefault="00EF02A6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c) endokrinih oboljenja</w:t>
      </w:r>
    </w:p>
    <w:p w14:paraId="73152E99" w14:textId="11811A00" w:rsidR="001122C9" w:rsidRDefault="00EF02A6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d) nasledja</w:t>
      </w:r>
    </w:p>
    <w:p w14:paraId="653DDE2C" w14:textId="462E075F" w:rsidR="00EF02A6" w:rsidRPr="001122C9" w:rsidRDefault="00EF02A6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e) dijeta</w:t>
      </w:r>
    </w:p>
    <w:p w14:paraId="0EA99C5F" w14:textId="77777777" w:rsidR="001122C9" w:rsidRPr="001122C9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1BE0947F" w14:textId="5527D57C" w:rsidR="001122C9" w:rsidRPr="004C7990" w:rsidRDefault="001122C9" w:rsidP="001122C9">
      <w:pPr>
        <w:rPr>
          <w:rFonts w:ascii="Times New Roman" w:hAnsi="Times New Roman"/>
          <w:b/>
          <w:bCs/>
          <w:color w:val="000000"/>
          <w:sz w:val="24"/>
        </w:rPr>
      </w:pPr>
      <w:r w:rsidRPr="004C7990">
        <w:rPr>
          <w:rFonts w:ascii="Times New Roman" w:hAnsi="Times New Roman"/>
          <w:b/>
          <w:bCs/>
          <w:color w:val="000000"/>
          <w:sz w:val="24"/>
        </w:rPr>
        <w:t xml:space="preserve">6.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Angularni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heilitis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komplikovan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gljivicnom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infekcijom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F02A6">
        <w:rPr>
          <w:rFonts w:ascii="Times New Roman" w:hAnsi="Times New Roman"/>
          <w:b/>
          <w:bCs/>
          <w:color w:val="000000"/>
          <w:sz w:val="24"/>
        </w:rPr>
        <w:t>leci</w:t>
      </w:r>
      <w:proofErr w:type="spellEnd"/>
      <w:r w:rsidR="00EF02A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gramStart"/>
      <w:r w:rsidR="00EF02A6">
        <w:rPr>
          <w:rFonts w:ascii="Times New Roman" w:hAnsi="Times New Roman"/>
          <w:b/>
          <w:bCs/>
          <w:color w:val="000000"/>
          <w:sz w:val="24"/>
        </w:rPr>
        <w:t>se :</w:t>
      </w:r>
      <w:proofErr w:type="gramEnd"/>
    </w:p>
    <w:p w14:paraId="11AD9785" w14:textId="77777777" w:rsidR="001122C9" w:rsidRPr="004C7990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52910215" w14:textId="7F4C6EA1" w:rsidR="004C7990" w:rsidRDefault="004C7990" w:rsidP="00EF02A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>
        <w:rPr>
          <w:rFonts w:ascii="Times New Roman" w:hAnsi="Times New Roman"/>
          <w:color w:val="000000"/>
          <w:sz w:val="24"/>
          <w:lang w:val="de-DE"/>
        </w:rPr>
        <w:softHyphen/>
      </w:r>
      <w:r w:rsidR="00EF02A6">
        <w:rPr>
          <w:rFonts w:ascii="Times New Roman" w:hAnsi="Times New Roman"/>
          <w:color w:val="000000"/>
          <w:sz w:val="24"/>
          <w:lang w:val="de-DE"/>
        </w:rPr>
        <w:t>a)antibioticima</w:t>
      </w:r>
    </w:p>
    <w:p w14:paraId="4F83687D" w14:textId="6C31FAE8" w:rsidR="00EF02A6" w:rsidRDefault="00EF02A6" w:rsidP="00EF02A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b)kortikosteroidima</w:t>
      </w:r>
    </w:p>
    <w:p w14:paraId="323D13EB" w14:textId="6D81317C" w:rsidR="00EF02A6" w:rsidRDefault="00EF02A6" w:rsidP="00EF02A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c)nistatin mast</w:t>
      </w:r>
    </w:p>
    <w:p w14:paraId="54737CA2" w14:textId="10544BB3" w:rsidR="00EF02A6" w:rsidRDefault="00EF02A6" w:rsidP="00EF02A6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d)antisepticima</w:t>
      </w:r>
    </w:p>
    <w:p w14:paraId="0B092B76" w14:textId="77777777" w:rsidR="004C7990" w:rsidRPr="001122C9" w:rsidRDefault="004C7990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75D8A460" w14:textId="3CDD4CF7" w:rsidR="001122C9" w:rsidRPr="004C7990" w:rsidRDefault="001122C9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de-DE"/>
        </w:rPr>
        <w:t>7.</w:t>
      </w:r>
      <w:r w:rsidR="00270C3B">
        <w:rPr>
          <w:rFonts w:ascii="Times New Roman" w:hAnsi="Times New Roman"/>
          <w:b/>
          <w:bCs/>
          <w:color w:val="000000"/>
          <w:sz w:val="24"/>
          <w:lang w:val="de-DE"/>
        </w:rPr>
        <w:t xml:space="preserve"> </w:t>
      </w:r>
      <w:r w:rsidR="00270C3B" w:rsidRPr="00B92561">
        <w:rPr>
          <w:b/>
          <w:i/>
          <w:lang w:val="sr-Latn-RS"/>
        </w:rPr>
        <w:t>(*)</w:t>
      </w:r>
      <w:r w:rsidR="00270C3B" w:rsidRPr="00270C3B">
        <w:rPr>
          <w:rFonts w:ascii="Times New Roman" w:hAnsi="Times New Roman" w:cs="Times New Roman"/>
          <w:b/>
          <w:bCs/>
          <w:color w:val="000000"/>
          <w:sz w:val="24"/>
          <w:lang w:val="de-DE"/>
        </w:rPr>
        <w:t xml:space="preserve">Koji simptomi nisu prisutni kod </w:t>
      </w:r>
      <w:proofErr w:type="spellStart"/>
      <w:r w:rsidR="00270C3B" w:rsidRPr="00270C3B"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  <w:t>Melkersson</w:t>
      </w:r>
      <w:proofErr w:type="spellEnd"/>
      <w:r w:rsidR="00270C3B" w:rsidRPr="00270C3B"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  <w:t xml:space="preserve">–Rosenthal </w:t>
      </w:r>
      <w:proofErr w:type="spellStart"/>
      <w:r w:rsidR="00270C3B" w:rsidRPr="00270C3B"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  <w:t>sindroma</w:t>
      </w:r>
      <w:proofErr w:type="spellEnd"/>
      <w:r w:rsidRPr="004C7990">
        <w:rPr>
          <w:rFonts w:ascii="Times New Roman" w:hAnsi="Times New Roman"/>
          <w:b/>
          <w:bCs/>
          <w:color w:val="000000"/>
          <w:sz w:val="24"/>
          <w:lang w:val="de-DE"/>
        </w:rPr>
        <w:t>:</w:t>
      </w:r>
    </w:p>
    <w:p w14:paraId="1326E9BE" w14:textId="77777777" w:rsidR="001122C9" w:rsidRPr="001122C9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1122C9">
        <w:rPr>
          <w:rFonts w:ascii="Times New Roman" w:hAnsi="Times New Roman"/>
          <w:color w:val="000000"/>
          <w:sz w:val="24"/>
          <w:lang w:val="de-DE"/>
        </w:rPr>
        <w:t xml:space="preserve"> </w:t>
      </w:r>
    </w:p>
    <w:p w14:paraId="56E1E308" w14:textId="42D65D1B" w:rsidR="001122C9" w:rsidRPr="00B82DD7" w:rsidRDefault="00270C3B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a) pareza facijalisa</w:t>
      </w:r>
    </w:p>
    <w:p w14:paraId="32CF8EE9" w14:textId="13475C15" w:rsidR="001122C9" w:rsidRPr="00B82DD7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B82DD7">
        <w:rPr>
          <w:rFonts w:ascii="Times New Roman" w:hAnsi="Times New Roman"/>
          <w:color w:val="000000"/>
          <w:sz w:val="24"/>
          <w:lang w:val="de-DE"/>
        </w:rPr>
        <w:t xml:space="preserve"> b</w:t>
      </w:r>
      <w:r w:rsidR="00270C3B">
        <w:rPr>
          <w:rFonts w:ascii="Times New Roman" w:hAnsi="Times New Roman"/>
          <w:color w:val="000000"/>
          <w:sz w:val="24"/>
          <w:lang w:val="de-DE"/>
        </w:rPr>
        <w:t>) lingua plicata</w:t>
      </w:r>
    </w:p>
    <w:p w14:paraId="5FAA54CA" w14:textId="01D3142C" w:rsidR="001122C9" w:rsidRPr="00B82DD7" w:rsidRDefault="00270C3B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c) uvecanje stitne zlezde</w:t>
      </w:r>
    </w:p>
    <w:p w14:paraId="2483A28D" w14:textId="3BFCB18A" w:rsidR="001122C9" w:rsidRDefault="00270C3B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d) otok ocnih kapaka</w:t>
      </w:r>
    </w:p>
    <w:p w14:paraId="13DDB886" w14:textId="6833D233" w:rsidR="00270C3B" w:rsidRPr="00B82DD7" w:rsidRDefault="00270C3B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e) uvecanje usana</w:t>
      </w:r>
    </w:p>
    <w:p w14:paraId="68FFB48A" w14:textId="77777777" w:rsidR="001122C9" w:rsidRPr="00B82DD7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6185257D" w14:textId="77777777" w:rsidR="00EC5595" w:rsidRPr="00B82DD7" w:rsidRDefault="00EC5595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34BE109D" w14:textId="0BB63C55" w:rsidR="001122C9" w:rsidRPr="00B82DD7" w:rsidRDefault="00270C3B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lang w:val="de-DE"/>
        </w:rPr>
        <w:t xml:space="preserve">8. Osnovna eflorescenca kod angularnog heilitisa je </w:t>
      </w:r>
      <w:r w:rsidR="001122C9" w:rsidRPr="00B82DD7">
        <w:rPr>
          <w:rFonts w:ascii="Times New Roman" w:hAnsi="Times New Roman"/>
          <w:b/>
          <w:bCs/>
          <w:color w:val="000000"/>
          <w:sz w:val="24"/>
          <w:lang w:val="de-DE"/>
        </w:rPr>
        <w:t>:</w:t>
      </w:r>
    </w:p>
    <w:p w14:paraId="7A9021E3" w14:textId="77777777" w:rsidR="001122C9" w:rsidRPr="00B82DD7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B82DD7">
        <w:rPr>
          <w:rFonts w:ascii="Times New Roman" w:hAnsi="Times New Roman"/>
          <w:color w:val="000000"/>
          <w:sz w:val="24"/>
          <w:lang w:val="de-DE"/>
        </w:rPr>
        <w:t xml:space="preserve"> </w:t>
      </w:r>
    </w:p>
    <w:p w14:paraId="0670ECEA" w14:textId="3D4A5ED9" w:rsidR="001122C9" w:rsidRDefault="00270C3B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fisura</w:t>
      </w:r>
      <w:proofErr w:type="spellEnd"/>
      <w:proofErr w:type="gramEnd"/>
    </w:p>
    <w:p w14:paraId="353D92C4" w14:textId="798F9CAA" w:rsidR="001122C9" w:rsidRDefault="00270C3B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papula</w:t>
      </w:r>
      <w:proofErr w:type="spellEnd"/>
      <w:proofErr w:type="gramEnd"/>
    </w:p>
    <w:p w14:paraId="1634472B" w14:textId="0993859B" w:rsidR="001122C9" w:rsidRDefault="00270C3B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bula</w:t>
      </w:r>
      <w:proofErr w:type="spellEnd"/>
      <w:proofErr w:type="gramEnd"/>
      <w:r w:rsidR="001122C9">
        <w:rPr>
          <w:rFonts w:ascii="Times New Roman" w:hAnsi="Times New Roman"/>
          <w:color w:val="000000"/>
          <w:sz w:val="24"/>
        </w:rPr>
        <w:t xml:space="preserve"> </w:t>
      </w:r>
    </w:p>
    <w:p w14:paraId="6E9AE78D" w14:textId="0D5B64B8" w:rsidR="001122C9" w:rsidRDefault="001122C9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d)</w:t>
      </w:r>
      <w:r w:rsidR="00270C3B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270C3B">
        <w:rPr>
          <w:rFonts w:ascii="Times New Roman" w:hAnsi="Times New Roman"/>
          <w:color w:val="000000"/>
          <w:sz w:val="24"/>
        </w:rPr>
        <w:t>fistula</w:t>
      </w:r>
      <w:proofErr w:type="gramEnd"/>
    </w:p>
    <w:p w14:paraId="47B20F7F" w14:textId="5DC6FFD4" w:rsidR="001122C9" w:rsidRDefault="00270C3B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makula</w:t>
      </w:r>
      <w:proofErr w:type="spellEnd"/>
      <w:proofErr w:type="gramEnd"/>
    </w:p>
    <w:p w14:paraId="48C57B44" w14:textId="5B16AB75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3C04CDC7" w14:textId="4EF6CDB4" w:rsidR="001122C9" w:rsidRDefault="00270C3B" w:rsidP="001122C9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9. </w:t>
      </w:r>
      <w:r w:rsidR="001122C9" w:rsidRPr="004C7990">
        <w:rPr>
          <w:rFonts w:ascii="Times New Roman" w:hAnsi="Times New Roman"/>
          <w:b/>
          <w:bCs/>
          <w:color w:val="000000"/>
          <w:sz w:val="24"/>
        </w:rPr>
        <w:t>(*)</w:t>
      </w:r>
      <w:r>
        <w:rPr>
          <w:rFonts w:ascii="Times New Roman" w:hAnsi="Times New Roman"/>
          <w:b/>
          <w:bCs/>
          <w:color w:val="000000"/>
          <w:sz w:val="24"/>
        </w:rPr>
        <w:t xml:space="preserve"> U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etiologiji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hereditarnog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angioedema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ubrajaju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</w:rPr>
        <w:t xml:space="preserve">se </w:t>
      </w:r>
      <w:r w:rsidR="001122C9" w:rsidRPr="004C7990">
        <w:rPr>
          <w:rFonts w:ascii="Times New Roman" w:hAnsi="Times New Roman"/>
          <w:b/>
          <w:bCs/>
          <w:color w:val="000000"/>
          <w:sz w:val="24"/>
        </w:rPr>
        <w:t>:</w:t>
      </w:r>
      <w:proofErr w:type="gramEnd"/>
      <w:r w:rsidR="001122C9" w:rsidRPr="004C7990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14:paraId="6D3E487B" w14:textId="77777777" w:rsidR="00270C3B" w:rsidRDefault="00270C3B" w:rsidP="001122C9">
      <w:pPr>
        <w:rPr>
          <w:rFonts w:ascii="Times New Roman" w:hAnsi="Times New Roman"/>
          <w:b/>
          <w:bCs/>
          <w:color w:val="000000"/>
          <w:sz w:val="24"/>
        </w:rPr>
      </w:pPr>
    </w:p>
    <w:p w14:paraId="096F8B93" w14:textId="78F2E1FF" w:rsidR="00270C3B" w:rsidRDefault="00270C3B" w:rsidP="00270C3B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Stress</w:t>
      </w:r>
    </w:p>
    <w:p w14:paraId="3967B00D" w14:textId="40EB5B4E" w:rsidR="00270C3B" w:rsidRDefault="00270C3B" w:rsidP="00270C3B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  <w:color w:val="000000"/>
          <w:sz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</w:rPr>
        <w:t>Nedostatak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inhibitora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C1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esteraze</w:t>
      </w:r>
      <w:proofErr w:type="spellEnd"/>
    </w:p>
    <w:p w14:paraId="79CCCD42" w14:textId="4E3826AB" w:rsidR="00270C3B" w:rsidRDefault="00270C3B" w:rsidP="00270C3B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  <w:color w:val="000000"/>
          <w:sz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</w:rPr>
        <w:t>Maligna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oboljenja</w:t>
      </w:r>
      <w:proofErr w:type="spellEnd"/>
    </w:p>
    <w:p w14:paraId="409C7B6F" w14:textId="5B3043B0" w:rsidR="00270C3B" w:rsidRPr="00270C3B" w:rsidRDefault="00270C3B" w:rsidP="00270C3B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 tip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alergijske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reakcije</w:t>
      </w:r>
      <w:proofErr w:type="spellEnd"/>
    </w:p>
    <w:p w14:paraId="1F571998" w14:textId="5BECE5D8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0E322880" w14:textId="3D437530" w:rsidR="00402B9A" w:rsidRDefault="00402B9A" w:rsidP="001122C9">
      <w:pPr>
        <w:rPr>
          <w:rFonts w:ascii="Times New Roman" w:hAnsi="Times New Roman"/>
          <w:color w:val="000000"/>
          <w:sz w:val="24"/>
        </w:rPr>
      </w:pPr>
    </w:p>
    <w:p w14:paraId="253A1235" w14:textId="3FD92FEE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0DC8BCE5" w14:textId="721AF7D8" w:rsidR="001122C9" w:rsidRPr="00270C3B" w:rsidRDefault="00270C3B" w:rsidP="001122C9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lastRenderedPageBreak/>
        <w:t xml:space="preserve">10.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Vlazenje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uglova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usana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kod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Cheilitisa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angularisa</w:t>
      </w:r>
      <w:proofErr w:type="spellEnd"/>
      <w:r w:rsidR="001122C9" w:rsidRPr="004C7990">
        <w:rPr>
          <w:rFonts w:ascii="Times New Roman" w:hAnsi="Times New Roman"/>
          <w:b/>
          <w:bCs/>
          <w:color w:val="000000"/>
          <w:sz w:val="24"/>
        </w:rPr>
        <w:t xml:space="preserve">: </w:t>
      </w:r>
    </w:p>
    <w:p w14:paraId="69035922" w14:textId="7E56563A" w:rsidR="001122C9" w:rsidRDefault="00270C3B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utice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brzu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sanaciju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patoloskog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procesa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14:paraId="286227E9" w14:textId="77777777" w:rsidR="00C52171" w:rsidRDefault="00270C3B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dovodi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24"/>
        </w:rPr>
        <w:t>pogorsanja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C52171">
        <w:rPr>
          <w:rFonts w:ascii="Times New Roman" w:hAnsi="Times New Roman"/>
          <w:color w:val="000000"/>
          <w:sz w:val="24"/>
        </w:rPr>
        <w:t>postojece</w:t>
      </w:r>
      <w:proofErr w:type="spellEnd"/>
      <w:r w:rsidR="00C5217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C52171">
        <w:rPr>
          <w:rFonts w:ascii="Times New Roman" w:hAnsi="Times New Roman"/>
          <w:color w:val="000000"/>
          <w:sz w:val="24"/>
        </w:rPr>
        <w:t>inflamacije</w:t>
      </w:r>
      <w:proofErr w:type="spellEnd"/>
    </w:p>
    <w:p w14:paraId="6FA6DFC7" w14:textId="58A1EA03" w:rsidR="001122C9" w:rsidRDefault="00C52171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nema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nikakvog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uticaja</w:t>
      </w:r>
      <w:proofErr w:type="spellEnd"/>
    </w:p>
    <w:p w14:paraId="0A108B8A" w14:textId="1A479C2C" w:rsidR="001122C9" w:rsidRPr="004C7990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4960AF7D" w14:textId="77777777" w:rsidR="003C7443" w:rsidRPr="00B82DD7" w:rsidRDefault="003C7443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</w:p>
    <w:p w14:paraId="717B0954" w14:textId="65089584" w:rsidR="001122C9" w:rsidRPr="00B82DD7" w:rsidRDefault="001122C9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  <w:r w:rsidRPr="00B82DD7">
        <w:rPr>
          <w:rFonts w:ascii="Times New Roman" w:hAnsi="Times New Roman"/>
          <w:b/>
          <w:bCs/>
          <w:color w:val="000000"/>
          <w:sz w:val="24"/>
          <w:lang w:val="de-DE"/>
        </w:rPr>
        <w:t xml:space="preserve">11. </w:t>
      </w:r>
      <w:r w:rsidR="00E00D86" w:rsidRPr="00B92561">
        <w:rPr>
          <w:b/>
          <w:i/>
          <w:lang w:val="sr-Latn-RS"/>
        </w:rPr>
        <w:t>(*)</w:t>
      </w:r>
      <w:r w:rsidR="00E00D86">
        <w:rPr>
          <w:rFonts w:ascii="Times New Roman" w:hAnsi="Times New Roman"/>
          <w:b/>
          <w:bCs/>
          <w:color w:val="000000"/>
          <w:sz w:val="24"/>
          <w:lang w:val="de-DE"/>
        </w:rPr>
        <w:t xml:space="preserve">Uzroci smanjenog lucenja pljuvacke su </w:t>
      </w:r>
      <w:r w:rsidRPr="00B82DD7">
        <w:rPr>
          <w:rFonts w:ascii="Times New Roman" w:hAnsi="Times New Roman"/>
          <w:b/>
          <w:bCs/>
          <w:color w:val="000000"/>
          <w:sz w:val="24"/>
          <w:lang w:val="de-DE"/>
        </w:rPr>
        <w:t xml:space="preserve">: </w:t>
      </w:r>
    </w:p>
    <w:p w14:paraId="1821CA43" w14:textId="77777777" w:rsidR="001122C9" w:rsidRPr="00B82DD7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635931CC" w14:textId="25BA741D" w:rsidR="001122C9" w:rsidRPr="004C7990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4C7990">
        <w:rPr>
          <w:rFonts w:ascii="Times New Roman" w:hAnsi="Times New Roman"/>
          <w:color w:val="000000"/>
          <w:sz w:val="24"/>
          <w:lang w:val="de-DE"/>
        </w:rPr>
        <w:t xml:space="preserve">a) </w:t>
      </w:r>
      <w:r w:rsidR="00E00D86">
        <w:rPr>
          <w:rFonts w:ascii="Times New Roman" w:hAnsi="Times New Roman"/>
          <w:color w:val="000000"/>
          <w:sz w:val="24"/>
          <w:lang w:val="de-DE"/>
        </w:rPr>
        <w:t>upotreba raznih lekova</w:t>
      </w:r>
    </w:p>
    <w:p w14:paraId="6FD8478F" w14:textId="4EDE28EB" w:rsidR="001122C9" w:rsidRPr="004C7990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4C7990">
        <w:rPr>
          <w:rFonts w:ascii="Times New Roman" w:hAnsi="Times New Roman"/>
          <w:color w:val="000000"/>
          <w:sz w:val="24"/>
          <w:lang w:val="de-DE"/>
        </w:rPr>
        <w:t xml:space="preserve">b) </w:t>
      </w:r>
      <w:r w:rsidR="00E00D86">
        <w:rPr>
          <w:rFonts w:ascii="Times New Roman" w:hAnsi="Times New Roman"/>
          <w:color w:val="000000"/>
          <w:sz w:val="24"/>
          <w:lang w:val="de-DE"/>
        </w:rPr>
        <w:t>psihicki faktori</w:t>
      </w:r>
    </w:p>
    <w:p w14:paraId="573E1ABB" w14:textId="69539844" w:rsidR="001122C9" w:rsidRPr="004C7990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4C7990">
        <w:rPr>
          <w:rFonts w:ascii="Times New Roman" w:hAnsi="Times New Roman"/>
          <w:color w:val="000000"/>
          <w:sz w:val="24"/>
          <w:lang w:val="de-DE"/>
        </w:rPr>
        <w:t xml:space="preserve">c) </w:t>
      </w:r>
      <w:r w:rsidR="00E00D86">
        <w:rPr>
          <w:rFonts w:ascii="Times New Roman" w:hAnsi="Times New Roman"/>
          <w:color w:val="000000"/>
          <w:sz w:val="24"/>
          <w:lang w:val="de-DE"/>
        </w:rPr>
        <w:t>alergijske reakcije</w:t>
      </w:r>
    </w:p>
    <w:p w14:paraId="0494536D" w14:textId="71017444" w:rsidR="001122C9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4C7990">
        <w:rPr>
          <w:rFonts w:ascii="Times New Roman" w:hAnsi="Times New Roman"/>
          <w:color w:val="000000"/>
          <w:sz w:val="24"/>
          <w:lang w:val="de-DE"/>
        </w:rPr>
        <w:t xml:space="preserve">d) </w:t>
      </w:r>
      <w:r w:rsidR="00E00D86">
        <w:rPr>
          <w:rFonts w:ascii="Times New Roman" w:hAnsi="Times New Roman"/>
          <w:color w:val="000000"/>
          <w:sz w:val="24"/>
          <w:lang w:val="de-DE"/>
        </w:rPr>
        <w:t>nasledje</w:t>
      </w:r>
    </w:p>
    <w:p w14:paraId="322C8545" w14:textId="3AF48BEE" w:rsidR="00E00D86" w:rsidRDefault="00E00D86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e) disanje na usta</w:t>
      </w:r>
    </w:p>
    <w:p w14:paraId="5FD64A7D" w14:textId="387A97F3" w:rsidR="00E00D86" w:rsidRDefault="00E00D86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f)endokrini poremecaji</w:t>
      </w:r>
    </w:p>
    <w:p w14:paraId="52A9003A" w14:textId="522407D0" w:rsidR="00E00D86" w:rsidRDefault="00E00D86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g)febrilna stanja</w:t>
      </w:r>
    </w:p>
    <w:p w14:paraId="599E411D" w14:textId="2734D42C" w:rsidR="001122C9" w:rsidRPr="004C7990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59089481" w14:textId="6DB1246E" w:rsidR="001122C9" w:rsidRPr="004C7990" w:rsidRDefault="00E00D86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lang w:val="de-DE"/>
        </w:rPr>
        <w:t>12. Sijalolitijaza se najcesce javlja u</w:t>
      </w:r>
      <w:r w:rsidR="001122C9" w:rsidRPr="004C7990">
        <w:rPr>
          <w:rFonts w:ascii="Times New Roman" w:hAnsi="Times New Roman"/>
          <w:b/>
          <w:bCs/>
          <w:color w:val="000000"/>
          <w:sz w:val="24"/>
          <w:lang w:val="de-DE"/>
        </w:rPr>
        <w:t>:</w:t>
      </w:r>
    </w:p>
    <w:p w14:paraId="5688CE0B" w14:textId="77777777" w:rsidR="00971330" w:rsidRPr="004C7990" w:rsidRDefault="00971330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39360CEE" w14:textId="4AAD71DE" w:rsidR="001122C9" w:rsidRPr="001122C9" w:rsidRDefault="001122C9" w:rsidP="001122C9">
      <w:pPr>
        <w:rPr>
          <w:rFonts w:ascii="Times New Roman" w:hAnsi="Times New Roman"/>
          <w:color w:val="000000"/>
          <w:sz w:val="24"/>
        </w:rPr>
      </w:pPr>
      <w:r w:rsidRPr="001122C9">
        <w:rPr>
          <w:rFonts w:ascii="Times New Roman" w:hAnsi="Times New Roman"/>
          <w:color w:val="000000"/>
          <w:sz w:val="24"/>
        </w:rPr>
        <w:t>a)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Wartonovom</w:t>
      </w:r>
      <w:proofErr w:type="spellEnd"/>
      <w:r w:rsidR="00E00D8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izvodnom</w:t>
      </w:r>
      <w:proofErr w:type="spellEnd"/>
      <w:r w:rsidR="00E00D8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kanalu</w:t>
      </w:r>
      <w:proofErr w:type="spellEnd"/>
    </w:p>
    <w:p w14:paraId="699AC7CC" w14:textId="542DE6B5" w:rsidR="001122C9" w:rsidRPr="001122C9" w:rsidRDefault="001122C9" w:rsidP="001122C9">
      <w:pPr>
        <w:rPr>
          <w:rFonts w:ascii="Times New Roman" w:hAnsi="Times New Roman"/>
          <w:color w:val="000000"/>
          <w:sz w:val="24"/>
        </w:rPr>
      </w:pPr>
      <w:r w:rsidRPr="001122C9">
        <w:rPr>
          <w:rFonts w:ascii="Times New Roman" w:hAnsi="Times New Roman"/>
          <w:color w:val="000000"/>
          <w:sz w:val="24"/>
        </w:rPr>
        <w:t>b)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Stenonovom</w:t>
      </w:r>
      <w:proofErr w:type="spellEnd"/>
      <w:r w:rsidR="00E00D8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izvodnom</w:t>
      </w:r>
      <w:proofErr w:type="spellEnd"/>
      <w:r w:rsidR="00E00D8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kanalu</w:t>
      </w:r>
      <w:proofErr w:type="spellEnd"/>
    </w:p>
    <w:p w14:paraId="30BC5F45" w14:textId="7C262782" w:rsidR="001122C9" w:rsidRDefault="001122C9" w:rsidP="001122C9">
      <w:pPr>
        <w:rPr>
          <w:rFonts w:ascii="Times New Roman" w:hAnsi="Times New Roman"/>
          <w:color w:val="000000"/>
          <w:sz w:val="24"/>
        </w:rPr>
      </w:pPr>
      <w:r w:rsidRPr="001122C9">
        <w:rPr>
          <w:rFonts w:ascii="Times New Roman" w:hAnsi="Times New Roman"/>
          <w:color w:val="000000"/>
          <w:sz w:val="24"/>
        </w:rPr>
        <w:t>c)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Bartolinijevom</w:t>
      </w:r>
      <w:proofErr w:type="spellEnd"/>
      <w:r w:rsidR="00E00D8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izvodnom</w:t>
      </w:r>
      <w:proofErr w:type="spellEnd"/>
      <w:r w:rsidR="00E00D8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color w:val="000000"/>
          <w:sz w:val="24"/>
        </w:rPr>
        <w:t>kanalu</w:t>
      </w:r>
      <w:proofErr w:type="spellEnd"/>
    </w:p>
    <w:p w14:paraId="2708A785" w14:textId="120F5B1B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7363A8DA" w14:textId="3BFEEBE5" w:rsidR="00971330" w:rsidRPr="004C7990" w:rsidRDefault="00971330" w:rsidP="00971330">
      <w:pPr>
        <w:rPr>
          <w:rFonts w:ascii="Times New Roman" w:hAnsi="Times New Roman"/>
          <w:b/>
          <w:bCs/>
          <w:color w:val="000000"/>
          <w:sz w:val="24"/>
        </w:rPr>
      </w:pPr>
      <w:r w:rsidRPr="004C7990">
        <w:rPr>
          <w:rFonts w:ascii="Times New Roman" w:hAnsi="Times New Roman"/>
          <w:b/>
          <w:bCs/>
          <w:color w:val="000000"/>
          <w:sz w:val="24"/>
        </w:rPr>
        <w:t>13.</w:t>
      </w:r>
      <w:r w:rsidR="00E00D86" w:rsidRPr="00E00D86">
        <w:rPr>
          <w:b/>
          <w:i/>
          <w:lang w:val="sr-Latn-RS"/>
        </w:rPr>
        <w:t xml:space="preserve"> </w:t>
      </w:r>
      <w:r w:rsidR="00E00D86" w:rsidRPr="00B92561">
        <w:rPr>
          <w:b/>
          <w:i/>
          <w:lang w:val="sr-Latn-RS"/>
        </w:rPr>
        <w:t>(*)</w:t>
      </w:r>
      <w:r w:rsidR="00E00D8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b/>
          <w:bCs/>
          <w:color w:val="000000"/>
          <w:sz w:val="24"/>
        </w:rPr>
        <w:t>Uzroci</w:t>
      </w:r>
      <w:proofErr w:type="spellEnd"/>
      <w:r w:rsidR="00E00D8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b/>
          <w:bCs/>
          <w:color w:val="000000"/>
          <w:sz w:val="24"/>
        </w:rPr>
        <w:t>povecanog</w:t>
      </w:r>
      <w:proofErr w:type="spellEnd"/>
      <w:r w:rsidR="00E00D8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b/>
          <w:bCs/>
          <w:color w:val="000000"/>
          <w:sz w:val="24"/>
        </w:rPr>
        <w:t>lucenja</w:t>
      </w:r>
      <w:proofErr w:type="spellEnd"/>
      <w:r w:rsidR="00E00D8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00D86">
        <w:rPr>
          <w:rFonts w:ascii="Times New Roman" w:hAnsi="Times New Roman"/>
          <w:b/>
          <w:bCs/>
          <w:color w:val="000000"/>
          <w:sz w:val="24"/>
        </w:rPr>
        <w:t>pljuvacke</w:t>
      </w:r>
      <w:proofErr w:type="spellEnd"/>
      <w:r w:rsidR="00E00D86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proofErr w:type="gramStart"/>
      <w:r w:rsidR="00E00D86">
        <w:rPr>
          <w:rFonts w:ascii="Times New Roman" w:hAnsi="Times New Roman"/>
          <w:b/>
          <w:bCs/>
          <w:color w:val="000000"/>
          <w:sz w:val="24"/>
        </w:rPr>
        <w:t>su</w:t>
      </w:r>
      <w:proofErr w:type="spellEnd"/>
      <w:r w:rsidR="00E00D86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4C7990">
        <w:rPr>
          <w:rFonts w:ascii="Times New Roman" w:hAnsi="Times New Roman"/>
          <w:b/>
          <w:bCs/>
          <w:color w:val="000000"/>
          <w:sz w:val="24"/>
        </w:rPr>
        <w:t>:</w:t>
      </w:r>
      <w:proofErr w:type="gramEnd"/>
    </w:p>
    <w:p w14:paraId="4D5BEBB5" w14:textId="77777777" w:rsidR="00971330" w:rsidRDefault="00971330" w:rsidP="00971330">
      <w:pPr>
        <w:rPr>
          <w:rFonts w:ascii="Times New Roman" w:hAnsi="Times New Roman"/>
          <w:color w:val="000000"/>
          <w:sz w:val="24"/>
        </w:rPr>
      </w:pPr>
    </w:p>
    <w:p w14:paraId="71EF94B2" w14:textId="2CBEAABD" w:rsidR="005047CC" w:rsidRPr="005047CC" w:rsidRDefault="00E00D86" w:rsidP="005047C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a)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cvrsta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6B75A2">
        <w:rPr>
          <w:rFonts w:ascii="Times New Roman" w:hAnsi="Times New Roman"/>
          <w:color w:val="000000"/>
          <w:sz w:val="24"/>
        </w:rPr>
        <w:t>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suva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hrana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14:paraId="0F286AA7" w14:textId="6D5CCE7E" w:rsidR="005047CC" w:rsidRPr="005047CC" w:rsidRDefault="00E00D86" w:rsidP="005047C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b)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mehanicki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nadrazaji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14:paraId="1C90310F" w14:textId="4593BE65" w:rsidR="005047CC" w:rsidRPr="005047CC" w:rsidRDefault="00E00D86" w:rsidP="005047C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c)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hemijski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nadrazaji</w:t>
      </w:r>
      <w:proofErr w:type="spellEnd"/>
    </w:p>
    <w:p w14:paraId="62B6BC40" w14:textId="113F157D" w:rsidR="005047CC" w:rsidRPr="005047CC" w:rsidRDefault="00E00D86" w:rsidP="005047C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d)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dehidratacija</w:t>
      </w:r>
      <w:proofErr w:type="spellEnd"/>
      <w:proofErr w:type="gramEnd"/>
    </w:p>
    <w:p w14:paraId="7992BD23" w14:textId="67CB2B13" w:rsidR="00971330" w:rsidRDefault="005047CC" w:rsidP="005047CC">
      <w:pPr>
        <w:rPr>
          <w:rFonts w:ascii="Times New Roman" w:hAnsi="Times New Roman"/>
          <w:color w:val="000000"/>
          <w:sz w:val="24"/>
          <w:lang w:val="de-DE"/>
        </w:rPr>
      </w:pPr>
      <w:r w:rsidRPr="005047CC">
        <w:rPr>
          <w:rFonts w:ascii="Times New Roman" w:hAnsi="Times New Roman"/>
          <w:color w:val="000000"/>
          <w:sz w:val="24"/>
          <w:lang w:val="de-DE"/>
        </w:rPr>
        <w:t>e)</w:t>
      </w:r>
      <w:r w:rsidRPr="005047CC">
        <w:rPr>
          <w:rFonts w:ascii="Times New Roman" w:hAnsi="Times New Roman"/>
          <w:color w:val="000000"/>
          <w:sz w:val="24"/>
          <w:lang w:val="de-DE"/>
        </w:rPr>
        <w:tab/>
      </w:r>
      <w:r w:rsidR="00E00D86">
        <w:rPr>
          <w:rFonts w:ascii="Times New Roman" w:hAnsi="Times New Roman"/>
          <w:color w:val="000000"/>
          <w:sz w:val="24"/>
          <w:lang w:val="de-DE"/>
        </w:rPr>
        <w:t>radio terapija glave i vrata</w:t>
      </w:r>
    </w:p>
    <w:p w14:paraId="3DAC8696" w14:textId="784068BE" w:rsidR="00E00D86" w:rsidRPr="004C7990" w:rsidRDefault="00E00D86" w:rsidP="005047CC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f)         sarkoidoza</w:t>
      </w:r>
    </w:p>
    <w:p w14:paraId="3D629B08" w14:textId="77777777" w:rsidR="00971330" w:rsidRPr="004C7990" w:rsidRDefault="00971330" w:rsidP="00971330">
      <w:pPr>
        <w:rPr>
          <w:rFonts w:ascii="Times New Roman" w:hAnsi="Times New Roman"/>
          <w:color w:val="000000"/>
          <w:sz w:val="24"/>
          <w:lang w:val="de-DE"/>
        </w:rPr>
      </w:pPr>
    </w:p>
    <w:p w14:paraId="7353ADA6" w14:textId="4F8DA4C9" w:rsidR="00971330" w:rsidRPr="00B82DD7" w:rsidRDefault="006B75A2" w:rsidP="00971330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14. Erythema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exudativum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multiforme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</w:rPr>
        <w:t xml:space="preserve">je </w:t>
      </w:r>
      <w:r w:rsidR="00971330" w:rsidRPr="00B82DD7">
        <w:rPr>
          <w:rFonts w:ascii="Times New Roman" w:hAnsi="Times New Roman"/>
          <w:b/>
          <w:bCs/>
          <w:color w:val="000000"/>
          <w:sz w:val="24"/>
        </w:rPr>
        <w:t>:</w:t>
      </w:r>
      <w:proofErr w:type="gramEnd"/>
    </w:p>
    <w:p w14:paraId="26AD59AB" w14:textId="77777777" w:rsidR="00971330" w:rsidRPr="00B82DD7" w:rsidRDefault="00971330" w:rsidP="00971330">
      <w:pPr>
        <w:rPr>
          <w:rFonts w:ascii="Times New Roman" w:hAnsi="Times New Roman"/>
          <w:color w:val="000000"/>
          <w:sz w:val="24"/>
        </w:rPr>
      </w:pPr>
    </w:p>
    <w:p w14:paraId="1C1186B6" w14:textId="23C33914" w:rsidR="00971330" w:rsidRDefault="006B75A2" w:rsidP="00971330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akutna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monomorfna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dermatoza</w:t>
      </w:r>
      <w:proofErr w:type="spellEnd"/>
    </w:p>
    <w:p w14:paraId="1DA6EC0E" w14:textId="768A7E78" w:rsidR="00971330" w:rsidRDefault="006B75A2" w:rsidP="00971330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 akutna polimorfna dermatoza</w:t>
      </w:r>
    </w:p>
    <w:p w14:paraId="66CFDA94" w14:textId="1EB18775" w:rsidR="00971330" w:rsidRDefault="006B75A2" w:rsidP="00971330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 hronicna monomorfna dermatoza</w:t>
      </w:r>
    </w:p>
    <w:p w14:paraId="70A4D0B8" w14:textId="56E3A700" w:rsidR="00971330" w:rsidRDefault="006B75A2" w:rsidP="00971330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d) hronicna polimorfna dermatoza</w:t>
      </w:r>
    </w:p>
    <w:p w14:paraId="2EA6D23A" w14:textId="50DBCCD1" w:rsid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</w:p>
    <w:p w14:paraId="69B5AA2B" w14:textId="0C1C2AC1" w:rsidR="00971330" w:rsidRPr="004C7990" w:rsidRDefault="00971330" w:rsidP="00971330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15. (*)</w:t>
      </w:r>
      <w:r w:rsidR="006B75A2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U komplikacije diabetes mellitusa spadaju </w:t>
      </w: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:</w:t>
      </w:r>
    </w:p>
    <w:p w14:paraId="4E449DEC" w14:textId="77777777" w:rsidR="00EC5595" w:rsidRPr="00971330" w:rsidRDefault="00EC5595" w:rsidP="00971330">
      <w:pPr>
        <w:rPr>
          <w:rFonts w:ascii="Times New Roman" w:hAnsi="Times New Roman"/>
          <w:color w:val="000000"/>
          <w:sz w:val="24"/>
          <w:lang w:val="sr-Latn-RS"/>
        </w:rPr>
      </w:pPr>
    </w:p>
    <w:p w14:paraId="794E340C" w14:textId="08FD447D" w:rsidR="00971330" w:rsidRP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a)</w:t>
      </w:r>
      <w:r w:rsidR="006B75A2">
        <w:rPr>
          <w:rFonts w:ascii="Times New Roman" w:hAnsi="Times New Roman"/>
          <w:color w:val="000000"/>
          <w:sz w:val="24"/>
          <w:lang w:val="sr-Latn-RS"/>
        </w:rPr>
        <w:t xml:space="preserve"> retinopatija</w:t>
      </w:r>
    </w:p>
    <w:p w14:paraId="482F96F0" w14:textId="16DCD7AD" w:rsidR="00971330" w:rsidRP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b)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6B75A2">
        <w:rPr>
          <w:rFonts w:ascii="Times New Roman" w:hAnsi="Times New Roman"/>
          <w:color w:val="000000"/>
          <w:sz w:val="24"/>
          <w:lang w:val="sr-Latn-RS"/>
        </w:rPr>
        <w:t>parodontitisi</w:t>
      </w:r>
    </w:p>
    <w:p w14:paraId="64BE4249" w14:textId="1DE6CF76" w:rsidR="00971330" w:rsidRP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c)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6B75A2">
        <w:rPr>
          <w:rFonts w:ascii="Times New Roman" w:hAnsi="Times New Roman"/>
          <w:color w:val="000000"/>
          <w:sz w:val="24"/>
          <w:lang w:val="sr-Latn-RS"/>
        </w:rPr>
        <w:t>neuropatija</w:t>
      </w:r>
    </w:p>
    <w:p w14:paraId="7201E733" w14:textId="4B4D9089" w:rsidR="00971330" w:rsidRP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d)</w:t>
      </w:r>
      <w:r w:rsidR="006B75A2">
        <w:rPr>
          <w:rFonts w:ascii="Times New Roman" w:hAnsi="Times New Roman"/>
          <w:color w:val="000000"/>
          <w:sz w:val="24"/>
          <w:lang w:val="sr-Latn-RS"/>
        </w:rPr>
        <w:t xml:space="preserve"> normalno zarastanje rana</w:t>
      </w:r>
    </w:p>
    <w:p w14:paraId="4E0F72F5" w14:textId="3D95C2B5" w:rsidR="00971330" w:rsidRP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e)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6B75A2">
        <w:rPr>
          <w:rFonts w:ascii="Times New Roman" w:hAnsi="Times New Roman"/>
          <w:color w:val="000000"/>
          <w:sz w:val="24"/>
          <w:lang w:val="sr-Latn-RS"/>
        </w:rPr>
        <w:t>melena</w:t>
      </w:r>
    </w:p>
    <w:p w14:paraId="1B4D4E49" w14:textId="0F2C6E61" w:rsid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f)</w:t>
      </w:r>
      <w:r w:rsidR="006B75A2">
        <w:rPr>
          <w:rFonts w:ascii="Times New Roman" w:hAnsi="Times New Roman"/>
          <w:color w:val="000000"/>
          <w:sz w:val="24"/>
          <w:lang w:val="sr-Latn-RS"/>
        </w:rPr>
        <w:t xml:space="preserve"> celijakija</w:t>
      </w:r>
    </w:p>
    <w:p w14:paraId="0F2A9D77" w14:textId="70E7A27D" w:rsidR="00EC5595" w:rsidRDefault="00EC5595" w:rsidP="00971330">
      <w:pPr>
        <w:rPr>
          <w:rFonts w:ascii="Times New Roman" w:hAnsi="Times New Roman"/>
          <w:color w:val="000000"/>
          <w:sz w:val="24"/>
          <w:lang w:val="sr-Latn-RS"/>
        </w:rPr>
      </w:pPr>
    </w:p>
    <w:p w14:paraId="334E81FE" w14:textId="77777777" w:rsidR="003C7443" w:rsidRDefault="003C7443" w:rsidP="00971330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</w:p>
    <w:p w14:paraId="6A3EF9F8" w14:textId="77777777" w:rsidR="006B75A2" w:rsidRDefault="006B75A2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>
        <w:rPr>
          <w:rFonts w:ascii="Times New Roman" w:hAnsi="Times New Roman"/>
          <w:b/>
          <w:bCs/>
          <w:color w:val="000000"/>
          <w:sz w:val="24"/>
          <w:lang w:val="sr-Latn-RS"/>
        </w:rPr>
        <w:t>16. Pemphigus vulgaris je</w:t>
      </w:r>
      <w:r w:rsidR="00EC5595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:</w:t>
      </w:r>
    </w:p>
    <w:p w14:paraId="6C301E7C" w14:textId="0D089EB3" w:rsidR="00EC5595" w:rsidRPr="006B75A2" w:rsidRDefault="00EC5595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 xml:space="preserve">a) </w:t>
      </w:r>
      <w:r w:rsidR="006B75A2">
        <w:rPr>
          <w:rFonts w:ascii="Times New Roman" w:hAnsi="Times New Roman"/>
          <w:color w:val="000000"/>
          <w:sz w:val="24"/>
          <w:lang w:val="sr-Latn-RS"/>
        </w:rPr>
        <w:t>monomorfna dermatoza</w:t>
      </w:r>
    </w:p>
    <w:p w14:paraId="20434302" w14:textId="154A2DAA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 xml:space="preserve">b) </w:t>
      </w:r>
      <w:r w:rsidR="006B75A2">
        <w:rPr>
          <w:rFonts w:ascii="Times New Roman" w:hAnsi="Times New Roman"/>
          <w:color w:val="000000"/>
          <w:sz w:val="24"/>
          <w:lang w:val="sr-Latn-RS"/>
        </w:rPr>
        <w:t>polimorfna dermatoza</w:t>
      </w:r>
    </w:p>
    <w:p w14:paraId="16CDBCCA" w14:textId="77777777" w:rsidR="006B75A2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59A39A13" w14:textId="5F8794EC" w:rsidR="00EC5595" w:rsidRPr="004C7990" w:rsidRDefault="00EC5595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17. </w:t>
      </w:r>
      <w:r w:rsidR="006B75A2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(</w:t>
      </w:r>
      <w:r w:rsidR="006B75A2" w:rsidRPr="004C7990">
        <w:rPr>
          <w:rFonts w:ascii="Times New Roman" w:hAnsi="Times New Roman"/>
          <w:b/>
          <w:bCs/>
          <w:color w:val="000000"/>
          <w:sz w:val="24"/>
        </w:rPr>
        <w:t>*</w:t>
      </w:r>
      <w:r w:rsidR="006B75A2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)</w:t>
      </w:r>
      <w:r w:rsidR="006B75A2">
        <w:rPr>
          <w:rFonts w:ascii="Times New Roman" w:hAnsi="Times New Roman"/>
          <w:b/>
          <w:bCs/>
          <w:color w:val="000000"/>
          <w:sz w:val="24"/>
          <w:lang w:val="sr-Latn-RS"/>
        </w:rPr>
        <w:t>Crvene lezije se na oralnoj sluzokozi mogu javiti u sklopu sledecih oboljenja</w:t>
      </w: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:</w:t>
      </w:r>
    </w:p>
    <w:p w14:paraId="54B33547" w14:textId="7A0FD94E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4D10707C" w14:textId="11C9271E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 xml:space="preserve">a) kandidioze </w:t>
      </w:r>
    </w:p>
    <w:p w14:paraId="12574D95" w14:textId="0E504B42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 lichen planusa</w:t>
      </w:r>
    </w:p>
    <w:p w14:paraId="010609C3" w14:textId="484ED8FB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 eritroplakie</w:t>
      </w:r>
    </w:p>
    <w:p w14:paraId="788611F5" w14:textId="1F8332CD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d) tuberkuloze</w:t>
      </w:r>
    </w:p>
    <w:p w14:paraId="7A1CAF24" w14:textId="0EA5573C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e) ksantoma</w:t>
      </w:r>
    </w:p>
    <w:p w14:paraId="53D0DC6E" w14:textId="78104227" w:rsidR="006B75A2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f) aktinicna keratoza</w:t>
      </w:r>
    </w:p>
    <w:p w14:paraId="3BCBFEE0" w14:textId="1BFDBAF5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6FFA0BD6" w14:textId="2A70DD9A" w:rsidR="00EC5595" w:rsidRPr="004C7990" w:rsidRDefault="00EC5595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18.</w:t>
      </w:r>
      <w:r w:rsidR="006B75A2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Kaposi sarkom je tumor </w:t>
      </w: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:</w:t>
      </w:r>
    </w:p>
    <w:p w14:paraId="7267104B" w14:textId="76E9013B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63E13B87" w14:textId="51163DC4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 xml:space="preserve">a) epitelnog porekla </w:t>
      </w:r>
    </w:p>
    <w:p w14:paraId="61B45148" w14:textId="290BAD7C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 neuralnog porekla</w:t>
      </w:r>
    </w:p>
    <w:p w14:paraId="697EC3EE" w14:textId="06E979A8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 vaskularnog porekla</w:t>
      </w:r>
    </w:p>
    <w:p w14:paraId="715CFB89" w14:textId="2963126D" w:rsidR="00EC5595" w:rsidRDefault="006B75A2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d) intersticijalnog porekla</w:t>
      </w:r>
    </w:p>
    <w:p w14:paraId="4B09E600" w14:textId="58C6AFC5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6B10C5BC" w14:textId="7D7E9BEE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32F17BAC" w14:textId="77777777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7D30E32E" w14:textId="170E9F87" w:rsidR="00EC5595" w:rsidRPr="004C7990" w:rsidRDefault="00EC5595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19.</w:t>
      </w:r>
      <w:r w:rsidR="006B75A2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</w:t>
      </w:r>
      <w:r w:rsidR="004E51CA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(*)</w:t>
      </w:r>
      <w:r w:rsidR="006B75A2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Dijagnoza sijalokalkuloze se postavlja na osnovu </w:t>
      </w:r>
      <w:r w:rsidR="001C3298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:</w:t>
      </w:r>
    </w:p>
    <w:p w14:paraId="3F9A9CB7" w14:textId="77777777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6E898915" w14:textId="60434D3F" w:rsidR="001C3298" w:rsidRDefault="004E51CA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a) anamneze</w:t>
      </w:r>
    </w:p>
    <w:p w14:paraId="276CE947" w14:textId="7A18FACA" w:rsidR="001C3298" w:rsidRDefault="004E51CA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 klinickog pregleda</w:t>
      </w:r>
    </w:p>
    <w:p w14:paraId="62272624" w14:textId="6C0CCDCB" w:rsidR="001C3298" w:rsidRDefault="004E51CA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 laboratorijskih analiza</w:t>
      </w:r>
    </w:p>
    <w:p w14:paraId="597A3252" w14:textId="265C25C1" w:rsidR="001C3298" w:rsidRDefault="004E51CA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d) biopsije</w:t>
      </w:r>
    </w:p>
    <w:p w14:paraId="0BC09E7B" w14:textId="72544D0E" w:rsidR="001C3298" w:rsidRDefault="004E51CA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e) kateterizacije duktusa</w:t>
      </w:r>
    </w:p>
    <w:p w14:paraId="74A32C9C" w14:textId="1E23175C" w:rsidR="001C3298" w:rsidRDefault="004E51CA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f) radiografijom</w:t>
      </w:r>
    </w:p>
    <w:p w14:paraId="271CFD03" w14:textId="77777777" w:rsidR="004E51CA" w:rsidRDefault="004E51CA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20A3D75A" w14:textId="5A2ED973" w:rsidR="004E51CA" w:rsidRPr="004E51CA" w:rsidRDefault="001C3298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20. </w:t>
      </w:r>
      <w:r w:rsidR="004E51CA">
        <w:rPr>
          <w:rFonts w:ascii="Times New Roman" w:hAnsi="Times New Roman"/>
          <w:b/>
          <w:bCs/>
          <w:color w:val="000000"/>
          <w:sz w:val="24"/>
          <w:lang w:val="sr-Latn-RS"/>
        </w:rPr>
        <w:t>Za nastanak leukoplakie moze biti odgovoran sledeci faktor :</w:t>
      </w:r>
    </w:p>
    <w:p w14:paraId="2900DD17" w14:textId="212E8F94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1246DA8A" w14:textId="444613C7" w:rsidR="001C3298" w:rsidRDefault="004E51CA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a) HPV 16 i 18</w:t>
      </w:r>
    </w:p>
    <w:p w14:paraId="3D909E3C" w14:textId="68C117EB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</w:t>
      </w:r>
      <w:r w:rsidR="004E51CA">
        <w:rPr>
          <w:rFonts w:ascii="Times New Roman" w:hAnsi="Times New Roman"/>
          <w:color w:val="000000"/>
          <w:sz w:val="24"/>
          <w:lang w:val="sr-Latn-RS"/>
        </w:rPr>
        <w:t xml:space="preserve"> vaskularna oboljenja</w:t>
      </w:r>
    </w:p>
    <w:p w14:paraId="5364E9C9" w14:textId="69A3CB1F" w:rsidR="001C3298" w:rsidRDefault="001C3298" w:rsidP="004E51CA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</w:t>
      </w:r>
      <w:r w:rsidR="004E51CA">
        <w:rPr>
          <w:rFonts w:ascii="Times New Roman" w:hAnsi="Times New Roman"/>
          <w:color w:val="000000"/>
          <w:sz w:val="24"/>
          <w:lang w:val="sr-Latn-RS"/>
        </w:rPr>
        <w:t xml:space="preserve"> endokrina oboljenja</w:t>
      </w:r>
    </w:p>
    <w:p w14:paraId="19648EEE" w14:textId="77777777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2DB1FE13" w14:textId="77777777" w:rsidR="00EC5595" w:rsidRP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sectPr w:rsidR="00EC5595" w:rsidRPr="00EC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4A42"/>
    <w:multiLevelType w:val="hybridMultilevel"/>
    <w:tmpl w:val="5F5EF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826"/>
    <w:multiLevelType w:val="hybridMultilevel"/>
    <w:tmpl w:val="54EC4EFC"/>
    <w:lvl w:ilvl="0" w:tplc="9EC09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0805"/>
    <w:multiLevelType w:val="hybridMultilevel"/>
    <w:tmpl w:val="E4B6E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332E"/>
    <w:multiLevelType w:val="hybridMultilevel"/>
    <w:tmpl w:val="5EEE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723"/>
    <w:multiLevelType w:val="hybridMultilevel"/>
    <w:tmpl w:val="2BD02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D63A8"/>
    <w:multiLevelType w:val="hybridMultilevel"/>
    <w:tmpl w:val="1246575C"/>
    <w:lvl w:ilvl="0" w:tplc="AEB4D15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17A91D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C9"/>
    <w:rsid w:val="00090BBD"/>
    <w:rsid w:val="001122C9"/>
    <w:rsid w:val="001C3298"/>
    <w:rsid w:val="00270C3B"/>
    <w:rsid w:val="003C5B2D"/>
    <w:rsid w:val="003C7443"/>
    <w:rsid w:val="00402B9A"/>
    <w:rsid w:val="00427B72"/>
    <w:rsid w:val="004C7990"/>
    <w:rsid w:val="004E51CA"/>
    <w:rsid w:val="005047CC"/>
    <w:rsid w:val="006B75A2"/>
    <w:rsid w:val="008B04B2"/>
    <w:rsid w:val="009056D7"/>
    <w:rsid w:val="00971330"/>
    <w:rsid w:val="00B82DD7"/>
    <w:rsid w:val="00C52171"/>
    <w:rsid w:val="00C67AAF"/>
    <w:rsid w:val="00E00D86"/>
    <w:rsid w:val="00EC5595"/>
    <w:rsid w:val="00E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2C27"/>
  <w15:chartTrackingRefBased/>
  <w15:docId w15:val="{93692863-812B-4CA9-84F5-0EC28ED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Milojevic</dc:creator>
  <cp:keywords/>
  <dc:description/>
  <cp:lastModifiedBy>Miljan</cp:lastModifiedBy>
  <cp:revision>3</cp:revision>
  <dcterms:created xsi:type="dcterms:W3CDTF">2020-05-08T17:52:00Z</dcterms:created>
  <dcterms:modified xsi:type="dcterms:W3CDTF">2020-05-09T07:19:00Z</dcterms:modified>
</cp:coreProperties>
</file>