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19" w:rsidRDefault="00BC3961" w:rsidP="00BC396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3961">
        <w:rPr>
          <w:rFonts w:ascii="Times New Roman" w:hAnsi="Times New Roman" w:cs="Times New Roman"/>
          <w:b/>
          <w:sz w:val="32"/>
          <w:szCs w:val="32"/>
          <w:u w:val="single"/>
        </w:rPr>
        <w:t xml:space="preserve">REZULTATI KOLOKVIJUMA </w:t>
      </w:r>
      <w:proofErr w:type="gramStart"/>
      <w:r w:rsidRPr="00BC3961">
        <w:rPr>
          <w:rFonts w:ascii="Times New Roman" w:hAnsi="Times New Roman" w:cs="Times New Roman"/>
          <w:b/>
          <w:sz w:val="32"/>
          <w:szCs w:val="32"/>
          <w:u w:val="single"/>
        </w:rPr>
        <w:t>IZ  ORALNE</w:t>
      </w:r>
      <w:proofErr w:type="gramEnd"/>
      <w:r w:rsidRPr="00BC3961">
        <w:rPr>
          <w:rFonts w:ascii="Times New Roman" w:hAnsi="Times New Roman" w:cs="Times New Roman"/>
          <w:b/>
          <w:sz w:val="32"/>
          <w:szCs w:val="32"/>
          <w:u w:val="single"/>
        </w:rPr>
        <w:t xml:space="preserve"> MEDICINE</w:t>
      </w:r>
    </w:p>
    <w:p w:rsidR="00BC3961" w:rsidRDefault="00BC3961" w:rsidP="00BC396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Dragan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Djurickovic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21/16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1,9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Ana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Mitrovic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22/14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2,3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Maja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Milicic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13/14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2,9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Aleksa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Pantovic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8/16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1,9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Aleksej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Culafic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88/10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2,9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Nevena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Vretencic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21/17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2,9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Radivoje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Papic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17/14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2,6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Stefan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Sutovic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14/13                             3,1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Erol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Derovic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28/07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Marjan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Scekic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99/10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2,5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Sara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Divcic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2,6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Nenad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Damjanovic 28/14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2,5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Eldina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Husovic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5/11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2,9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Tamara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Radunovic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5/16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3,2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bodata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Emira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Frljuckic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15/16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2,9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Drazen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Vujosevic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1/16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2,9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Samra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Dresevic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6/16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3,3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Nikola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Jocovic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18/16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Dzenita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Semovic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18/13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2,2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Aleksandar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Vranes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9/13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2,4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Ana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Lipovina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20/15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Danica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Izgarevic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38/12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2,6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Filip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Kovacevic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16/14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2,6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Aleksa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Raickovic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10/15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2,2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Milos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Bijedic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22/16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2,4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Andjela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Djurisic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10/13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Aleksa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Maras 254/15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2,8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  <w:tr w:rsidR="00211609" w:rsidRPr="00211609" w:rsidTr="00211609">
        <w:tc>
          <w:tcPr>
            <w:tcW w:w="9350" w:type="dxa"/>
          </w:tcPr>
          <w:p w:rsidR="00211609" w:rsidRPr="00211609" w:rsidRDefault="00211609" w:rsidP="004F51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Andjela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Milivojevic</w:t>
            </w:r>
            <w:proofErr w:type="spellEnd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6/14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bookmarkStart w:id="0" w:name="_GoBack"/>
            <w:bookmarkEnd w:id="0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2,8 </w:t>
            </w:r>
            <w:proofErr w:type="spellStart"/>
            <w:r w:rsidRPr="00211609">
              <w:rPr>
                <w:rFonts w:ascii="Times New Roman" w:hAnsi="Times New Roman" w:cs="Times New Roman"/>
                <w:b/>
                <w:sz w:val="32"/>
                <w:szCs w:val="32"/>
              </w:rPr>
              <w:t>bodova</w:t>
            </w:r>
            <w:proofErr w:type="spellEnd"/>
          </w:p>
        </w:tc>
      </w:tr>
    </w:tbl>
    <w:p w:rsidR="00211609" w:rsidRPr="00211609" w:rsidRDefault="00211609" w:rsidP="00211609">
      <w:pPr>
        <w:rPr>
          <w:rFonts w:ascii="Times New Roman" w:hAnsi="Times New Roman" w:cs="Times New Roman"/>
          <w:b/>
          <w:sz w:val="32"/>
          <w:szCs w:val="32"/>
        </w:rPr>
      </w:pPr>
    </w:p>
    <w:sectPr w:rsidR="00211609" w:rsidRPr="00211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168E"/>
    <w:multiLevelType w:val="hybridMultilevel"/>
    <w:tmpl w:val="77B62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128E"/>
    <w:multiLevelType w:val="hybridMultilevel"/>
    <w:tmpl w:val="EFECC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61"/>
    <w:rsid w:val="00211609"/>
    <w:rsid w:val="00BC3961"/>
    <w:rsid w:val="00CF12CD"/>
    <w:rsid w:val="00C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C81DB-B0E9-4703-8F25-ABB6C6B0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961"/>
    <w:pPr>
      <w:ind w:left="720"/>
      <w:contextualSpacing/>
    </w:pPr>
  </w:style>
  <w:style w:type="table" w:styleId="TableGrid">
    <w:name w:val="Table Grid"/>
    <w:basedOn w:val="TableNormal"/>
    <w:uiPriority w:val="39"/>
    <w:rsid w:val="002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Miljan</cp:lastModifiedBy>
  <cp:revision>1</cp:revision>
  <dcterms:created xsi:type="dcterms:W3CDTF">2020-05-12T21:39:00Z</dcterms:created>
  <dcterms:modified xsi:type="dcterms:W3CDTF">2020-05-12T22:00:00Z</dcterms:modified>
</cp:coreProperties>
</file>