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0B" w:rsidRDefault="0007030B">
      <w:pPr>
        <w:rPr>
          <w:lang w:val="sr-Cyrl-BA"/>
        </w:rPr>
      </w:pPr>
      <w:r>
        <w:rPr>
          <w:lang w:val="sr-Cyrl-BA"/>
        </w:rPr>
        <w:t>Резултати (1-ог) поправног колоквијума</w:t>
      </w:r>
    </w:p>
    <w:p w:rsidR="0007030B" w:rsidRDefault="0007030B">
      <w:pPr>
        <w:rPr>
          <w:lang w:val="sr-Cyrl-BA"/>
        </w:rPr>
      </w:pPr>
      <w:r>
        <w:rPr>
          <w:lang w:val="sr-Cyrl-BA"/>
        </w:rPr>
        <w:t>3 година</w:t>
      </w:r>
    </w:p>
    <w:p w:rsidR="0007030B" w:rsidRPr="0007030B" w:rsidRDefault="0007030B">
      <w:r>
        <w:rPr>
          <w:lang w:val="sr-Cyrl-BA"/>
        </w:rPr>
        <w:t xml:space="preserve">Руски </w:t>
      </w:r>
      <w:r>
        <w:t>V</w:t>
      </w:r>
      <w:bookmarkStart w:id="0" w:name="_GoBack"/>
      <w:bookmarkEnd w:id="0"/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Контић Милена 15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Шуковић Ива 30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Стефан 23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Тадић Анђела 17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Шљиванчанин Миливоје 34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Вушуровић Јована 11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Дураковић Амина 16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Калуђеровић Андријана 2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Величковић Катарина 16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Дедејић Катарина 7,5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Вукота 18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Џевердановић Марија 16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Лалатовић Анђела 28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Мартиновић Милица 16</w:t>
      </w:r>
    </w:p>
    <w:p w:rsidR="00FD2726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 w:rsidRPr="0007030B">
        <w:rPr>
          <w:lang w:val="sr-Cyrl-BA"/>
        </w:rPr>
        <w:t xml:space="preserve"> </w:t>
      </w:r>
      <w:r>
        <w:rPr>
          <w:lang w:val="sr-Cyrl-BA"/>
        </w:rPr>
        <w:t>Јововић Дајана 15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Сања 26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Костић Владана 21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Миљанић Маја 1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Гајевић Павле 15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Ненад 29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Ђуричанин Љиљана 17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Милићевић Момчило 20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Караџић Тамара 20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Баошић Јована 22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Марија 26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Парача Милена 20</w:t>
      </w:r>
    </w:p>
    <w:p w:rsid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Мајда 24</w:t>
      </w:r>
    </w:p>
    <w:p w:rsidR="0007030B" w:rsidRPr="0007030B" w:rsidRDefault="0007030B" w:rsidP="0007030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Ђекић Николета 25</w:t>
      </w:r>
    </w:p>
    <w:sectPr w:rsidR="0007030B" w:rsidRPr="0007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B30"/>
    <w:multiLevelType w:val="hybridMultilevel"/>
    <w:tmpl w:val="28FE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0B"/>
    <w:rsid w:val="0007030B"/>
    <w:rsid w:val="00322932"/>
    <w:rsid w:val="006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CC50-0701-4ABE-9B84-C209406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2017-11-22T18:46:00Z</dcterms:created>
  <dcterms:modified xsi:type="dcterms:W3CDTF">2017-11-22T18:56:00Z</dcterms:modified>
</cp:coreProperties>
</file>