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CC" w:rsidRPr="00E1146A" w:rsidRDefault="003541CC" w:rsidP="003541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146A">
        <w:rPr>
          <w:rFonts w:ascii="Times New Roman" w:hAnsi="Times New Roman"/>
          <w:b/>
          <w:i/>
          <w:sz w:val="24"/>
          <w:szCs w:val="24"/>
        </w:rPr>
        <w:t>Ivona Milacic Vidojevic</w:t>
      </w:r>
      <w:r w:rsidRPr="00E1146A">
        <w:rPr>
          <w:rFonts w:ascii="Times New Roman" w:hAnsi="Times New Roman"/>
          <w:b/>
          <w:sz w:val="24"/>
          <w:szCs w:val="24"/>
        </w:rPr>
        <w:t xml:space="preserve">, </w:t>
      </w:r>
      <w:r w:rsidRPr="00E1146A">
        <w:rPr>
          <w:rFonts w:ascii="Times New Roman" w:hAnsi="Times New Roman"/>
          <w:sz w:val="24"/>
          <w:szCs w:val="24"/>
        </w:rPr>
        <w:t>Dr. Sci.</w:t>
      </w:r>
    </w:p>
    <w:p w:rsidR="003541CC" w:rsidRPr="00AA50F6" w:rsidRDefault="003541CC" w:rsidP="003541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146A">
        <w:rPr>
          <w:rFonts w:ascii="Times New Roman" w:hAnsi="Times New Roman"/>
          <w:sz w:val="24"/>
          <w:szCs w:val="24"/>
        </w:rPr>
        <w:t>Specialist of Medical Psychology</w:t>
      </w:r>
    </w:p>
    <w:p w:rsidR="003541CC" w:rsidRPr="00E1146A" w:rsidRDefault="003541CC" w:rsidP="003541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146A">
        <w:rPr>
          <w:rFonts w:ascii="Times New Roman" w:hAnsi="Times New Roman"/>
          <w:sz w:val="24"/>
          <w:szCs w:val="24"/>
        </w:rPr>
        <w:t xml:space="preserve">E-mail: </w:t>
      </w:r>
      <w:r w:rsidRPr="00E1146A">
        <w:rPr>
          <w:rFonts w:ascii="Times New Roman" w:hAnsi="Times New Roman"/>
          <w:b/>
          <w:sz w:val="24"/>
          <w:szCs w:val="24"/>
        </w:rPr>
        <w:t>mivona@sbb.rs</w:t>
      </w:r>
    </w:p>
    <w:p w:rsidR="003541CC" w:rsidRDefault="003541CC" w:rsidP="005965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CC" w:rsidRDefault="003541CC" w:rsidP="005965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7F" w:rsidRPr="0059657F" w:rsidRDefault="0059657F" w:rsidP="005965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7F">
        <w:rPr>
          <w:rFonts w:ascii="Times New Roman" w:hAnsi="Times New Roman" w:cs="Times New Roman"/>
          <w:b/>
          <w:sz w:val="24"/>
          <w:szCs w:val="24"/>
        </w:rPr>
        <w:t>BIOGRAFIJA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Ivona Milačić Vidojević je diplomirala 1988.godine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7F">
        <w:rPr>
          <w:rFonts w:ascii="Times New Roman" w:hAnsi="Times New Roman" w:cs="Times New Roman"/>
          <w:b/>
          <w:sz w:val="24"/>
          <w:szCs w:val="24"/>
        </w:rPr>
        <w:t>Filozofskom fakultetu Univerziteta u Beogradu, na Grupi za kliničku psihologiju i stekla zvanje diplomiranog psihologa.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1988-1990 je boravila u Australiji gde se usavršavala iz Rajhijanske Radiks psihoterapije.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1990-1991.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volontirala je u Psihijatrijskoj bolnici “Dr Laza Lazarević” u Beogradu.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1992 – 2002.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bila je stalno zaposlena u Centru za smeštaj i dnevni boravak dece i omladine ometene u razvoju u Beogradu,  na poslovima psihologa i koordinatora stručnog tima.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2002 – 2007.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bila stalno zaposlena u Zavodu za psihofiziološke poremećaje i patologiju govorau Beogradu, na poslovima psihologa i šefa tima za poremećaje emocija i ponašanja.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Edukovala se iz Rajhijanske Radiks psihoterapije, Geštalt psihoterapije, Transakcione analize, Jungijanskog tumačenja snova, Bihejvoralno-kognitivne terapije (ACT).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Završila edukaciju iz neuropsihološke dijagnostike i edukaciju za interpretaciju Rorschach metoda po Comprehensiv system-u John Exner-a.</w:t>
      </w:r>
      <w:proofErr w:type="gramEnd"/>
    </w:p>
    <w:p w:rsidR="0059657F" w:rsidRP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Trogodišnju </w:t>
      </w:r>
      <w:r w:rsidRPr="0059657F">
        <w:rPr>
          <w:rFonts w:ascii="Times New Roman" w:hAnsi="Times New Roman" w:cs="Times New Roman"/>
          <w:b/>
          <w:sz w:val="24"/>
          <w:szCs w:val="24"/>
        </w:rPr>
        <w:t>specijalizaciju iz Medicinske psihologije</w:t>
      </w:r>
      <w:r>
        <w:rPr>
          <w:rFonts w:ascii="Times New Roman" w:hAnsi="Times New Roman" w:cs="Times New Roman"/>
          <w:sz w:val="24"/>
          <w:szCs w:val="24"/>
        </w:rPr>
        <w:t xml:space="preserve"> završila je 23.06.1998.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Medicinskom fakultetu Univerziteta u Beogradu i </w:t>
      </w:r>
      <w:r w:rsidRPr="0059657F">
        <w:rPr>
          <w:rFonts w:ascii="Times New Roman" w:hAnsi="Times New Roman" w:cs="Times New Roman"/>
          <w:b/>
          <w:sz w:val="24"/>
          <w:szCs w:val="24"/>
        </w:rPr>
        <w:t xml:space="preserve">stekla zvanje specijaliste medicinske psihologije. 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7F">
        <w:rPr>
          <w:rFonts w:ascii="Times New Roman" w:hAnsi="Times New Roman" w:cs="Times New Roman"/>
          <w:b/>
          <w:sz w:val="24"/>
          <w:szCs w:val="24"/>
        </w:rPr>
        <w:t>Magistarsku tezu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Kvalitet socijalizacije osoba sa Aspergerovim sindromom u odnosu na nivo razvoja psihičkih funkcija</w:t>
      </w:r>
      <w:proofErr w:type="gramStart"/>
      <w:r>
        <w:rPr>
          <w:rFonts w:ascii="Times New Roman" w:hAnsi="Times New Roman" w:cs="Times New Roman"/>
          <w:sz w:val="24"/>
          <w:szCs w:val="24"/>
        </w:rPr>
        <w:t>“ odbranila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10.07.2002.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Defektološkom fakultetu.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7F">
        <w:rPr>
          <w:rFonts w:ascii="Times New Roman" w:hAnsi="Times New Roman" w:cs="Times New Roman"/>
          <w:b/>
          <w:sz w:val="24"/>
          <w:szCs w:val="24"/>
        </w:rPr>
        <w:t>Doktorsku disertaciju</w:t>
      </w:r>
      <w:r>
        <w:rPr>
          <w:rFonts w:ascii="Times New Roman" w:hAnsi="Times New Roman" w:cs="Times New Roman"/>
          <w:sz w:val="24"/>
          <w:szCs w:val="24"/>
        </w:rPr>
        <w:t xml:space="preserve"> „Identifikacija ranih bihejvioralnih abnormalnosti od strane roditelja kod dece sa autizmom</w:t>
      </w:r>
      <w:proofErr w:type="gramStart"/>
      <w:r>
        <w:rPr>
          <w:rFonts w:ascii="Times New Roman" w:hAnsi="Times New Roman" w:cs="Times New Roman"/>
          <w:sz w:val="24"/>
          <w:szCs w:val="24"/>
        </w:rPr>
        <w:t>“ odbranila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27.10.2005.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Filozofskom fakultetu Univerziteta u Beogradu (Uža naučna oblast: psihologija). 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Izbori u nastavna i naučna zvanja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Zvanje istraživač-saradnik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Defektološkom fakultetu dobila je 2003.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Izabrana je u zvanje </w:t>
      </w:r>
      <w:r>
        <w:rPr>
          <w:rFonts w:ascii="Times New Roman" w:hAnsi="Times New Roman" w:cs="Times New Roman"/>
          <w:b/>
          <w:sz w:val="24"/>
          <w:szCs w:val="24"/>
        </w:rPr>
        <w:t>docenta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Fakultetu za specijalnu edukaciju i rehabilitaciju Univerziteta u Beogradu za predmet Psihologija mentalno retardiranih lica 07.03.2007.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Bila je angažovana u realizaciji nastave i vežbi na osnovnim akademskim studijama (predmeti </w:t>
      </w:r>
      <w:r>
        <w:rPr>
          <w:rFonts w:ascii="Times New Roman" w:hAnsi="Times New Roman" w:cs="Times New Roman"/>
          <w:i/>
          <w:sz w:val="24"/>
          <w:szCs w:val="24"/>
        </w:rPr>
        <w:t>Psihologija osoba sa teškoćama u mentalnom razvoju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Psihologijaosoba sa motoričkim poremećajima i teškoćama u mentalnom razvoju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i/>
          <w:sz w:val="24"/>
          <w:szCs w:val="24"/>
        </w:rPr>
        <w:t>Osnove psihološkog savetovanja</w:t>
      </w:r>
      <w:r>
        <w:rPr>
          <w:rFonts w:ascii="Times New Roman" w:hAnsi="Times New Roman" w:cs="Times New Roman"/>
          <w:sz w:val="24"/>
          <w:szCs w:val="24"/>
        </w:rPr>
        <w:t xml:space="preserve">), diplomskim akademskim studijama  (predmeti </w:t>
      </w:r>
      <w:r>
        <w:rPr>
          <w:rFonts w:ascii="Times New Roman" w:hAnsi="Times New Roman" w:cs="Times New Roman"/>
          <w:i/>
          <w:sz w:val="24"/>
          <w:szCs w:val="24"/>
        </w:rPr>
        <w:t>Mentalno zdravlje osoba sa intelektualnom ometenošću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i/>
          <w:sz w:val="24"/>
          <w:szCs w:val="24"/>
        </w:rPr>
        <w:t>Planiranje i programiranje u radu sa osobama sa autizmom</w:t>
      </w:r>
      <w:r>
        <w:rPr>
          <w:rFonts w:ascii="Times New Roman" w:hAnsi="Times New Roman" w:cs="Times New Roman"/>
          <w:sz w:val="24"/>
          <w:szCs w:val="24"/>
        </w:rPr>
        <w:t xml:space="preserve">) i doktorskim studijama (predmet </w:t>
      </w:r>
      <w:r>
        <w:rPr>
          <w:rFonts w:ascii="Times New Roman" w:hAnsi="Times New Roman" w:cs="Times New Roman"/>
          <w:i/>
          <w:sz w:val="24"/>
          <w:szCs w:val="24"/>
        </w:rPr>
        <w:t>Pervazivni poremećaji razvoja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Izabrana u zvanje </w:t>
      </w:r>
      <w:r>
        <w:rPr>
          <w:rFonts w:ascii="Times New Roman" w:hAnsi="Times New Roman" w:cs="Times New Roman"/>
          <w:b/>
          <w:sz w:val="24"/>
          <w:szCs w:val="24"/>
        </w:rPr>
        <w:t>vanrednog profesora</w:t>
      </w:r>
      <w:r>
        <w:rPr>
          <w:rFonts w:ascii="Times New Roman" w:hAnsi="Times New Roman" w:cs="Times New Roman"/>
          <w:sz w:val="24"/>
          <w:szCs w:val="24"/>
        </w:rPr>
        <w:t xml:space="preserve"> 13.03.2012.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Fakultetu za specijalnu edukaciju i rehabilitaciju, Univerziteta u Beogradu za užu naučnu oblast Psihologija ometenosti. Angažovana je u realizaciji nastave i vežbi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osnovnim akademskim studijama (</w:t>
      </w:r>
      <w:r>
        <w:rPr>
          <w:rFonts w:ascii="Times New Roman" w:hAnsi="Times New Roman" w:cs="Times New Roman"/>
          <w:i/>
          <w:sz w:val="24"/>
          <w:szCs w:val="24"/>
        </w:rPr>
        <w:t xml:space="preserve">predmeti Psihologija ometenosti, Osnove psihološkog savetovanja i Savetodavni rad sa roditeljima i decom sa ometenošću i hroničnim bolestima), </w:t>
      </w:r>
      <w:r>
        <w:rPr>
          <w:rFonts w:ascii="Times New Roman" w:hAnsi="Times New Roman" w:cs="Times New Roman"/>
          <w:sz w:val="24"/>
          <w:szCs w:val="24"/>
        </w:rPr>
        <w:t>diplomskim akademskim studijama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predmet</w:t>
      </w:r>
      <w:r>
        <w:rPr>
          <w:rFonts w:ascii="Times New Roman" w:hAnsi="Times New Roman" w:cs="Times New Roman"/>
          <w:i/>
          <w:sz w:val="24"/>
          <w:szCs w:val="24"/>
        </w:rPr>
        <w:t xml:space="preserve"> Mentalno zdravlje osoba s intelektualnom ometenošću) i doktorskim studijama (</w:t>
      </w:r>
      <w:r>
        <w:rPr>
          <w:rFonts w:ascii="Times New Roman" w:hAnsi="Times New Roman" w:cs="Times New Roman"/>
          <w:sz w:val="24"/>
          <w:szCs w:val="24"/>
        </w:rPr>
        <w:t>predmet</w:t>
      </w:r>
      <w:r>
        <w:rPr>
          <w:rFonts w:ascii="Times New Roman" w:hAnsi="Times New Roman" w:cs="Times New Roman"/>
          <w:i/>
          <w:sz w:val="24"/>
          <w:szCs w:val="24"/>
        </w:rPr>
        <w:t xml:space="preserve"> Poremećaji autističkog spektra).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Izabrana u zvanje </w:t>
      </w:r>
      <w:r>
        <w:rPr>
          <w:rFonts w:ascii="Times New Roman" w:hAnsi="Times New Roman" w:cs="Times New Roman"/>
          <w:b/>
          <w:sz w:val="24"/>
          <w:szCs w:val="24"/>
        </w:rPr>
        <w:t>redovnog profesora</w:t>
      </w:r>
      <w:r>
        <w:rPr>
          <w:rFonts w:ascii="Times New Roman" w:hAnsi="Times New Roman" w:cs="Times New Roman"/>
          <w:sz w:val="24"/>
          <w:szCs w:val="24"/>
        </w:rPr>
        <w:t xml:space="preserve"> 2017.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Fakultetu za specijalnu edukaciju i rehabilitaciju, Univerziteta u Beogradu za užu naučnu oblast Psihologija ometenosti.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Angažovana u realizaciji nastave na Filozofskom fakultetu u Nikšiću, departman Psihologija, Univerzitet </w:t>
      </w:r>
      <w:proofErr w:type="gramStart"/>
      <w:r>
        <w:rPr>
          <w:rFonts w:ascii="Times New Roman" w:hAnsi="Times New Roman" w:cs="Times New Roman"/>
          <w:sz w:val="24"/>
          <w:szCs w:val="24"/>
        </w:rPr>
        <w:t>Crna  Gora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od 2009.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657F" w:rsidRDefault="0059657F" w:rsidP="005965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57F" w:rsidRDefault="0059657F" w:rsidP="005965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Učešće u projektima</w:t>
      </w:r>
    </w:p>
    <w:p w:rsidR="0059657F" w:rsidRDefault="0059657F" w:rsidP="0059657F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i/>
        </w:rPr>
        <w:t>Indigo Depression Study</w:t>
      </w:r>
      <w:r>
        <w:t xml:space="preserve">, Anti Stigma Programme: European Network (ASPEN), 2009-2011, Institute of Psychiatry, Kings College London, </w:t>
      </w:r>
    </w:p>
    <w:p w:rsidR="0059657F" w:rsidRDefault="0059657F" w:rsidP="0059657F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i/>
        </w:rPr>
        <w:t>MIDWAY- Uključivanje u obrazovanje dece s teškoćama u razvoju i zapošljavanje osoba sa invaliditetom</w:t>
      </w:r>
      <w:r>
        <w:t xml:space="preserve"> (USAID, CRS, ISC) 2008-2010,</w:t>
      </w:r>
    </w:p>
    <w:p w:rsidR="0059657F" w:rsidRDefault="0059657F" w:rsidP="0059657F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Socijalna inkluzija dece s razvojnim smetnjama i problema u ponašanju </w:t>
      </w:r>
      <w:r>
        <w:t>(Naučno-istraživački centar, FASPER, 2016)</w:t>
      </w:r>
    </w:p>
    <w:p w:rsidR="0059657F" w:rsidRDefault="0059657F" w:rsidP="005965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57F" w:rsidRDefault="0059657F" w:rsidP="005965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FASPER-u je angažovana u Savetodavnom centru kao konsultant i u programu obučavanja nastavnika, stručnih saradnika i saradnika u nastavi u srednjoj školi za rad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učenicima ometenim u razvoju.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Član je Atinskog Instituta za Edukaciju i Istraživanje (ATINER), Društva psihologa Srbije, Društva za dečju i adolescentnu psihijatriju i srodne struke Srbije (DEAPS) i Udruženja za pomoć osobama s autizmom.</w:t>
      </w:r>
      <w:proofErr w:type="gramEnd"/>
    </w:p>
    <w:p w:rsidR="00DF79D0" w:rsidRPr="00DF79D0" w:rsidRDefault="00DF79D0" w:rsidP="00DF79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Ivona Milačić Vidojević je jedan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recenzenata u časopisima</w:t>
      </w:r>
      <w:r w:rsidRPr="00DF79D0">
        <w:rPr>
          <w:rFonts w:ascii="Times New Roman" w:hAnsi="Times New Roman"/>
          <w:i/>
          <w:sz w:val="24"/>
          <w:szCs w:val="24"/>
        </w:rPr>
        <w:t xml:space="preserve"> </w:t>
      </w:r>
      <w:r w:rsidRPr="004D0D08">
        <w:rPr>
          <w:rFonts w:ascii="Times New Roman" w:hAnsi="Times New Roman"/>
          <w:i/>
          <w:sz w:val="24"/>
          <w:szCs w:val="24"/>
        </w:rPr>
        <w:t>Special Education and Rehabilitation</w:t>
      </w:r>
      <w:r>
        <w:rPr>
          <w:rFonts w:ascii="Times New Roman" w:hAnsi="Times New Roman"/>
          <w:sz w:val="24"/>
          <w:szCs w:val="24"/>
        </w:rPr>
        <w:t xml:space="preserve">, FASPER, Belgrade; </w:t>
      </w:r>
      <w:r w:rsidRPr="00B5351D">
        <w:rPr>
          <w:rFonts w:ascii="Times New Roman" w:hAnsi="Times New Roman"/>
          <w:i/>
          <w:sz w:val="24"/>
          <w:szCs w:val="24"/>
        </w:rPr>
        <w:t>Special Education and Rehabilitation</w:t>
      </w:r>
      <w:r>
        <w:rPr>
          <w:rFonts w:ascii="Times New Roman" w:hAnsi="Times New Roman"/>
          <w:sz w:val="24"/>
          <w:szCs w:val="24"/>
        </w:rPr>
        <w:t xml:space="preserve">, Macedonia; </w:t>
      </w:r>
      <w:r w:rsidRPr="004D0D08">
        <w:rPr>
          <w:rFonts w:ascii="Times New Roman" w:hAnsi="Times New Roman"/>
          <w:i/>
          <w:sz w:val="24"/>
          <w:szCs w:val="24"/>
        </w:rPr>
        <w:t>Families, Systems, and Health,</w:t>
      </w:r>
      <w:r>
        <w:rPr>
          <w:rFonts w:ascii="Times New Roman" w:hAnsi="Times New Roman"/>
          <w:sz w:val="24"/>
          <w:szCs w:val="24"/>
        </w:rPr>
        <w:t xml:space="preserve"> American Psychological Association, and </w:t>
      </w:r>
      <w:r w:rsidRPr="00B5351D">
        <w:rPr>
          <w:rFonts w:ascii="Times New Roman" w:hAnsi="Times New Roman"/>
          <w:i/>
          <w:iCs/>
          <w:sz w:val="24"/>
          <w:szCs w:val="24"/>
        </w:rPr>
        <w:t>Neuropsychiatric Disease and Treatment</w:t>
      </w:r>
      <w:r>
        <w:rPr>
          <w:rFonts w:ascii="Times New Roman" w:hAnsi="Times New Roman"/>
          <w:i/>
          <w:iCs/>
          <w:sz w:val="23"/>
          <w:szCs w:val="23"/>
        </w:rPr>
        <w:t>, Dove Medical Press, UK.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Govori, čita i piše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engleskom jeziku i prevodi sa engleskog jezika.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 je u izradi doktorskih disertacija i master radova i član komisija za ocenu podobnosti teme i odbranu većeg broja završenih master radova.</w:t>
      </w:r>
    </w:p>
    <w:p w:rsidR="0059657F" w:rsidRDefault="0059657F" w:rsidP="00596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Član je u komisijama za izbore u zvanja nastavnika i saradnika.</w:t>
      </w:r>
      <w:proofErr w:type="gramEnd"/>
    </w:p>
    <w:p w:rsidR="0059657F" w:rsidRDefault="0059657F" w:rsidP="0059657F">
      <w:pPr>
        <w:pStyle w:val="Default"/>
        <w:spacing w:line="360" w:lineRule="auto"/>
        <w:jc w:val="both"/>
      </w:pPr>
    </w:p>
    <w:p w:rsidR="0059657F" w:rsidRDefault="0059657F" w:rsidP="005965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657F" w:rsidRPr="0059657F" w:rsidRDefault="0059657F" w:rsidP="005965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7F">
        <w:rPr>
          <w:rFonts w:ascii="Times New Roman" w:hAnsi="Times New Roman" w:cs="Times New Roman"/>
          <w:b/>
          <w:sz w:val="24"/>
          <w:szCs w:val="24"/>
        </w:rPr>
        <w:t>Autor je akreditovanih programa:</w:t>
      </w:r>
    </w:p>
    <w:p w:rsidR="0059657F" w:rsidRDefault="0059657F" w:rsidP="005965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Vodič za praktičan rad sa osobama sa autizmom</w:t>
      </w:r>
      <w:proofErr w:type="gramStart"/>
      <w:r>
        <w:rPr>
          <w:rFonts w:ascii="Times New Roman" w:hAnsi="Times New Roman" w:cs="Times New Roman"/>
          <w:sz w:val="24"/>
          <w:szCs w:val="24"/>
        </w:rPr>
        <w:t>“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Ministarstvo rada i socijalne politike, 2011-2014 godina, br.21.</w:t>
      </w:r>
    </w:p>
    <w:p w:rsidR="0059657F" w:rsidRDefault="0059657F" w:rsidP="005965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„Inkluzija dece s autističnim spektrom poremećaja u redovno vaspitno-obrazovno okruženje“, Zavod za unapređivanje obrazovanja i vaspitanja, 2012-2013 godina, br.736.</w:t>
      </w:r>
    </w:p>
    <w:p w:rsidR="0059657F" w:rsidRDefault="0059657F" w:rsidP="005965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„Rano prepoznavanje dece s autističnim spektrom poremećaja“, Zdravstveni savet Srbije, br. A-1-2298/11, 2011-2012 godina.</w:t>
      </w:r>
    </w:p>
    <w:p w:rsidR="00B07360" w:rsidRDefault="00B07360"/>
    <w:p w:rsidR="0059657F" w:rsidRDefault="0059657F"/>
    <w:p w:rsidR="0059657F" w:rsidRPr="0059657F" w:rsidRDefault="0059657F" w:rsidP="00596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7F" w:rsidRDefault="0059657F" w:rsidP="00596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7F">
        <w:rPr>
          <w:rFonts w:ascii="Times New Roman" w:hAnsi="Times New Roman" w:cs="Times New Roman"/>
          <w:b/>
          <w:sz w:val="24"/>
          <w:szCs w:val="24"/>
        </w:rPr>
        <w:t>BIBLIOGRAFIJA</w:t>
      </w:r>
    </w:p>
    <w:p w:rsidR="0059657F" w:rsidRDefault="0059657F" w:rsidP="00596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57F" w:rsidRDefault="0059657F" w:rsidP="00795A8E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BIBLIOGRAFIJA  (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2012-2017) – Ivona Milačić Vidojević</w:t>
      </w:r>
    </w:p>
    <w:p w:rsidR="0059657F" w:rsidRPr="00FF3831" w:rsidRDefault="0059657F" w:rsidP="0059657F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Монографија националног значаја</w:t>
      </w:r>
    </w:p>
    <w:p w:rsidR="0059657F" w:rsidRDefault="0059657F" w:rsidP="005965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Milačić-Vidojević, I.,</w:t>
      </w:r>
      <w:r>
        <w:rPr>
          <w:rFonts w:ascii="Times New Roman" w:hAnsi="Times New Roman" w:cs="Times New Roman"/>
          <w:sz w:val="24"/>
          <w:szCs w:val="24"/>
        </w:rPr>
        <w:t xml:space="preserve"> Dragojević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N., Čolić, M. (2016).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Ometenost i mentalna bolest: stavovi, stigma, diskriminacija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Fasper, Beograd. ЦИП 978-86-6203-087-0.</w:t>
      </w:r>
    </w:p>
    <w:p w:rsidR="0059657F" w:rsidRDefault="0059657F" w:rsidP="0059657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Радови у часопису међународног значаја - SSCI lista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Brouwers, EPM, Mathijssen, J, Van Bortel, T, Knifton, L, Wahlbeck, K, Van Audenhove, C, Kadri, N, Chang, C, Goud, BR, Ballester, D, Tófoli, LF, Bello, R, Jorge-Monteiro, MF, Zäske, H, 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Milačić</w:t>
      </w:r>
      <w:r>
        <w:rPr>
          <w:rFonts w:ascii="Times New Roman" w:hAnsi="Times New Roman" w:cs="Times New Roman"/>
          <w:i/>
          <w:color w:val="222222"/>
          <w:sz w:val="24"/>
          <w:szCs w:val="24"/>
          <w:u w:val="single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I,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Uçok, A, Bonetto, C, Lasalvia, A, Thornicroft, G, Van Weeghel, J &amp; ASPEN/INDIGO Study Group*(2016).  </w:t>
      </w:r>
      <w:r>
        <w:rPr>
          <w:rStyle w:val="harvardtitl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Discrimination in the workplace, reported by people with major depressive disorder: a cross-sectional study in 35 countries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BMJ Open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6, (2), e009961.,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10.1136/bmjopen-2015-009961</w:t>
        </w:r>
      </w:hyperlink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Milačić Vidojević, I.,</w:t>
      </w:r>
      <w:r>
        <w:rPr>
          <w:rFonts w:ascii="Times New Roman" w:hAnsi="Times New Roman" w:cs="Times New Roman"/>
          <w:bCs/>
          <w:sz w:val="24"/>
          <w:szCs w:val="24"/>
        </w:rPr>
        <w:t xml:space="preserve"> Dragojević, N., Tošković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(2015). Experienced and anticipated discrimination among people with major depressive disorder in Serbia. </w:t>
      </w:r>
      <w:r>
        <w:rPr>
          <w:rFonts w:ascii="Times New Roman" w:hAnsi="Times New Roman" w:cs="Times New Roman"/>
          <w:bCs/>
          <w:i/>
          <w:sz w:val="24"/>
          <w:szCs w:val="24"/>
        </w:rPr>
        <w:t>International Journal of Social Psychiatry</w:t>
      </w:r>
      <w:r>
        <w:rPr>
          <w:rFonts w:ascii="Times New Roman" w:hAnsi="Times New Roman" w:cs="Times New Roman"/>
          <w:bCs/>
          <w:sz w:val="24"/>
          <w:szCs w:val="24"/>
        </w:rPr>
        <w:t>, 61 (7), 638-644.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Milačić Vidojević, I.,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Dragojević, N., Tošković, O., Popović, M. (2014). Internalized stigma among people with a mental illness in Serbia and psychometric properties of a ISMI scale.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Academic Journal of Interdisciplinary Studies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3 (3), 153-163. ISSN 2281-4612 on line, ISSN 2281-3993, print. 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 Vidojević, I.,</w:t>
      </w:r>
      <w:r>
        <w:rPr>
          <w:rFonts w:ascii="Times New Roman" w:hAnsi="Times New Roman" w:cs="Times New Roman"/>
          <w:sz w:val="24"/>
          <w:szCs w:val="24"/>
        </w:rPr>
        <w:t xml:space="preserve"> Gligorović</w:t>
      </w:r>
      <w:proofErr w:type="gramStart"/>
      <w:r>
        <w:rPr>
          <w:rFonts w:ascii="Times New Roman" w:hAnsi="Times New Roman" w:cs="Times New Roman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 Dragojević, N. (2014). Tendency toward stigmatization of families of a person with autistic spectrum disorders, </w:t>
      </w:r>
      <w:r>
        <w:rPr>
          <w:rFonts w:ascii="Times New Roman" w:hAnsi="Times New Roman" w:cs="Times New Roman"/>
          <w:i/>
          <w:sz w:val="24"/>
          <w:szCs w:val="24"/>
        </w:rPr>
        <w:t>International Journal of Social Psychiatry, 60 (1), 63-70.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DOI: 10.1177/002076401246329.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 у тематском зборнику међународног значаја М 14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Dragojević, N., </w:t>
      </w: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 Vidojević, I.,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Čolić, M. (2014). </w:t>
      </w:r>
      <w:r>
        <w:rPr>
          <w:rFonts w:ascii="Times New Roman" w:hAnsi="Times New Roman" w:cs="Times New Roman"/>
          <w:i/>
          <w:sz w:val="24"/>
          <w:szCs w:val="24"/>
          <w:lang w:val="sr-Latn-BA"/>
        </w:rPr>
        <w:t>Parents of children with disability and stigmatization of families of persons with autism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. III International Scientific Conference:Education and Rehabilitation of Adult Persons with Disabilities. Foča, Bosnia and Herzegovina, </w:t>
      </w:r>
      <w:r>
        <w:rPr>
          <w:rFonts w:ascii="Times New Roman" w:hAnsi="Times New Roman" w:cs="Times New Roman"/>
          <w:sz w:val="24"/>
          <w:szCs w:val="24"/>
          <w:lang w:val="sr-Latn-CS"/>
        </w:rPr>
        <w:t>pg. 289-301.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 Vidojević, I.,</w:t>
      </w:r>
      <w:r>
        <w:rPr>
          <w:rFonts w:ascii="Times New Roman" w:hAnsi="Times New Roman" w:cs="Times New Roman"/>
          <w:sz w:val="24"/>
          <w:szCs w:val="24"/>
        </w:rPr>
        <w:t xml:space="preserve"> Dragojević, N., Tošković, O. (2016). </w:t>
      </w:r>
      <w:r>
        <w:rPr>
          <w:rFonts w:ascii="Times New Roman" w:hAnsi="Times New Roman" w:cs="Times New Roman"/>
          <w:i/>
          <w:sz w:val="24"/>
          <w:szCs w:val="24"/>
        </w:rPr>
        <w:t>Experienced and anticipated discrimination in persons with physical disabilities in Serbia</w:t>
      </w:r>
      <w:r>
        <w:rPr>
          <w:rFonts w:ascii="Times New Roman" w:hAnsi="Times New Roman" w:cs="Times New Roman"/>
          <w:sz w:val="24"/>
          <w:szCs w:val="24"/>
        </w:rPr>
        <w:t xml:space="preserve">. Early intervention in Special Education and Rehabilitation. Thematic Collection of International Importance. Faculty of Special Education and Rehabilitation, Belgrade, pg. 533-544. </w:t>
      </w:r>
      <w:r>
        <w:rPr>
          <w:rFonts w:ascii="Cambria" w:hAnsi="Cambria" w:cs="Cambria"/>
          <w:sz w:val="24"/>
          <w:szCs w:val="24"/>
        </w:rPr>
        <w:t>ISBN 978-86-6203-086-3.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Радови објављени у часописима водећег националног значаја штампани у целини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Brojčin, B., Đorđević, M.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Milačić-Vidojević, I.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(2016). Pragmatske veštine dece i mladih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lakom intelektualnom ometenošću. </w:t>
      </w:r>
      <w:r>
        <w:rPr>
          <w:rFonts w:ascii="Times New Roman" w:hAnsi="Times New Roman" w:cs="Times New Roman"/>
          <w:bCs/>
          <w:i/>
          <w:sz w:val="24"/>
          <w:szCs w:val="24"/>
        </w:rPr>
        <w:t>Specijalna edukacija i rehabilitacija</w:t>
      </w:r>
      <w:r>
        <w:rPr>
          <w:rFonts w:ascii="Times New Roman" w:hAnsi="Times New Roman" w:cs="Times New Roman"/>
          <w:bCs/>
          <w:sz w:val="24"/>
          <w:szCs w:val="24"/>
        </w:rPr>
        <w:t>, 15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2),  FASPER, Beograd, str. 95-118.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Dragojević, N.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Milačić</w:t>
      </w:r>
      <w:proofErr w:type="gramEnd"/>
      <w:r>
        <w:rPr>
          <w:rFonts w:ascii="Times New Roman" w:hAnsi="Times New Roman" w:cs="Times New Roman"/>
          <w:bCs/>
          <w:sz w:val="24"/>
          <w:szCs w:val="24"/>
          <w:u w:val="single"/>
        </w:rPr>
        <w:t>-Vidojević, I.,</w:t>
      </w:r>
      <w:r>
        <w:rPr>
          <w:rFonts w:ascii="Times New Roman" w:hAnsi="Times New Roman" w:cs="Times New Roman"/>
          <w:bCs/>
          <w:sz w:val="24"/>
          <w:szCs w:val="24"/>
        </w:rPr>
        <w:t xml:space="preserve"> Čolić, M. (</w:t>
      </w:r>
      <w:r w:rsidRPr="00A514E5">
        <w:rPr>
          <w:rFonts w:ascii="Times New Roman" w:hAnsi="Times New Roman" w:cs="Times New Roman"/>
          <w:bCs/>
          <w:sz w:val="24"/>
          <w:szCs w:val="24"/>
        </w:rPr>
        <w:t>2016).</w:t>
      </w:r>
      <w:r>
        <w:rPr>
          <w:rFonts w:ascii="Times New Roman" w:hAnsi="Times New Roman" w:cs="Times New Roman"/>
          <w:bCs/>
          <w:sz w:val="24"/>
          <w:szCs w:val="24"/>
        </w:rPr>
        <w:t xml:space="preserve"> Da li je čaša poluprazna ili polupuna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:Sociodemografske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varijable i vrsta ometenosti kao determinante optimizma kod osoba s ometenošću. </w:t>
      </w:r>
      <w:r>
        <w:rPr>
          <w:rFonts w:ascii="Times New Roman" w:hAnsi="Times New Roman" w:cs="Times New Roman"/>
          <w:bCs/>
          <w:i/>
          <w:sz w:val="24"/>
          <w:szCs w:val="24"/>
        </w:rPr>
        <w:t>Specijalna edukacija i rehabilitacija</w:t>
      </w:r>
      <w:r>
        <w:rPr>
          <w:rFonts w:ascii="Times New Roman" w:hAnsi="Times New Roman" w:cs="Times New Roman"/>
          <w:bCs/>
          <w:sz w:val="24"/>
          <w:szCs w:val="24"/>
        </w:rPr>
        <w:t>, Fasper, Beograd.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Milačić-Vidojević, I.,</w:t>
      </w:r>
      <w:r>
        <w:rPr>
          <w:rFonts w:ascii="Times New Roman" w:hAnsi="Times New Roman" w:cs="Times New Roman"/>
          <w:sz w:val="24"/>
          <w:szCs w:val="24"/>
        </w:rPr>
        <w:t xml:space="preserve"> Dragojević, N., Brojčin, B. (2012). Efikasnost psiholoških oblika rada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osobama sa intelektualnom ometenošću. </w:t>
      </w:r>
      <w:r>
        <w:rPr>
          <w:rFonts w:ascii="Times New Roman" w:hAnsi="Times New Roman" w:cs="Times New Roman"/>
          <w:i/>
          <w:sz w:val="24"/>
          <w:szCs w:val="24"/>
        </w:rPr>
        <w:t>Specijalna edukacija i rehabilitacija,</w:t>
      </w:r>
      <w:r>
        <w:rPr>
          <w:rFonts w:ascii="Times New Roman" w:hAnsi="Times New Roman" w:cs="Times New Roman"/>
          <w:sz w:val="24"/>
          <w:szCs w:val="24"/>
        </w:rPr>
        <w:t xml:space="preserve"> 2, 285-305.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657F" w:rsidRDefault="0059657F" w:rsidP="0059657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Радови објављени у зборницима националног значаја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 Vidojević I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Dragojević, N. (2012). Stigma prema osobama sa intelektualnom ometenošću, U “Kognitivne i adaptivne sposobnosti dece sa lakom intelektualnom ometenošću</w:t>
      </w:r>
      <w:proofErr w:type="gramStart"/>
      <w:r>
        <w:rPr>
          <w:rFonts w:ascii="Times New Roman" w:hAnsi="Times New Roman" w:cs="Times New Roman"/>
          <w:sz w:val="24"/>
          <w:szCs w:val="24"/>
        </w:rPr>
        <w:t>“ (</w:t>
      </w:r>
      <w:proofErr w:type="gramEnd"/>
      <w:r>
        <w:rPr>
          <w:rFonts w:ascii="Times New Roman" w:hAnsi="Times New Roman" w:cs="Times New Roman"/>
          <w:sz w:val="24"/>
          <w:szCs w:val="24"/>
        </w:rPr>
        <w:t>Ed.) Milica Gligorović &amp; Svetlana Kaljača, Univerzitet u Beogradu, Fakultet za specijalnu edukaciju i rehabilitaciju, str. 92-111.ISBN 978-86-6203-027-6.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Milačić-Vidojević, I.,</w:t>
      </w:r>
      <w:r>
        <w:rPr>
          <w:rFonts w:ascii="Times New Roman" w:hAnsi="Times New Roman" w:cs="Times New Roman"/>
          <w:bCs/>
          <w:sz w:val="24"/>
          <w:szCs w:val="24"/>
        </w:rPr>
        <w:t xml:space="preserve"> Čolić.M. (2016). Socijalni stavovi prema osobama s Daunovim sindromom</w:t>
      </w:r>
      <w:r>
        <w:rPr>
          <w:rFonts w:ascii="Times New Roman" w:hAnsi="Times New Roman" w:cs="Times New Roman"/>
          <w:sz w:val="24"/>
          <w:szCs w:val="24"/>
        </w:rPr>
        <w:t xml:space="preserve">, U: Osobe pod rizikom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društvene isključenosti: stavovi, diskriminacija, adaptivno ponašanje” (Ed.) Milačić-Vidojević, I. Univerzitet u Beogradu, Fakultet za specijalnu edukaciju i rehabilitaciju, str. 27-43.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Milačić-Vidojević, I.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(2016). Diskriminacija osoba s depresijom prilikom korišćenja usluga u oblasti mentalnog i somatskog zdravlja.</w:t>
      </w:r>
      <w:r>
        <w:rPr>
          <w:rFonts w:ascii="Times New Roman" w:hAnsi="Times New Roman" w:cs="Times New Roman"/>
          <w:sz w:val="24"/>
          <w:szCs w:val="24"/>
        </w:rPr>
        <w:t xml:space="preserve"> U: Osobe pod rizikom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društvene isključenosti: stavovi, diskriminacija, adaptivno ponašanje” (Ed.) Milačić-Vidojević, I. Univerzitet u Beogradu, Fakultet za specijalnu edukaciju i rehabilitaciju, str.85-100.</w:t>
      </w:r>
    </w:p>
    <w:p w:rsidR="0059657F" w:rsidRDefault="0059657F" w:rsidP="0059657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Уређивање зборника националног значаја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9657F" w:rsidRDefault="0059657F" w:rsidP="005965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Osobe pod rizikom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društvene isključenosti: stavovi, diskriminacija, adaptivno ponašanje</w:t>
      </w:r>
      <w:r>
        <w:rPr>
          <w:rFonts w:ascii="Times New Roman" w:hAnsi="Times New Roman" w:cs="Times New Roman"/>
          <w:sz w:val="24"/>
          <w:szCs w:val="24"/>
        </w:rPr>
        <w:t xml:space="preserve">. (2016). </w:t>
      </w:r>
      <w:r>
        <w:rPr>
          <w:rFonts w:ascii="Times New Roman" w:hAnsi="Times New Roman" w:cs="Times New Roman"/>
          <w:sz w:val="24"/>
          <w:szCs w:val="24"/>
          <w:u w:val="single"/>
        </w:rPr>
        <w:t>Ur. Ivona Milačić-Vidojević</w:t>
      </w:r>
      <w:r>
        <w:rPr>
          <w:rFonts w:ascii="Times New Roman" w:hAnsi="Times New Roman" w:cs="Times New Roman"/>
          <w:sz w:val="24"/>
          <w:szCs w:val="24"/>
        </w:rPr>
        <w:t>. FASPER, Beograd.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Pr="00363CE0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Радови саопштени на скуповима националног значаја штампани у целини 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3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Latn-BA"/>
        </w:rPr>
        <w:t xml:space="preserve">Čolić, M., </w:t>
      </w:r>
      <w:r w:rsidRPr="00B5631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sr-Latn-BA"/>
        </w:rPr>
        <w:t>Milačić Vidojević, I</w:t>
      </w:r>
      <w:r w:rsidRPr="00363CE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sr-Latn-BA"/>
        </w:rPr>
        <w:t>.</w:t>
      </w:r>
      <w:r w:rsidRPr="00363CE0">
        <w:rPr>
          <w:rFonts w:ascii="Times New Roman" w:hAnsi="Times New Roman" w:cs="Times New Roman"/>
          <w:sz w:val="24"/>
          <w:szCs w:val="24"/>
        </w:rPr>
        <w:t xml:space="preserve"> (2017).</w:t>
      </w:r>
      <w:r>
        <w:t xml:space="preserve"> </w:t>
      </w:r>
      <w:r w:rsidRPr="00363CE0">
        <w:rPr>
          <w:rFonts w:ascii="Times New Roman" w:hAnsi="Times New Roman" w:cs="Times New Roman"/>
          <w:i/>
          <w:sz w:val="24"/>
          <w:szCs w:val="24"/>
        </w:rPr>
        <w:t>Attitudes towards obesity in Serbia measured by fat phobia scale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63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6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Empirical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Studies in Psychology - EIP 2017</w:t>
      </w:r>
      <w:r w:rsidRPr="00B56313">
        <w:rPr>
          <w:rFonts w:ascii="Times New Roman" w:hAnsi="Times New Roman" w:cs="Times New Roman"/>
          <w:sz w:val="24"/>
          <w:szCs w:val="24"/>
          <w:shd w:val="clear" w:color="auto" w:fill="FFFFFF"/>
        </w:rPr>
        <w:t>. Belgrade: Institute for Psychology, Faculty of Philosophy, University of Belgrade, pg.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110-115.</w:t>
      </w:r>
    </w:p>
    <w:p w:rsidR="0059657F" w:rsidRPr="00363CE0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63CE0">
        <w:rPr>
          <w:rFonts w:ascii="Times New Roman" w:hAnsi="Times New Roman"/>
          <w:sz w:val="24"/>
          <w:szCs w:val="24"/>
        </w:rPr>
        <w:t xml:space="preserve">Sikimić, J., </w:t>
      </w:r>
      <w:r w:rsidRPr="00363CE0">
        <w:rPr>
          <w:rFonts w:ascii="Times New Roman" w:hAnsi="Times New Roman" w:cs="Times New Roman"/>
          <w:bCs/>
          <w:sz w:val="24"/>
          <w:szCs w:val="24"/>
          <w:u w:val="single"/>
        </w:rPr>
        <w:t>Milačić-Vidojević, I</w:t>
      </w:r>
      <w:r w:rsidRPr="00363C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3CE0">
        <w:rPr>
          <w:rFonts w:ascii="Times New Roman" w:hAnsi="Times New Roman" w:cs="Times New Roman"/>
          <w:bCs/>
          <w:sz w:val="24"/>
          <w:szCs w:val="24"/>
        </w:rPr>
        <w:t xml:space="preserve"> (2017). </w:t>
      </w:r>
      <w:r w:rsidRPr="00363CE0">
        <w:rPr>
          <w:rFonts w:ascii="Times New Roman" w:hAnsi="Times New Roman" w:cs="Times New Roman"/>
          <w:bCs/>
          <w:i/>
          <w:sz w:val="24"/>
          <w:szCs w:val="24"/>
        </w:rPr>
        <w:t xml:space="preserve">Stres kod roditelja dece </w:t>
      </w:r>
      <w:proofErr w:type="gramStart"/>
      <w:r w:rsidRPr="00363CE0">
        <w:rPr>
          <w:rFonts w:ascii="Times New Roman" w:hAnsi="Times New Roman" w:cs="Times New Roman"/>
          <w:bCs/>
          <w:i/>
          <w:sz w:val="24"/>
          <w:szCs w:val="24"/>
        </w:rPr>
        <w:t>sa</w:t>
      </w:r>
      <w:proofErr w:type="gramEnd"/>
      <w:r w:rsidRPr="00363CE0">
        <w:rPr>
          <w:rFonts w:ascii="Times New Roman" w:hAnsi="Times New Roman" w:cs="Times New Roman"/>
          <w:bCs/>
          <w:i/>
          <w:sz w:val="24"/>
          <w:szCs w:val="24"/>
        </w:rPr>
        <w:t xml:space="preserve"> intelektualnom ometenošću i roditelja dece s autističkim spektrom poremećaja u odnosu na osobensot ponašanja dece.</w:t>
      </w:r>
      <w:r w:rsidRPr="00363C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3CE0">
        <w:rPr>
          <w:rFonts w:ascii="Times New Roman" w:hAnsi="Times New Roman"/>
          <w:sz w:val="24"/>
          <w:szCs w:val="24"/>
        </w:rPr>
        <w:t>Nacionalni naučni skup “Prevencija razvojnih smetnji i problema u ponašanju”,</w:t>
      </w:r>
      <w:r w:rsidRPr="00363CE0">
        <w:rPr>
          <w:rFonts w:ascii="Times New Roman" w:hAnsi="Times New Roman" w:cs="Times New Roman"/>
          <w:bCs/>
          <w:sz w:val="24"/>
          <w:szCs w:val="24"/>
        </w:rPr>
        <w:t xml:space="preserve"> FASPER, Univerzitet u Beogradu</w:t>
      </w:r>
      <w:proofErr w:type="gramStart"/>
      <w:r w:rsidRPr="00363CE0">
        <w:rPr>
          <w:rFonts w:ascii="Times New Roman" w:hAnsi="Times New Roman" w:cs="Times New Roman"/>
          <w:bCs/>
          <w:sz w:val="24"/>
          <w:szCs w:val="24"/>
        </w:rPr>
        <w:t>,str.155</w:t>
      </w:r>
      <w:proofErr w:type="gramEnd"/>
      <w:r w:rsidRPr="00363CE0">
        <w:rPr>
          <w:rFonts w:ascii="Times New Roman" w:hAnsi="Times New Roman" w:cs="Times New Roman"/>
          <w:bCs/>
          <w:sz w:val="24"/>
          <w:szCs w:val="24"/>
        </w:rPr>
        <w:t>-163.</w:t>
      </w:r>
    </w:p>
    <w:p w:rsidR="0059657F" w:rsidRPr="00363CE0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E0">
        <w:rPr>
          <w:rFonts w:ascii="Times New Roman" w:hAnsi="Times New Roman" w:cs="Times New Roman"/>
          <w:bCs/>
          <w:sz w:val="24"/>
          <w:szCs w:val="24"/>
          <w:u w:val="single"/>
        </w:rPr>
        <w:t>Milačić-Vidojević, I</w:t>
      </w:r>
      <w:r w:rsidRPr="00363C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3CE0">
        <w:rPr>
          <w:rFonts w:ascii="Times New Roman" w:hAnsi="Times New Roman" w:cs="Times New Roman"/>
          <w:bCs/>
          <w:sz w:val="24"/>
          <w:szCs w:val="24"/>
        </w:rPr>
        <w:t xml:space="preserve"> Čolić, M. (2016). </w:t>
      </w:r>
      <w:r w:rsidRPr="00363CE0">
        <w:rPr>
          <w:rFonts w:ascii="Times New Roman" w:hAnsi="Times New Roman" w:cs="Times New Roman"/>
          <w:bCs/>
          <w:i/>
          <w:sz w:val="24"/>
          <w:szCs w:val="24"/>
        </w:rPr>
        <w:t xml:space="preserve">Uticaj kontakta i znanja o intelektualnoj ometenosti </w:t>
      </w:r>
      <w:proofErr w:type="gramStart"/>
      <w:r w:rsidRPr="00363CE0">
        <w:rPr>
          <w:rFonts w:ascii="Times New Roman" w:hAnsi="Times New Roman" w:cs="Times New Roman"/>
          <w:bCs/>
          <w:i/>
          <w:sz w:val="24"/>
          <w:szCs w:val="24"/>
        </w:rPr>
        <w:t>na</w:t>
      </w:r>
      <w:proofErr w:type="gramEnd"/>
      <w:r w:rsidRPr="00363CE0">
        <w:rPr>
          <w:rFonts w:ascii="Times New Roman" w:hAnsi="Times New Roman" w:cs="Times New Roman"/>
          <w:bCs/>
          <w:i/>
          <w:sz w:val="24"/>
          <w:szCs w:val="24"/>
        </w:rPr>
        <w:t xml:space="preserve"> stavove prema inkluziji kod osoba opšte populacije</w:t>
      </w:r>
      <w:r w:rsidRPr="00363CE0">
        <w:rPr>
          <w:rFonts w:ascii="Times New Roman" w:hAnsi="Times New Roman" w:cs="Times New Roman"/>
          <w:bCs/>
          <w:sz w:val="24"/>
          <w:szCs w:val="24"/>
        </w:rPr>
        <w:t>. Nacionalni naučni skup “Socijalna inkluzija dece s razvojnim smetnjama i problemima u ponašanju”, FASPER, Univerzitet u Beogradu, str. 43-51.</w:t>
      </w:r>
    </w:p>
    <w:p w:rsidR="0059657F" w:rsidRPr="00B56313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Latn-BA"/>
        </w:rPr>
        <w:t xml:space="preserve">Čolić, M., </w:t>
      </w:r>
      <w:r w:rsidRPr="00B5631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sr-Latn-BA"/>
        </w:rPr>
        <w:t>Milačić Vidojević, I.</w:t>
      </w:r>
      <w:r w:rsidRPr="00B563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Latn-BA"/>
        </w:rPr>
        <w:t xml:space="preserve"> (2014</w:t>
      </w:r>
      <w:r w:rsidRPr="00B5631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sr-Latn-BA"/>
        </w:rPr>
        <w:t>). Stigmatization of family members of person with problem of drug addiction</w:t>
      </w:r>
      <w:r w:rsidRPr="00B5631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Latn-BA"/>
        </w:rPr>
        <w:t xml:space="preserve">. </w:t>
      </w:r>
      <w:r w:rsidRPr="00B56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Empirical Studies in Psychology - EIP 2014. </w:t>
      </w:r>
      <w:r w:rsidRPr="00B5631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Belgrade: Institute for Psychology, Faculty of Philosophy, University of Belgrade, pg. 101 – 107.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Радови саопштени на скуповима међународног значаја штампани у целини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Milačić-Vidojević, I.,</w:t>
      </w:r>
      <w:r>
        <w:rPr>
          <w:rFonts w:ascii="Times New Roman" w:hAnsi="Times New Roman" w:cs="Times New Roman"/>
          <w:sz w:val="24"/>
          <w:szCs w:val="24"/>
        </w:rPr>
        <w:t xml:space="preserve"> Tošković, O.,</w:t>
      </w:r>
      <w:r w:rsidRPr="00300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Dragojević, N. Čolić</w:t>
      </w:r>
      <w:proofErr w:type="gramStart"/>
      <w:r>
        <w:rPr>
          <w:rFonts w:ascii="Times New Roman" w:hAnsi="Times New Roman" w:cs="Times New Roman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(2017). </w:t>
      </w:r>
      <w:r w:rsidRPr="00300159">
        <w:rPr>
          <w:rFonts w:ascii="Times New Roman" w:hAnsi="Times New Roman" w:cs="Times New Roman"/>
          <w:i/>
          <w:sz w:val="24"/>
          <w:szCs w:val="24"/>
        </w:rPr>
        <w:t>Ex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300159">
        <w:rPr>
          <w:rFonts w:ascii="Times New Roman" w:hAnsi="Times New Roman" w:cs="Times New Roman"/>
          <w:i/>
          <w:sz w:val="24"/>
          <w:szCs w:val="24"/>
        </w:rPr>
        <w:t>erienced and anticipated discrimination in persons with physical disabilities in Serbia.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11th International Conference on Social Sciences, Helsinki, Finland, pg. 614-624.</w:t>
      </w:r>
    </w:p>
    <w:p w:rsidR="0059657F" w:rsidRPr="00300159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159">
        <w:rPr>
          <w:rFonts w:ascii="Times New Roman" w:hAnsi="Times New Roman" w:cs="Times New Roman"/>
          <w:bCs/>
          <w:sz w:val="24"/>
          <w:szCs w:val="24"/>
        </w:rPr>
        <w:t xml:space="preserve">Čolić, M., </w:t>
      </w:r>
      <w:r w:rsidRPr="00300159">
        <w:rPr>
          <w:rFonts w:ascii="Times New Roman" w:hAnsi="Times New Roman" w:cs="Times New Roman"/>
          <w:bCs/>
          <w:sz w:val="24"/>
          <w:szCs w:val="24"/>
          <w:u w:val="single"/>
        </w:rPr>
        <w:t>Milačić-Vidojević, I</w:t>
      </w:r>
      <w:r w:rsidRPr="003001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0159">
        <w:rPr>
          <w:rFonts w:ascii="Times New Roman" w:hAnsi="Times New Roman" w:cs="Times New Roman"/>
          <w:bCs/>
          <w:sz w:val="24"/>
          <w:szCs w:val="24"/>
        </w:rPr>
        <w:t xml:space="preserve"> (2016).</w:t>
      </w:r>
      <w:r w:rsidRPr="00300159">
        <w:rPr>
          <w:rFonts w:ascii="Times New Roman" w:hAnsi="Times New Roman" w:cs="Times New Roman"/>
          <w:sz w:val="24"/>
          <w:szCs w:val="24"/>
        </w:rPr>
        <w:t xml:space="preserve"> Spolja</w:t>
      </w:r>
      <w:r w:rsidRPr="00300159">
        <w:rPr>
          <w:rFonts w:ascii="Times New Roman" w:hAnsi="Times New Roman" w:cs="Times New Roman"/>
          <w:sz w:val="24"/>
          <w:szCs w:val="24"/>
          <w:lang w:val="sr-Latn-BA"/>
        </w:rPr>
        <w:t xml:space="preserve">šnji i unutrašnji faktori kao mogući uzorčnici gojaznosti. </w:t>
      </w:r>
      <w:r w:rsidRPr="00300159">
        <w:rPr>
          <w:rFonts w:ascii="Times New Roman" w:hAnsi="Times New Roman" w:cs="Times New Roman"/>
          <w:sz w:val="24"/>
          <w:szCs w:val="24"/>
        </w:rPr>
        <w:t>VII međunarodna naučno-stručna konferencija „Unapređenje kvalitete života djece i mladih, Tuzla, str.339-345.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Matejić-Đuričić, Z., </w:t>
      </w:r>
      <w:r>
        <w:rPr>
          <w:rFonts w:ascii="Times New Roman" w:hAnsi="Times New Roman" w:cs="Times New Roman"/>
          <w:sz w:val="24"/>
          <w:szCs w:val="24"/>
          <w:u w:val="single"/>
        </w:rPr>
        <w:t>Milačić-Vidojević, I.,</w:t>
      </w:r>
      <w:r>
        <w:rPr>
          <w:rFonts w:ascii="Times New Roman" w:hAnsi="Times New Roman" w:cs="Times New Roman"/>
          <w:sz w:val="24"/>
          <w:szCs w:val="24"/>
        </w:rPr>
        <w:t xml:space="preserve"> Čolić</w:t>
      </w:r>
      <w:proofErr w:type="gramStart"/>
      <w:r>
        <w:rPr>
          <w:rFonts w:ascii="Times New Roman" w:hAnsi="Times New Roman" w:cs="Times New Roman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Dragojević, N. (2015). Subjektivne komponente kvaliteta života: prediktivna vrednost varijabli nade i samo-cenjenja.VI međunarodna naučno-stručna konferencija „Unapređenje kvalitete života djece i mladih“, Ohrid, Makedonija, </w:t>
      </w:r>
      <w:proofErr w:type="gramStart"/>
      <w:r>
        <w:rPr>
          <w:rFonts w:ascii="Times New Roman" w:hAnsi="Times New Roman" w:cs="Times New Roman"/>
          <w:sz w:val="24"/>
          <w:szCs w:val="24"/>
        </w:rPr>
        <w:t>str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341-347.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Milačić-Vidojević, I.,</w:t>
      </w:r>
      <w:r>
        <w:rPr>
          <w:rFonts w:ascii="Times New Roman" w:hAnsi="Times New Roman" w:cs="Times New Roman"/>
          <w:sz w:val="24"/>
          <w:szCs w:val="24"/>
        </w:rPr>
        <w:t xml:space="preserve"> Tošković, O., Dragojević, N. (2015). Razlika u stepenu izraženosti internalizovane stigme kod osoba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dijagnozom shizofrenije i depresije major. VI međunarodna naučno-stručna konferencija „Unapređenje kvalitete života djece i mladih“, Ohrid, Makedonija, str. 585-592.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Stanković, I., </w:t>
      </w: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Milačić-Vidojević, I.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(2015). Uticaj socio-demografskih i kliničkih varijabli na nivo opažene stigmatizacije i samo-cenjenja odraslih osoba sa intelektualnom ometenošću. IX međunardna naučna konferencija: Specijalna edukacija i rehabilitacija danas, Beograd, Univerzitetu  Beogradu, FASPER, str.137-143.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Milačić-Vidojević, 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Čolić, M. (2015). Uticaj demografskih karakteristika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ispoljene stavove prema osobama s oštećenjem vida.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IX međunardna naučna konferencija: Specijalana edukacija i rehabilitacija danas, Beograd, Univerzitetu  Beogradu, FASPER, str.233-239.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Milačić- Vidojević, I.,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Čolić, M. (2014). </w:t>
      </w:r>
      <w:r>
        <w:rPr>
          <w:rFonts w:ascii="Times New Roman" w:hAnsi="Times New Roman" w:cs="Times New Roman"/>
          <w:i/>
          <w:sz w:val="24"/>
          <w:szCs w:val="24"/>
          <w:lang w:val="sr-Latn-BA"/>
        </w:rPr>
        <w:t xml:space="preserve">„Literacy“ about mental health by persons of general population in Republic of Serbia. </w:t>
      </w:r>
      <w:r>
        <w:rPr>
          <w:rFonts w:ascii="Times New Roman" w:hAnsi="Times New Roman" w:cs="Times New Roman"/>
          <w:sz w:val="24"/>
          <w:szCs w:val="24"/>
          <w:lang w:val="sr-Latn-BA"/>
        </w:rPr>
        <w:t>The Fifth international conference: Promotion quality of life children and young. University of Tuzla, Faculty of special education and rehabilitation. Igalo, Montenegro, pg, 708-716.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Čolić, M., </w:t>
      </w: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.(</w:t>
      </w:r>
      <w:r>
        <w:rPr>
          <w:rFonts w:ascii="Times New Roman" w:hAnsi="Times New Roman" w:cs="Times New Roman"/>
          <w:sz w:val="24"/>
          <w:szCs w:val="24"/>
        </w:rPr>
        <w:t xml:space="preserve">2013). Mišljenje ispitanika opšte populacije o mogućnostima komunikacije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osobama sa mentalnim bolestima. VII međunarodni naučni skup Specijalna edukacija i rehabilitacijadanas, Beograd, str.97-110.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Радови објављени у часописима националног значаја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Milačić-Vidojević,I.,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Dragojević, N. Čolić,M.,  </w:t>
      </w:r>
      <w:r>
        <w:rPr>
          <w:rFonts w:ascii="Times New Roman" w:hAnsi="Times New Roman" w:cs="Times New Roman"/>
          <w:sz w:val="24"/>
          <w:szCs w:val="24"/>
        </w:rPr>
        <w:t xml:space="preserve">(2012). Značaj iskustva i obučenosti nastavnika za stavove i interakciju s osobama s ometenošću, zabrinutost i procenu samoefikasnosti u sprovođenju inkluzivnog obrazovanja. </w:t>
      </w:r>
      <w:r>
        <w:rPr>
          <w:rFonts w:ascii="Times New Roman" w:hAnsi="Times New Roman" w:cs="Times New Roman"/>
          <w:sz w:val="24"/>
          <w:szCs w:val="24"/>
          <w:lang w:val="sr-Cyrl-CS"/>
        </w:rPr>
        <w:t>Beogradska defektološka škola</w:t>
      </w:r>
      <w:r>
        <w:rPr>
          <w:rFonts w:ascii="Times New Roman" w:hAnsi="Times New Roman" w:cs="Times New Roman"/>
          <w:sz w:val="24"/>
          <w:szCs w:val="24"/>
        </w:rPr>
        <w:t>,  Vol.18(2) br.53,str.369-378.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Čolić,M.,Dragojević,N. (2013). Priroda i stepen izraženosti stigmatizacije prema osobama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mentalnim bolestima. Beogradska defektološka škola</w:t>
      </w:r>
      <w:proofErr w:type="gramStart"/>
      <w:r>
        <w:rPr>
          <w:rFonts w:ascii="Times New Roman" w:hAnsi="Times New Roman" w:cs="Times New Roman"/>
          <w:sz w:val="24"/>
          <w:szCs w:val="24"/>
        </w:rPr>
        <w:t>,Vol.19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(3),br.57, str.541-553.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Čolić,M.,Dragojević,N.(2013). Stigmatizacija osoba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depresijom. Beogradska defektološka škola</w:t>
      </w:r>
      <w:proofErr w:type="gramStart"/>
      <w:r>
        <w:rPr>
          <w:rFonts w:ascii="Times New Roman" w:hAnsi="Times New Roman" w:cs="Times New Roman"/>
          <w:sz w:val="24"/>
          <w:szCs w:val="24"/>
        </w:rPr>
        <w:t>,Vol.19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(2), br.56, str285-298.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>Čolić,M.,Dragojević,N.(2013). Stigmatizacija osoba s poremećajem ishrane. Beogradska defektološka škola</w:t>
      </w:r>
      <w:proofErr w:type="gramStart"/>
      <w:r>
        <w:rPr>
          <w:rFonts w:ascii="Times New Roman" w:hAnsi="Times New Roman" w:cs="Times New Roman"/>
          <w:sz w:val="24"/>
          <w:szCs w:val="24"/>
        </w:rPr>
        <w:t>,Vol.19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(2), br.56,str 299-312.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Milačić-Vidojević, I.,</w:t>
      </w:r>
      <w:r>
        <w:rPr>
          <w:rFonts w:ascii="Times New Roman" w:hAnsi="Times New Roman" w:cs="Times New Roman"/>
          <w:sz w:val="24"/>
          <w:szCs w:val="24"/>
        </w:rPr>
        <w:t xml:space="preserve"> Čolić, M. (2014). Stigmatizacija osoba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demencijom Beogradska defektološka škola, 20 (2) br. 59 str.389-401.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Glintić, M., Hanak, N., </w:t>
      </w: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Dragojević, N. (2014). </w:t>
      </w:r>
      <w:r>
        <w:rPr>
          <w:rFonts w:ascii="Times New Roman" w:hAnsi="Times New Roman" w:cs="Times New Roman"/>
          <w:sz w:val="24"/>
          <w:szCs w:val="24"/>
          <w:lang w:val="sr-Latn-CS"/>
        </w:rPr>
        <w:t>Korelati stavova studenata, budućih pomagača prema osobama s oštećenjem sluha. Psihijatrija danas, 2, 201-215.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Stanković, I., </w:t>
      </w:r>
      <w:r>
        <w:rPr>
          <w:rFonts w:ascii="Times New Roman" w:hAnsi="Times New Roman" w:cs="Times New Roman"/>
          <w:sz w:val="24"/>
          <w:szCs w:val="24"/>
          <w:u w:val="single"/>
        </w:rPr>
        <w:t>Milačić Vidojević, I.</w:t>
      </w:r>
      <w:r>
        <w:rPr>
          <w:rFonts w:ascii="Times New Roman" w:hAnsi="Times New Roman" w:cs="Times New Roman"/>
          <w:sz w:val="24"/>
          <w:szCs w:val="24"/>
        </w:rPr>
        <w:t xml:space="preserve"> (2014). Opažena stigmatizacija, samocenjenje i socijalno poređenje kod osoba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intelektualnom ometenošću.  Psihijatrija </w:t>
      </w:r>
      <w:proofErr w:type="gramStart"/>
      <w:r>
        <w:rPr>
          <w:rFonts w:ascii="Times New Roman" w:hAnsi="Times New Roman" w:cs="Times New Roman"/>
          <w:sz w:val="24"/>
          <w:szCs w:val="24"/>
        </w:rPr>
        <w:t>danas</w:t>
      </w:r>
      <w:proofErr w:type="gramEnd"/>
      <w:r>
        <w:rPr>
          <w:rFonts w:ascii="Times New Roman" w:hAnsi="Times New Roman" w:cs="Times New Roman"/>
          <w:sz w:val="24"/>
          <w:szCs w:val="24"/>
        </w:rPr>
        <w:t>, 2, 187-201.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Pr="00363CE0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Радови саопштени на скуповима међународног  значаја штампани у изводу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Sikimić, N.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Milačić-Vidojević, I. (2017). </w:t>
      </w:r>
      <w:r w:rsidRPr="00363CE0">
        <w:rPr>
          <w:rFonts w:ascii="Times New Roman" w:hAnsi="Times New Roman" w:cs="Times New Roman"/>
          <w:bCs/>
          <w:i/>
          <w:sz w:val="24"/>
          <w:szCs w:val="24"/>
        </w:rPr>
        <w:t>Parent perceptions of sexual behavior of adolescents with autism spectrum disorders and adolescents with typical development.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Pr="00363CE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Days of Applied Psychology, Faculty of Phylospohy, University of Niš, Serbia, pg.103.</w:t>
      </w:r>
    </w:p>
    <w:p w:rsidR="0059657F" w:rsidRPr="00363CE0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E0">
        <w:rPr>
          <w:rFonts w:ascii="Times New Roman" w:hAnsi="Times New Roman" w:cs="Times New Roman"/>
          <w:bCs/>
          <w:sz w:val="24"/>
          <w:szCs w:val="24"/>
          <w:u w:val="single"/>
        </w:rPr>
        <w:t>Milačić-Vidojević, I.,</w:t>
      </w:r>
      <w:r w:rsidRPr="00363CE0">
        <w:rPr>
          <w:rFonts w:ascii="Times New Roman" w:hAnsi="Times New Roman" w:cs="Times New Roman"/>
          <w:bCs/>
          <w:sz w:val="24"/>
          <w:szCs w:val="24"/>
        </w:rPr>
        <w:t xml:space="preserve"> Čolić</w:t>
      </w:r>
      <w:proofErr w:type="gramStart"/>
      <w:r w:rsidRPr="00363CE0">
        <w:rPr>
          <w:rFonts w:ascii="Times New Roman" w:hAnsi="Times New Roman" w:cs="Times New Roman"/>
          <w:bCs/>
          <w:sz w:val="24"/>
          <w:szCs w:val="24"/>
        </w:rPr>
        <w:t>,M</w:t>
      </w:r>
      <w:proofErr w:type="gramEnd"/>
      <w:r w:rsidRPr="00363CE0">
        <w:rPr>
          <w:rFonts w:ascii="Times New Roman" w:hAnsi="Times New Roman" w:cs="Times New Roman"/>
          <w:bCs/>
          <w:sz w:val="24"/>
          <w:szCs w:val="24"/>
        </w:rPr>
        <w:t xml:space="preserve">. (2016). Razlike u stavovima osoba s senzornim I motoričkim oštećenjima prema osobama s motoričkim oštećenjima. Stručno-naučni seminar </w:t>
      </w:r>
      <w:proofErr w:type="gramStart"/>
      <w:r w:rsidRPr="00363CE0"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 w:rsidRPr="00363CE0">
        <w:rPr>
          <w:rFonts w:ascii="Times New Roman" w:hAnsi="Times New Roman" w:cs="Times New Roman"/>
          <w:bCs/>
          <w:sz w:val="24"/>
          <w:szCs w:val="24"/>
        </w:rPr>
        <w:t xml:space="preserve"> međunarodnim učešćem, Dani defektologa Srbija, Beograd, str.166.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Čolić, M.,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Milačić-Vidojević, I.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(2016). Povezanost empatije, samopoštovanja I znanja o mentalnim bolestima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socijalnom distancom prema osobama sa dijagnozom mentalne bolesti. Stručno-naučni seminar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međunarodnim učešćem, Dani defektologa Srbija, Beograd, str.164.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Čolić, M.,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Milačić-Vidojević, 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(2016).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Socio-demografske karakteristike kao karakteristike koje doprinose izboru potencijalnih faktora za nastanak gojaznosti, IV Kongres sa međunarodnim učešćem „Deca, mladi i njihovo okruženje“, DEAPS, Zlatibor, str.104.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Delic S., </w:t>
      </w: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Milačić- Vidojević , I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.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(2015). Odnos profesionalnog sagorevanja i strategija prevladavanja profesionalnog stresa kod stručnjaka koji rade u uslovima inkluzije osoba s intelektualnom ometenošću. IV stručno-naučni skup sa međunarodnim učešćem „Aktuelnosti u edukaciji i rehabilitaciji osoba sa smetnjama u razvoju“, Beograd, str.23.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 Vidojević, I</w:t>
      </w:r>
      <w:r>
        <w:rPr>
          <w:rFonts w:ascii="Times New Roman" w:hAnsi="Times New Roman" w:cs="Times New Roman"/>
          <w:sz w:val="24"/>
          <w:szCs w:val="24"/>
          <w:lang w:val="sr-Latn-BA"/>
        </w:rPr>
        <w:t>., Čolić, M. (2015).</w:t>
      </w:r>
      <w:r>
        <w:rPr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Structure of attitudes towards people who are blind in Serbia.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Days of Applied Psychology, Faculty of Philosophy, University of Niš, pg.20.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Čolić, M., </w:t>
      </w: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Milačić- Vidojević, I.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(2014). Ispoljena razlika u stavovima između muškaraca i žena prema osobama sa mentalnim bolestima, Stručno-naučni seminar sa međunarodnim učešćem, Dani defektologa Srbije, Zlatibor, str. 146.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Milačić- Vidojević, I.,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Čolić, M. (2014). </w:t>
      </w:r>
      <w:r>
        <w:rPr>
          <w:rFonts w:ascii="Times New Roman" w:hAnsi="Times New Roman" w:cs="Times New Roman"/>
          <w:sz w:val="24"/>
          <w:szCs w:val="24"/>
        </w:rPr>
        <w:t xml:space="preserve">Razlika između muškaraca i žena u stepenu ispoljene socijalne distance prema osobama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mentalnim bolestima. </w:t>
      </w:r>
      <w:r>
        <w:rPr>
          <w:rFonts w:ascii="Times New Roman" w:hAnsi="Times New Roman" w:cs="Times New Roman"/>
          <w:sz w:val="24"/>
          <w:szCs w:val="24"/>
          <w:lang w:val="sr-Latn-BA"/>
        </w:rPr>
        <w:t>Stručno-naučni seminar sa međunarodnim učešćem, Dani defektologa Srbije, Zlatibor</w:t>
      </w:r>
      <w:r>
        <w:rPr>
          <w:rFonts w:ascii="Times New Roman" w:hAnsi="Times New Roman" w:cs="Times New Roman"/>
          <w:sz w:val="24"/>
          <w:szCs w:val="24"/>
        </w:rPr>
        <w:t>, str.148.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Čolić,M., Dragojević,N. (2013). Stavovi opšte populacije prema mogućnostima poboljšanja stanja osoba s mentalnim bolestima. III Kongres DEAPS-a sa međunarodnim učešćem, “Mentalno zdravlje dece i mladih- savremeni tokovi”</w:t>
      </w:r>
      <w:proofErr w:type="gramStart"/>
      <w:r>
        <w:rPr>
          <w:rFonts w:ascii="Times New Roman" w:hAnsi="Times New Roman" w:cs="Times New Roman"/>
          <w:sz w:val="24"/>
          <w:szCs w:val="24"/>
        </w:rPr>
        <w:t>,  Zlatibor.str.53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Čolić,M., Dragojević,N. (2013). Demografska obeležja, stepen znanja i kontakta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osobama sa mentalnim bolestima kao faktori stigmatizacije osoba sa fobijom. III Kongres DEAPS-a sa međunarodnim učešćem, “Mentalno zdravlje dece i mladih- savremeni tokovi”</w:t>
      </w:r>
      <w:proofErr w:type="gramStart"/>
      <w:r>
        <w:rPr>
          <w:rFonts w:ascii="Times New Roman" w:hAnsi="Times New Roman" w:cs="Times New Roman"/>
          <w:sz w:val="24"/>
          <w:szCs w:val="24"/>
        </w:rPr>
        <w:t>,  Zlatibor</w:t>
      </w:r>
      <w:proofErr w:type="gramEnd"/>
      <w:r>
        <w:rPr>
          <w:rFonts w:ascii="Times New Roman" w:hAnsi="Times New Roman" w:cs="Times New Roman"/>
          <w:sz w:val="24"/>
          <w:szCs w:val="24"/>
        </w:rPr>
        <w:t>, str.103.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Čolić,M., Dragojević,N. (2013). Prihvatanje stigmatizujućih stereotipa roditelja dece s ometenošću prema članovima porodice osoba s autizmom. III Kongres DEAPS-a sa međunarodnim učešćem, “Mentalno zdravlje dece i mladih- savremeni tokovi”</w:t>
      </w:r>
      <w:proofErr w:type="gramStart"/>
      <w:r>
        <w:rPr>
          <w:rFonts w:ascii="Times New Roman" w:hAnsi="Times New Roman" w:cs="Times New Roman"/>
          <w:sz w:val="24"/>
          <w:szCs w:val="24"/>
        </w:rPr>
        <w:t>,  Zlatibor</w:t>
      </w:r>
      <w:proofErr w:type="gramEnd"/>
      <w:r>
        <w:rPr>
          <w:rFonts w:ascii="Times New Roman" w:hAnsi="Times New Roman" w:cs="Times New Roman"/>
          <w:sz w:val="24"/>
          <w:szCs w:val="24"/>
        </w:rPr>
        <w:t>, str.103.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Dragojević, N.,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Milačić Vidojević, I.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(2012). Struktura stavova prema osobama s oštećenem sluha i korelacije sa stilom afektivnog vezivanja</w:t>
      </w:r>
      <w:r>
        <w:rPr>
          <w:rFonts w:ascii="Times New Roman" w:hAnsi="Times New Roman" w:cs="Times New Roman"/>
          <w:sz w:val="24"/>
          <w:szCs w:val="24"/>
        </w:rPr>
        <w:t>,  III Međunarodna naučno-stručna konferncija „Unapređenje kvalitete života djece i mladih“, Tuzla, ISSN 1986-9886, str. 837.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Dragojević, N., </w:t>
      </w:r>
      <w:r>
        <w:rPr>
          <w:rFonts w:ascii="Times New Roman" w:hAnsi="Times New Roman" w:cs="Times New Roman"/>
          <w:sz w:val="24"/>
          <w:szCs w:val="24"/>
          <w:u w:val="single"/>
        </w:rPr>
        <w:t>Milačić Vidojević, I.</w:t>
      </w:r>
      <w:r>
        <w:rPr>
          <w:rFonts w:ascii="Times New Roman" w:hAnsi="Times New Roman" w:cs="Times New Roman"/>
          <w:sz w:val="24"/>
          <w:szCs w:val="24"/>
        </w:rPr>
        <w:t xml:space="preserve"> (2012). Attitudes toward persons with physical disability regarding the gender of participants and the gender of person with disability , Sixth Annual International Conference on Psychology, Athens, Greece, Psychology Abstracts, p.28.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Milačić Vidojević, I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sr-Cyrl-CS"/>
        </w:rPr>
        <w:t>Gligorović, M., Dragojević, N. (2012).Stavovi opšte populacije prema osobama sa bolestima zavisnosti</w:t>
      </w:r>
      <w:r>
        <w:rPr>
          <w:rFonts w:ascii="Times New Roman" w:hAnsi="Times New Roman" w:cs="Times New Roman"/>
          <w:sz w:val="24"/>
          <w:szCs w:val="24"/>
        </w:rPr>
        <w:t>,  Međunarodni naučni skup, Fasper, Beograd, ISBN 978-86-6203-037-5, str. 174.</w:t>
      </w:r>
    </w:p>
    <w:p w:rsidR="0059657F" w:rsidRDefault="0059657F" w:rsidP="0059657F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57F" w:rsidRDefault="0059657F" w:rsidP="005965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Радови саопштени на скуповима националног значаја штампани у изводу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Čolić, M.,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Milačić-Vidojević, I</w:t>
      </w:r>
      <w:r w:rsidRPr="00A514E5">
        <w:rPr>
          <w:rFonts w:ascii="Times New Roman" w:hAnsi="Times New Roman" w:cs="Times New Roman"/>
          <w:bCs/>
          <w:sz w:val="24"/>
          <w:szCs w:val="24"/>
        </w:rPr>
        <w:t>. (2016).</w:t>
      </w:r>
      <w:r>
        <w:rPr>
          <w:rFonts w:ascii="Times New Roman" w:hAnsi="Times New Roman" w:cs="Times New Roman"/>
          <w:bCs/>
          <w:sz w:val="24"/>
          <w:szCs w:val="24"/>
        </w:rPr>
        <w:t xml:space="preserve"> Struktura stavova osoba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senzornim i motoričkim oštećenjem prema osobama sa motoričkim oštećenjem.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Empirical Studies in Psychology - EIP Belgrade: Institute for Psychology, Faculty of Philosophy, University of Belgrade.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BA"/>
        </w:rPr>
        <w:t>Milačić Vidojević, I.,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Čolić, M. General public stigmatizing attitudes towards persons with a chronic physical and mental illness. 10th Days of Applied Psychology, Faculty of Philosophy, University of Niš, 2014, pg.37.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Čolić</w:t>
      </w:r>
      <w:proofErr w:type="gramStart"/>
      <w:r>
        <w:rPr>
          <w:rFonts w:ascii="Times New Roman" w:hAnsi="Times New Roman" w:cs="Times New Roman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., </w:t>
      </w:r>
      <w:r>
        <w:rPr>
          <w:rFonts w:ascii="Times New Roman" w:hAnsi="Times New Roman" w:cs="Times New Roman"/>
          <w:sz w:val="24"/>
          <w:szCs w:val="24"/>
          <w:u w:val="single"/>
        </w:rPr>
        <w:t>Milačić-Vidojević,I.</w:t>
      </w:r>
      <w:r>
        <w:rPr>
          <w:rFonts w:ascii="Times New Roman" w:hAnsi="Times New Roman" w:cs="Times New Roman"/>
          <w:sz w:val="24"/>
          <w:szCs w:val="24"/>
        </w:rPr>
        <w:t xml:space="preserve"> (2013). Značaj kontakta za stavove prema osobama s depresivnim poremećajem. Drugi stručno-naučni skup „Aktuelnosti u edukaciji i rehabilitaciji osoba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smetnjama u razvoju, Šabac.str.65.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Čolić,M . (2013). Značaj kontakta za stavove prema osobama s poremećajem ishrane. Drugi stručno-naučni skup „Aktuelnosti u edukaciji i rehabilitaciji osoba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smetnjama u razvoju, Šabac.str.66.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Milačić-Vidojević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,I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Čolić,M.,Dragojević,N.(2013). Da li se osobe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mentalnim bolestima osećaju drugačije? Dani defektologa Srbije, Subotica, str.28.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Čolić</w:t>
      </w:r>
      <w:proofErr w:type="gramStart"/>
      <w:r>
        <w:rPr>
          <w:rFonts w:ascii="Times New Roman" w:hAnsi="Times New Roman" w:cs="Times New Roman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>Milačić-Vidojević,I.,</w:t>
      </w:r>
      <w:r>
        <w:rPr>
          <w:rFonts w:ascii="Times New Roman" w:hAnsi="Times New Roman" w:cs="Times New Roman"/>
          <w:sz w:val="24"/>
          <w:szCs w:val="24"/>
        </w:rPr>
        <w:t xml:space="preserve"> Dragojević,N. (2013): Koliko su opasne osobe s mentalnim bolestima? Dani defektologa Srbije, Subotica, str.27.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Dragojević, N., Čolić</w:t>
      </w:r>
      <w:proofErr w:type="gramStart"/>
      <w:r>
        <w:rPr>
          <w:rFonts w:ascii="Times New Roman" w:hAnsi="Times New Roman" w:cs="Times New Roman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>Milačić-Vidojević,I</w:t>
      </w:r>
      <w:r>
        <w:rPr>
          <w:rFonts w:ascii="Times New Roman" w:hAnsi="Times New Roman" w:cs="Times New Roman"/>
          <w:sz w:val="24"/>
          <w:szCs w:val="24"/>
        </w:rPr>
        <w:t xml:space="preserve">.(2013). Da li osobe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mentalnim bolestima mogu da se oporave? Dani defektologa Srbije, Subotica, str.26.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Milačić-Vidojević,I.,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Gligorović, M., Dragojević, N. .  (2012). </w:t>
      </w:r>
      <w:r>
        <w:rPr>
          <w:rFonts w:ascii="Times New Roman" w:hAnsi="Times New Roman" w:cs="Times New Roman"/>
          <w:sz w:val="24"/>
          <w:szCs w:val="24"/>
        </w:rPr>
        <w:t xml:space="preserve">Značaj kontakta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osobama sa mentalnim bolestima za formiranje stavova prema osobama sa depresijom, VIII Konferencija, Dani primenjene psihologije u Nišu, str.46.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Dragojević, N., </w:t>
      </w:r>
      <w:r>
        <w:rPr>
          <w:rFonts w:ascii="Times New Roman" w:hAnsi="Times New Roman" w:cs="Times New Roman"/>
          <w:b/>
          <w:sz w:val="24"/>
          <w:szCs w:val="24"/>
        </w:rPr>
        <w:t>Milačić Vidojević, I.</w:t>
      </w:r>
      <w:r>
        <w:rPr>
          <w:rFonts w:ascii="Times New Roman" w:hAnsi="Times New Roman" w:cs="Times New Roman"/>
          <w:sz w:val="24"/>
          <w:szCs w:val="24"/>
        </w:rPr>
        <w:t xml:space="preserve"> (2012).Tendencija ka stigmatizaciji braće i sestara osoba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autističnim spektrom poremećaja, VIII Konferencija, Dani primenjene psihologije u Nišu, str.45.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Milačić Vidojević, I</w:t>
      </w:r>
      <w:r>
        <w:rPr>
          <w:rFonts w:ascii="Times New Roman" w:hAnsi="Times New Roman" w:cs="Times New Roman"/>
          <w:sz w:val="24"/>
          <w:szCs w:val="24"/>
        </w:rPr>
        <w:t xml:space="preserve">., Dragojević, N., Kaljača, S., Dučić, B. (2012). </w:t>
      </w:r>
      <w:r>
        <w:rPr>
          <w:rFonts w:ascii="Times New Roman" w:hAnsi="Times New Roman" w:cs="Times New Roman"/>
          <w:sz w:val="24"/>
          <w:szCs w:val="24"/>
          <w:lang w:val="sr-Cyrl-CS"/>
        </w:rPr>
        <w:t>Razlika u doživljavanju stresa u potpunim i nepotpunim porodicama sa detetom s autizmom, Zbornik sažetaka, Dani defektologa Srbije, str.46.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Milačić Vidojević, I</w:t>
      </w:r>
      <w:r>
        <w:rPr>
          <w:rFonts w:ascii="Times New Roman" w:hAnsi="Times New Roman" w:cs="Times New Roman"/>
          <w:sz w:val="24"/>
          <w:szCs w:val="24"/>
        </w:rPr>
        <w:t xml:space="preserve">., Dragojević, N. (2012). </w:t>
      </w:r>
      <w:r>
        <w:rPr>
          <w:rFonts w:ascii="Times New Roman" w:hAnsi="Times New Roman" w:cs="Times New Roman"/>
          <w:sz w:val="24"/>
          <w:szCs w:val="24"/>
          <w:lang w:val="sr-Cyrl-CS"/>
        </w:rPr>
        <w:t>Interpretacija snova osobe s Aspergerovim sindromom, Zbornik sažetaka, Dani defektologa Srbije, str.47.</w:t>
      </w:r>
    </w:p>
    <w:p w:rsidR="0059657F" w:rsidRDefault="0059657F" w:rsidP="0059657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Kaljača, S., Dučić, B.,Dragojević, N.,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Milačić Vidojević, I. </w:t>
      </w:r>
      <w:r>
        <w:rPr>
          <w:rFonts w:ascii="Times New Roman" w:hAnsi="Times New Roman" w:cs="Times New Roman"/>
          <w:sz w:val="24"/>
          <w:szCs w:val="24"/>
          <w:lang w:val="sr-Cyrl-CS"/>
        </w:rPr>
        <w:t>(2012).</w:t>
      </w:r>
      <w:r>
        <w:rPr>
          <w:rFonts w:ascii="Times New Roman" w:hAnsi="Times New Roman" w:cs="Times New Roman"/>
          <w:sz w:val="24"/>
          <w:szCs w:val="24"/>
        </w:rPr>
        <w:t xml:space="preserve"> Zadovoljstvo roditelja dece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intelektualnom ometenošću kvalitetom profesionalne podrške,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Zbornik sažetaka, Dani defektologa Srbije, str.40.</w:t>
      </w:r>
    </w:p>
    <w:p w:rsidR="0059657F" w:rsidRDefault="0059657F" w:rsidP="0059657F"/>
    <w:p w:rsidR="0059657F" w:rsidRPr="0059657F" w:rsidRDefault="0059657F" w:rsidP="00596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657F" w:rsidRPr="0059657F" w:rsidSect="00B07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057"/>
    <w:multiLevelType w:val="hybridMultilevel"/>
    <w:tmpl w:val="0B646ABC"/>
    <w:lvl w:ilvl="0" w:tplc="3286A8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D4F0A"/>
    <w:multiLevelType w:val="hybridMultilevel"/>
    <w:tmpl w:val="F47CE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23169"/>
    <w:multiLevelType w:val="multilevel"/>
    <w:tmpl w:val="3014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59657F"/>
    <w:rsid w:val="0014204C"/>
    <w:rsid w:val="003541CC"/>
    <w:rsid w:val="0059657F"/>
    <w:rsid w:val="00795A8E"/>
    <w:rsid w:val="00A966C9"/>
    <w:rsid w:val="00B07360"/>
    <w:rsid w:val="00DF79D0"/>
    <w:rsid w:val="00E16712"/>
    <w:rsid w:val="00EB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7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712"/>
    <w:pPr>
      <w:keepNext/>
      <w:keepLines/>
      <w:spacing w:after="0" w:line="360" w:lineRule="auto"/>
      <w:jc w:val="both"/>
      <w:outlineLvl w:val="3"/>
    </w:pPr>
    <w:rPr>
      <w:rFonts w:ascii="Times New Roman" w:eastAsia="Times New Roman" w:hAnsi="Times New Roman" w:cs="Calibri"/>
      <w:bCs/>
      <w:i/>
      <w:iCs/>
      <w:sz w:val="24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6712"/>
    <w:rPr>
      <w:rFonts w:ascii="Times New Roman" w:eastAsia="Times New Roman" w:hAnsi="Times New Roman" w:cs="Calibri"/>
      <w:bCs/>
      <w:i/>
      <w:iCs/>
      <w:sz w:val="24"/>
      <w:szCs w:val="20"/>
      <w:lang w:bidi="en-US"/>
    </w:rPr>
  </w:style>
  <w:style w:type="character" w:styleId="Emphasis">
    <w:name w:val="Emphasis"/>
    <w:uiPriority w:val="20"/>
    <w:qFormat/>
    <w:rsid w:val="00E16712"/>
    <w:rPr>
      <w:i/>
      <w:iCs/>
    </w:rPr>
  </w:style>
  <w:style w:type="paragraph" w:styleId="ListParagraph">
    <w:name w:val="List Paragraph"/>
    <w:basedOn w:val="Normal"/>
    <w:uiPriority w:val="34"/>
    <w:qFormat/>
    <w:rsid w:val="00E16712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E16712"/>
    <w:pPr>
      <w:ind w:left="720"/>
      <w:contextualSpacing/>
      <w:jc w:val="both"/>
    </w:pPr>
    <w:rPr>
      <w:rFonts w:ascii="Times New Roman" w:eastAsia="Calibri" w:hAnsi="Times New Roman" w:cs="Times New Roman"/>
      <w:sz w:val="24"/>
      <w:lang w:bidi="en-US"/>
    </w:rPr>
  </w:style>
  <w:style w:type="paragraph" w:customStyle="1" w:styleId="Default">
    <w:name w:val="Default"/>
    <w:rsid w:val="00596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semiHidden/>
    <w:unhideWhenUsed/>
    <w:rsid w:val="0059657F"/>
    <w:rPr>
      <w:color w:val="0000FF"/>
      <w:u w:val="single"/>
    </w:rPr>
  </w:style>
  <w:style w:type="character" w:customStyle="1" w:styleId="harvardtitle">
    <w:name w:val="harvard_title"/>
    <w:basedOn w:val="DefaultParagraphFont"/>
    <w:rsid w:val="0059657F"/>
  </w:style>
  <w:style w:type="character" w:customStyle="1" w:styleId="apple-converted-space">
    <w:name w:val="apple-converted-space"/>
    <w:basedOn w:val="DefaultParagraphFont"/>
    <w:rsid w:val="00596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136/bmjopen-2015-0099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3033</Words>
  <Characters>17291</Characters>
  <Application>Microsoft Office Word</Application>
  <DocSecurity>0</DocSecurity>
  <Lines>144</Lines>
  <Paragraphs>40</Paragraphs>
  <ScaleCrop>false</ScaleCrop>
  <Company>Grizli777</Company>
  <LinksUpToDate>false</LinksUpToDate>
  <CharactersWithSpaces>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dcterms:created xsi:type="dcterms:W3CDTF">2019-01-23T17:43:00Z</dcterms:created>
  <dcterms:modified xsi:type="dcterms:W3CDTF">2019-01-23T18:11:00Z</dcterms:modified>
</cp:coreProperties>
</file>