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0"/>
        <w:gridCol w:w="2800"/>
        <w:gridCol w:w="1680"/>
      </w:tblGrid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pPr>
              <w:rPr>
                <w:b/>
                <w:bCs/>
              </w:rPr>
            </w:pPr>
            <w:r w:rsidRPr="005C37C2">
              <w:rPr>
                <w:b/>
                <w:bCs/>
              </w:rPr>
              <w:t>Broj indeksa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pPr>
              <w:rPr>
                <w:b/>
                <w:bCs/>
              </w:rPr>
            </w:pPr>
            <w:r w:rsidRPr="005C37C2">
              <w:rPr>
                <w:b/>
                <w:bCs/>
              </w:rPr>
              <w:t>Ime i prezime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>
            <w:pPr>
              <w:rPr>
                <w:b/>
                <w:bCs/>
              </w:rPr>
            </w:pPr>
            <w:r w:rsidRPr="005C37C2">
              <w:rPr>
                <w:b/>
                <w:bCs/>
              </w:rPr>
              <w:t>I kolokvijum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1/16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Brandmajer Anđela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30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2/16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Ćurić Spaso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8D7D86">
            <w:r>
              <w:t>20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3/16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Popović Jelena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20</w:t>
            </w:r>
          </w:p>
        </w:tc>
        <w:bookmarkStart w:id="0" w:name="_GoBack"/>
        <w:bookmarkEnd w:id="0"/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4/16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Šipčić Miloš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20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5/16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Rondović Jovan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20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7/16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Zeković Sandra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30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8/16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Papić Nikola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30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9/16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Todorović Nenad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25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10/16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Miković Luka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40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11/16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Milićević Neđeljko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40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12/16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Rebronja Anđelo-Luka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/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13 / 16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Koprivica Miloš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40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14 / 16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Samardžić Vidak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40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15 / 16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Anđić Dijana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15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18 / 16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Gojnić Marija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25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21 / 16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Popović Milena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40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22 / 16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Kostić Sara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5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27 / 16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Bulatović Milena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15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30 / 16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Čukić Jovana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20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32 / 16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Mušović Anita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20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33 / 16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Marković Nikola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25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35 / 16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Đurković Mladen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30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39 / 16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Pekić Vukašin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20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40 / 16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Milosavljević Dušan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40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41 / 16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Đikanović Tamara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25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43 / 16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Dragović Dobrašin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25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46 / 16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Kračković Željko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15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47 / 16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Jovanović Stefan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15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48 / 16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Majstorović Zoran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15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50 / 16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Pavićević Vasilije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25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51 / 16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Pejović Petar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20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52 / 16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Majstorović Jovana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25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55 / 16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Dubreta Tijana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20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56 / 16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Srdanović Nenad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15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58 / 16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Karanikić Darko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15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59 / 16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Miketić Momčilo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20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60 / 16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Kodžulović Goran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40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63 / 16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Jokić Uroš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20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64 / 16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Mijomanović Tamara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40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70 / 16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Đurović Anđela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20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75 / 16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Krivokapić Jelena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10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78 / 16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Dragićević Andreja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15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80 / 16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Fanfani Božo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40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12/15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Veličković Katarina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10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lastRenderedPageBreak/>
              <w:t>33 / 15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Vukadinović Stefan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/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37 / 15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Drašković Marija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/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40 / 15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Živković Žaklina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/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66 / 15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Mrdak Marijana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10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68 / 15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Knežević Anđela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/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90 / 14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Konjević Milica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/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91 / 14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Kasalica Marko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/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5/12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Knežević Stefan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 w:rsidP="005C37C2">
            <w:r w:rsidRPr="005C37C2">
              <w:t>25</w:t>
            </w:r>
          </w:p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76 / 12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Stanišić Milica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/>
        </w:tc>
      </w:tr>
      <w:tr w:rsidR="005C37C2" w:rsidRPr="005C37C2" w:rsidTr="005C37C2">
        <w:trPr>
          <w:trHeight w:val="300"/>
        </w:trPr>
        <w:tc>
          <w:tcPr>
            <w:tcW w:w="1480" w:type="dxa"/>
            <w:noWrap/>
            <w:hideMark/>
          </w:tcPr>
          <w:p w:rsidR="005C37C2" w:rsidRPr="005C37C2" w:rsidRDefault="005C37C2">
            <w:r w:rsidRPr="005C37C2">
              <w:t>64 / 05</w:t>
            </w:r>
          </w:p>
        </w:tc>
        <w:tc>
          <w:tcPr>
            <w:tcW w:w="2800" w:type="dxa"/>
            <w:noWrap/>
            <w:hideMark/>
          </w:tcPr>
          <w:p w:rsidR="005C37C2" w:rsidRPr="005C37C2" w:rsidRDefault="005C37C2">
            <w:r w:rsidRPr="005C37C2">
              <w:t>Perović Dragana</w:t>
            </w:r>
          </w:p>
        </w:tc>
        <w:tc>
          <w:tcPr>
            <w:tcW w:w="1680" w:type="dxa"/>
            <w:noWrap/>
            <w:hideMark/>
          </w:tcPr>
          <w:p w:rsidR="005C37C2" w:rsidRPr="005C37C2" w:rsidRDefault="005C37C2"/>
        </w:tc>
      </w:tr>
    </w:tbl>
    <w:p w:rsidR="00534370" w:rsidRDefault="00534370"/>
    <w:sectPr w:rsidR="00534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2"/>
    <w:rsid w:val="00534370"/>
    <w:rsid w:val="005C37C2"/>
    <w:rsid w:val="007B6B22"/>
    <w:rsid w:val="008D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2017-11-14T15:50:00Z</dcterms:created>
  <dcterms:modified xsi:type="dcterms:W3CDTF">2017-11-15T08:59:00Z</dcterms:modified>
</cp:coreProperties>
</file>