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</w:t>
      </w:r>
      <w:r w:rsidR="006D2A89">
        <w:rPr>
          <w:b/>
          <w:sz w:val="28"/>
          <w:szCs w:val="28"/>
          <w:lang w:val="sr-Latn-ME"/>
        </w:rPr>
        <w:t xml:space="preserve"> </w:t>
      </w:r>
      <w:r w:rsidR="00293B7D">
        <w:rPr>
          <w:b/>
          <w:sz w:val="28"/>
          <w:szCs w:val="28"/>
          <w:lang w:val="sr-Latn-ME"/>
        </w:rPr>
        <w:t xml:space="preserve">- DOKTORSKE STUDIJE </w:t>
      </w:r>
    </w:p>
    <w:p w:rsidR="003331E8" w:rsidRPr="00293B7D" w:rsidRDefault="00293B7D" w:rsidP="00293B7D">
      <w:pPr>
        <w:jc w:val="center"/>
        <w:rPr>
          <w:b/>
          <w:i/>
          <w:sz w:val="28"/>
          <w:szCs w:val="28"/>
          <w:u w:val="single"/>
          <w:lang w:val="sr-Latn-ME"/>
        </w:rPr>
      </w:pPr>
      <w:r w:rsidRPr="00293B7D">
        <w:rPr>
          <w:b/>
          <w:i/>
          <w:sz w:val="28"/>
          <w:szCs w:val="28"/>
          <w:u w:val="single"/>
          <w:lang w:val="sr-Latn-ME"/>
        </w:rPr>
        <w:t>Predmet: Modeli liderstva</w:t>
      </w:r>
    </w:p>
    <w:p w:rsidR="008C6223" w:rsidRDefault="008C6223" w:rsidP="00F622A2">
      <w:pPr>
        <w:jc w:val="both"/>
        <w:rPr>
          <w:b/>
          <w:i/>
          <w:sz w:val="28"/>
          <w:szCs w:val="28"/>
          <w:lang w:val="sr-Latn-ME"/>
        </w:rPr>
      </w:pP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bookmarkStart w:id="0" w:name="_GoBack"/>
      <w:bookmarkEnd w:id="0"/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>ljedeći studenti su položili</w:t>
      </w:r>
      <w:r w:rsidR="00293B7D">
        <w:rPr>
          <w:b/>
          <w:i/>
          <w:sz w:val="28"/>
          <w:szCs w:val="28"/>
          <w:lang w:val="sr-Latn-ME"/>
        </w:rPr>
        <w:t xml:space="preserve"> ispit</w:t>
      </w:r>
      <w:r>
        <w:rPr>
          <w:b/>
          <w:i/>
          <w:sz w:val="28"/>
          <w:szCs w:val="28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439E" w:rsidTr="0008439E">
        <w:tc>
          <w:tcPr>
            <w:tcW w:w="3192" w:type="dxa"/>
          </w:tcPr>
          <w:p w:rsidR="0008439E" w:rsidRDefault="0008439E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3192" w:type="dxa"/>
          </w:tcPr>
          <w:p w:rsidR="0008439E" w:rsidRDefault="0008439E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3192" w:type="dxa"/>
          </w:tcPr>
          <w:p w:rsidR="0008439E" w:rsidRDefault="0008439E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bodova</w:t>
            </w:r>
            <w:r w:rsidR="00293B7D">
              <w:rPr>
                <w:b/>
                <w:i/>
                <w:sz w:val="28"/>
                <w:szCs w:val="28"/>
                <w:lang w:val="sr-Latn-ME"/>
              </w:rPr>
              <w:t xml:space="preserve"> – Ocjena </w:t>
            </w:r>
          </w:p>
        </w:tc>
      </w:tr>
      <w:tr w:rsidR="00293B7D" w:rsidTr="0008439E">
        <w:tc>
          <w:tcPr>
            <w:tcW w:w="3192" w:type="dxa"/>
          </w:tcPr>
          <w:p w:rsidR="00293B7D" w:rsidRDefault="00293B7D" w:rsidP="00293B7D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Melović Marica</w:t>
            </w:r>
          </w:p>
        </w:tc>
        <w:tc>
          <w:tcPr>
            <w:tcW w:w="3192" w:type="dxa"/>
          </w:tcPr>
          <w:p w:rsidR="00293B7D" w:rsidRDefault="00293B7D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3/21</w:t>
            </w:r>
          </w:p>
        </w:tc>
        <w:tc>
          <w:tcPr>
            <w:tcW w:w="3192" w:type="dxa"/>
          </w:tcPr>
          <w:p w:rsidR="00293B7D" w:rsidRDefault="00293B7D" w:rsidP="000843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A (odličan)</w:t>
            </w:r>
          </w:p>
        </w:tc>
      </w:tr>
    </w:tbl>
    <w:p w:rsidR="00293B7D" w:rsidRDefault="00293B7D" w:rsidP="000D1044">
      <w:pPr>
        <w:jc w:val="right"/>
        <w:rPr>
          <w:b/>
          <w:i/>
          <w:sz w:val="28"/>
          <w:szCs w:val="28"/>
          <w:lang w:val="sr-Latn-ME"/>
        </w:rPr>
      </w:pPr>
    </w:p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80F18"/>
    <w:rsid w:val="0008439E"/>
    <w:rsid w:val="000D1044"/>
    <w:rsid w:val="00121ACC"/>
    <w:rsid w:val="001321D7"/>
    <w:rsid w:val="001C02AC"/>
    <w:rsid w:val="001C48E6"/>
    <w:rsid w:val="002573E4"/>
    <w:rsid w:val="00293B7D"/>
    <w:rsid w:val="002961B2"/>
    <w:rsid w:val="002A7A34"/>
    <w:rsid w:val="002E6865"/>
    <w:rsid w:val="00317D68"/>
    <w:rsid w:val="00320D24"/>
    <w:rsid w:val="003331E8"/>
    <w:rsid w:val="003448A0"/>
    <w:rsid w:val="00377220"/>
    <w:rsid w:val="003E4718"/>
    <w:rsid w:val="003E66DE"/>
    <w:rsid w:val="005363D5"/>
    <w:rsid w:val="005475B2"/>
    <w:rsid w:val="00695F2E"/>
    <w:rsid w:val="006A05DF"/>
    <w:rsid w:val="006B754C"/>
    <w:rsid w:val="006D2A89"/>
    <w:rsid w:val="006D4593"/>
    <w:rsid w:val="0074744A"/>
    <w:rsid w:val="00773E25"/>
    <w:rsid w:val="0085347C"/>
    <w:rsid w:val="008C6223"/>
    <w:rsid w:val="008C6374"/>
    <w:rsid w:val="008D2B70"/>
    <w:rsid w:val="008E07AF"/>
    <w:rsid w:val="00993A9F"/>
    <w:rsid w:val="00995667"/>
    <w:rsid w:val="00A32E24"/>
    <w:rsid w:val="00B17C44"/>
    <w:rsid w:val="00B81D8C"/>
    <w:rsid w:val="00C260FF"/>
    <w:rsid w:val="00C30D4D"/>
    <w:rsid w:val="00C52624"/>
    <w:rsid w:val="00C85A6E"/>
    <w:rsid w:val="00C86D8B"/>
    <w:rsid w:val="00CE632D"/>
    <w:rsid w:val="00CF67BF"/>
    <w:rsid w:val="00D14492"/>
    <w:rsid w:val="00E007C4"/>
    <w:rsid w:val="00E458B8"/>
    <w:rsid w:val="00E6680C"/>
    <w:rsid w:val="00E76ADB"/>
    <w:rsid w:val="00E90781"/>
    <w:rsid w:val="00EA571F"/>
    <w:rsid w:val="00F44CF4"/>
    <w:rsid w:val="00F622A2"/>
    <w:rsid w:val="00F65874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4</cp:revision>
  <cp:lastPrinted>2022-04-28T11:57:00Z</cp:lastPrinted>
  <dcterms:created xsi:type="dcterms:W3CDTF">2022-04-28T11:54:00Z</dcterms:created>
  <dcterms:modified xsi:type="dcterms:W3CDTF">2022-04-28T11:57:00Z</dcterms:modified>
</cp:coreProperties>
</file>