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ED5E" w14:textId="77777777" w:rsidR="00280C01" w:rsidRDefault="00280C01" w:rsidP="00714DB6">
      <w:pPr>
        <w:spacing w:before="0"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B7790">
        <w:rPr>
          <w:rFonts w:ascii="Times New Roman" w:hAnsi="Times New Roman" w:cs="Times New Roman"/>
          <w:b/>
          <w:bCs/>
          <w:szCs w:val="24"/>
        </w:rPr>
        <w:t>BIOGRAFIJA</w:t>
      </w:r>
    </w:p>
    <w:p w14:paraId="35C10EFC" w14:textId="77777777" w:rsidR="00D44710" w:rsidRDefault="00D44710" w:rsidP="00714DB6">
      <w:pPr>
        <w:spacing w:before="0"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4A68993C" w14:textId="77777777" w:rsidR="00D44710" w:rsidRPr="006B7790" w:rsidRDefault="00D44710" w:rsidP="00714DB6">
      <w:pPr>
        <w:spacing w:before="0"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29CB7BC6" w14:textId="77777777" w:rsidR="00F07AD3" w:rsidRPr="006B7790" w:rsidRDefault="00F07AD3" w:rsidP="00714DB6">
      <w:pPr>
        <w:spacing w:before="0"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l-SI"/>
        </w:rPr>
      </w:pPr>
    </w:p>
    <w:p w14:paraId="7E5820C2" w14:textId="77777777" w:rsidR="00517B2C" w:rsidRPr="006B7790" w:rsidRDefault="00280C01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434A52"/>
          <w:szCs w:val="24"/>
          <w:shd w:val="clear" w:color="auto" w:fill="FFFFFF"/>
        </w:rPr>
      </w:pPr>
      <w:r w:rsidRPr="006B7790">
        <w:rPr>
          <w:rFonts w:ascii="Times New Roman" w:hAnsi="Times New Roman" w:cs="Times New Roman"/>
          <w:szCs w:val="24"/>
          <w:lang w:eastAsia="sr-Latn-CS"/>
        </w:rPr>
        <w:t xml:space="preserve">         Rođena sam na Cetinju, 21.03.1973. godine. Osnovnu školu i Gimnaziju „Slobodan Škerović“ završila sam u Podgorici. Diplomirala sam 10.06. 1996. godine na Filozofskom fakultetu u Nikšiću, na Odsjeku za srpskohrvatski jezik i jugoslovensku književnost</w:t>
      </w:r>
      <w:r w:rsidR="004D6E6F" w:rsidRPr="006B7790">
        <w:rPr>
          <w:rFonts w:ascii="Times New Roman" w:hAnsi="Times New Roman" w:cs="Times New Roman"/>
          <w:szCs w:val="24"/>
          <w:lang w:eastAsia="sr-Latn-CS"/>
        </w:rPr>
        <w:t xml:space="preserve">. </w:t>
      </w:r>
      <w:r w:rsidRPr="006B7790">
        <w:rPr>
          <w:rFonts w:ascii="Times New Roman" w:hAnsi="Times New Roman" w:cs="Times New Roman"/>
          <w:szCs w:val="24"/>
          <w:lang w:eastAsia="sr-Latn-CS"/>
        </w:rPr>
        <w:t xml:space="preserve"> Postdiplomske </w:t>
      </w:r>
      <w:r w:rsidR="004D6E6F" w:rsidRPr="006B7790">
        <w:rPr>
          <w:rFonts w:ascii="Times New Roman" w:hAnsi="Times New Roman" w:cs="Times New Roman"/>
          <w:szCs w:val="24"/>
          <w:lang w:eastAsia="sr-Latn-CS"/>
        </w:rPr>
        <w:t xml:space="preserve">magistarske </w:t>
      </w:r>
      <w:r w:rsidRPr="006B7790">
        <w:rPr>
          <w:rFonts w:ascii="Times New Roman" w:hAnsi="Times New Roman" w:cs="Times New Roman"/>
          <w:szCs w:val="24"/>
          <w:lang w:eastAsia="sr-Latn-CS"/>
        </w:rPr>
        <w:t xml:space="preserve">studije upisala sam 1996/97. godine na Filološkom fakultetu u Beogradu (smjer: Nauka o književnosti). Magistarski rad pod nazivom </w:t>
      </w:r>
      <w:r w:rsidRPr="006B7790">
        <w:rPr>
          <w:rFonts w:ascii="Times New Roman" w:hAnsi="Times New Roman" w:cs="Times New Roman"/>
          <w:i/>
          <w:iCs/>
          <w:szCs w:val="24"/>
          <w:lang w:eastAsia="sr-Latn-CS"/>
        </w:rPr>
        <w:t xml:space="preserve">Odnos privatnog i javnog u Njegoševoj prepisci </w:t>
      </w:r>
      <w:r w:rsidRPr="006B7790">
        <w:rPr>
          <w:rFonts w:ascii="Times New Roman" w:hAnsi="Times New Roman" w:cs="Times New Roman"/>
          <w:szCs w:val="24"/>
          <w:lang w:eastAsia="sr-Latn-CS"/>
        </w:rPr>
        <w:t>odbranil</w:t>
      </w:r>
      <w:r w:rsidR="00602A57">
        <w:rPr>
          <w:rFonts w:ascii="Times New Roman" w:hAnsi="Times New Roman" w:cs="Times New Roman"/>
          <w:szCs w:val="24"/>
          <w:lang w:eastAsia="sr-Latn-CS"/>
        </w:rPr>
        <w:t xml:space="preserve">a sam 17. januara 2001. Mentor je bio </w:t>
      </w:r>
      <w:r w:rsidRPr="006B7790">
        <w:rPr>
          <w:rFonts w:ascii="Times New Roman" w:hAnsi="Times New Roman" w:cs="Times New Roman"/>
          <w:szCs w:val="24"/>
          <w:lang w:eastAsia="sr-Latn-CS"/>
        </w:rPr>
        <w:t>prof. dr Jovan Deretić</w:t>
      </w:r>
      <w:r w:rsidR="00602A57">
        <w:rPr>
          <w:rFonts w:ascii="Times New Roman" w:hAnsi="Times New Roman" w:cs="Times New Roman"/>
          <w:szCs w:val="24"/>
          <w:lang w:eastAsia="sr-Latn-CS"/>
        </w:rPr>
        <w:t xml:space="preserve">. </w:t>
      </w:r>
      <w:r w:rsidRPr="006B7790">
        <w:rPr>
          <w:rFonts w:ascii="Times New Roman" w:hAnsi="Times New Roman" w:cs="Times New Roman"/>
          <w:szCs w:val="24"/>
          <w:lang w:eastAsia="sr-Latn-CS"/>
        </w:rPr>
        <w:t xml:space="preserve">Doktorsku disertaciju </w:t>
      </w:r>
      <w:r w:rsidRPr="006B7790">
        <w:rPr>
          <w:rFonts w:ascii="Times New Roman" w:hAnsi="Times New Roman" w:cs="Times New Roman"/>
          <w:i/>
          <w:iCs/>
          <w:szCs w:val="24"/>
          <w:lang w:eastAsia="sr-Latn-CS"/>
        </w:rPr>
        <w:t xml:space="preserve">Poetika i estetika Njegoševih malih umotvora (prilog genologiji, poetologiji i versologiji) </w:t>
      </w:r>
      <w:r w:rsidRPr="006B7790">
        <w:rPr>
          <w:rFonts w:ascii="Times New Roman" w:hAnsi="Times New Roman" w:cs="Times New Roman"/>
          <w:szCs w:val="24"/>
          <w:lang w:eastAsia="sr-Latn-CS"/>
        </w:rPr>
        <w:t xml:space="preserve">odbranila sam na Filozofskom fakultetu u Novom Sadu, 22. novembra 2005. godine, </w:t>
      </w:r>
      <w:r w:rsidR="00602A57">
        <w:rPr>
          <w:rFonts w:ascii="Times New Roman" w:hAnsi="Times New Roman" w:cs="Times New Roman"/>
          <w:szCs w:val="24"/>
          <w:lang w:eastAsia="sr-Latn-CS"/>
        </w:rPr>
        <w:t xml:space="preserve">a mentor je bio </w:t>
      </w:r>
      <w:r w:rsidRPr="006B7790">
        <w:rPr>
          <w:rFonts w:ascii="Times New Roman" w:hAnsi="Times New Roman" w:cs="Times New Roman"/>
          <w:szCs w:val="24"/>
          <w:lang w:eastAsia="sr-Latn-CS"/>
        </w:rPr>
        <w:t>prof. dr Sava Damjanov</w:t>
      </w:r>
      <w:r w:rsidR="00602A57">
        <w:rPr>
          <w:rFonts w:ascii="Times New Roman" w:hAnsi="Times New Roman" w:cs="Times New Roman"/>
          <w:szCs w:val="24"/>
          <w:lang w:eastAsia="sr-Latn-CS"/>
        </w:rPr>
        <w:t xml:space="preserve">. </w:t>
      </w:r>
      <w:r w:rsidRPr="006B7790">
        <w:rPr>
          <w:rFonts w:ascii="Times New Roman" w:hAnsi="Times New Roman" w:cs="Times New Roman"/>
          <w:szCs w:val="24"/>
          <w:lang w:eastAsia="sr-Latn-CS"/>
        </w:rPr>
        <w:t xml:space="preserve">Na UCG radim od 2006. godine, prvo kao honorarni saradnik, a od 2009. godine kao docent  na SP Crnogorski jezik i južnoslovenske književnosti, SP Srpski jezik i južnoslovenske književnosti i SP Obrazovanje učitelja. U zvanje </w:t>
      </w:r>
      <w:r w:rsidR="004D6E6F" w:rsidRPr="006B7790">
        <w:rPr>
          <w:rFonts w:ascii="Times New Roman" w:hAnsi="Times New Roman" w:cs="Times New Roman"/>
          <w:szCs w:val="24"/>
          <w:lang w:eastAsia="sr-Latn-CS"/>
        </w:rPr>
        <w:t xml:space="preserve">redovnog </w:t>
      </w:r>
      <w:r w:rsidRPr="006B7790">
        <w:rPr>
          <w:rFonts w:ascii="Times New Roman" w:hAnsi="Times New Roman" w:cs="Times New Roman"/>
          <w:szCs w:val="24"/>
          <w:lang w:eastAsia="sr-Latn-CS"/>
        </w:rPr>
        <w:t xml:space="preserve">profesora izabrana sam </w:t>
      </w:r>
      <w:r w:rsidR="004D6E6F" w:rsidRPr="006B7790">
        <w:rPr>
          <w:rFonts w:ascii="Times New Roman" w:hAnsi="Times New Roman" w:cs="Times New Roman"/>
          <w:szCs w:val="24"/>
          <w:lang w:eastAsia="sr-Latn-CS"/>
        </w:rPr>
        <w:t>2020</w:t>
      </w:r>
      <w:r w:rsidRPr="006B7790">
        <w:rPr>
          <w:rFonts w:ascii="Times New Roman" w:eastAsia="TimesNewRomanPSMT" w:hAnsi="Times New Roman" w:cs="Times New Roman"/>
          <w:szCs w:val="24"/>
          <w:lang w:eastAsia="sr-Latn-CS"/>
        </w:rPr>
        <w:t>. godine.</w:t>
      </w:r>
      <w:r w:rsidR="00517B2C" w:rsidRPr="006B7790">
        <w:rPr>
          <w:rFonts w:ascii="Times New Roman" w:hAnsi="Times New Roman" w:cs="Times New Roman"/>
          <w:color w:val="434A52"/>
          <w:szCs w:val="24"/>
          <w:shd w:val="clear" w:color="auto" w:fill="FFFFFF"/>
        </w:rPr>
        <w:t xml:space="preserve"> </w:t>
      </w:r>
    </w:p>
    <w:p w14:paraId="15EDBDC5" w14:textId="6623876A" w:rsidR="0016525C" w:rsidRPr="00602A57" w:rsidRDefault="00602A57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       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Predajem predmete: Teorija književnosti sa stilistikom, Teorija književnosti (versifikacija i književna pragmatika) na studijskom programu Crnogorski jezik i južnoslovenske književnosti, Uvod u književnost na Studijskom programu Obrazovanje učitelja, Književnost renesanse i baroka na Studijskom programu Crnogorski jezik i južnoslovenske književnosti i Studijskom programu Srpski jezik i južnoslovenske književnosti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, 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Književnost prve polovine XX vijeka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i Književnost i kultura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na Studijskom programu </w:t>
      </w:r>
      <w:r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Crnogorski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jezik i južnoslovenske književnosti. Na postdiplomskim master studijama Studijskog programa za obrazovanje učitelja na Filozofskom fakultetu u Nikšiću </w:t>
      </w:r>
      <w:r w:rsidR="00210E3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bila sam 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angažovana za izvođenje nastave iz predmeta Pregled književnih teorija, a na postdiplomskim ma</w:t>
      </w:r>
      <w:r w:rsidR="00210E3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gistarskim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studijama Studijskog programa za crnogorski jezik i južnoslovenske književnosti za predmete </w:t>
      </w:r>
      <w:r w:rsidR="00210E3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u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že struke – Njegošologija i Uporedno tumačenje književnih tekstova. </w:t>
      </w:r>
      <w:r w:rsidR="0016525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Predavač sam i m</w:t>
      </w:r>
      <w:r w:rsidR="00205C59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entor </w:t>
      </w:r>
      <w:r w:rsidR="0016525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na svim nivoima studija, od osnovnih do doktorskih.  </w:t>
      </w:r>
    </w:p>
    <w:p w14:paraId="5C95FBD1" w14:textId="77777777" w:rsidR="00280C01" w:rsidRPr="00602A57" w:rsidRDefault="00602A57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NewRomanPSMT" w:hAnsi="Times New Roman" w:cs="Times New Roman"/>
          <w:color w:val="000000" w:themeColor="text1"/>
          <w:szCs w:val="24"/>
          <w:lang w:eastAsia="sr-Latn-CS"/>
        </w:rPr>
      </w:pP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       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U brojnim studijama i ogledima obrađuje</w:t>
      </w:r>
      <w:r w:rsidR="00205C59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m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teme iz crnogorske i drugih južnoslovenskih književnosti (od renesanse do 20. vijeka). Bavi</w:t>
      </w:r>
      <w:r w:rsidR="00205C59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m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se i savremenim književnim i kulturalnim teorijama, u rasponu od književne istorije i poetike do komparativnih i interkulturalnih proučavanja.</w:t>
      </w:r>
      <w:r w:rsidR="00205C59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</w:t>
      </w:r>
      <w:r w:rsidR="00517B2C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U svojstvu gostujućeg profesora boravila sam na Univerzitetu Humbolt u Berlinu 2019. godine</w:t>
      </w:r>
      <w:r w:rsidR="00205C59" w:rsidRPr="00602A57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.</w:t>
      </w:r>
    </w:p>
    <w:p w14:paraId="00EA652F" w14:textId="77777777" w:rsidR="004D6E6F" w:rsidRPr="006B7790" w:rsidRDefault="004D6E6F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  <w:lang w:eastAsia="sr-Latn-CS"/>
        </w:rPr>
      </w:pPr>
    </w:p>
    <w:p w14:paraId="3B3870E6" w14:textId="59EE9194" w:rsidR="00DE0A5A" w:rsidRDefault="00DE0A5A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Tokom dosadašnjeg rada bila sam:</w:t>
      </w:r>
    </w:p>
    <w:p w14:paraId="464DA5C6" w14:textId="77777777" w:rsidR="00210E33" w:rsidRPr="006B7790" w:rsidRDefault="00210E33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7F500390" w14:textId="77777777" w:rsidR="00DE0A5A" w:rsidRPr="006B7790" w:rsidRDefault="00F07AD3" w:rsidP="00714D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szCs w:val="24"/>
          <w:lang w:eastAsia="sr-Latn-CS"/>
        </w:rPr>
        <w:t>R</w:t>
      </w:r>
      <w:r w:rsidR="00DE0A5A" w:rsidRPr="006B7790">
        <w:rPr>
          <w:rFonts w:ascii="Times New Roman" w:hAnsi="Times New Roman" w:cs="Times New Roman"/>
          <w:szCs w:val="24"/>
          <w:lang w:eastAsia="sr-Latn-CS"/>
        </w:rPr>
        <w:t xml:space="preserve">ukovodilac Studijskog programa za crnogorski jezik i južnoslovenske književnosti od oktobra 2009. do jula 2014. godine; </w:t>
      </w:r>
    </w:p>
    <w:p w14:paraId="3BA5B914" w14:textId="216F2203" w:rsidR="00DE0A5A" w:rsidRPr="006B7790" w:rsidRDefault="00F07AD3" w:rsidP="00714D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szCs w:val="24"/>
          <w:lang w:eastAsia="sr-Latn-CS"/>
        </w:rPr>
        <w:t>Č</w:t>
      </w:r>
      <w:r w:rsidR="00DE0A5A" w:rsidRPr="006B7790">
        <w:rPr>
          <w:rFonts w:ascii="Times New Roman" w:hAnsi="Times New Roman" w:cs="Times New Roman"/>
          <w:szCs w:val="24"/>
          <w:lang w:eastAsia="sr-Latn-CS"/>
        </w:rPr>
        <w:t>lan</w:t>
      </w:r>
      <w:r w:rsidR="00210E33">
        <w:rPr>
          <w:rFonts w:ascii="Times New Roman" w:hAnsi="Times New Roman" w:cs="Times New Roman"/>
          <w:szCs w:val="24"/>
          <w:lang w:eastAsia="sr-Latn-CS"/>
        </w:rPr>
        <w:t>ica</w:t>
      </w:r>
      <w:r w:rsidR="00DE0A5A" w:rsidRPr="006B7790">
        <w:rPr>
          <w:rFonts w:ascii="Times New Roman" w:hAnsi="Times New Roman" w:cs="Times New Roman"/>
          <w:szCs w:val="24"/>
          <w:lang w:eastAsia="sr-Latn-CS"/>
        </w:rPr>
        <w:t xml:space="preserve"> Komisije za izradu Elaborata o transformaciji studijskih programa za jezik i književnost u samostalni Filološki fakultet; </w:t>
      </w:r>
    </w:p>
    <w:p w14:paraId="5FBA0137" w14:textId="77777777" w:rsidR="00DE0A5A" w:rsidRPr="006B7790" w:rsidRDefault="00F07AD3" w:rsidP="00714D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szCs w:val="24"/>
          <w:lang w:eastAsia="sr-Latn-CS"/>
        </w:rPr>
        <w:t>P</w:t>
      </w:r>
      <w:r w:rsidR="00DE0A5A" w:rsidRPr="006B7790">
        <w:rPr>
          <w:rFonts w:ascii="Times New Roman" w:hAnsi="Times New Roman" w:cs="Times New Roman"/>
          <w:szCs w:val="24"/>
          <w:lang w:eastAsia="sr-Latn-CS"/>
        </w:rPr>
        <w:t xml:space="preserve">redsjednica Komisije za doktorske studije Filološkog fakulteta od 2015 - 2019. godine. </w:t>
      </w:r>
    </w:p>
    <w:p w14:paraId="7DCD89B9" w14:textId="77777777" w:rsidR="003119FC" w:rsidRPr="006B7790" w:rsidRDefault="00DE0A5A" w:rsidP="00714D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Čla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</w:rPr>
        <w:t>n</w:t>
      </w:r>
      <w:r w:rsidR="00D70EDF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ica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sam Uređivačkog odbora u časopisu za nauku o jeziku i književnosti Folia Linguistica and Litteraria (od osnivanja 2010. godine do danas)</w:t>
      </w:r>
      <w:r w:rsidR="003119FC" w:rsidRPr="006B7790">
        <w:rPr>
          <w:rFonts w:ascii="Times New Roman" w:hAnsi="Times New Roman" w:cs="Times New Roman"/>
          <w:color w:val="0D0D0D" w:themeColor="text1" w:themeTint="F2"/>
          <w:szCs w:val="24"/>
        </w:rPr>
        <w:t>;</w:t>
      </w:r>
    </w:p>
    <w:p w14:paraId="512969E1" w14:textId="77777777" w:rsidR="003119FC" w:rsidRPr="00210E33" w:rsidRDefault="00C65126" w:rsidP="00C65126">
      <w:pPr>
        <w:pStyle w:val="ListParagraph"/>
        <w:numPr>
          <w:ilvl w:val="0"/>
          <w:numId w:val="2"/>
        </w:numPr>
        <w:spacing w:before="0" w:after="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176F93">
        <w:rPr>
          <w:rFonts w:ascii="Times New Roman" w:hAnsi="Times New Roman" w:cs="Times New Roman"/>
          <w:szCs w:val="24"/>
        </w:rPr>
        <w:t xml:space="preserve">U dva navrata </w:t>
      </w:r>
      <w:r w:rsidR="00A06651" w:rsidRPr="00176F93">
        <w:rPr>
          <w:rFonts w:ascii="Times New Roman" w:hAnsi="Times New Roman" w:cs="Times New Roman"/>
          <w:szCs w:val="24"/>
        </w:rPr>
        <w:t>(</w:t>
      </w:r>
      <w:r w:rsidR="00A06651" w:rsidRPr="006B7790">
        <w:rPr>
          <w:rFonts w:ascii="Times New Roman" w:eastAsia="Times New Roman" w:hAnsi="Times New Roman" w:cs="Times New Roman"/>
          <w:szCs w:val="24"/>
          <w:lang w:eastAsia="sr-Latn-CS"/>
        </w:rPr>
        <w:t>2016. i 2020</w:t>
      </w:r>
      <w:r w:rsidR="00176F93">
        <w:rPr>
          <w:rFonts w:ascii="Times New Roman" w:eastAsia="Times New Roman" w:hAnsi="Times New Roman" w:cs="Times New Roman"/>
          <w:szCs w:val="24"/>
          <w:lang w:eastAsia="sr-Latn-CS"/>
        </w:rPr>
        <w:t>. godine</w:t>
      </w:r>
      <w:r w:rsidR="00A06651" w:rsidRPr="006B7790">
        <w:rPr>
          <w:rFonts w:ascii="Times New Roman" w:eastAsia="Times New Roman" w:hAnsi="Times New Roman" w:cs="Times New Roman"/>
          <w:szCs w:val="24"/>
          <w:lang w:eastAsia="sr-Latn-CS"/>
        </w:rPr>
        <w:t>)</w:t>
      </w:r>
      <w:r w:rsidR="00A06651" w:rsidRPr="00176F93">
        <w:rPr>
          <w:rFonts w:ascii="Times New Roman" w:hAnsi="Times New Roman" w:cs="Times New Roman"/>
          <w:szCs w:val="24"/>
        </w:rPr>
        <w:t>, po zahtjevu Zavoda za školstvo,</w:t>
      </w:r>
      <w:r w:rsidRPr="00176F93">
        <w:rPr>
          <w:rFonts w:ascii="Times New Roman" w:hAnsi="Times New Roman" w:cs="Times New Roman"/>
          <w:szCs w:val="24"/>
        </w:rPr>
        <w:t xml:space="preserve"> </w:t>
      </w:r>
      <w:r w:rsidR="00A06651" w:rsidRPr="00176F93">
        <w:rPr>
          <w:rFonts w:ascii="Times New Roman" w:hAnsi="Times New Roman" w:cs="Times New Roman"/>
          <w:szCs w:val="24"/>
        </w:rPr>
        <w:t xml:space="preserve">delegirana za  </w:t>
      </w:r>
      <w:r w:rsidRPr="00176F93">
        <w:rPr>
          <w:rFonts w:ascii="Times New Roman" w:hAnsi="Times New Roman" w:cs="Times New Roman"/>
          <w:szCs w:val="24"/>
        </w:rPr>
        <w:t>predsjednic</w:t>
      </w:r>
      <w:r w:rsidR="00A06651" w:rsidRPr="00176F93">
        <w:rPr>
          <w:rFonts w:ascii="Times New Roman" w:hAnsi="Times New Roman" w:cs="Times New Roman"/>
          <w:szCs w:val="24"/>
        </w:rPr>
        <w:t>u</w:t>
      </w:r>
      <w:r w:rsidRPr="00176F93">
        <w:rPr>
          <w:rFonts w:ascii="Times New Roman" w:hAnsi="Times New Roman" w:cs="Times New Roman"/>
          <w:szCs w:val="24"/>
        </w:rPr>
        <w:t xml:space="preserve"> Komisije za izradu predmetnih programa za </w:t>
      </w:r>
      <w:r w:rsidRPr="006B7790">
        <w:rPr>
          <w:rFonts w:ascii="Times New Roman" w:eastAsia="Times New Roman" w:hAnsi="Times New Roman" w:cs="Times New Roman"/>
          <w:szCs w:val="24"/>
        </w:rPr>
        <w:t xml:space="preserve">predmet </w:t>
      </w:r>
      <w:r w:rsidRPr="006B7790">
        <w:rPr>
          <w:rFonts w:ascii="Times New Roman" w:hAnsi="Times New Roman" w:cs="Times New Roman"/>
          <w:szCs w:val="24"/>
          <w:lang w:val="nb-NO"/>
        </w:rPr>
        <w:t xml:space="preserve">Crnogorski-srpski, bosanski, hrvatski jezik i književnost za </w:t>
      </w:r>
      <w:r w:rsidRPr="00176F93">
        <w:rPr>
          <w:rFonts w:ascii="Times New Roman" w:hAnsi="Times New Roman" w:cs="Times New Roman"/>
          <w:szCs w:val="24"/>
        </w:rPr>
        <w:t>srednje stručne škole i opšte i filološke gimnazije, zasnovanih na ishodima.učenja</w:t>
      </w:r>
      <w:r w:rsidRPr="006B7790">
        <w:rPr>
          <w:rFonts w:ascii="Times New Roman" w:eastAsia="Times New Roman" w:hAnsi="Times New Roman" w:cs="Times New Roman"/>
          <w:szCs w:val="24"/>
          <w:lang w:eastAsia="sr-Latn-CS"/>
        </w:rPr>
        <w:t>.</w:t>
      </w:r>
    </w:p>
    <w:p w14:paraId="611EAF2E" w14:textId="0995C27C" w:rsidR="00210E33" w:rsidRDefault="00210E33" w:rsidP="00C65126">
      <w:pPr>
        <w:pStyle w:val="ListParagraph"/>
        <w:numPr>
          <w:ilvl w:val="0"/>
          <w:numId w:val="2"/>
        </w:numPr>
        <w:spacing w:before="0" w:after="0" w:line="24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Bila sam članica savjeta za naučnoistraživačku djelatnost imenovanom od Vlade Crne Gore (2021-2024).</w:t>
      </w:r>
    </w:p>
    <w:p w14:paraId="239BB919" w14:textId="5152C837" w:rsidR="00210E33" w:rsidRPr="006B7790" w:rsidRDefault="00210E33" w:rsidP="00C65126">
      <w:pPr>
        <w:pStyle w:val="ListParagraph"/>
        <w:numPr>
          <w:ilvl w:val="0"/>
          <w:numId w:val="2"/>
        </w:numPr>
        <w:spacing w:before="0" w:after="0" w:line="240" w:lineRule="auto"/>
        <w:ind w:left="714" w:hanging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Članica sam Etičkog komiteta. </w:t>
      </w:r>
    </w:p>
    <w:p w14:paraId="3CCFB754" w14:textId="77777777" w:rsidR="00DE0A5A" w:rsidRPr="006B7790" w:rsidRDefault="00DE0A5A" w:rsidP="00C65126">
      <w:pPr>
        <w:spacing w:before="0" w:after="0" w:line="360" w:lineRule="auto"/>
        <w:rPr>
          <w:rFonts w:ascii="Times New Roman" w:hAnsi="Times New Roman" w:cs="Times New Roman"/>
          <w:color w:val="0D0D0D"/>
          <w:szCs w:val="24"/>
        </w:rPr>
      </w:pPr>
    </w:p>
    <w:p w14:paraId="07B8DC26" w14:textId="77777777" w:rsidR="00F07AD3" w:rsidRDefault="00F07AD3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59E24DFB" w14:textId="77777777" w:rsidR="00D44710" w:rsidRDefault="00D44710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59D68E84" w14:textId="77777777" w:rsidR="00DE0A5A" w:rsidRPr="006B7790" w:rsidRDefault="0090458D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BIBLIOGRAFIJA</w:t>
      </w:r>
    </w:p>
    <w:p w14:paraId="17265338" w14:textId="77777777" w:rsidR="0090458D" w:rsidRPr="006B7790" w:rsidRDefault="0090458D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34534916" w14:textId="77777777" w:rsidR="008F0536" w:rsidRPr="006B7790" w:rsidRDefault="008F0536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  <w:lang w:eastAsia="sr-Latn-CS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  <w:r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Monografije i k</w:t>
      </w:r>
      <w:r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  <w:lang w:eastAsia="sr-Latn-CS"/>
        </w:rPr>
        <w:t xml:space="preserve">njige studijskog karaktera </w:t>
      </w:r>
    </w:p>
    <w:p w14:paraId="7A279E3D" w14:textId="77777777" w:rsidR="008F0536" w:rsidRPr="006B7790" w:rsidRDefault="008F0536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  <w:lang w:eastAsia="sr-Latn-CS"/>
        </w:rPr>
      </w:pPr>
    </w:p>
    <w:p w14:paraId="5CEE94C7" w14:textId="77777777" w:rsidR="008F0536" w:rsidRPr="006B7790" w:rsidRDefault="008F0536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  <w:lang w:eastAsia="sr-Latn-CS"/>
        </w:rPr>
        <w:t xml:space="preserve">1.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Vukićević Janković, V.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  <w:lang w:eastAsia="sr-Latn-CS"/>
        </w:rPr>
        <w:t>(2002),</w:t>
      </w:r>
      <w:r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 xml:space="preserve"> Njegoševi pismopisi (doprinos epistolografiji)</w:t>
      </w: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,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urednik: akademik Radomir V. Ivanović,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Novi Sad,  148 str.  /ISBN 86-489-0349-1/                                                                                                     </w:t>
      </w:r>
    </w:p>
    <w:p w14:paraId="47CE71A1" w14:textId="77777777" w:rsidR="008F0536" w:rsidRPr="006B7790" w:rsidRDefault="008F0536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  <w:lang w:eastAsia="sr-Latn-CS"/>
        </w:rPr>
        <w:t xml:space="preserve">2.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Vukićević Janković, V.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  <w:lang w:eastAsia="sr-Latn-CS"/>
        </w:rPr>
        <w:t>(2006),</w:t>
      </w:r>
      <w:r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 xml:space="preserve"> Njegoševi umotvori (doprinos poetici i estetici)</w:t>
      </w: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,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urednik: akademik Radomir V. Ivanović,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Novi Sad, 2006. godine, 289 str.  /ISBN 86-489-0519-2/</w:t>
      </w:r>
    </w:p>
    <w:p w14:paraId="55EA1770" w14:textId="77777777" w:rsidR="008F0536" w:rsidRPr="006B7790" w:rsidRDefault="008F0536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3.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(2012),</w:t>
      </w:r>
      <w:r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 xml:space="preserve"> Njegošev poetski univerzum – Mogućnosti tumačenja,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Biblioteka Puls, Zavod za udžbenike i nastavna sredstva - Podgorica, Podgorica, 260 str.    ISBN 978-86-303-1731-6</w:t>
      </w:r>
    </w:p>
    <w:p w14:paraId="1091F763" w14:textId="77777777" w:rsidR="008F0536" w:rsidRPr="006B7790" w:rsidRDefault="008F0536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4.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. (2018): </w:t>
      </w:r>
      <w:r w:rsidRPr="006B7790">
        <w:rPr>
          <w:rFonts w:ascii="Times New Roman" w:eastAsia="Calibri" w:hAnsi="Times New Roman" w:cs="Times New Roman"/>
          <w:i/>
          <w:color w:val="0D0D0D" w:themeColor="text1" w:themeTint="F2"/>
          <w:szCs w:val="24"/>
          <w:shd w:val="clear" w:color="auto" w:fill="FFFFFF"/>
        </w:rPr>
        <w:t>Izazovi savremenih književnoteorijskih perspektiva</w:t>
      </w:r>
      <w:r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. </w:t>
      </w:r>
      <w:r w:rsidRPr="006B7790">
        <w:rPr>
          <w:rFonts w:ascii="Times New Roman" w:hAnsi="Times New Roman" w:cs="Times New Roman"/>
          <w:noProof/>
          <w:color w:val="0D0D0D" w:themeColor="text1" w:themeTint="F2"/>
          <w:szCs w:val="24"/>
        </w:rPr>
        <w:t>Filološki fakultet – Nikšić, 2018. S. 213. ISBN 978-9940-694-08-1.</w:t>
      </w:r>
    </w:p>
    <w:p w14:paraId="4ACC4052" w14:textId="77777777" w:rsidR="008F0536" w:rsidRPr="006B7790" w:rsidRDefault="008F0536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   </w:t>
      </w:r>
    </w:p>
    <w:p w14:paraId="18CC5BD7" w14:textId="77777777" w:rsidR="008F0536" w:rsidRPr="006B7790" w:rsidRDefault="008F0536" w:rsidP="00714DB6">
      <w:pPr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 xml:space="preserve">Dio monografije izdate kod nas i </w:t>
      </w:r>
      <w:r w:rsidR="00517B2C"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inostranstvu</w:t>
      </w:r>
      <w:r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 xml:space="preserve"> </w:t>
      </w:r>
    </w:p>
    <w:p w14:paraId="72EBF69B" w14:textId="77777777" w:rsidR="008F0536" w:rsidRPr="006B7790" w:rsidRDefault="008F0536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61609EA7" w14:textId="77777777" w:rsidR="00517B2C" w:rsidRPr="006B7790" w:rsidRDefault="004D6E6F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1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</w:t>
      </w:r>
      <w:r w:rsidR="00517B2C" w:rsidRPr="006B7790">
        <w:rPr>
          <w:rFonts w:ascii="Times New Roman" w:hAnsi="Times New Roman" w:cs="Times New Roman"/>
          <w:color w:val="0D0D0D" w:themeColor="text1" w:themeTint="F2"/>
          <w:szCs w:val="24"/>
        </w:rPr>
        <w:t>Vukićević Janković, V. (20</w:t>
      </w:r>
      <w:r w:rsidR="00517B2C" w:rsidRPr="006B7790">
        <w:rPr>
          <w:rFonts w:ascii="Times New Roman" w:hAnsi="Times New Roman" w:cs="Times New Roman"/>
          <w:szCs w:val="24"/>
        </w:rPr>
        <w:t xml:space="preserve">03), </w:t>
      </w:r>
      <w:r w:rsidR="00517B2C" w:rsidRPr="006B7790">
        <w:rPr>
          <w:rFonts w:ascii="Times New Roman" w:eastAsia="TimesNewRomanPSMT" w:hAnsi="Times New Roman" w:cs="Times New Roman"/>
          <w:i/>
          <w:iCs/>
          <w:szCs w:val="24"/>
        </w:rPr>
        <w:t>Književnost Podgorice</w:t>
      </w:r>
      <w:r w:rsidR="00517B2C" w:rsidRPr="006B7790">
        <w:rPr>
          <w:rFonts w:ascii="Times New Roman" w:eastAsia="TimesNewRomanPSMT" w:hAnsi="Times New Roman" w:cs="Times New Roman"/>
          <w:szCs w:val="24"/>
        </w:rPr>
        <w:t>, M</w:t>
      </w:r>
      <w:r w:rsidR="00F07AD3" w:rsidRPr="006B7790">
        <w:rPr>
          <w:rFonts w:ascii="Times New Roman" w:eastAsia="TimesNewRomanPSMT" w:hAnsi="Times New Roman" w:cs="Times New Roman"/>
          <w:szCs w:val="24"/>
        </w:rPr>
        <w:t>onografija podgorice</w:t>
      </w:r>
      <w:r w:rsidR="00517B2C" w:rsidRPr="006B7790">
        <w:rPr>
          <w:rFonts w:ascii="Times New Roman" w:eastAsia="TimesNewRomanPSMT" w:hAnsi="Times New Roman" w:cs="Times New Roman"/>
          <w:szCs w:val="24"/>
        </w:rPr>
        <w:t xml:space="preserve">; gl. urednik prof. dr Dušan Ičević, Grad Podgorica, 2003, str. 178-186. COBISS.CG ID 6312208. </w:t>
      </w:r>
    </w:p>
    <w:p w14:paraId="52B360BB" w14:textId="77777777" w:rsidR="008F0536" w:rsidRPr="006B7790" w:rsidRDefault="00517B2C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2. 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>Vukićević-Janković, V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</w:rPr>
        <w:t>.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 (2010), </w:t>
      </w:r>
      <w:r w:rsidR="008F0536"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>Traganje za granicama tumačenja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 - </w:t>
      </w:r>
      <w:r w:rsidR="008F0536"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>Risto Ratković, Dušan Kostić i Mihailo Lalić Radomira V. Ivanovića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>, u knjizi: Kritika kritike, priredio prof. dr Miloš Đorđević, Filozofski fakultet Novi Sad – Zmaj, 2010, str. 77-86, ISBN 978-86-489-0672-4</w:t>
      </w:r>
      <w:r w:rsidR="0090458D" w:rsidRPr="006B7790">
        <w:rPr>
          <w:rFonts w:ascii="Times New Roman" w:hAnsi="Times New Roman" w:cs="Times New Roman"/>
          <w:color w:val="0D0D0D" w:themeColor="text1" w:themeTint="F2"/>
          <w:szCs w:val="24"/>
        </w:rPr>
        <w:t>.</w:t>
      </w:r>
    </w:p>
    <w:p w14:paraId="4692CDA2" w14:textId="77777777" w:rsidR="008F0536" w:rsidRPr="006B7790" w:rsidRDefault="00517B2C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3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>.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Vukićević Janković, V.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 (2011), </w:t>
      </w:r>
      <w:r w:rsidR="008F0536"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>Njegoševi susreti sa Venecijom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>, u knjizi: Venecija i slovenske književnosti - priredili Dejan Ajdačić (Kijev) i  Persida Lazarević Di Đakomo (Peskara), SlovoSlavia – Beograd (con i contributi del Dipartimento di Studi Comparati e Comunicazione Interculturale dell’ Università degli Studi “G. d’Annunzio” di Chieti – Pescara e del Ministero dell’Istuzione, dell’Università e della Ricerca (Fondi FARS), Italia), pp. 295-306, ISBN 978-86 – 87807-03-7</w:t>
      </w:r>
      <w:r w:rsidR="00955D16" w:rsidRPr="006B7790">
        <w:rPr>
          <w:rFonts w:ascii="Times New Roman" w:hAnsi="Times New Roman" w:cs="Times New Roman"/>
          <w:color w:val="0D0D0D" w:themeColor="text1" w:themeTint="F2"/>
          <w:szCs w:val="24"/>
        </w:rPr>
        <w:t>.</w:t>
      </w:r>
    </w:p>
    <w:p w14:paraId="08E7A8AE" w14:textId="77777777" w:rsidR="00955D16" w:rsidRPr="00F374EC" w:rsidRDefault="00517B2C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iCs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4</w:t>
      </w:r>
      <w:r w:rsidR="00955D1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Vukićević Janković, V. (2016): </w:t>
      </w:r>
      <w:r w:rsidR="00955D16" w:rsidRPr="006B7790">
        <w:rPr>
          <w:rFonts w:ascii="Times New Roman" w:hAnsi="Times New Roman" w:cs="Times New Roman"/>
          <w:szCs w:val="24"/>
        </w:rPr>
        <w:t xml:space="preserve"> </w:t>
      </w:r>
      <w:r w:rsidR="00955D16" w:rsidRPr="006B7790">
        <w:rPr>
          <w:rFonts w:ascii="Times New Roman" w:hAnsi="Times New Roman" w:cs="Times New Roman"/>
          <w:i/>
          <w:szCs w:val="24"/>
        </w:rPr>
        <w:t>Naučni doprinos recepciji Lalićevog književnog djela,</w:t>
      </w:r>
      <w:r w:rsidR="00F07AD3" w:rsidRPr="006B7790">
        <w:rPr>
          <w:rFonts w:ascii="Times New Roman" w:hAnsi="Times New Roman" w:cs="Times New Roman"/>
          <w:i/>
          <w:szCs w:val="24"/>
        </w:rPr>
        <w:t xml:space="preserve"> </w:t>
      </w:r>
      <w:r w:rsidR="00F07AD3" w:rsidRPr="006B7790">
        <w:rPr>
          <w:rFonts w:ascii="Times New Roman" w:hAnsi="Times New Roman" w:cs="Times New Roman"/>
          <w:iCs/>
          <w:szCs w:val="24"/>
        </w:rPr>
        <w:t>u:</w:t>
      </w:r>
      <w:r w:rsidR="00955D16" w:rsidRPr="006B7790">
        <w:rPr>
          <w:rFonts w:ascii="Times New Roman" w:hAnsi="Times New Roman" w:cs="Times New Roman"/>
          <w:iCs/>
          <w:szCs w:val="24"/>
        </w:rPr>
        <w:t xml:space="preserve"> </w:t>
      </w:r>
      <w:r w:rsidR="00955D16" w:rsidRPr="00F374EC">
        <w:rPr>
          <w:rFonts w:ascii="Times New Roman" w:hAnsi="Times New Roman" w:cs="Times New Roman"/>
          <w:iCs/>
          <w:szCs w:val="24"/>
        </w:rPr>
        <w:t>Radomir V. Ivanović: Enigme i paradigme u djelu Mihaila Lalića (monografija), ur. Akademik Nenad Vuković, Medeon, Podgorica, 2016, 247-255. ISBN 978-9940-598-23-5.</w:t>
      </w:r>
    </w:p>
    <w:p w14:paraId="3A3ED31C" w14:textId="77777777" w:rsidR="008F0536" w:rsidRPr="006B7790" w:rsidRDefault="00517B2C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5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Vukićević-Janković, V. (2017): </w:t>
      </w:r>
      <w:r w:rsidR="008F0536"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>Simbolične emanacije Sunca i Mjeseca u Njegoševoj poeziji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, u: </w:t>
      </w:r>
      <w:r w:rsidR="008F0536" w:rsidRPr="006B7790">
        <w:rPr>
          <w:rStyle w:val="Emphasis"/>
          <w:rFonts w:ascii="Times New Roman" w:hAnsi="Times New Roman" w:cs="Times New Roman"/>
          <w:i w:val="0"/>
          <w:color w:val="0D0D0D" w:themeColor="text1" w:themeTint="F2"/>
          <w:szCs w:val="24"/>
          <w:shd w:val="clear" w:color="auto" w:fill="FFFFFF"/>
        </w:rPr>
        <w:t>Il SoleLuna presso gli slavi meridionali</w:t>
      </w:r>
      <w:r w:rsidR="008F0536" w:rsidRPr="006B7790">
        <w:rPr>
          <w:rFonts w:ascii="Times New Roman" w:hAnsi="Times New Roman" w:cs="Times New Roman"/>
          <w:i/>
          <w:color w:val="0D0D0D" w:themeColor="text1" w:themeTint="F2"/>
          <w:szCs w:val="24"/>
          <w:shd w:val="clear" w:color="auto" w:fill="FFFFFF"/>
        </w:rPr>
        <w:t> 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(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>Alessandria: Edizioni dell’Orso, 2017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) 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>Slavica: Collana di studi slavi diretta da Giovanna Brogi Bercoff e Mario Enrietti 14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,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e curata da Lj. Banjanin (Università di Torino), P. Lazarević Di Giacomo (Università “G. d’Annunzio” di Chieti-Pescara), S. Roić (Università di Zagabria) e S. Šeatović (Istituto di Letteratura e Arte di Belgrado); Volume pubblicato con il contributo di: – Dipartimento di Lingue, Letterature e Culture Moderne dell’Università degli Studi «G. d’Annunzio» Chieti-Pescara (Fondo di Ricerca d’Ateneo) – Dipartimento di Lingue e Letterature Straniere e Culture Moderne dell’Università degli Studi di Torino (Fondo per la Ricerca Locale) – Ministero dell’Istruzione, dell’Università e della Ricerca;   P 349, pp.303-317, ISBN 978-88-6274-767-7 </w:t>
      </w:r>
    </w:p>
    <w:p w14:paraId="17359FFB" w14:textId="75D1AD1E" w:rsidR="008F0536" w:rsidRDefault="00517B2C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6. 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Vukićević Janković, V. (2017): </w:t>
      </w:r>
      <w:r w:rsidR="008F0536"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>Kulturalnomemorijska matrica Njegoševog djela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U: Književnost i jezik u funkciji promovisanja univerzalnih vrijednosti i identitetskih 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lastRenderedPageBreak/>
        <w:t>komponenti crnogorskog društva;  Filološki fakultet, Nikšić. ISBN 978-9940-694-05-0, COBISS.CGID 3518440.</w:t>
      </w:r>
    </w:p>
    <w:p w14:paraId="54AB43F0" w14:textId="780FEE5B" w:rsidR="00395121" w:rsidRDefault="00395121" w:rsidP="00714DB6">
      <w:pPr>
        <w:spacing w:before="0" w:after="0" w:line="240" w:lineRule="auto"/>
      </w:pPr>
      <w:r>
        <w:rPr>
          <w:rFonts w:ascii="Times New Roman" w:hAnsi="Times New Roman" w:cs="Times New Roman"/>
          <w:color w:val="0D0D0D" w:themeColor="text1" w:themeTint="F2"/>
          <w:szCs w:val="24"/>
        </w:rPr>
        <w:t xml:space="preserve">7. </w:t>
      </w:r>
      <w:r w:rsidR="0027302B" w:rsidRPr="006B7790">
        <w:rPr>
          <w:rFonts w:ascii="Times New Roman" w:hAnsi="Times New Roman" w:cs="Times New Roman"/>
          <w:color w:val="0D0D0D" w:themeColor="text1" w:themeTint="F2"/>
          <w:szCs w:val="24"/>
        </w:rPr>
        <w:t>Vukićević Janković, V</w:t>
      </w:r>
      <w:r w:rsidR="0027302B">
        <w:rPr>
          <w:rFonts w:ascii="Times New Roman" w:hAnsi="Times New Roman" w:cs="Times New Roman"/>
          <w:color w:val="0D0D0D" w:themeColor="text1" w:themeTint="F2"/>
          <w:szCs w:val="24"/>
        </w:rPr>
        <w:t xml:space="preserve">. </w:t>
      </w:r>
      <w:r w:rsidR="0027302B" w:rsidRPr="006B7790">
        <w:rPr>
          <w:rFonts w:ascii="Times New Roman" w:hAnsi="Times New Roman" w:cs="Times New Roman"/>
          <w:color w:val="0D0D0D" w:themeColor="text1" w:themeTint="F2"/>
          <w:szCs w:val="24"/>
        </w:rPr>
        <w:t>(20</w:t>
      </w:r>
      <w:r w:rsidR="0027302B">
        <w:rPr>
          <w:rFonts w:ascii="Times New Roman" w:hAnsi="Times New Roman" w:cs="Times New Roman"/>
          <w:color w:val="0D0D0D" w:themeColor="text1" w:themeTint="F2"/>
          <w:szCs w:val="24"/>
        </w:rPr>
        <w:t>21</w:t>
      </w:r>
      <w:r w:rsidR="0027302B" w:rsidRPr="006B7790">
        <w:rPr>
          <w:rFonts w:ascii="Times New Roman" w:hAnsi="Times New Roman" w:cs="Times New Roman"/>
          <w:color w:val="0D0D0D" w:themeColor="text1" w:themeTint="F2"/>
          <w:szCs w:val="24"/>
        </w:rPr>
        <w:t>):</w:t>
      </w:r>
      <w:r w:rsidR="0027302B"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  <w:r w:rsidRPr="0027302B">
        <w:rPr>
          <w:i/>
          <w:iCs/>
        </w:rPr>
        <w:t>Njegošologija – neprolazni izazovi novih tumačenja</w:t>
      </w:r>
      <w:r w:rsidR="0027302B">
        <w:t xml:space="preserve">, u FOLIA LINGUISTICA ET LITTERARIA – Časopis za nauku o jeziku i književnosti,str. </w:t>
      </w:r>
      <w:r>
        <w:t>29</w:t>
      </w:r>
      <w:r w:rsidR="0027302B">
        <w:t>-44. DOI: 10.31902/fll.37.2021.3</w:t>
      </w:r>
    </w:p>
    <w:p w14:paraId="43F036F1" w14:textId="1D39E315" w:rsidR="00CC0BEF" w:rsidRDefault="00CC0BEF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>
        <w:t xml:space="preserve">8. </w:t>
      </w:r>
      <w:r w:rsidR="00726E22" w:rsidRPr="006B7790">
        <w:rPr>
          <w:rFonts w:ascii="Times New Roman" w:hAnsi="Times New Roman" w:cs="Times New Roman"/>
          <w:color w:val="0D0D0D" w:themeColor="text1" w:themeTint="F2"/>
          <w:szCs w:val="24"/>
        </w:rPr>
        <w:t>Vukićević Janković, V</w:t>
      </w:r>
      <w:r w:rsidR="00726E22">
        <w:rPr>
          <w:rFonts w:ascii="Times New Roman" w:hAnsi="Times New Roman" w:cs="Times New Roman"/>
          <w:color w:val="0D0D0D" w:themeColor="text1" w:themeTint="F2"/>
          <w:szCs w:val="24"/>
        </w:rPr>
        <w:t xml:space="preserve">. </w:t>
      </w:r>
      <w:r w:rsidR="00726E22" w:rsidRPr="006B7790">
        <w:rPr>
          <w:rFonts w:ascii="Times New Roman" w:hAnsi="Times New Roman" w:cs="Times New Roman"/>
          <w:color w:val="0D0D0D" w:themeColor="text1" w:themeTint="F2"/>
          <w:szCs w:val="24"/>
        </w:rPr>
        <w:t>(20</w:t>
      </w:r>
      <w:r w:rsidR="00726E22">
        <w:rPr>
          <w:rFonts w:ascii="Times New Roman" w:hAnsi="Times New Roman" w:cs="Times New Roman"/>
          <w:color w:val="0D0D0D" w:themeColor="text1" w:themeTint="F2"/>
          <w:szCs w:val="24"/>
        </w:rPr>
        <w:t>2</w:t>
      </w:r>
      <w:r w:rsidR="00726E22">
        <w:rPr>
          <w:rFonts w:ascii="Times New Roman" w:hAnsi="Times New Roman" w:cs="Times New Roman"/>
          <w:color w:val="0D0D0D" w:themeColor="text1" w:themeTint="F2"/>
          <w:szCs w:val="24"/>
        </w:rPr>
        <w:t>2</w:t>
      </w:r>
      <w:r w:rsidR="00726E22" w:rsidRPr="006B7790">
        <w:rPr>
          <w:rFonts w:ascii="Times New Roman" w:hAnsi="Times New Roman" w:cs="Times New Roman"/>
          <w:color w:val="0D0D0D" w:themeColor="text1" w:themeTint="F2"/>
          <w:szCs w:val="24"/>
        </w:rPr>
        <w:t>):</w:t>
      </w:r>
      <w:r w:rsidR="00726E22" w:rsidRPr="00726E22">
        <w:t xml:space="preserve"> </w:t>
      </w:r>
      <w:r w:rsidR="00726E22" w:rsidRPr="00726E22">
        <w:rPr>
          <w:rFonts w:ascii="Times New Roman" w:hAnsi="Times New Roman" w:cs="Times New Roman"/>
          <w:i/>
          <w:iCs/>
          <w:color w:val="0D0D0D" w:themeColor="text1" w:themeTint="F2"/>
          <w:szCs w:val="24"/>
        </w:rPr>
        <w:t>Magnum opus Radomira V. Ivanovića</w:t>
      </w:r>
      <w:r w:rsidR="00726E22" w:rsidRPr="00726E22">
        <w:rPr>
          <w:rFonts w:ascii="Times New Roman" w:hAnsi="Times New Roman" w:cs="Times New Roman"/>
          <w:color w:val="0D0D0D" w:themeColor="text1" w:themeTint="F2"/>
          <w:szCs w:val="24"/>
        </w:rPr>
        <w:t>, u:</w:t>
      </w:r>
      <w:r w:rsidR="00726E22">
        <w:rPr>
          <w:rFonts w:ascii="Times New Roman" w:hAnsi="Times New Roman" w:cs="Times New Roman"/>
          <w:color w:val="0D0D0D" w:themeColor="text1" w:themeTint="F2"/>
          <w:szCs w:val="24"/>
        </w:rPr>
        <w:t xml:space="preserve"> Radomir V. Ivanović: Umjetnička baština Stevana Dučića, ZUNS – Medeon, Podgorica. ISBN </w:t>
      </w:r>
      <w:r w:rsidR="00044B50">
        <w:rPr>
          <w:rFonts w:ascii="Times New Roman" w:hAnsi="Times New Roman" w:cs="Times New Roman"/>
          <w:color w:val="0D0D0D" w:themeColor="text1" w:themeTint="F2"/>
          <w:szCs w:val="24"/>
        </w:rPr>
        <w:t>978-86-303-2417-8</w:t>
      </w:r>
    </w:p>
    <w:p w14:paraId="74ABCB04" w14:textId="2647039C" w:rsidR="0096222D" w:rsidRPr="006B7790" w:rsidRDefault="0096222D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7F472C9B" w14:textId="15B1279D" w:rsidR="00955D16" w:rsidRPr="006B7790" w:rsidRDefault="00955D16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68874100" w14:textId="77777777" w:rsidR="006B7790" w:rsidRDefault="006B7790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5AC89C82" w14:textId="77777777" w:rsidR="006B7790" w:rsidRDefault="006B7790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5D290E8D" w14:textId="77777777" w:rsidR="008F0536" w:rsidRPr="006B7790" w:rsidRDefault="008F0536" w:rsidP="00714DB6">
      <w:pPr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Radovi u  međunarodn</w:t>
      </w:r>
      <w:r w:rsidR="00F07AD3"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im časopisima</w:t>
      </w:r>
      <w:r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 xml:space="preserve"> </w:t>
      </w:r>
      <w:r w:rsidR="00DE0A5A"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(</w:t>
      </w:r>
      <w:r w:rsidR="00043B80" w:rsidRPr="006B7790">
        <w:rPr>
          <w:rFonts w:ascii="Times New Roman" w:hAnsi="Times New Roman" w:cs="Times New Roman"/>
          <w:b/>
          <w:bCs/>
          <w:szCs w:val="24"/>
        </w:rPr>
        <w:t xml:space="preserve">A&amp;HCI </w:t>
      </w:r>
      <w:r w:rsidR="00DE0A5A"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)</w:t>
      </w:r>
    </w:p>
    <w:p w14:paraId="0B202393" w14:textId="77777777" w:rsidR="006B7790" w:rsidRPr="006B7790" w:rsidRDefault="006B7790" w:rsidP="00714DB6">
      <w:pPr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</w:p>
    <w:p w14:paraId="6B01648A" w14:textId="77777777" w:rsidR="006B7790" w:rsidRPr="006B7790" w:rsidRDefault="006B7790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2F7AED6E" w14:textId="77777777" w:rsidR="00AC563C" w:rsidRPr="006B7790" w:rsidRDefault="004D6E6F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1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Vukićević Janković, V. (2017):  Lik Blažene Ozane kotorkinje kao kulturalnomemorijski kod.  ANNALES - Ser. hist. sociol.  217/ 2, str. 429-439. ISSN: 1408-5348. </w:t>
      </w:r>
      <w:r w:rsidR="00AC563C" w:rsidRPr="006B7790">
        <w:rPr>
          <w:rFonts w:ascii="Times New Roman" w:hAnsi="Times New Roman" w:cs="Times New Roman"/>
          <w:color w:val="000000" w:themeColor="text1"/>
          <w:szCs w:val="24"/>
        </w:rPr>
        <w:t>.</w:t>
      </w:r>
      <w:r w:rsidR="00AC563C" w:rsidRPr="006B7790">
        <w:rPr>
          <w:rFonts w:ascii="Times New Roman" w:hAnsi="Times New Roman" w:cs="Times New Roman"/>
          <w:color w:val="003468"/>
          <w:szCs w:val="24"/>
        </w:rPr>
        <w:t xml:space="preserve"> </w:t>
      </w:r>
      <w:hyperlink r:id="rId7" w:history="1">
        <w:r w:rsidR="00AC563C" w:rsidRPr="006B7790">
          <w:rPr>
            <w:rStyle w:val="Hyperlink"/>
            <w:rFonts w:ascii="Times New Roman" w:hAnsi="Times New Roman" w:cs="Times New Roman"/>
            <w:szCs w:val="24"/>
          </w:rPr>
          <w:t>https://zdjp.si/annales-series-historia-et-sociologia-27-2017-2/</w:t>
        </w:r>
      </w:hyperlink>
    </w:p>
    <w:p w14:paraId="19F37300" w14:textId="77777777" w:rsidR="008F0536" w:rsidRPr="006B7790" w:rsidRDefault="004D6E6F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2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Vukićević Janković, V. (2017): Mirko Kovač’s Narrative Alloy (Biography of Malvina Trifković). Primerjalna književnost / Comparative literature,  letnik 40, št 3, pp. 115-131. ISSN: 0351-1189. </w:t>
      </w:r>
      <w:hyperlink r:id="rId8" w:history="1">
        <w:r w:rsidR="00AC563C" w:rsidRPr="006B7790">
          <w:rPr>
            <w:rStyle w:val="Hyperlink"/>
            <w:rFonts w:ascii="Times New Roman" w:hAnsi="Times New Roman" w:cs="Times New Roman"/>
            <w:szCs w:val="24"/>
          </w:rPr>
          <w:t>https://ojs.zrc-sazu.si/primerjalna_knjizevnost</w:t>
        </w:r>
      </w:hyperlink>
    </w:p>
    <w:p w14:paraId="2B8F78E7" w14:textId="77777777" w:rsidR="00AC563C" w:rsidRPr="006B7790" w:rsidRDefault="004D6E6F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3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Vukićević Janković, V. (2017):   Estetika i poetika u Andićevim </w:t>
      </w:r>
      <w:r w:rsidR="008F0536"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>Znakovima pored puta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 Filozofska istraživanja,  br. 146 (2/2017), str. 349–364. ISSN: 0351-4706. </w:t>
      </w:r>
      <w:hyperlink r:id="rId9" w:history="1">
        <w:r w:rsidR="00AC563C" w:rsidRPr="006B7790">
          <w:rPr>
            <w:rStyle w:val="Hyperlink"/>
            <w:rFonts w:ascii="Times New Roman" w:hAnsi="Times New Roman" w:cs="Times New Roman"/>
            <w:szCs w:val="24"/>
          </w:rPr>
          <w:t>http://www.hrfd.hr/filozofska-istrazivanja-146-22017/</w:t>
        </w:r>
      </w:hyperlink>
    </w:p>
    <w:p w14:paraId="3A1E0EB5" w14:textId="77777777" w:rsidR="008F0536" w:rsidRPr="006B7790" w:rsidRDefault="004D6E6F" w:rsidP="00714DB6">
      <w:pPr>
        <w:spacing w:before="0" w:after="0" w:line="240" w:lineRule="auto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4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>. Bratić, V.,  Vukićević Janković, V. (2019):   The cursed foreign bride in Serbian literature,  World Literature Studies, 11(1), 2019, 91-107, ISSN 1337-9275.</w:t>
      </w:r>
      <w:r w:rsidR="00AC563C" w:rsidRPr="006B7790">
        <w:rPr>
          <w:rFonts w:ascii="Times New Roman" w:hAnsi="Times New Roman" w:cs="Times New Roman"/>
          <w:color w:val="003468"/>
          <w:szCs w:val="24"/>
        </w:rPr>
        <w:t xml:space="preserve"> . </w:t>
      </w:r>
      <w:hyperlink r:id="rId10" w:history="1">
        <w:r w:rsidR="00AC563C" w:rsidRPr="006B7790">
          <w:rPr>
            <w:rStyle w:val="Hyperlink"/>
            <w:rFonts w:ascii="Times New Roman" w:hAnsi="Times New Roman" w:cs="Times New Roman"/>
            <w:szCs w:val="24"/>
          </w:rPr>
          <w:t>http://www.wls.sav.sk/?page_id=9</w:t>
        </w:r>
      </w:hyperlink>
    </w:p>
    <w:p w14:paraId="2E2718F6" w14:textId="77777777" w:rsidR="00DE0A5A" w:rsidRPr="006B7790" w:rsidRDefault="00DE0A5A" w:rsidP="00714DB6">
      <w:pPr>
        <w:spacing w:before="0" w:after="0" w:line="240" w:lineRule="auto"/>
        <w:rPr>
          <w:rFonts w:ascii="Times New Roman" w:hAnsi="Times New Roman" w:cs="Times New Roman"/>
          <w:szCs w:val="24"/>
        </w:rPr>
      </w:pPr>
    </w:p>
    <w:p w14:paraId="2CF55BBA" w14:textId="77777777" w:rsidR="00DE0A5A" w:rsidRPr="006B7790" w:rsidRDefault="00DE0A5A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5BCCB78D" w14:textId="77777777" w:rsidR="008F0536" w:rsidRPr="006B7790" w:rsidRDefault="008F0536" w:rsidP="00714DB6">
      <w:pPr>
        <w:widowControl w:val="0"/>
        <w:overflowPunct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Radovi u međunarodnom časopisu koji je indeksiran na ESCI i Scopus listi</w:t>
      </w:r>
    </w:p>
    <w:p w14:paraId="57AA72EA" w14:textId="77777777" w:rsidR="004D6E6F" w:rsidRPr="006B7790" w:rsidRDefault="004D6E6F" w:rsidP="00714DB6">
      <w:pPr>
        <w:widowControl w:val="0"/>
        <w:overflowPunct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41075AEB" w14:textId="77777777" w:rsidR="00682F25" w:rsidRDefault="004D6E6F" w:rsidP="00714DB6">
      <w:pPr>
        <w:widowControl w:val="0"/>
        <w:overflowPunct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</w:rPr>
        <w:t>1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>.</w:t>
      </w:r>
      <w:r w:rsidR="00682F25" w:rsidRPr="00682F25">
        <w:t xml:space="preserve"> </w:t>
      </w:r>
      <w:r w:rsidR="00682F25" w:rsidRPr="006B7790">
        <w:rPr>
          <w:rFonts w:ascii="Times New Roman" w:hAnsi="Times New Roman" w:cs="Times New Roman"/>
          <w:color w:val="0D0D0D" w:themeColor="text1" w:themeTint="F2"/>
          <w:szCs w:val="24"/>
        </w:rPr>
        <w:t>Vukićević Janković, V. (20</w:t>
      </w:r>
      <w:r w:rsidR="00682F25">
        <w:rPr>
          <w:rFonts w:ascii="Times New Roman" w:hAnsi="Times New Roman" w:cs="Times New Roman"/>
          <w:color w:val="0D0D0D" w:themeColor="text1" w:themeTint="F2"/>
          <w:szCs w:val="24"/>
        </w:rPr>
        <w:t>21</w:t>
      </w:r>
      <w:r w:rsidR="00682F25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): </w:t>
      </w:r>
      <w:r w:rsidR="00682F25">
        <w:t>Njegošologija – neprolazni izazovi novih tumačenja, Folia linguistica et litteraria, 37, 2021, pp. 29-46, DOI: 10.31902/fll.37.2021.3</w:t>
      </w:r>
    </w:p>
    <w:p w14:paraId="5237B007" w14:textId="77777777" w:rsidR="008F0536" w:rsidRPr="006B7790" w:rsidRDefault="00682F25" w:rsidP="00714DB6">
      <w:pPr>
        <w:widowControl w:val="0"/>
        <w:overflowPunct w:val="0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Cs w:val="24"/>
        </w:rPr>
        <w:t xml:space="preserve">2. 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>Vukićević Janković, V. (2018): Kišov pohod u sjećanje svijeta / A Pilgrimage Through the Memory of the World by Danilo Kiš.  Studi Slavistici,  XV, 2018, 1, pp. 183-196. ISSN: 1824-761X (print) 1824-7601 (online).  ESCI, Scopus</w:t>
      </w:r>
      <w:r w:rsidR="00AC563C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; </w:t>
      </w:r>
      <w:hyperlink r:id="rId11" w:history="1">
        <w:r w:rsidR="00AC563C" w:rsidRPr="006B7790">
          <w:rPr>
            <w:rStyle w:val="Hyperlink"/>
            <w:rFonts w:ascii="Times New Roman" w:hAnsi="Times New Roman" w:cs="Times New Roman"/>
            <w:szCs w:val="24"/>
          </w:rPr>
          <w:t>http://www.fupress.net/index.php/ss/article/view/20514</w:t>
        </w:r>
      </w:hyperlink>
    </w:p>
    <w:p w14:paraId="3D68E166" w14:textId="77777777" w:rsidR="008F0536" w:rsidRPr="006B7790" w:rsidRDefault="00682F25" w:rsidP="00714DB6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Cs w:val="24"/>
        </w:rPr>
        <w:t>3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.Vukićević Janković, V. (2015): Prostorska semantika </w:t>
      </w:r>
      <w:r w:rsidR="008F0536"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>Prekletega dvorišča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/ The Spacialized Semantics of </w:t>
      </w:r>
      <w:r w:rsidR="008F0536" w:rsidRPr="006B7790">
        <w:rPr>
          <w:rFonts w:ascii="Times New Roman" w:hAnsi="Times New Roman" w:cs="Times New Roman"/>
          <w:i/>
          <w:color w:val="0D0D0D" w:themeColor="text1" w:themeTint="F2"/>
          <w:szCs w:val="24"/>
        </w:rPr>
        <w:t>Prokleta avlija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  Slavistična revija, 63/2015, pp. 311–318. ISSN: 0350-6894.  Scopus. </w:t>
      </w:r>
      <w:hyperlink r:id="rId12" w:history="1">
        <w:r w:rsidR="00AC563C" w:rsidRPr="006B7790">
          <w:rPr>
            <w:rStyle w:val="Hyperlink"/>
            <w:rFonts w:ascii="Times New Roman" w:hAnsi="Times New Roman" w:cs="Times New Roman"/>
            <w:szCs w:val="24"/>
          </w:rPr>
          <w:t>https://srl.si/ojs/srl/issue/view/2015-3</w:t>
        </w:r>
      </w:hyperlink>
    </w:p>
    <w:p w14:paraId="7B9BCC42" w14:textId="2AF52811" w:rsidR="008F0536" w:rsidRDefault="00682F25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Cs w:val="24"/>
        </w:rPr>
        <w:t>4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.Vukićević Janković, V. (2013): </w:t>
      </w:r>
      <w:r w:rsidR="008F0536" w:rsidRPr="006B7790">
        <w:rPr>
          <w:rFonts w:ascii="Times New Roman" w:hAnsi="Times New Roman" w:cs="Times New Roman"/>
          <w:szCs w:val="24"/>
        </w:rPr>
        <w:t>“Atlantida” kao Pekićev antropološki epos/ Studi Slavistici, Firenze University Press, 193-203.</w:t>
      </w:r>
      <w:r w:rsidR="008F0536" w:rsidRPr="006B7790">
        <w:rPr>
          <w:rFonts w:ascii="Times New Roman" w:hAnsi="Times New Roman" w:cs="Times New Roman"/>
          <w:color w:val="0D0D0D" w:themeColor="text1" w:themeTint="F2"/>
          <w:szCs w:val="24"/>
        </w:rPr>
        <w:t xml:space="preserve"> ISSN: 1824-761X (print) 1824-7601 (online). </w:t>
      </w:r>
    </w:p>
    <w:p w14:paraId="5F35E717" w14:textId="400D2E21" w:rsidR="0027302B" w:rsidRDefault="00392BDB" w:rsidP="0027302B">
      <w:pPr>
        <w:spacing w:before="0" w:after="0" w:line="240" w:lineRule="auto"/>
      </w:pPr>
      <w:r>
        <w:t>5</w:t>
      </w:r>
      <w:r w:rsidR="0027302B">
        <w:t xml:space="preserve">. </w:t>
      </w:r>
      <w:r w:rsidR="0027302B" w:rsidRPr="006B7790">
        <w:rPr>
          <w:rFonts w:ascii="Times New Roman" w:hAnsi="Times New Roman" w:cs="Times New Roman"/>
          <w:color w:val="0D0D0D" w:themeColor="text1" w:themeTint="F2"/>
          <w:szCs w:val="24"/>
        </w:rPr>
        <w:t>Vukićević Janković, V</w:t>
      </w:r>
      <w:r w:rsidR="0027302B">
        <w:rPr>
          <w:rFonts w:ascii="Times New Roman" w:hAnsi="Times New Roman" w:cs="Times New Roman"/>
          <w:color w:val="0D0D0D" w:themeColor="text1" w:themeTint="F2"/>
          <w:szCs w:val="24"/>
        </w:rPr>
        <w:t xml:space="preserve">, Knežević, J. </w:t>
      </w:r>
      <w:r w:rsidR="0027302B" w:rsidRPr="006B7790">
        <w:rPr>
          <w:rFonts w:ascii="Times New Roman" w:hAnsi="Times New Roman" w:cs="Times New Roman"/>
          <w:color w:val="0D0D0D" w:themeColor="text1" w:themeTint="F2"/>
          <w:szCs w:val="24"/>
        </w:rPr>
        <w:t>(20</w:t>
      </w:r>
      <w:r w:rsidR="0027302B">
        <w:rPr>
          <w:rFonts w:ascii="Times New Roman" w:hAnsi="Times New Roman" w:cs="Times New Roman"/>
          <w:color w:val="0D0D0D" w:themeColor="text1" w:themeTint="F2"/>
          <w:szCs w:val="24"/>
        </w:rPr>
        <w:t>21</w:t>
      </w:r>
      <w:r w:rsidR="0027302B" w:rsidRPr="006B7790">
        <w:rPr>
          <w:rFonts w:ascii="Times New Roman" w:hAnsi="Times New Roman" w:cs="Times New Roman"/>
          <w:color w:val="0D0D0D" w:themeColor="text1" w:themeTint="F2"/>
          <w:szCs w:val="24"/>
        </w:rPr>
        <w:t>):</w:t>
      </w:r>
      <w:r w:rsidR="0027302B"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  <w:r w:rsidR="0027302B" w:rsidRPr="0027302B">
        <w:rPr>
          <w:i/>
          <w:iCs/>
        </w:rPr>
        <w:t>Povodom obilježavanja 170 godina od smrti Petra II Petrovića Njegoša (1813 – 1851)</w:t>
      </w:r>
      <w:r w:rsidR="0027302B">
        <w:t>, u FOLIA LINGUISTICA ET LITTERARIA – Časopis za nauku o jeziku i književnosti, str. 7-9, DOI: 10.31902/fll.37.2021.1</w:t>
      </w:r>
    </w:p>
    <w:p w14:paraId="02366531" w14:textId="31EF3D57" w:rsidR="0027302B" w:rsidRPr="006B7790" w:rsidRDefault="0027302B" w:rsidP="0027302B">
      <w:pPr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602ED0FA" w14:textId="513380D2" w:rsidR="00280C01" w:rsidRPr="00176F93" w:rsidRDefault="00955D16" w:rsidP="00714DB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176F93">
        <w:rPr>
          <w:rFonts w:ascii="Times New Roman" w:hAnsi="Times New Roman" w:cs="Times New Roman"/>
          <w:b/>
          <w:bCs/>
          <w:sz w:val="24"/>
          <w:szCs w:val="24"/>
          <w:lang w:val="pt-BR"/>
        </w:rPr>
        <w:t>Selektivna bibliografija (</w:t>
      </w:r>
      <w:r w:rsidR="00D70EDF" w:rsidRPr="00176F9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radovi </w:t>
      </w:r>
      <w:r w:rsidR="00B03267" w:rsidRPr="00176F9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u </w:t>
      </w:r>
      <w:r w:rsidR="00FB57B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drugim </w:t>
      </w:r>
      <w:r w:rsidR="00B03267" w:rsidRPr="00176F9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naučnim </w:t>
      </w:r>
      <w:r w:rsidR="00D70EDF" w:rsidRPr="00176F9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i stručnim </w:t>
      </w:r>
      <w:r w:rsidR="00B03267" w:rsidRPr="00176F93">
        <w:rPr>
          <w:rFonts w:ascii="Times New Roman" w:hAnsi="Times New Roman" w:cs="Times New Roman"/>
          <w:b/>
          <w:bCs/>
          <w:sz w:val="24"/>
          <w:szCs w:val="24"/>
          <w:lang w:val="pt-BR"/>
        </w:rPr>
        <w:t>časopisima</w:t>
      </w:r>
      <w:r w:rsidRPr="00176F93">
        <w:rPr>
          <w:rFonts w:ascii="Times New Roman" w:hAnsi="Times New Roman" w:cs="Times New Roman"/>
          <w:b/>
          <w:bCs/>
          <w:sz w:val="24"/>
          <w:szCs w:val="24"/>
          <w:lang w:val="pt-BR"/>
        </w:rPr>
        <w:t>)</w:t>
      </w:r>
      <w:r w:rsidR="00B03267" w:rsidRPr="00176F93">
        <w:rPr>
          <w:rFonts w:ascii="Times New Roman" w:hAnsi="Times New Roman" w:cs="Times New Roman"/>
          <w:b/>
          <w:bCs/>
          <w:sz w:val="24"/>
          <w:szCs w:val="24"/>
          <w:lang w:val="pt-BR"/>
        </w:rPr>
        <w:t>:</w:t>
      </w:r>
    </w:p>
    <w:p w14:paraId="7F13EE98" w14:textId="77777777" w:rsidR="006B7790" w:rsidRPr="00176F93" w:rsidRDefault="006B7790" w:rsidP="00714DB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AB52D03" w14:textId="77777777" w:rsidR="00A3269F" w:rsidRPr="006B7790" w:rsidRDefault="00F07AD3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lastRenderedPageBreak/>
        <w:t>1.</w:t>
      </w:r>
      <w:r w:rsidR="00A86C72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Pr="006B7790">
        <w:rPr>
          <w:rFonts w:ascii="Times New Roman" w:hAnsi="Times New Roman" w:cs="Times New Roman"/>
          <w:szCs w:val="24"/>
        </w:rPr>
        <w:t xml:space="preserve">  (2001): </w:t>
      </w:r>
      <w:r w:rsidR="00A3269F" w:rsidRPr="006B7790">
        <w:rPr>
          <w:rFonts w:ascii="Times New Roman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Tragom Njegoševe diplomatske prepiske sa Jeremijom Gagićem i odnosi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sa Rusijom</w:t>
      </w:r>
      <w:r w:rsidR="00A3269F" w:rsidRPr="006B7790">
        <w:rPr>
          <w:rFonts w:ascii="Times New Roman" w:hAnsi="Times New Roman" w:cs="Times New Roman"/>
          <w:szCs w:val="24"/>
        </w:rPr>
        <w:t xml:space="preserve">; </w:t>
      </w:r>
      <w:r w:rsidR="00A3269F" w:rsidRPr="006B7790">
        <w:rPr>
          <w:rFonts w:ascii="Times New Roman" w:eastAsia="TimesNewRomanPSMT" w:hAnsi="Times New Roman" w:cs="Times New Roman"/>
          <w:szCs w:val="24"/>
        </w:rPr>
        <w:t>Istorijski zapisi, godina LXXIV, 2001/3-4, str. 29- 41;/YU ISSN 0021 – 2652/</w:t>
      </w:r>
    </w:p>
    <w:p w14:paraId="538CA63A" w14:textId="77777777" w:rsidR="00A86C72" w:rsidRPr="006B7790" w:rsidRDefault="00A86C72" w:rsidP="00714DB6">
      <w:pPr>
        <w:pStyle w:val="Default"/>
        <w:jc w:val="both"/>
        <w:rPr>
          <w:rFonts w:eastAsia="TimesNewRomanPSMT"/>
        </w:rPr>
      </w:pPr>
      <w:r w:rsidRPr="006B7790">
        <w:rPr>
          <w:rFonts w:eastAsia="TimesNewRomanPSMT"/>
        </w:rPr>
        <w:t xml:space="preserve">2. </w:t>
      </w:r>
      <w:r w:rsidRPr="006B7790">
        <w:rPr>
          <w:color w:val="0D0D0D" w:themeColor="text1" w:themeTint="F2"/>
          <w:shd w:val="clear" w:color="auto" w:fill="FFFFFF"/>
        </w:rPr>
        <w:t>Vukićević Janković, V</w:t>
      </w:r>
      <w:r w:rsidRPr="006B7790">
        <w:rPr>
          <w:rFonts w:eastAsia="TimesNewRomanPSMT"/>
        </w:rPr>
        <w:t>. (2002): Njegoševa prepiska sa Turcima, Pedagoška stvarnost - časopis za školska i kulturno-prosvetna pitanja, Novi Sad, 2002/5-6,str.317-328; YU ISSN 0553 – 4569</w:t>
      </w:r>
    </w:p>
    <w:p w14:paraId="716F324D" w14:textId="77777777" w:rsidR="00A3269F" w:rsidRPr="006B7790" w:rsidRDefault="00A86C72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3</w:t>
      </w:r>
      <w:r w:rsidR="00A3269F" w:rsidRPr="006B7790">
        <w:rPr>
          <w:rFonts w:ascii="Times New Roman" w:eastAsia="TimesNewRomanPSMT" w:hAnsi="Times New Roman" w:cs="Times New Roman"/>
          <w:szCs w:val="24"/>
        </w:rPr>
        <w:t xml:space="preserve">.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V.</w:t>
      </w:r>
      <w:r w:rsidR="00F07AD3" w:rsidRPr="006B7790">
        <w:rPr>
          <w:rFonts w:ascii="Times New Roman" w:hAnsi="Times New Roman" w:cs="Times New Roman"/>
          <w:szCs w:val="24"/>
        </w:rPr>
        <w:t xml:space="preserve">  (</w:t>
      </w:r>
      <w:r w:rsidRPr="006B7790">
        <w:rPr>
          <w:rFonts w:ascii="Times New Roman" w:hAnsi="Times New Roman" w:cs="Times New Roman"/>
          <w:szCs w:val="24"/>
        </w:rPr>
        <w:t>2</w:t>
      </w:r>
      <w:r w:rsidR="00F07AD3" w:rsidRPr="006B7790">
        <w:rPr>
          <w:rFonts w:ascii="Times New Roman" w:hAnsi="Times New Roman" w:cs="Times New Roman"/>
          <w:szCs w:val="24"/>
        </w:rPr>
        <w:t xml:space="preserve">003): </w:t>
      </w:r>
      <w:r w:rsidR="00A3269F" w:rsidRPr="006B7790">
        <w:rPr>
          <w:rFonts w:ascii="Times New Roman" w:eastAsia="TimesNewRomanPSMT" w:hAnsi="Times New Roman" w:cs="Times New Roman"/>
          <w:szCs w:val="24"/>
        </w:rPr>
        <w:t>Kroz Njegoševu prepisku: Ukidanje guvernadurstva i diplomatski</w:t>
      </w:r>
      <w:r w:rsidR="00F07AD3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odnosi sa Austrijom, Krovovi - časopis za kulturu i umetnost, Sremski Karlovci, god. XVII/XVIII, broj</w:t>
      </w:r>
      <w:r w:rsidR="00F07AD3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54/55/56; 2002/2003; str.81-86. YU ISSN 0353 – 6351</w:t>
      </w:r>
    </w:p>
    <w:p w14:paraId="51E9AA0F" w14:textId="77777777" w:rsidR="00A3269F" w:rsidRPr="006B7790" w:rsidRDefault="00A86C72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4</w:t>
      </w:r>
      <w:r w:rsidR="00F07AD3" w:rsidRPr="006B7790">
        <w:rPr>
          <w:rFonts w:ascii="Times New Roman" w:eastAsia="TimesNewRomanPSMT" w:hAnsi="Times New Roman" w:cs="Times New Roman"/>
          <w:szCs w:val="24"/>
        </w:rPr>
        <w:t xml:space="preserve">.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 xml:space="preserve">Vukićević Janković, V. (2005): </w:t>
      </w:r>
      <w:r w:rsidR="00A3269F" w:rsidRPr="006B7790">
        <w:rPr>
          <w:rFonts w:ascii="Times New Roman" w:eastAsia="TimesNewRomanPSMT" w:hAnsi="Times New Roman" w:cs="Times New Roman"/>
          <w:szCs w:val="24"/>
        </w:rPr>
        <w:t>Njegoševa mitopoetika – pogled iskosa, Stanje stvari – časopis za različite</w:t>
      </w:r>
      <w:r w:rsidR="00F07AD3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vidove umetničkog izražavanja, br. 11, Novi Sad, zima 2005, str. 149-156. /ISSN 1450 -8737/</w:t>
      </w:r>
    </w:p>
    <w:p w14:paraId="0C2DE57B" w14:textId="77777777" w:rsidR="00A3269F" w:rsidRPr="006B7790" w:rsidRDefault="00A86C72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5</w:t>
      </w:r>
      <w:r w:rsidR="00A3269F" w:rsidRPr="006B7790">
        <w:rPr>
          <w:rFonts w:ascii="Times New Roman" w:eastAsia="TimesNewRomanPSMT" w:hAnsi="Times New Roman" w:cs="Times New Roman"/>
          <w:szCs w:val="24"/>
        </w:rPr>
        <w:t xml:space="preserve">.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="00F07AD3" w:rsidRPr="006B7790">
        <w:rPr>
          <w:rFonts w:ascii="Times New Roman" w:eastAsia="TimesNewRomanPSMT" w:hAnsi="Times New Roman" w:cs="Times New Roman"/>
          <w:szCs w:val="24"/>
        </w:rPr>
        <w:t>. (2005):</w:t>
      </w:r>
      <w:r w:rsidR="00A3269F" w:rsidRPr="006B7790">
        <w:rPr>
          <w:rFonts w:ascii="Times New Roman" w:eastAsia="TimesNewRomanPSMT" w:hAnsi="Times New Roman" w:cs="Times New Roman"/>
          <w:szCs w:val="24"/>
        </w:rPr>
        <w:t xml:space="preserve"> Imagološki dodiri Petra II Petrovića i Vasilija Subotića, Stanje stvari – časopis</w:t>
      </w:r>
      <w:r w:rsidR="00F07AD3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za različite vidove umetničkog izražavanja, br. 11,Novi Sad, 2005, str. 157-162. /ISSN 1450 -8737/</w:t>
      </w:r>
    </w:p>
    <w:p w14:paraId="57C965F7" w14:textId="77777777" w:rsidR="00A3269F" w:rsidRPr="006B7790" w:rsidRDefault="00A86C72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6</w:t>
      </w:r>
      <w:r w:rsidR="00A3269F" w:rsidRPr="006B7790">
        <w:rPr>
          <w:rFonts w:ascii="Times New Roman" w:eastAsia="TimesNewRomanPSMT" w:hAnsi="Times New Roman" w:cs="Times New Roman"/>
          <w:szCs w:val="24"/>
        </w:rPr>
        <w:t xml:space="preserve">. </w:t>
      </w:r>
      <w:r w:rsidR="00F07AD3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="00F07AD3" w:rsidRPr="006B7790">
        <w:rPr>
          <w:rFonts w:ascii="Times New Roman" w:eastAsia="TimesNewRomanPSMT" w:hAnsi="Times New Roman" w:cs="Times New Roman"/>
          <w:szCs w:val="24"/>
        </w:rPr>
        <w:t xml:space="preserve">. (2006): </w:t>
      </w:r>
      <w:r w:rsidR="00A3269F" w:rsidRPr="006B7790">
        <w:rPr>
          <w:rFonts w:ascii="Times New Roman" w:eastAsia="TimesNewRomanPSMT" w:hAnsi="Times New Roman" w:cs="Times New Roman"/>
          <w:szCs w:val="24"/>
        </w:rPr>
        <w:t>Njegoševe ideografeme i filozofeme (prilog razgraničavanju tematskih krugova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Njegoševe poetike), Vaspitanje i obrazovanje - časopis za pedagošku teoriju i praksu, Zavod za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udžbenike i nastavna sredstva, Podgorica, 2006, str. 36 – 50, /ISSN 0350 -1094/</w:t>
      </w:r>
    </w:p>
    <w:p w14:paraId="64599D1B" w14:textId="77777777" w:rsidR="00A3269F" w:rsidRPr="006B7790" w:rsidRDefault="00A86C72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7</w:t>
      </w:r>
      <w:r w:rsidR="00A3269F" w:rsidRPr="006B7790">
        <w:rPr>
          <w:rFonts w:ascii="Times New Roman" w:eastAsia="TimesNewRomanPSMT" w:hAnsi="Times New Roman" w:cs="Times New Roman"/>
          <w:szCs w:val="24"/>
        </w:rPr>
        <w:t xml:space="preserve">.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Pr="006B7790">
        <w:rPr>
          <w:rFonts w:ascii="Times New Roman" w:eastAsia="TimesNewRomanPSMT" w:hAnsi="Times New Roman" w:cs="Times New Roman"/>
          <w:szCs w:val="24"/>
        </w:rPr>
        <w:t xml:space="preserve">. (2006): </w:t>
      </w:r>
      <w:r w:rsidR="00A3269F" w:rsidRPr="006B7790">
        <w:rPr>
          <w:rFonts w:ascii="Times New Roman" w:eastAsia="TimesNewRomanPSMT" w:hAnsi="Times New Roman" w:cs="Times New Roman"/>
          <w:szCs w:val="24"/>
        </w:rPr>
        <w:t>Književna kritika u svijetlu savremenih proučavanja, Vaspitanje i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obrazovanje - časopis za pedagošku teoriju i praksu,Zavod za udžbenike i nastavna sredstva, Podgorica,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4/2006, str. 79-92, /ISSN 0350 -1094/</w:t>
      </w:r>
    </w:p>
    <w:p w14:paraId="5CECEF9F" w14:textId="77777777" w:rsidR="00A3269F" w:rsidRPr="006B7790" w:rsidRDefault="00A86C72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8</w:t>
      </w:r>
      <w:r w:rsidR="00A3269F" w:rsidRPr="006B7790">
        <w:rPr>
          <w:rFonts w:ascii="Times New Roman" w:eastAsia="TimesNewRomanPSMT" w:hAnsi="Times New Roman" w:cs="Times New Roman"/>
          <w:szCs w:val="24"/>
        </w:rPr>
        <w:t xml:space="preserve">.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Pr="006B7790">
        <w:rPr>
          <w:rFonts w:ascii="Times New Roman" w:eastAsia="TimesNewRomanPSMT" w:hAnsi="Times New Roman" w:cs="Times New Roman"/>
          <w:szCs w:val="24"/>
        </w:rPr>
        <w:t xml:space="preserve">. (2006): </w:t>
      </w:r>
      <w:r w:rsidR="00A3269F" w:rsidRPr="006B7790">
        <w:rPr>
          <w:rFonts w:ascii="Times New Roman" w:eastAsia="TimesNewRomanPSMT" w:hAnsi="Times New Roman" w:cs="Times New Roman"/>
          <w:szCs w:val="24"/>
        </w:rPr>
        <w:t>Refleksija antičkih</w:t>
      </w:r>
      <w:r w:rsidR="0090458D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retoričkih obrazaca u Njegoševom pjesništvu, Matica</w:t>
      </w:r>
      <w:r w:rsidRPr="006B7790">
        <w:rPr>
          <w:rFonts w:ascii="Times New Roman" w:eastAsia="TimesNewRomanPSMT" w:hAnsi="Times New Roman" w:cs="Times New Roman"/>
          <w:szCs w:val="24"/>
        </w:rPr>
        <w:t xml:space="preserve">; </w:t>
      </w:r>
      <w:r w:rsidR="00A3269F" w:rsidRPr="006B7790">
        <w:rPr>
          <w:rFonts w:ascii="Times New Roman" w:eastAsia="TimesNewRomanPSMT" w:hAnsi="Times New Roman" w:cs="Times New Roman"/>
          <w:szCs w:val="24"/>
        </w:rPr>
        <w:t>časopis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za društvena pitanja, nauku i kulturu, broj</w:t>
      </w:r>
      <w:r w:rsidR="0090458D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25/26, godina VII, proljeće/ljeto, Cetinje – Podgorica,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A3269F" w:rsidRPr="006B7790">
        <w:rPr>
          <w:rFonts w:ascii="Times New Roman" w:eastAsia="TimesNewRomanPSMT" w:hAnsi="Times New Roman" w:cs="Times New Roman"/>
          <w:szCs w:val="24"/>
        </w:rPr>
        <w:t>2006, str. 265-294. /ISSN 1450-9059/</w:t>
      </w:r>
    </w:p>
    <w:p w14:paraId="08B1864D" w14:textId="77777777" w:rsidR="0090458D" w:rsidRPr="006B7790" w:rsidRDefault="00A86C72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 xml:space="preserve">9. </w:t>
      </w:r>
      <w:r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Pr="006B7790">
        <w:rPr>
          <w:rFonts w:ascii="Times New Roman" w:eastAsia="TimesNewRomanPSMT" w:hAnsi="Times New Roman" w:cs="Times New Roman"/>
          <w:szCs w:val="24"/>
        </w:rPr>
        <w:t xml:space="preserve">. (2006): </w:t>
      </w:r>
      <w:r w:rsidR="0090458D" w:rsidRPr="006B7790">
        <w:rPr>
          <w:rFonts w:ascii="Times New Roman" w:eastAsia="TimesNewRomanPSMT" w:hAnsi="Times New Roman" w:cs="Times New Roman"/>
          <w:szCs w:val="24"/>
        </w:rPr>
        <w:t>Mitska estetika Njegoševih umotvora /Mythical aesthetics of Njegoš's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90458D" w:rsidRPr="006B7790">
        <w:rPr>
          <w:rFonts w:ascii="Times New Roman" w:eastAsia="TimesNewRomanPSMT" w:hAnsi="Times New Roman" w:cs="Times New Roman"/>
          <w:szCs w:val="24"/>
        </w:rPr>
        <w:t>brain producers/, Vesna Vukicevic Jankovic,Montenegro; Nova Istra – časopis za književnost,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90458D" w:rsidRPr="006B7790">
        <w:rPr>
          <w:rFonts w:ascii="Times New Roman" w:eastAsia="TimesNewRomanPSMT" w:hAnsi="Times New Roman" w:cs="Times New Roman"/>
          <w:szCs w:val="24"/>
        </w:rPr>
        <w:t>kulturološke i društvene teme, god. XI; sv. XXXIV,jesen – zima 2006, Pula, 2006, str. 189-200. /ISSN</w:t>
      </w:r>
      <w:r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="0090458D" w:rsidRPr="006B7790">
        <w:rPr>
          <w:rFonts w:ascii="Times New Roman" w:eastAsia="TimesNewRomanPSMT" w:hAnsi="Times New Roman" w:cs="Times New Roman"/>
          <w:szCs w:val="24"/>
        </w:rPr>
        <w:t>1331 – 0321/</w:t>
      </w:r>
    </w:p>
    <w:p w14:paraId="1D79DBCA" w14:textId="77777777" w:rsidR="00A3269F" w:rsidRPr="006B7790" w:rsidRDefault="00A3269F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1</w:t>
      </w:r>
      <w:r w:rsidR="00A86C72" w:rsidRPr="006B7790">
        <w:rPr>
          <w:rFonts w:ascii="Times New Roman" w:eastAsia="TimesNewRomanPSMT" w:hAnsi="Times New Roman" w:cs="Times New Roman"/>
          <w:szCs w:val="24"/>
        </w:rPr>
        <w:t>0</w:t>
      </w:r>
      <w:r w:rsidRPr="006B7790">
        <w:rPr>
          <w:rFonts w:ascii="Times New Roman" w:eastAsia="TimesNewRomanPSMT" w:hAnsi="Times New Roman" w:cs="Times New Roman"/>
          <w:szCs w:val="24"/>
        </w:rPr>
        <w:t xml:space="preserve">. </w:t>
      </w:r>
      <w:r w:rsidR="00A86C72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. (2006): </w:t>
      </w:r>
      <w:r w:rsidRPr="006B7790">
        <w:rPr>
          <w:rFonts w:ascii="Times New Roman" w:eastAsia="TimesNewRomanPSMT" w:hAnsi="Times New Roman" w:cs="Times New Roman"/>
          <w:szCs w:val="24"/>
        </w:rPr>
        <w:t>Epska dimenzija</w:t>
      </w:r>
      <w:r w:rsidR="0090458D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Njegoševog vremena, Matica-časopis za društvena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pitanja, nauku i kulturu, broj 27/28, godina VII,jesen/zima, Cetinje – Podgorica, 2006, str. 175 - 206.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/ISSN 1450-9059/</w:t>
      </w:r>
    </w:p>
    <w:p w14:paraId="66F1A77A" w14:textId="77777777" w:rsidR="00A3269F" w:rsidRPr="006B7790" w:rsidRDefault="00A3269F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1</w:t>
      </w:r>
      <w:r w:rsidR="00A86C72" w:rsidRPr="006B7790">
        <w:rPr>
          <w:rFonts w:ascii="Times New Roman" w:eastAsia="TimesNewRomanPSMT" w:hAnsi="Times New Roman" w:cs="Times New Roman"/>
          <w:szCs w:val="24"/>
        </w:rPr>
        <w:t>1</w:t>
      </w:r>
      <w:r w:rsidRPr="006B7790">
        <w:rPr>
          <w:rFonts w:ascii="Times New Roman" w:eastAsia="TimesNewRomanPSMT" w:hAnsi="Times New Roman" w:cs="Times New Roman"/>
          <w:szCs w:val="24"/>
        </w:rPr>
        <w:t xml:space="preserve">. </w:t>
      </w:r>
      <w:r w:rsidR="00A86C72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. (2008): </w:t>
      </w:r>
      <w:r w:rsidRPr="006B7790">
        <w:rPr>
          <w:rFonts w:ascii="Times New Roman" w:eastAsia="TimesNewRomanPSMT" w:hAnsi="Times New Roman" w:cs="Times New Roman"/>
          <w:szCs w:val="24"/>
        </w:rPr>
        <w:t>Njegoševi stvaralački</w:t>
      </w:r>
      <w:r w:rsidR="0090458D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dodiri sa poezijom M. V. Lomonosova i G. R.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Deržavina, Matica-časopis za društvena pitanja, nauku</w:t>
      </w:r>
      <w:r w:rsidR="0090458D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i kulturu, broj 34/35, godina IX, ljeto/jesen 2008,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Cetinje – Podgorica, 2008, str. 159-198, ISSN 1450-9059</w:t>
      </w:r>
    </w:p>
    <w:p w14:paraId="5FB2DE04" w14:textId="77777777" w:rsidR="00A3269F" w:rsidRPr="006B7790" w:rsidRDefault="00A3269F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1</w:t>
      </w:r>
      <w:r w:rsidR="00A86C72" w:rsidRPr="006B7790">
        <w:rPr>
          <w:rFonts w:ascii="Times New Roman" w:eastAsia="TimesNewRomanPSMT" w:hAnsi="Times New Roman" w:cs="Times New Roman"/>
          <w:szCs w:val="24"/>
        </w:rPr>
        <w:t>2</w:t>
      </w:r>
      <w:r w:rsidRPr="006B7790">
        <w:rPr>
          <w:rFonts w:ascii="Times New Roman" w:eastAsia="TimesNewRomanPSMT" w:hAnsi="Times New Roman" w:cs="Times New Roman"/>
          <w:szCs w:val="24"/>
        </w:rPr>
        <w:t>. Vesna Vukićević Janković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 (2008)</w:t>
      </w:r>
      <w:r w:rsidRPr="006B7790">
        <w:rPr>
          <w:rFonts w:ascii="Times New Roman" w:eastAsia="TimesNewRomanPSMT" w:hAnsi="Times New Roman" w:cs="Times New Roman"/>
          <w:szCs w:val="24"/>
        </w:rPr>
        <w:t>, Fantastički kodovi u</w:t>
      </w:r>
      <w:r w:rsidR="0090458D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kotorskom pjesništvu renesanse i baroka, Vaspitanje i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obrazovanje - časopis za pedagošku teoriju i praksu,</w:t>
      </w:r>
      <w:r w:rsidR="0090458D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Zavod za udžbenike i nastavna sredstva, Podgorica,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4/2008, str.21-30; /ISSN 0350 -1094/</w:t>
      </w:r>
    </w:p>
    <w:p w14:paraId="6BFC3277" w14:textId="77777777" w:rsidR="00B03267" w:rsidRPr="006B7790" w:rsidRDefault="00A3269F" w:rsidP="00714DB6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D0D0D" w:themeColor="text1" w:themeTint="F2"/>
          <w:szCs w:val="24"/>
        </w:rPr>
      </w:pPr>
      <w:r w:rsidRPr="006B7790">
        <w:rPr>
          <w:rFonts w:ascii="Times New Roman" w:eastAsia="TimesNewRomanPSMT" w:hAnsi="Times New Roman" w:cs="Times New Roman"/>
          <w:szCs w:val="24"/>
        </w:rPr>
        <w:t>1</w:t>
      </w:r>
      <w:r w:rsidR="00A86C72" w:rsidRPr="006B7790">
        <w:rPr>
          <w:rFonts w:ascii="Times New Roman" w:eastAsia="TimesNewRomanPSMT" w:hAnsi="Times New Roman" w:cs="Times New Roman"/>
          <w:szCs w:val="24"/>
        </w:rPr>
        <w:t>3</w:t>
      </w:r>
      <w:r w:rsidRPr="006B7790">
        <w:rPr>
          <w:rFonts w:ascii="Times New Roman" w:eastAsia="TimesNewRomanPSMT" w:hAnsi="Times New Roman" w:cs="Times New Roman"/>
          <w:szCs w:val="24"/>
        </w:rPr>
        <w:t xml:space="preserve">. </w:t>
      </w:r>
      <w:r w:rsidR="00A86C72" w:rsidRPr="006B7790">
        <w:rPr>
          <w:rFonts w:ascii="Times New Roman" w:hAnsi="Times New Roman" w:cs="Times New Roman"/>
          <w:color w:val="0D0D0D" w:themeColor="text1" w:themeTint="F2"/>
          <w:szCs w:val="24"/>
          <w:shd w:val="clear" w:color="auto" w:fill="FFFFFF"/>
        </w:rPr>
        <w:t>Vukićević Janković, V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. (2008): </w:t>
      </w:r>
      <w:r w:rsidRPr="006B7790">
        <w:rPr>
          <w:rFonts w:ascii="Times New Roman" w:eastAsia="TimesNewRomanPSMT" w:hAnsi="Times New Roman" w:cs="Times New Roman"/>
          <w:szCs w:val="24"/>
        </w:rPr>
        <w:t>Njegoševa diplomatska</w:t>
      </w:r>
      <w:r w:rsidR="0090458D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epistolografija, Matica-časopis za društvena pitanja,</w:t>
      </w:r>
      <w:r w:rsidR="00A86C72" w:rsidRPr="006B7790">
        <w:rPr>
          <w:rFonts w:ascii="Times New Roman" w:eastAsia="TimesNewRomanPSMT" w:hAnsi="Times New Roman" w:cs="Times New Roman"/>
          <w:szCs w:val="24"/>
        </w:rPr>
        <w:t xml:space="preserve"> </w:t>
      </w:r>
      <w:r w:rsidRPr="006B7790">
        <w:rPr>
          <w:rFonts w:ascii="Times New Roman" w:eastAsia="TimesNewRomanPSMT" w:hAnsi="Times New Roman" w:cs="Times New Roman"/>
          <w:szCs w:val="24"/>
        </w:rPr>
        <w:t>nauku i kulturu, broj 36, godina IX,zima 2008, Cetinje– Podgorica, 2008, str. 193-240. /ISSN 1450-9059/</w:t>
      </w:r>
    </w:p>
    <w:p w14:paraId="4528F877" w14:textId="77777777" w:rsidR="00B03267" w:rsidRPr="006B7790" w:rsidRDefault="00A86C72" w:rsidP="00714DB6">
      <w:pPr>
        <w:pStyle w:val="Default"/>
        <w:jc w:val="both"/>
      </w:pPr>
      <w:r w:rsidRPr="006B7790">
        <w:rPr>
          <w:color w:val="auto"/>
        </w:rPr>
        <w:t xml:space="preserve">14. </w:t>
      </w:r>
      <w:r w:rsidR="00B03267" w:rsidRPr="006B7790">
        <w:t xml:space="preserve">Vukićević-Janković, V. (2009) </w:t>
      </w:r>
      <w:r w:rsidR="00B03267" w:rsidRPr="006B7790">
        <w:rPr>
          <w:i/>
          <w:iCs/>
        </w:rPr>
        <w:t>Transformacija i transfiguracija globalnih simbola u u Njegoševoj poeziji</w:t>
      </w:r>
      <w:r w:rsidR="00B03267" w:rsidRPr="006B7790">
        <w:t xml:space="preserve">, Riječ, Filozofski fakultet Univerziteta Crne Gore, Institut za jezik i književnost Filozofskog fakulteta, Nikšić. Nova serija (1): 109-132. ISSN 0354-6039. . </w:t>
      </w:r>
    </w:p>
    <w:p w14:paraId="4FD0C32C" w14:textId="77777777" w:rsidR="00B03267" w:rsidRPr="006B7790" w:rsidRDefault="00A86C72" w:rsidP="00714DB6">
      <w:pPr>
        <w:pStyle w:val="Default"/>
        <w:jc w:val="both"/>
      </w:pPr>
      <w:r w:rsidRPr="006B7790">
        <w:t>1</w:t>
      </w:r>
      <w:r w:rsidR="00B03267" w:rsidRPr="006B7790">
        <w:t xml:space="preserve">5. Vukićević-Janković, V. (2010) </w:t>
      </w:r>
      <w:r w:rsidR="00B03267" w:rsidRPr="006B7790">
        <w:rPr>
          <w:i/>
          <w:iCs/>
        </w:rPr>
        <w:t xml:space="preserve">Njegoševi putevi ka Luči mikrokozma. In: </w:t>
      </w:r>
      <w:r w:rsidR="00B03267" w:rsidRPr="006B7790">
        <w:t xml:space="preserve">Njegošev zbornik Matice srpske. Glavni i odgovorni urednik Aleksandar Mladenović. Matica srpska, Novi Sad. Issue 1: 221-245. ISSN 1821-4843. </w:t>
      </w:r>
    </w:p>
    <w:p w14:paraId="16DC55F0" w14:textId="77777777" w:rsidR="00A86C72" w:rsidRPr="006B7790" w:rsidRDefault="00A86C72" w:rsidP="00714DB6">
      <w:pPr>
        <w:pStyle w:val="Default"/>
        <w:jc w:val="both"/>
      </w:pPr>
      <w:r w:rsidRPr="006B7790">
        <w:t>1</w:t>
      </w:r>
      <w:r w:rsidR="00B03267" w:rsidRPr="006B7790">
        <w:t xml:space="preserve">6. </w:t>
      </w:r>
      <w:r w:rsidRPr="006B7790">
        <w:t xml:space="preserve">Vukićević-Janković, V. (2009) </w:t>
      </w:r>
      <w:r w:rsidRPr="006B7790">
        <w:rPr>
          <w:i/>
          <w:iCs/>
        </w:rPr>
        <w:t>Njegoševa pisma kao odraz književnih i kulturnih odnosa</w:t>
      </w:r>
      <w:r w:rsidRPr="006B7790">
        <w:t xml:space="preserve">. Matica-časopis za društvena pitanja, nauku i kulturu, Matica crnogorska, Cetinje – Podgorica. Proljeće/ljeto, X (37/38): 151-196, ISSN 1450-9059. </w:t>
      </w:r>
    </w:p>
    <w:p w14:paraId="1DD9A1B2" w14:textId="77777777" w:rsidR="00A86C72" w:rsidRPr="006B7790" w:rsidRDefault="00A86C72" w:rsidP="00714DB6">
      <w:pPr>
        <w:pStyle w:val="Default"/>
        <w:jc w:val="both"/>
      </w:pPr>
      <w:r w:rsidRPr="006B7790">
        <w:lastRenderedPageBreak/>
        <w:t xml:space="preserve">17. Vukićević-Janković, V. (2010) </w:t>
      </w:r>
      <w:r w:rsidRPr="006B7790">
        <w:rPr>
          <w:i/>
          <w:iCs/>
        </w:rPr>
        <w:t xml:space="preserve">Refleksivna jezgra Njegoševe poetike. </w:t>
      </w:r>
      <w:r w:rsidRPr="006B7790">
        <w:t xml:space="preserve">Tokovi-časopis za </w:t>
      </w:r>
      <w:r w:rsidRPr="006B7790">
        <w:rPr>
          <w:i/>
          <w:iCs/>
        </w:rPr>
        <w:t xml:space="preserve">za </w:t>
      </w:r>
      <w:r w:rsidRPr="006B7790">
        <w:t xml:space="preserve">naučna, književna i društvena pitanja, JU Centar za kulturu, Berane, 1: 259-293. ISSN 0350-8366. </w:t>
      </w:r>
    </w:p>
    <w:p w14:paraId="411CE468" w14:textId="77777777" w:rsidR="002F1BB2" w:rsidRPr="006B7790" w:rsidRDefault="00A86C72" w:rsidP="00714DB6">
      <w:pPr>
        <w:pStyle w:val="Default"/>
        <w:jc w:val="both"/>
        <w:rPr>
          <w:bCs/>
        </w:rPr>
      </w:pPr>
      <w:r w:rsidRPr="006B7790">
        <w:t xml:space="preserve">18. </w:t>
      </w:r>
      <w:r w:rsidR="002F1BB2" w:rsidRPr="006B7790">
        <w:rPr>
          <w:bCs/>
        </w:rPr>
        <w:t xml:space="preserve">Vesna Vukićević-Janković (2010), </w:t>
      </w:r>
      <w:r w:rsidR="002F1BB2" w:rsidRPr="006B7790">
        <w:rPr>
          <w:bCs/>
          <w:i/>
        </w:rPr>
        <w:t>Njego</w:t>
      </w:r>
      <w:r w:rsidR="002F1BB2" w:rsidRPr="006B7790">
        <w:rPr>
          <w:bCs/>
          <w:i/>
          <w:lang w:val="sr-Cyrl-CS"/>
        </w:rPr>
        <w:t>š</w:t>
      </w:r>
      <w:r w:rsidR="002F1BB2" w:rsidRPr="006B7790">
        <w:rPr>
          <w:bCs/>
          <w:i/>
        </w:rPr>
        <w:t>evi</w:t>
      </w:r>
      <w:r w:rsidR="002F1BB2" w:rsidRPr="006B7790">
        <w:rPr>
          <w:bCs/>
          <w:i/>
          <w:lang w:val="sr-Cyrl-CS"/>
        </w:rPr>
        <w:t xml:space="preserve"> </w:t>
      </w:r>
      <w:r w:rsidR="002F1BB2" w:rsidRPr="006B7790">
        <w:rPr>
          <w:bCs/>
          <w:i/>
        </w:rPr>
        <w:t>putevi</w:t>
      </w:r>
      <w:r w:rsidR="002F1BB2" w:rsidRPr="006B7790">
        <w:rPr>
          <w:bCs/>
          <w:i/>
          <w:lang w:val="sr-Cyrl-CS"/>
        </w:rPr>
        <w:t xml:space="preserve"> </w:t>
      </w:r>
      <w:r w:rsidR="002F1BB2" w:rsidRPr="006B7790">
        <w:rPr>
          <w:bCs/>
          <w:i/>
        </w:rPr>
        <w:t>ka</w:t>
      </w:r>
      <w:r w:rsidR="002F1BB2" w:rsidRPr="006B7790">
        <w:rPr>
          <w:bCs/>
          <w:i/>
          <w:lang w:val="sr-Cyrl-CS"/>
        </w:rPr>
        <w:t xml:space="preserve"> </w:t>
      </w:r>
      <w:r w:rsidR="002F1BB2" w:rsidRPr="006B7790">
        <w:rPr>
          <w:bCs/>
          <w:i/>
        </w:rPr>
        <w:t>Lu</w:t>
      </w:r>
      <w:r w:rsidR="002F1BB2" w:rsidRPr="006B7790">
        <w:rPr>
          <w:bCs/>
          <w:i/>
          <w:lang w:val="sr-Cyrl-CS"/>
        </w:rPr>
        <w:t>č</w:t>
      </w:r>
      <w:r w:rsidR="002F1BB2" w:rsidRPr="006B7790">
        <w:rPr>
          <w:bCs/>
          <w:i/>
        </w:rPr>
        <w:t>i</w:t>
      </w:r>
      <w:r w:rsidR="002F1BB2" w:rsidRPr="006B7790">
        <w:rPr>
          <w:bCs/>
          <w:i/>
          <w:lang w:val="sr-Cyrl-CS"/>
        </w:rPr>
        <w:t xml:space="preserve"> </w:t>
      </w:r>
      <w:r w:rsidR="002F1BB2" w:rsidRPr="006B7790">
        <w:rPr>
          <w:bCs/>
          <w:i/>
        </w:rPr>
        <w:t xml:space="preserve">mikrokozma, </w:t>
      </w:r>
      <w:r w:rsidR="002F1BB2" w:rsidRPr="006B7790">
        <w:rPr>
          <w:bCs/>
        </w:rPr>
        <w:t xml:space="preserve"> u </w:t>
      </w:r>
      <w:r w:rsidR="002F1BB2" w:rsidRPr="006B7790">
        <w:rPr>
          <w:bCs/>
          <w:i/>
        </w:rPr>
        <w:t>Njegošev zbornik Matice srpske,</w:t>
      </w:r>
      <w:r w:rsidR="002F1BB2" w:rsidRPr="006B7790">
        <w:rPr>
          <w:bCs/>
        </w:rPr>
        <w:t xml:space="preserve"> br. 1, Novi Sad, 2010,  str.221-245, ISSN 1821-4843, UDC 821.163.41-1.09  </w:t>
      </w:r>
    </w:p>
    <w:p w14:paraId="0C735335" w14:textId="77777777" w:rsidR="00A86C72" w:rsidRPr="006B7790" w:rsidRDefault="002F1BB2" w:rsidP="00714DB6">
      <w:pPr>
        <w:pStyle w:val="Default"/>
        <w:jc w:val="both"/>
      </w:pPr>
      <w:r w:rsidRPr="006B7790">
        <w:rPr>
          <w:bCs/>
        </w:rPr>
        <w:t xml:space="preserve">19. </w:t>
      </w:r>
      <w:r w:rsidR="00A86C72" w:rsidRPr="006B7790">
        <w:t xml:space="preserve">Vukićević-Janković, V. (2011) </w:t>
      </w:r>
      <w:r w:rsidR="00A86C72" w:rsidRPr="006B7790">
        <w:rPr>
          <w:i/>
          <w:iCs/>
        </w:rPr>
        <w:t>Pokušaj dekodiranja jednog baroknog teksta</w:t>
      </w:r>
      <w:r w:rsidR="00A86C72" w:rsidRPr="006B7790">
        <w:t xml:space="preserve">., Tokovi, časopis za naučna, književna i društvena pitanja, JU Centar za kulturu, Berane, 1-2: 85-91. ISSN 0350-8366. </w:t>
      </w:r>
    </w:p>
    <w:p w14:paraId="3F4BE189" w14:textId="77777777" w:rsidR="00B03267" w:rsidRPr="006B7790" w:rsidRDefault="002F1BB2" w:rsidP="00714DB6">
      <w:pPr>
        <w:pStyle w:val="Default"/>
        <w:jc w:val="both"/>
      </w:pPr>
      <w:r w:rsidRPr="006B7790">
        <w:t>20</w:t>
      </w:r>
      <w:r w:rsidR="00A86C72" w:rsidRPr="006B7790">
        <w:t xml:space="preserve">. </w:t>
      </w:r>
      <w:r w:rsidR="00B03267" w:rsidRPr="006B7790">
        <w:t xml:space="preserve">Vukićević-Janković, V. (2011) </w:t>
      </w:r>
      <w:r w:rsidR="00B03267" w:rsidRPr="006B7790">
        <w:rPr>
          <w:i/>
          <w:iCs/>
        </w:rPr>
        <w:t xml:space="preserve">Narativne sfere Pekićeve ,Atlantide’. </w:t>
      </w:r>
      <w:r w:rsidR="00B03267" w:rsidRPr="006B7790">
        <w:t xml:space="preserve">Riječ, časopis za nauku o jeziku i književnosti, Filozofski fakultet Univerziteta Crne Gore, Institut za jezik i književnost Filozofskog fakulteta, Nikšić. Nova serija (6): 91-104. ISSN 0354-6039. </w:t>
      </w:r>
    </w:p>
    <w:p w14:paraId="5D1810F8" w14:textId="77777777" w:rsidR="00397E48" w:rsidRPr="006B7790" w:rsidRDefault="00A86C72" w:rsidP="00714DB6">
      <w:pPr>
        <w:pStyle w:val="Default"/>
        <w:jc w:val="both"/>
      </w:pPr>
      <w:r w:rsidRPr="006B7790">
        <w:t>2</w:t>
      </w:r>
      <w:r w:rsidR="002F1BB2" w:rsidRPr="006B7790">
        <w:t>1</w:t>
      </w:r>
      <w:r w:rsidRPr="006B7790">
        <w:t xml:space="preserve">. </w:t>
      </w:r>
      <w:r w:rsidR="00B03267" w:rsidRPr="006B7790">
        <w:t xml:space="preserve">Vukićević-Janković, V. (2012) </w:t>
      </w:r>
      <w:r w:rsidR="00397E48" w:rsidRPr="006B7790">
        <w:rPr>
          <w:i/>
          <w:iCs/>
        </w:rPr>
        <w:t>Dekonstrukcija religijskih i deformacija humanističkih vrijednosti u naraciji Miodraga Bulatovića</w:t>
      </w:r>
      <w:r w:rsidR="00397E48" w:rsidRPr="006B7790">
        <w:t xml:space="preserve">. Serbian Studies Research, NURSS - Association for the Development of Serbian Studies, Novi Sad. Issue 3: 137-149. ISSN 2217-5210. </w:t>
      </w:r>
    </w:p>
    <w:p w14:paraId="7F4FEFE1" w14:textId="77777777" w:rsidR="00397E48" w:rsidRPr="006B7790" w:rsidRDefault="00A86C72" w:rsidP="00714DB6">
      <w:pPr>
        <w:pStyle w:val="Default"/>
        <w:jc w:val="both"/>
      </w:pPr>
      <w:r w:rsidRPr="006B7790">
        <w:t>2</w:t>
      </w:r>
      <w:r w:rsidR="002F1BB2" w:rsidRPr="006B7790">
        <w:t>2</w:t>
      </w:r>
      <w:r w:rsidRPr="006B7790">
        <w:t>.</w:t>
      </w:r>
      <w:r w:rsidR="00397E48" w:rsidRPr="006B7790">
        <w:t xml:space="preserve">Vukićević-Janković, V. (2013) </w:t>
      </w:r>
      <w:r w:rsidR="00397E48" w:rsidRPr="006B7790">
        <w:rPr>
          <w:i/>
          <w:iCs/>
        </w:rPr>
        <w:t>Odrazi Zogovićeve eksplicitne poetike</w:t>
      </w:r>
      <w:r w:rsidR="00397E48" w:rsidRPr="006B7790">
        <w:t xml:space="preserve">. Riječ - časopis za nauku o jeziku i književnosti. Filozofski fakultet Univerziteta Crne Gore, Institut za jezik i književnost Filozofskog fakulteta, Nikšić, Nova serija (10). ISSN 0354-6039. </w:t>
      </w:r>
    </w:p>
    <w:p w14:paraId="38B27942" w14:textId="4405A0CB" w:rsidR="002F1BB2" w:rsidRDefault="002F1BB2" w:rsidP="00714DB6">
      <w:pPr>
        <w:spacing w:before="0" w:after="0" w:line="240" w:lineRule="auto"/>
        <w:ind w:left="180" w:hanging="180"/>
        <w:rPr>
          <w:rFonts w:ascii="Times New Roman" w:hAnsi="Times New Roman" w:cs="Times New Roman"/>
          <w:bCs/>
          <w:color w:val="000000"/>
          <w:szCs w:val="24"/>
        </w:rPr>
      </w:pPr>
      <w:r w:rsidRPr="006B7790">
        <w:rPr>
          <w:rFonts w:ascii="Times New Roman" w:hAnsi="Times New Roman" w:cs="Times New Roman"/>
          <w:bCs/>
          <w:szCs w:val="24"/>
        </w:rPr>
        <w:t xml:space="preserve">23. Vukićević-Janković, V. (2012), </w:t>
      </w:r>
      <w:r w:rsidRPr="006B7790">
        <w:rPr>
          <w:rFonts w:ascii="Times New Roman" w:hAnsi="Times New Roman" w:cs="Times New Roman"/>
          <w:bCs/>
          <w:i/>
          <w:color w:val="000000"/>
          <w:szCs w:val="24"/>
        </w:rPr>
        <w:t>De/kon/strukcija individualne i kolektivne memorije u Pekićevom antropološkom eposu, Pismo – časopis za jezik i književnost, X/1, Bosansko filološko društvo, Sarajevo, 2012,</w:t>
      </w:r>
      <w:r w:rsidRPr="006B7790">
        <w:rPr>
          <w:rFonts w:ascii="Times New Roman" w:hAnsi="Times New Roman" w:cs="Times New Roman"/>
          <w:bCs/>
          <w:color w:val="000000"/>
          <w:szCs w:val="24"/>
        </w:rPr>
        <w:t xml:space="preserve"> str. 174-187</w:t>
      </w:r>
      <w:r w:rsidRPr="006B7790">
        <w:rPr>
          <w:rFonts w:ascii="Times New Roman" w:hAnsi="Times New Roman" w:cs="Times New Roman"/>
          <w:bCs/>
          <w:i/>
          <w:color w:val="000000"/>
          <w:szCs w:val="24"/>
        </w:rPr>
        <w:t xml:space="preserve">, </w:t>
      </w:r>
      <w:r w:rsidRPr="006B7790">
        <w:rPr>
          <w:rFonts w:ascii="Times New Roman" w:hAnsi="Times New Roman" w:cs="Times New Roman"/>
          <w:bCs/>
          <w:color w:val="000000"/>
          <w:szCs w:val="24"/>
        </w:rPr>
        <w:t>ISSN 1512 -9357</w:t>
      </w:r>
    </w:p>
    <w:p w14:paraId="26F6522E" w14:textId="74FF99FE" w:rsidR="00FB57B7" w:rsidRPr="006B7790" w:rsidRDefault="00FB57B7" w:rsidP="00714DB6">
      <w:pPr>
        <w:spacing w:before="0" w:after="0" w:line="240" w:lineRule="auto"/>
        <w:ind w:left="180" w:hanging="180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24. </w:t>
      </w:r>
      <w:r w:rsidRPr="006B7790">
        <w:rPr>
          <w:rFonts w:ascii="Times New Roman" w:hAnsi="Times New Roman" w:cs="Times New Roman"/>
          <w:bCs/>
          <w:szCs w:val="24"/>
        </w:rPr>
        <w:t xml:space="preserve">Vukićević-Janković, V. </w:t>
      </w:r>
      <w:r>
        <w:rPr>
          <w:rFonts w:ascii="Times New Roman" w:hAnsi="Times New Roman" w:cs="Times New Roman"/>
          <w:bCs/>
          <w:szCs w:val="24"/>
        </w:rPr>
        <w:t xml:space="preserve">(2023): </w:t>
      </w:r>
      <w:bookmarkStart w:id="0" w:name="_Hlk153954237"/>
      <w:bookmarkStart w:id="1" w:name="_Hlk165621196"/>
      <w:r w:rsidRPr="00FB57B7">
        <w:rPr>
          <w:i/>
          <w:iCs/>
        </w:rPr>
        <w:t>Magnum opus Radomira V. Ivanovića</w:t>
      </w:r>
      <w:r>
        <w:t>, u:</w:t>
      </w:r>
      <w:bookmarkEnd w:id="1"/>
      <w:r>
        <w:t xml:space="preserve"> Riječ, Institut za jezik i književnost, Filološki fakultet Nikšić, str. 77-96.</w:t>
      </w:r>
      <w:r w:rsidRPr="00FB57B7">
        <w:t xml:space="preserve"> </w:t>
      </w:r>
      <w:r>
        <w:t>ISSN 0354-6039 UDK 80+82(05)</w:t>
      </w:r>
    </w:p>
    <w:p w14:paraId="31E2AFD2" w14:textId="77777777" w:rsidR="002F1BB2" w:rsidRPr="006B7790" w:rsidRDefault="002F1BB2" w:rsidP="00714DB6">
      <w:pPr>
        <w:spacing w:before="0" w:after="0" w:line="240" w:lineRule="auto"/>
        <w:ind w:left="180" w:hanging="180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  <w:lang w:eastAsia="sr-Latn-CS"/>
        </w:rPr>
        <w:t xml:space="preserve"> </w:t>
      </w:r>
    </w:p>
    <w:bookmarkEnd w:id="0"/>
    <w:p w14:paraId="607FD2C5" w14:textId="77777777" w:rsidR="002F1BB2" w:rsidRPr="006B7790" w:rsidRDefault="002F1BB2" w:rsidP="00714DB6">
      <w:pPr>
        <w:spacing w:before="0" w:after="0" w:line="240" w:lineRule="auto"/>
        <w:rPr>
          <w:rFonts w:ascii="Times New Roman" w:hAnsi="Times New Roman" w:cs="Times New Roman"/>
          <w:szCs w:val="24"/>
        </w:rPr>
      </w:pPr>
    </w:p>
    <w:p w14:paraId="22C5B459" w14:textId="77777777" w:rsidR="002F1BB2" w:rsidRPr="006B7790" w:rsidRDefault="002F1BB2" w:rsidP="00714DB6">
      <w:pPr>
        <w:spacing w:before="0" w:after="0" w:line="240" w:lineRule="auto"/>
        <w:ind w:right="-284"/>
        <w:rPr>
          <w:rFonts w:ascii="Times New Roman" w:hAnsi="Times New Roman" w:cs="Times New Roman"/>
          <w:b/>
          <w:bCs/>
          <w:szCs w:val="24"/>
          <w:lang w:eastAsia="sr-Latn-CS"/>
        </w:rPr>
      </w:pPr>
      <w:r w:rsidRPr="006B7790">
        <w:rPr>
          <w:rFonts w:ascii="Times New Roman" w:hAnsi="Times New Roman" w:cs="Times New Roman"/>
          <w:b/>
          <w:bCs/>
          <w:szCs w:val="24"/>
          <w:lang w:eastAsia="sr-Latn-CS"/>
        </w:rPr>
        <w:t>Radovi na kongresima,simpozijumima i seminarima</w:t>
      </w:r>
    </w:p>
    <w:p w14:paraId="15A47993" w14:textId="77777777" w:rsidR="002F1BB2" w:rsidRPr="006B7790" w:rsidRDefault="002F1BB2" w:rsidP="00714DB6">
      <w:pPr>
        <w:spacing w:before="0" w:after="0" w:line="240" w:lineRule="auto"/>
        <w:ind w:right="-284"/>
        <w:rPr>
          <w:rFonts w:ascii="Times New Roman" w:hAnsi="Times New Roman" w:cs="Times New Roman"/>
          <w:b/>
          <w:bCs/>
          <w:szCs w:val="24"/>
          <w:lang w:eastAsia="sr-Latn-CS"/>
        </w:rPr>
      </w:pPr>
    </w:p>
    <w:p w14:paraId="61D8BB91" w14:textId="77777777" w:rsidR="00CA7433" w:rsidRPr="006B7790" w:rsidRDefault="002F1BB2" w:rsidP="00714DB6">
      <w:pPr>
        <w:pStyle w:val="ListParagraph"/>
        <w:numPr>
          <w:ilvl w:val="0"/>
          <w:numId w:val="9"/>
        </w:numPr>
        <w:spacing w:before="0" w:after="0" w:line="240" w:lineRule="auto"/>
        <w:ind w:right="-284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b/>
          <w:szCs w:val="24"/>
          <w:lang w:eastAsia="sr-Latn-CS"/>
        </w:rPr>
        <w:t xml:space="preserve">Vesna Vukićević Janković, </w:t>
      </w:r>
      <w:r w:rsidRPr="006B7790">
        <w:rPr>
          <w:rFonts w:ascii="Times New Roman" w:hAnsi="Times New Roman" w:cs="Times New Roman"/>
          <w:i/>
          <w:szCs w:val="24"/>
        </w:rPr>
        <w:t>Odnos prema drugim kulturama u Njegoševoj putopisnoj prepisci</w:t>
      </w:r>
      <w:r w:rsidRPr="006B7790">
        <w:rPr>
          <w:rFonts w:ascii="Times New Roman" w:hAnsi="Times New Roman" w:cs="Times New Roman"/>
          <w:szCs w:val="24"/>
        </w:rPr>
        <w:t>, referat sa Međunarodnog naučnog skupa „Dinastija Petrović – Njegoš“, održanog u CANU 29. oktobra - 1. novembra 2001. godine, u knjiži:</w:t>
      </w:r>
      <w:r w:rsidRPr="006B7790">
        <w:rPr>
          <w:rFonts w:ascii="Times New Roman" w:hAnsi="Times New Roman" w:cs="Times New Roman"/>
          <w:i/>
          <w:szCs w:val="24"/>
        </w:rPr>
        <w:t xml:space="preserve"> Dinastija Petrović Njegoš: radovi sa naučnog skupa,</w:t>
      </w:r>
      <w:r w:rsidRPr="006B7790">
        <w:rPr>
          <w:rFonts w:ascii="Times New Roman" w:hAnsi="Times New Roman" w:cs="Times New Roman"/>
          <w:szCs w:val="24"/>
        </w:rPr>
        <w:t xml:space="preserve"> Naučni skupovi CANU, knjiga 60; tom III, Podgorica, 2002; str. 253-266.ISBN 86 – 7215 – 127 – 5.</w:t>
      </w:r>
      <w:r w:rsidR="00CA7433" w:rsidRPr="006B7790">
        <w:rPr>
          <w:rFonts w:ascii="Times New Roman" w:hAnsi="Times New Roman" w:cs="Times New Roman"/>
          <w:b/>
          <w:szCs w:val="24"/>
          <w:lang w:eastAsia="sr-Latn-CS"/>
        </w:rPr>
        <w:t xml:space="preserve"> </w:t>
      </w:r>
    </w:p>
    <w:p w14:paraId="52A0883C" w14:textId="77777777" w:rsidR="002F1BB2" w:rsidRPr="006B7790" w:rsidRDefault="00CA7433" w:rsidP="00714DB6">
      <w:pPr>
        <w:pStyle w:val="ListParagraph"/>
        <w:numPr>
          <w:ilvl w:val="0"/>
          <w:numId w:val="9"/>
        </w:numPr>
        <w:spacing w:before="0" w:after="0" w:line="240" w:lineRule="auto"/>
        <w:ind w:right="-284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b/>
          <w:szCs w:val="24"/>
          <w:lang w:eastAsia="sr-Latn-CS"/>
        </w:rPr>
        <w:t xml:space="preserve">Vesna Vukićević Janković, </w:t>
      </w:r>
      <w:r w:rsidRPr="006B7790">
        <w:rPr>
          <w:rFonts w:ascii="Times New Roman" w:hAnsi="Times New Roman" w:cs="Times New Roman"/>
          <w:i/>
          <w:szCs w:val="24"/>
        </w:rPr>
        <w:t>Putopisana estetika Marka Cara,</w:t>
      </w:r>
      <w:r w:rsidRPr="006B7790">
        <w:rPr>
          <w:rFonts w:ascii="Times New Roman" w:hAnsi="Times New Roman" w:cs="Times New Roman"/>
          <w:b/>
          <w:i/>
          <w:szCs w:val="24"/>
        </w:rPr>
        <w:t xml:space="preserve"> </w:t>
      </w:r>
      <w:r w:rsidRPr="006B7790">
        <w:rPr>
          <w:rFonts w:ascii="Times New Roman" w:hAnsi="Times New Roman" w:cs="Times New Roman"/>
          <w:szCs w:val="24"/>
        </w:rPr>
        <w:t>u knjizi:</w:t>
      </w:r>
      <w:r w:rsidRPr="006B7790">
        <w:rPr>
          <w:rFonts w:ascii="Times New Roman" w:hAnsi="Times New Roman" w:cs="Times New Roman"/>
          <w:b/>
          <w:i/>
          <w:szCs w:val="24"/>
        </w:rPr>
        <w:t xml:space="preserve"> </w:t>
      </w:r>
      <w:r w:rsidRPr="006B7790">
        <w:rPr>
          <w:rFonts w:ascii="Times New Roman" w:hAnsi="Times New Roman" w:cs="Times New Roman"/>
          <w:i/>
          <w:szCs w:val="24"/>
        </w:rPr>
        <w:t>Književno djelo Marka Cara</w:t>
      </w:r>
      <w:r w:rsidRPr="006B7790">
        <w:rPr>
          <w:rFonts w:ascii="Times New Roman" w:hAnsi="Times New Roman" w:cs="Times New Roman"/>
          <w:b/>
          <w:i/>
          <w:szCs w:val="24"/>
        </w:rPr>
        <w:t xml:space="preserve">, </w:t>
      </w:r>
      <w:r w:rsidRPr="006B7790">
        <w:rPr>
          <w:rFonts w:ascii="Times New Roman" w:hAnsi="Times New Roman" w:cs="Times New Roman"/>
          <w:szCs w:val="24"/>
        </w:rPr>
        <w:t xml:space="preserve">Zbornik radova sa naučnog skupa </w:t>
      </w:r>
      <w:r w:rsidRPr="006B7790">
        <w:rPr>
          <w:rFonts w:ascii="Times New Roman" w:hAnsi="Times New Roman" w:cs="Times New Roman"/>
          <w:i/>
          <w:szCs w:val="24"/>
        </w:rPr>
        <w:t>Književno djelo Marka Cara</w:t>
      </w:r>
      <w:r w:rsidRPr="006B7790">
        <w:rPr>
          <w:rFonts w:ascii="Times New Roman" w:hAnsi="Times New Roman" w:cs="Times New Roman"/>
          <w:szCs w:val="24"/>
        </w:rPr>
        <w:t>, Herceg Novi, 6-7. oktobra 2004. godine, SKD Prosvjeta – Jadran-Art, Herceg Novi – Perast, 2005, str. 129-140.</w:t>
      </w:r>
    </w:p>
    <w:p w14:paraId="7397487A" w14:textId="77777777" w:rsidR="00CA7433" w:rsidRPr="006B7790" w:rsidRDefault="00CA7433" w:rsidP="00714D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</w:rPr>
        <w:t>Vesna Vukićević Janković, Sintetizujuća kritička misao Radovana Vučkovića</w:t>
      </w:r>
      <w:r w:rsidRPr="006B7790">
        <w:rPr>
          <w:rFonts w:ascii="Times New Roman" w:eastAsia="TimesNewRomanPSMT" w:hAnsi="Times New Roman" w:cs="Times New Roman"/>
          <w:szCs w:val="24"/>
        </w:rPr>
        <w:t>, Zbornik radova u častakademika Radovana Vučkovića, Zbornici i monografije Akademije nauka i umjetnosti Republike Srpske, knjiga VI, Odjeljenje književnosti i umjetnosti, knj. 5, ANURS, Banja Luka, 2006, str. 85– 98. /ISBN 978 – 99938 – 21 – 05 -2/</w:t>
      </w:r>
    </w:p>
    <w:p w14:paraId="0DC452A1" w14:textId="77777777" w:rsidR="003058C8" w:rsidRPr="006B7790" w:rsidRDefault="003058C8" w:rsidP="00714D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</w:rPr>
        <w:t>Vesna Vukićević Janković</w:t>
      </w:r>
      <w:r w:rsidRPr="006B7790">
        <w:rPr>
          <w:rFonts w:ascii="Times New Roman" w:eastAsia="TimesNewRomanPSMT" w:hAnsi="Times New Roman" w:cs="Times New Roman"/>
          <w:szCs w:val="24"/>
        </w:rPr>
        <w:t xml:space="preserve">, </w:t>
      </w:r>
      <w:r w:rsidRPr="006B7790">
        <w:rPr>
          <w:rFonts w:ascii="Times New Roman" w:eastAsia="TimesNewRomanPSMT" w:hAnsi="Times New Roman" w:cs="Times New Roman"/>
          <w:i/>
          <w:iCs/>
          <w:szCs w:val="24"/>
        </w:rPr>
        <w:t>Аndrić i Njegoš: U zboru duhova</w:t>
      </w:r>
      <w:r w:rsidRPr="006B7790">
        <w:rPr>
          <w:rFonts w:ascii="Times New Roman" w:eastAsia="TimesNewRomanPSMT" w:hAnsi="Times New Roman" w:cs="Times New Roman"/>
          <w:szCs w:val="24"/>
        </w:rPr>
        <w:t>, u Zborniku radova sa naučnog skupa „Djelo Iva Andrića u novom milenijumu“, SKD „Prosvjeta“– ITP „Zmaj“, Herceg Novi – Novi Sad, 2006, str. 106-116. /ISBN 86-489-0533-8/</w:t>
      </w:r>
    </w:p>
    <w:p w14:paraId="3FA2A9F4" w14:textId="77777777" w:rsidR="00CA7433" w:rsidRPr="006B7790" w:rsidRDefault="00CA7433" w:rsidP="00714D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6B7790">
        <w:rPr>
          <w:rFonts w:ascii="Times New Roman" w:hAnsi="Times New Roman" w:cs="Times New Roman"/>
          <w:b/>
          <w:szCs w:val="24"/>
          <w:lang w:eastAsia="sr-Latn-CS"/>
        </w:rPr>
        <w:t xml:space="preserve">Vesna Vukićević Janković, </w:t>
      </w:r>
      <w:r w:rsidRPr="006B7790">
        <w:rPr>
          <w:rFonts w:ascii="Times New Roman" w:hAnsi="Times New Roman" w:cs="Times New Roman"/>
          <w:i/>
          <w:szCs w:val="24"/>
        </w:rPr>
        <w:t>Njegoševi putevi ka sintezi</w:t>
      </w:r>
      <w:r w:rsidRPr="006B7790">
        <w:rPr>
          <w:rFonts w:ascii="Times New Roman" w:hAnsi="Times New Roman" w:cs="Times New Roman"/>
          <w:szCs w:val="24"/>
        </w:rPr>
        <w:t xml:space="preserve"> (od </w:t>
      </w:r>
      <w:r w:rsidRPr="006B7790">
        <w:rPr>
          <w:rFonts w:ascii="Times New Roman" w:hAnsi="Times New Roman" w:cs="Times New Roman"/>
          <w:i/>
          <w:szCs w:val="24"/>
        </w:rPr>
        <w:t>malih</w:t>
      </w:r>
      <w:r w:rsidRPr="006B7790">
        <w:rPr>
          <w:rFonts w:ascii="Times New Roman" w:hAnsi="Times New Roman" w:cs="Times New Roman"/>
          <w:szCs w:val="24"/>
        </w:rPr>
        <w:t xml:space="preserve"> pjesama do </w:t>
      </w:r>
      <w:r w:rsidRPr="006B7790">
        <w:rPr>
          <w:rFonts w:ascii="Times New Roman" w:hAnsi="Times New Roman" w:cs="Times New Roman"/>
          <w:i/>
          <w:szCs w:val="24"/>
        </w:rPr>
        <w:t>Luče</w:t>
      </w:r>
      <w:r w:rsidRPr="006B7790">
        <w:rPr>
          <w:rFonts w:ascii="Times New Roman" w:hAnsi="Times New Roman" w:cs="Times New Roman"/>
          <w:szCs w:val="24"/>
        </w:rPr>
        <w:t xml:space="preserve">) – referat sa Međunarodnog naučnog skupa </w:t>
      </w:r>
      <w:r w:rsidRPr="006B7790">
        <w:rPr>
          <w:rFonts w:ascii="Times New Roman" w:hAnsi="Times New Roman" w:cs="Times New Roman"/>
          <w:i/>
          <w:szCs w:val="24"/>
        </w:rPr>
        <w:t>Njegoševi dani,</w:t>
      </w:r>
      <w:r w:rsidRPr="006B7790">
        <w:rPr>
          <w:rFonts w:ascii="Times New Roman" w:hAnsi="Times New Roman" w:cs="Times New Roman"/>
          <w:szCs w:val="24"/>
        </w:rPr>
        <w:t xml:space="preserve"> Institut za jezik i književnost Filozofskog fakulteta, Cetinje 25, 26, 27. i 28. jun 2008. godine.</w:t>
      </w:r>
    </w:p>
    <w:p w14:paraId="5E5EC9B5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t xml:space="preserve">Vukićević-Janković, V. (2010) </w:t>
      </w:r>
      <w:r w:rsidRPr="006B7790">
        <w:rPr>
          <w:i/>
          <w:iCs/>
        </w:rPr>
        <w:t xml:space="preserve">Njegoševi putevi ka Luči mikrokozma. In: </w:t>
      </w:r>
      <w:r w:rsidRPr="006B7790">
        <w:t xml:space="preserve">Njegošev zbornik Matice srpske. Glavni i odgovorni urednik Aleksandar Mladenović. Matica srpska, Novi Sad. Issue 1: 221-245. ISSN 1821-4843. </w:t>
      </w:r>
    </w:p>
    <w:p w14:paraId="756D1D50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lastRenderedPageBreak/>
        <w:t xml:space="preserve">Vukićević-Janković, V. (2010) </w:t>
      </w:r>
      <w:r w:rsidRPr="006B7790">
        <w:rPr>
          <w:i/>
          <w:iCs/>
        </w:rPr>
        <w:t xml:space="preserve">Njegoševa noć skuplja vijeka – mogućnosti tumačenja. In: </w:t>
      </w:r>
      <w:r w:rsidRPr="006B7790">
        <w:t xml:space="preserve">Njegoševi dani 2 – zbornik radova, Tatjana Bečanović (urednik). Međunarodni naučni skup Njegoševi dani, Cetinje, 27-29. avgust 2009, str. 43-52. ISBN 978-86-7798-042-9. </w:t>
      </w:r>
      <w:r w:rsidRPr="006B7790">
        <w:rPr>
          <w:i/>
          <w:iCs/>
        </w:rPr>
        <w:t xml:space="preserve">Et </w:t>
      </w:r>
      <w:r w:rsidRPr="006B7790">
        <w:t xml:space="preserve">(2013) </w:t>
      </w:r>
      <w:r w:rsidRPr="006B7790">
        <w:rPr>
          <w:i/>
          <w:iCs/>
        </w:rPr>
        <w:t>in</w:t>
      </w:r>
      <w:r w:rsidRPr="006B7790">
        <w:t xml:space="preserve">: Njegošu u čast, Tatjana Bečanović (urednik), str. 221 – 232. ISBN 978-86-7798-084-9. </w:t>
      </w:r>
    </w:p>
    <w:p w14:paraId="760A69DD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rPr>
          <w:b/>
        </w:rPr>
        <w:t xml:space="preserve">Vesna Vukićević-Janković, </w:t>
      </w:r>
      <w:r w:rsidRPr="006B7790">
        <w:rPr>
          <w:i/>
        </w:rPr>
        <w:t>Transpozicija i transfiguracija mitotvornih elemenata u Njegoševoj poeziji,</w:t>
      </w:r>
      <w:r w:rsidRPr="006B7790">
        <w:t xml:space="preserve"> Međunarodni naučni skup </w:t>
      </w:r>
      <w:r w:rsidRPr="006B7790">
        <w:rPr>
          <w:b/>
          <w:i/>
        </w:rPr>
        <w:t>Njegoševi dani 3</w:t>
      </w:r>
      <w:r w:rsidRPr="006B7790">
        <w:rPr>
          <w:i/>
        </w:rPr>
        <w:t>,</w:t>
      </w:r>
      <w:r w:rsidRPr="006B7790">
        <w:t xml:space="preserve"> Nikšić 1,2 i 3. septembar 2010. godine, Institut za jezik i književnost Filozofskog fakulteta, Studijski program za crnogorski jezik i južnoslovenske književnosti, Nikšić, 2011</w:t>
      </w:r>
      <w:r w:rsidRPr="006B7790">
        <w:rPr>
          <w:b/>
        </w:rPr>
        <w:t xml:space="preserve">, </w:t>
      </w:r>
      <w:r w:rsidRPr="006B7790">
        <w:t xml:space="preserve">ISBN 978-86-7798-062-7, str. 81-89 i u knjizi: </w:t>
      </w:r>
      <w:r w:rsidRPr="006B7790">
        <w:rPr>
          <w:b/>
          <w:i/>
        </w:rPr>
        <w:t>Njegošu u</w:t>
      </w:r>
      <w:r w:rsidRPr="006B7790">
        <w:rPr>
          <w:i/>
        </w:rPr>
        <w:t xml:space="preserve"> </w:t>
      </w:r>
      <w:r w:rsidRPr="006B7790">
        <w:rPr>
          <w:b/>
          <w:i/>
        </w:rPr>
        <w:t>čast</w:t>
      </w:r>
      <w:r w:rsidRPr="006B7790">
        <w:rPr>
          <w:b/>
        </w:rPr>
        <w:t>,</w:t>
      </w:r>
      <w:r w:rsidRPr="006B7790">
        <w:t xml:space="preserve"> gl. i odgovorni urednik prof. dr Tatjana Bečanović, Filozofski fakultet – Nikšić, Nikšić, 2013. godine, str. 183-191, ISBN 978-86-7798-084-9</w:t>
      </w:r>
    </w:p>
    <w:p w14:paraId="088C4165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rPr>
          <w:b/>
        </w:rPr>
        <w:t xml:space="preserve">Vesna Vukićević-Janković, </w:t>
      </w:r>
      <w:r w:rsidRPr="006B7790">
        <w:rPr>
          <w:i/>
        </w:rPr>
        <w:t>Ženstvenost univerzuma u Njegoševoj poeziji</w:t>
      </w:r>
      <w:r w:rsidRPr="006B7790">
        <w:t>,</w:t>
      </w:r>
      <w:r w:rsidRPr="006B7790">
        <w:rPr>
          <w:b/>
        </w:rPr>
        <w:t xml:space="preserve"> </w:t>
      </w:r>
      <w:r w:rsidRPr="006B7790">
        <w:rPr>
          <w:i/>
        </w:rPr>
        <w:t>Žene: rod, identitet, književnost - z</w:t>
      </w:r>
      <w:r w:rsidRPr="006B7790">
        <w:t xml:space="preserve">bornik radova sa V međunarodnog naučnog skupa </w:t>
      </w:r>
      <w:r w:rsidRPr="006B7790">
        <w:rPr>
          <w:i/>
        </w:rPr>
        <w:t xml:space="preserve">Srpski jezik, književnost, umetnost, </w:t>
      </w:r>
      <w:r w:rsidRPr="006B7790">
        <w:t>održanog na Filološko-umetničkom fakultetu u Kragujevcu 29-30.X 2010, Knjiga II, FILUM, Kragujevac, 2011, str.191-199, ISBN 978-86-85991-36-3 (FF;)</w:t>
      </w:r>
    </w:p>
    <w:p w14:paraId="07B567C8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t xml:space="preserve">Vukićević-Janković, V. (2012) </w:t>
      </w:r>
      <w:r w:rsidRPr="006B7790">
        <w:rPr>
          <w:i/>
          <w:iCs/>
        </w:rPr>
        <w:t>,Tvrđava’ kao semiosfera</w:t>
      </w:r>
      <w:r w:rsidRPr="006B7790">
        <w:t>. In: Sanjin Kodrić (urednik) Sarajevski filološki susreti, knjiga II. Međunarodna naučna konferencija Sarajevski filološki susreti.</w:t>
      </w:r>
      <w:r w:rsidRPr="006B7790">
        <w:rPr>
          <w:i/>
          <w:iCs/>
        </w:rPr>
        <w:t xml:space="preserve">, </w:t>
      </w:r>
      <w:r w:rsidRPr="006B7790">
        <w:t>Sarajevo, 9. i 10. decembar 2010, Sarajevo, 9. i 10. decembar  2010,</w:t>
      </w:r>
      <w:r w:rsidRPr="006B7790">
        <w:rPr>
          <w:b/>
          <w:i/>
        </w:rPr>
        <w:t xml:space="preserve"> </w:t>
      </w:r>
      <w:r w:rsidRPr="006B7790">
        <w:rPr>
          <w:i/>
        </w:rPr>
        <w:t xml:space="preserve">Zbornik radova, knjiga II, </w:t>
      </w:r>
      <w:r w:rsidRPr="006B7790">
        <w:t>Bosansko filološko društvo, Sarajevo, 2012, UDK: 821.163.4 (497.6)09, str. 290-301.</w:t>
      </w:r>
      <w:r w:rsidRPr="006B7790">
        <w:rPr>
          <w:b/>
          <w:i/>
        </w:rPr>
        <w:t xml:space="preserve"> </w:t>
      </w:r>
    </w:p>
    <w:p w14:paraId="555B1DF3" w14:textId="77777777" w:rsidR="003058C8" w:rsidRPr="006B7790" w:rsidRDefault="003058C8" w:rsidP="00714D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b/>
          <w:szCs w:val="24"/>
        </w:rPr>
        <w:t>Vesna Vukićević-Janković,</w:t>
      </w:r>
      <w:r w:rsidRPr="006B7790">
        <w:rPr>
          <w:rFonts w:ascii="Times New Roman" w:hAnsi="Times New Roman" w:cs="Times New Roman"/>
          <w:b/>
          <w:i/>
          <w:color w:val="231F20"/>
          <w:szCs w:val="24"/>
        </w:rPr>
        <w:t xml:space="preserve">  </w:t>
      </w:r>
      <w:r w:rsidRPr="006B7790">
        <w:rPr>
          <w:rFonts w:ascii="Times New Roman" w:hAnsi="Times New Roman" w:cs="Times New Roman"/>
          <w:i/>
          <w:szCs w:val="24"/>
        </w:rPr>
        <w:t>Andrićeva fascinacija Njegošem</w:t>
      </w:r>
      <w:r w:rsidRPr="006B7790">
        <w:rPr>
          <w:rFonts w:ascii="Times New Roman" w:hAnsi="Times New Roman" w:cs="Times New Roman"/>
          <w:b/>
          <w:szCs w:val="24"/>
        </w:rPr>
        <w:t xml:space="preserve">, </w:t>
      </w:r>
      <w:r w:rsidRPr="006B7790">
        <w:rPr>
          <w:rFonts w:ascii="Times New Roman" w:hAnsi="Times New Roman" w:cs="Times New Roman"/>
          <w:szCs w:val="24"/>
        </w:rPr>
        <w:t>u zborniku radova sa naučnog skupa</w:t>
      </w:r>
      <w:r w:rsidRPr="006B7790">
        <w:rPr>
          <w:rFonts w:ascii="Times New Roman" w:hAnsi="Times New Roman" w:cs="Times New Roman"/>
          <w:b/>
          <w:szCs w:val="24"/>
        </w:rPr>
        <w:t xml:space="preserve">: </w:t>
      </w:r>
      <w:r w:rsidRPr="006B7790">
        <w:rPr>
          <w:rFonts w:ascii="Times New Roman" w:hAnsi="Times New Roman" w:cs="Times New Roman"/>
          <w:i/>
          <w:szCs w:val="24"/>
        </w:rPr>
        <w:t>Njegoš i Andrić ili</w:t>
      </w:r>
      <w:r w:rsidRPr="006B7790">
        <w:rPr>
          <w:rFonts w:ascii="Times New Roman" w:hAnsi="Times New Roman" w:cs="Times New Roman"/>
          <w:b/>
          <w:i/>
          <w:szCs w:val="24"/>
        </w:rPr>
        <w:t xml:space="preserve"> </w:t>
      </w:r>
      <w:r w:rsidRPr="006B7790">
        <w:rPr>
          <w:rFonts w:ascii="Times New Roman" w:hAnsi="Times New Roman" w:cs="Times New Roman"/>
          <w:i/>
          <w:szCs w:val="24"/>
        </w:rPr>
        <w:t>Njegoš kao Andrićeva inspiracija</w:t>
      </w:r>
      <w:r w:rsidRPr="006B7790">
        <w:rPr>
          <w:rFonts w:ascii="Times New Roman" w:hAnsi="Times New Roman" w:cs="Times New Roman"/>
          <w:szCs w:val="24"/>
        </w:rPr>
        <w:t xml:space="preserve"> (održanog u Herceg Novom, 6. i 7. oktobra 2011), SPKD “Prosvjeta”, Herceg Novi, 2012, str. 53-69, ISBN 978-9940-9081-1-9</w:t>
      </w:r>
    </w:p>
    <w:p w14:paraId="2398D942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t xml:space="preserve">18. </w:t>
      </w:r>
      <w:r w:rsidRPr="006B7790">
        <w:rPr>
          <w:i/>
          <w:iCs/>
        </w:rPr>
        <w:t>Vukićević-Janković, V. (2013) Semantička disperzivnost Bulatovićevog romana ,Gullo Gullo’</w:t>
      </w:r>
      <w:r w:rsidRPr="006B7790">
        <w:t xml:space="preserve">. In: Žarko Đurović (urednik) Međunarodni skup Književno stvaralaštvo Miodraga Bulatovića, CANU 20. oktobra 2011, str. 101-114. Izdavač: CANU - Naučni skupovi, knjiga 121; Odjeljenje umjetnosti, knjiga 39, Podgorica. ISBN 978-86-7215-322-4. </w:t>
      </w:r>
    </w:p>
    <w:p w14:paraId="39D3749F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t xml:space="preserve">Vukićević-Janković, V. (2013) </w:t>
      </w:r>
      <w:r w:rsidRPr="006B7790">
        <w:rPr>
          <w:i/>
          <w:iCs/>
        </w:rPr>
        <w:t>Satirična slika Venecije u pričanju vojvode Draška</w:t>
      </w:r>
      <w:r w:rsidRPr="006B7790">
        <w:t xml:space="preserve">. In: Žarko Đurović (urednik) Satira u južnoslovenskim književnostima. Međunarodni naučni skup Lalićevi susreti (treći), CANU 15. juna 2012, str. 43-51. Izdavač: CANU - Naučni skupovi, knjiga 122; Odjeljenje umjetnosti, knjiga 40, Podgorica. ISBN 978-86-7215-323-1. </w:t>
      </w:r>
    </w:p>
    <w:p w14:paraId="002DC1B8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t xml:space="preserve">Vukićević-Janković, V. (2013) </w:t>
      </w:r>
      <w:r w:rsidRPr="006B7790">
        <w:rPr>
          <w:i/>
          <w:iCs/>
        </w:rPr>
        <w:t>Intercultural Dimension of Baroque Heritage of Blessed Ozana</w:t>
      </w:r>
      <w:r w:rsidRPr="006B7790">
        <w:t xml:space="preserve">. </w:t>
      </w:r>
      <w:r w:rsidRPr="006B7790">
        <w:rPr>
          <w:i/>
          <w:iCs/>
        </w:rPr>
        <w:t xml:space="preserve">In: </w:t>
      </w:r>
      <w:r w:rsidRPr="006B7790">
        <w:t xml:space="preserve">Biljana Maslovarić (Ed.) Transnational training seminar: Multiculturalism and education of minorities in the Adriatic region/ Education and minorities in Montenegro, </w:t>
      </w:r>
      <w:r w:rsidRPr="006B7790">
        <w:rPr>
          <w:i/>
          <w:iCs/>
        </w:rPr>
        <w:t xml:space="preserve">organized within the Project SIMPLE – Strenghtening the Identity of Minority People Leads to Equlity, </w:t>
      </w:r>
      <w:r w:rsidRPr="006B7790">
        <w:t xml:space="preserve">Podgorica, 8th and 9th V 2013, u štampi. ISBN 978-9940-633-07-3. </w:t>
      </w:r>
    </w:p>
    <w:p w14:paraId="766D6E08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t xml:space="preserve">Vukićević-Janković, V. (2013) </w:t>
      </w:r>
      <w:r w:rsidRPr="006B7790">
        <w:rPr>
          <w:i/>
          <w:iCs/>
        </w:rPr>
        <w:t>La dispersivité sémantique de la poésie de Njegoš / Semantička disperzivnost Njegoševe poezije</w:t>
      </w:r>
      <w:r w:rsidRPr="006B7790">
        <w:t xml:space="preserve">. In: Sava Anđelković &amp; Paul-Louis Thomas (Eds.) Njegoš u ogledalima vjekova. Colloque international Njegoš , prince - évêque et poète – de la montagne au cosmos, 14 -15 juin 2013, Université Paris-Sorbonne, UFR D’ETUDES SLAVES, str. 135-152. ISBN 978-86-907247-2-7. </w:t>
      </w:r>
    </w:p>
    <w:p w14:paraId="5F231FF8" w14:textId="77777777" w:rsidR="003058C8" w:rsidRPr="006B7790" w:rsidRDefault="003058C8" w:rsidP="00714DB6">
      <w:pPr>
        <w:pStyle w:val="Default"/>
        <w:numPr>
          <w:ilvl w:val="0"/>
          <w:numId w:val="9"/>
        </w:numPr>
        <w:jc w:val="both"/>
      </w:pPr>
      <w:r w:rsidRPr="006B7790">
        <w:t xml:space="preserve">Vukićević-Janković, V. (2014) </w:t>
      </w:r>
      <w:r w:rsidRPr="006B7790">
        <w:rPr>
          <w:i/>
          <w:iCs/>
        </w:rPr>
        <w:t>Njegoš kao ,žertva blagorodnog čuvstva’</w:t>
      </w:r>
      <w:r w:rsidRPr="006B7790">
        <w:t xml:space="preserve">. In: Radomir V. Ivanović (urednik) Petar II Petrović Njegoš – dvjesta godina od rođenja (1813 – 2013), CANU, 31. oktobra – 1. novembra 2013, str. 435-451. Izdavač: CANU - Naučni skupovi, knjiga 122; Odjeljenje umjetnosti, knjiga 125, Podgorica, 2014, str., ISBN 978-86-7215-345-3 </w:t>
      </w:r>
    </w:p>
    <w:p w14:paraId="618E4715" w14:textId="77777777" w:rsidR="00714DB6" w:rsidRPr="006B7790" w:rsidRDefault="00714DB6" w:rsidP="00714D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</w:rPr>
        <w:lastRenderedPageBreak/>
        <w:t>Vukićević-Janković, V. (2015): Naučni doprinos recepciji Lalićevog književnog djela. U zborniku radova sa naučnog skupa: Mihailo Lalić sto godina od rođenja, održanog u Podgorici 7. i 8. oktobra, urednik Radomir V. Ivanović, CANU, Podgorica, str. 93-108. ISBN 978-86-7215-363-7.</w:t>
      </w:r>
    </w:p>
    <w:p w14:paraId="2A49D03D" w14:textId="77777777" w:rsidR="00714DB6" w:rsidRPr="006B7790" w:rsidRDefault="00714DB6" w:rsidP="00714DB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6F93">
        <w:rPr>
          <w:rFonts w:ascii="Times New Roman" w:hAnsi="Times New Roman" w:cs="Times New Roman"/>
          <w:sz w:val="24"/>
          <w:szCs w:val="24"/>
          <w:lang w:val="sr-Latn-CS"/>
        </w:rPr>
        <w:t>Vukićević-Janković, V. (2015): Motiv avlije: Avlija kao prostor, avlija kao vrijeme i avlija kao junak romana [Das Motiv des Hofs: der Hof als Ort, der Hof als Zeit, der Hof als Romanheld],</w:t>
      </w:r>
      <w:r w:rsidRPr="00176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 in: </w:t>
      </w:r>
      <w:r w:rsidRPr="00176F93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sr-Latn-CS"/>
        </w:rPr>
        <w:t xml:space="preserve">Andrićs Hof : Andrićeva Avlija, band 8/2015, pp. </w:t>
      </w:r>
      <w:r w:rsidRPr="00176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575-586.</w:t>
      </w:r>
      <w:r w:rsidRPr="00176F93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Pr="00176F93">
        <w:rPr>
          <w:rFonts w:ascii="Times New Roman" w:hAnsi="Times New Roman" w:cs="Times New Roman"/>
          <w:sz w:val="24"/>
          <w:szCs w:val="24"/>
          <w:lang w:val="sr-Latn-CS"/>
        </w:rPr>
        <w:t xml:space="preserve">Zbornik radova pročitanih na naučnom simpozijumu na Univerzitetu u Gracu </w:t>
      </w:r>
      <w:r w:rsidRPr="00176F93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CS"/>
        </w:rPr>
        <w:t>(</w:t>
      </w:r>
      <w:r w:rsidRPr="00176F93">
        <w:rPr>
          <w:rStyle w:val="Emphasis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Institut für Slawistik</w:t>
      </w:r>
      <w:r w:rsidRPr="00176F9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 der </w:t>
      </w:r>
      <w:r w:rsidRPr="00176F93">
        <w:rPr>
          <w:rStyle w:val="Emphasis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Karl</w:t>
      </w:r>
      <w:r w:rsidRPr="00176F9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-</w:t>
      </w:r>
      <w:r w:rsidRPr="00176F93">
        <w:rPr>
          <w:rStyle w:val="Emphasis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Franzens</w:t>
      </w:r>
      <w:r w:rsidRPr="00176F9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-Universität </w:t>
      </w:r>
      <w:r w:rsidRPr="00176F93">
        <w:rPr>
          <w:rStyle w:val="Emphasis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 xml:space="preserve">Graz) </w:t>
      </w:r>
      <w:r w:rsidRPr="00176F93">
        <w:rPr>
          <w:rFonts w:ascii="Times New Roman" w:hAnsi="Times New Roman" w:cs="Times New Roman"/>
          <w:sz w:val="24"/>
          <w:szCs w:val="24"/>
          <w:lang w:val="sr-Latn-CS"/>
        </w:rPr>
        <w:t xml:space="preserve">od </w:t>
      </w:r>
      <w:r w:rsidRPr="00176F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25–27.09. 2014. godine </w:t>
      </w:r>
      <w:r w:rsidRPr="00176F93">
        <w:rPr>
          <w:rFonts w:ascii="Times New Roman" w:hAnsi="Times New Roman" w:cs="Times New Roman"/>
          <w:sz w:val="24"/>
          <w:szCs w:val="24"/>
          <w:lang w:val="sr-Latn-CS"/>
        </w:rPr>
        <w:t xml:space="preserve">i naknadno recenziranih radi objavljivanja u okviru međunarodnog projekta „Andrić-Initiative: </w:t>
      </w:r>
      <w:r w:rsidRPr="00176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Ivo Andrić im europäischen Kontext – Ivo Andrić u evropskom kontekstu, knj. 8].Tošović, Branko (Hg./ur), Grac – Beograd – Banjaluka: Institut für Slawistik der Karl-Franzens-Universität Graz – Narodna i univerzitetska biblioteka Republike Srpske – Svet knjige – nmlibris, 2015. – 1014 s./str. 575-586. ISBN 978-3-9504084-1-6 (Institut für Slawistik der Karl-Franzens-Universität Graz); ISBN 978-99938-30-93-1 (Narodna i univerzitetska biblioteka Republike Srpske); ISBN 978-86-7396-531-4 (Svet knjige). </w:t>
      </w:r>
      <w:hyperlink r:id="rId13" w:history="1">
        <w:r w:rsidRPr="006B7790">
          <w:rPr>
            <w:rStyle w:val="Hyperlink"/>
            <w:rFonts w:ascii="Times New Roman" w:hAnsi="Times New Roman" w:cs="Times New Roman"/>
            <w:sz w:val="24"/>
            <w:szCs w:val="24"/>
          </w:rPr>
          <w:t>http://www-gewi.uni-graz.at/gralis/projektarium/Andric/Symposium7.html</w:t>
        </w:r>
      </w:hyperlink>
    </w:p>
    <w:p w14:paraId="6CC6854E" w14:textId="77777777" w:rsidR="00714DB6" w:rsidRPr="006B7790" w:rsidRDefault="00714DB6" w:rsidP="00714D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</w:rPr>
        <w:t xml:space="preserve">Vukićević-Janković, V. (2016): Poetički manevri u </w:t>
      </w:r>
      <w:r w:rsidRPr="006B7790">
        <w:rPr>
          <w:rFonts w:ascii="Times New Roman" w:hAnsi="Times New Roman" w:cs="Times New Roman"/>
          <w:i/>
          <w:szCs w:val="24"/>
        </w:rPr>
        <w:t>Enciklopediji mrtvih</w:t>
      </w:r>
      <w:r w:rsidRPr="006B7790">
        <w:rPr>
          <w:rFonts w:ascii="Times New Roman" w:hAnsi="Times New Roman" w:cs="Times New Roman"/>
          <w:szCs w:val="24"/>
        </w:rPr>
        <w:t>.  U zborniku radova sa naučnog skupa: Danilo Kiš osamdeset godina od rođenja, održanog u Podgorici 15. i 16. oktobra 2015. godine, urednik Radomir V. Ivanović, CANU, Podgorica, str.183-202. ISBN 978-86-7215-386-6.</w:t>
      </w:r>
    </w:p>
    <w:p w14:paraId="16F4F6AD" w14:textId="77777777" w:rsidR="00714DB6" w:rsidRPr="006B7790" w:rsidRDefault="00714DB6" w:rsidP="00714DB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F93">
        <w:rPr>
          <w:rFonts w:ascii="Times New Roman" w:hAnsi="Times New Roman" w:cs="Times New Roman"/>
          <w:sz w:val="24"/>
          <w:szCs w:val="24"/>
          <w:lang w:val="sr-Latn-CS"/>
        </w:rPr>
        <w:t xml:space="preserve">Vukićević-Janković, V. (2016): Andrić kao estetičar: Estetski način osmišljavanja i slikanja svijeta [Andrić als Ästhet: Die ästhetische Art der Sinngebung und des Abbildens der Welt], </w:t>
      </w:r>
      <w:r w:rsidRPr="00176F93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sr-Latn-CS"/>
        </w:rPr>
        <w:t xml:space="preserve"> str. </w:t>
      </w:r>
      <w:r w:rsidRPr="00176F93">
        <w:rPr>
          <w:rFonts w:ascii="Times New Roman" w:hAnsi="Times New Roman" w:cs="Times New Roman"/>
          <w:sz w:val="24"/>
          <w:szCs w:val="24"/>
          <w:lang w:val="sr-Latn-CS"/>
        </w:rPr>
        <w:t xml:space="preserve">515-528. Zbornik radova pročitanih na naučnom simpozijumu odrđanom </w:t>
      </w:r>
      <w:r w:rsidRPr="00176F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24–26.09. 2015. godine na Univerzitetu </w:t>
      </w:r>
      <w:r w:rsidRPr="00176F93">
        <w:rPr>
          <w:rFonts w:ascii="Times New Roman" w:hAnsi="Times New Roman" w:cs="Times New Roman"/>
          <w:sz w:val="24"/>
          <w:szCs w:val="24"/>
          <w:lang w:val="sr-Latn-CS"/>
        </w:rPr>
        <w:t xml:space="preserve">u Gracu </w:t>
      </w:r>
      <w:r w:rsidRPr="00176F93">
        <w:rPr>
          <w:rFonts w:ascii="Times New Roman" w:hAnsi="Times New Roman" w:cs="Times New Roman"/>
          <w:color w:val="0D0D0D" w:themeColor="text1" w:themeTint="F2"/>
          <w:sz w:val="24"/>
          <w:szCs w:val="24"/>
          <w:lang w:val="sr-Latn-CS"/>
        </w:rPr>
        <w:t>(</w:t>
      </w:r>
      <w:r w:rsidRPr="00176F93">
        <w:rPr>
          <w:rStyle w:val="Emphasis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Institut für Slawistik</w:t>
      </w:r>
      <w:r w:rsidRPr="00176F9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 der </w:t>
      </w:r>
      <w:r w:rsidRPr="00176F93">
        <w:rPr>
          <w:rStyle w:val="Emphasis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Karl</w:t>
      </w:r>
      <w:r w:rsidRPr="00176F9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-</w:t>
      </w:r>
      <w:r w:rsidRPr="00176F93">
        <w:rPr>
          <w:rStyle w:val="Emphasis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Franzens</w:t>
      </w:r>
      <w:r w:rsidRPr="00176F9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-Universität </w:t>
      </w:r>
      <w:r w:rsidRPr="00176F93">
        <w:rPr>
          <w:rStyle w:val="Emphasis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Latn-CS"/>
        </w:rPr>
        <w:t>Graz)</w:t>
      </w:r>
      <w:r w:rsidRPr="00176F93">
        <w:rPr>
          <w:rStyle w:val="Emphasis"/>
          <w:rFonts w:ascii="Times New Roman" w:hAnsi="Times New Roman" w:cs="Times New Roman"/>
          <w:color w:val="6A6A6A"/>
          <w:sz w:val="24"/>
          <w:szCs w:val="24"/>
          <w:shd w:val="clear" w:color="auto" w:fill="FFFFFF"/>
          <w:lang w:val="sr-Latn-CS"/>
        </w:rPr>
        <w:t xml:space="preserve"> </w:t>
      </w:r>
      <w:r w:rsidRPr="00176F93">
        <w:rPr>
          <w:rFonts w:ascii="Times New Roman" w:hAnsi="Times New Roman" w:cs="Times New Roman"/>
          <w:sz w:val="24"/>
          <w:szCs w:val="24"/>
          <w:lang w:val="sr-Latn-CS"/>
        </w:rPr>
        <w:t xml:space="preserve">i naknadno recenziranih radi objavljivanja u okviru međunarodnog projekta „Andrić-Initiative: </w:t>
      </w:r>
      <w:r w:rsidRPr="00176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Ivo Andrić im europäischen Kontext – Ivo Andrić u evropskom kontekstu</w:t>
      </w:r>
      <w:r w:rsidRPr="00176F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).</w:t>
      </w:r>
      <w:r w:rsidRPr="00176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Tošović, Branko (Hg./ur), b</w:t>
      </w:r>
      <w:r w:rsidRPr="00176F93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sr-Latn-CS"/>
        </w:rPr>
        <w:t xml:space="preserve">and 9/2016, </w:t>
      </w:r>
      <w:r w:rsidRPr="00176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Grac – Beograd – Banjaluka: Institut für Slawistik der Karl-Franzens-Universität Graz – Narodna i univerzitetska biblioteka Republike Srpske – Svet knjige – nmlibris, 2016. – 812 s./</w:t>
      </w:r>
      <w:r w:rsidRPr="00176F93"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sr-Latn-CS"/>
        </w:rPr>
        <w:t xml:space="preserve">str. </w:t>
      </w:r>
      <w:r w:rsidRPr="00176F93">
        <w:rPr>
          <w:rFonts w:ascii="Times New Roman" w:hAnsi="Times New Roman" w:cs="Times New Roman"/>
          <w:sz w:val="24"/>
          <w:szCs w:val="24"/>
          <w:lang w:val="sr-Latn-CS"/>
        </w:rPr>
        <w:t xml:space="preserve">515-528. </w:t>
      </w:r>
      <w:r w:rsidRPr="00176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ISBN 978-3-9504299-1-6 (Institut für Slawistik der Karl-Franzens-Universität Graz); ISBN 978-99976-27-04-09 (Narodna i univerzitetska biblioteka Republike Srpske); ISBN 978-86-7396-589-5 (Svet knjige).</w:t>
      </w:r>
      <w:r w:rsidRPr="00176F9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hyperlink r:id="rId14" w:history="1">
        <w:r w:rsidRPr="006B7790">
          <w:rPr>
            <w:rStyle w:val="Hyperlink"/>
            <w:rFonts w:ascii="Times New Roman" w:hAnsi="Times New Roman" w:cs="Times New Roman"/>
            <w:sz w:val="24"/>
            <w:szCs w:val="24"/>
          </w:rPr>
          <w:t>http://www-gewi.uni-graz.at/gralis/projektarium/Andric/Symposium8.html</w:t>
        </w:r>
      </w:hyperlink>
    </w:p>
    <w:p w14:paraId="59CA415B" w14:textId="77777777" w:rsidR="002645CC" w:rsidRPr="002645CC" w:rsidRDefault="002645CC" w:rsidP="00714DB6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szCs w:val="24"/>
        </w:rPr>
      </w:pPr>
      <w:r w:rsidRPr="002645CC">
        <w:rPr>
          <w:rFonts w:ascii="Times New Roman" w:hAnsi="Times New Roman" w:cs="Times New Roman"/>
          <w:szCs w:val="24"/>
        </w:rPr>
        <w:t>Vukićević Janković, V. (2017): Kulturalnomemorijska matrica Njegoševog djela. U: Književnost i jezik u funkciji promovisanja univerzalnih vrijednosti i identitetskih komponenti crnogorskog društva; Filološki fakultet, Nikšić. ISBN 978-9940-694-05-0, COBISS.CGID 3518440.</w:t>
      </w:r>
    </w:p>
    <w:p w14:paraId="4EA80FB5" w14:textId="4EACE497" w:rsidR="00714DB6" w:rsidRPr="006B7790" w:rsidRDefault="00714DB6" w:rsidP="00714DB6">
      <w:pPr>
        <w:pStyle w:val="ListParagraph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</w:rPr>
        <w:t xml:space="preserve">Vukićević-Janković, V. (2019): Semiotički prostori </w:t>
      </w:r>
      <w:r w:rsidRPr="006B7790">
        <w:rPr>
          <w:rFonts w:ascii="Times New Roman" w:hAnsi="Times New Roman" w:cs="Times New Roman"/>
          <w:i/>
          <w:szCs w:val="24"/>
        </w:rPr>
        <w:t>Kamenog spavača</w:t>
      </w:r>
      <w:r w:rsidRPr="006B7790">
        <w:rPr>
          <w:rFonts w:ascii="Times New Roman" w:hAnsi="Times New Roman" w:cs="Times New Roman"/>
          <w:szCs w:val="24"/>
        </w:rPr>
        <w:t xml:space="preserve"> Maka Dizdara. Zbornik radova sa međunarodne naučne konferencije Mak Dizdar: prvih stotinu godina, održane u Sarajevu od 19 – 22. oktobra 2017. godine; Gorčin Dizdar (ur.), Bošnjački institut –  Fondacija Adila Zulfikarpašića i Fondacija “Mak Dizdar”, Sarajevo, str. 235-245. ISBN 978-9958-743-29-0 (Bošnjački institut); ISBN 978-9958-9000-6-8. </w:t>
      </w:r>
      <w:hyperlink r:id="rId15" w:history="1">
        <w:r w:rsidRPr="006B7790">
          <w:rPr>
            <w:rStyle w:val="Hyperlink"/>
            <w:rFonts w:ascii="Times New Roman" w:hAnsi="Times New Roman" w:cs="Times New Roman"/>
            <w:szCs w:val="24"/>
          </w:rPr>
          <w:t>https://100.makdizdar.ba/konferencija/</w:t>
        </w:r>
      </w:hyperlink>
    </w:p>
    <w:p w14:paraId="206F69D3" w14:textId="77777777" w:rsidR="00714DB6" w:rsidRPr="0082351A" w:rsidRDefault="00714DB6" w:rsidP="00714D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</w:rPr>
        <w:t xml:space="preserve">Vukićević-Janković, V. (2019): </w:t>
      </w:r>
      <w:r w:rsidRPr="006B7790">
        <w:rPr>
          <w:rFonts w:ascii="Times New Roman" w:hAnsi="Times New Roman" w:cs="Times New Roman"/>
          <w:color w:val="000000"/>
          <w:szCs w:val="24"/>
        </w:rPr>
        <w:t xml:space="preserve">Sve/prostorna i vanvremenska ravan Andrićeve </w:t>
      </w:r>
      <w:r w:rsidRPr="006B7790">
        <w:rPr>
          <w:rFonts w:ascii="Times New Roman" w:hAnsi="Times New Roman" w:cs="Times New Roman"/>
          <w:i/>
          <w:iCs/>
          <w:color w:val="000000"/>
          <w:szCs w:val="24"/>
        </w:rPr>
        <w:t xml:space="preserve">Proklete avlije , </w:t>
      </w:r>
      <w:r w:rsidRPr="006B7790">
        <w:rPr>
          <w:rFonts w:ascii="Times New Roman" w:hAnsi="Times New Roman" w:cs="Times New Roman"/>
          <w:szCs w:val="24"/>
        </w:rPr>
        <w:t xml:space="preserve"> Bosanskohercegovački slavistički kongres (knjiga 2); zbornik radova. gl. ur. Senad Halilović, </w:t>
      </w:r>
      <w:r w:rsidRPr="006B7790">
        <w:rPr>
          <w:rStyle w:val="A3"/>
          <w:rFonts w:ascii="Times New Roman" w:hAnsi="Times New Roman" w:cs="Times New Roman"/>
          <w:sz w:val="24"/>
          <w:szCs w:val="24"/>
        </w:rPr>
        <w:t>Slavistički komitet; Sarajevo: Filozofski fakultet u Sarajevu, 2019.</w:t>
      </w:r>
      <w:r w:rsidRPr="006B7790">
        <w:rPr>
          <w:rFonts w:ascii="Times New Roman" w:hAnsi="Times New Roman" w:cs="Times New Roman"/>
          <w:color w:val="000000"/>
          <w:szCs w:val="24"/>
        </w:rPr>
        <w:t xml:space="preserve"> str. 305-312. ISSN 2303-4106</w:t>
      </w:r>
    </w:p>
    <w:p w14:paraId="6D3B79AC" w14:textId="77777777" w:rsidR="00714DB6" w:rsidRPr="006B7790" w:rsidRDefault="00714DB6" w:rsidP="00714DB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AJensonPro-Regular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</w:rPr>
        <w:t xml:space="preserve">Vukićević-Janković, V. </w:t>
      </w:r>
      <w:r w:rsidRPr="006B7790">
        <w:rPr>
          <w:rFonts w:ascii="Times New Roman" w:eastAsia="AJensonPro-Regular" w:hAnsi="Times New Roman" w:cs="Times New Roman"/>
          <w:szCs w:val="24"/>
        </w:rPr>
        <w:t xml:space="preserve">(2020): Kovačeva priča o izopštavanjima. U zborniku radova:  Slovo o Aliji Isakoviću i Mirku Kovaču : zbornik radova sa 4. međunarodne konferencije </w:t>
      </w:r>
      <w:r w:rsidRPr="006B7790">
        <w:rPr>
          <w:rFonts w:ascii="Times New Roman" w:eastAsia="AJensonPro-Regular" w:hAnsi="Times New Roman" w:cs="Times New Roman"/>
          <w:szCs w:val="24"/>
        </w:rPr>
        <w:lastRenderedPageBreak/>
        <w:t>posvećene stvaralaštvu hercegovačkih autora, Mostar: Univerzitet “Džemal Bijedić”, Fakultet humanističkih nauka,2020, 199-214. ISBN 978-9926-434-37-3</w:t>
      </w:r>
    </w:p>
    <w:p w14:paraId="1DB7BA44" w14:textId="0023AACB" w:rsidR="004D6E6F" w:rsidRPr="0092147A" w:rsidRDefault="00714DB6" w:rsidP="00714DB6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</w:rPr>
      </w:pPr>
      <w:r w:rsidRPr="00412A0F">
        <w:rPr>
          <w:rFonts w:ascii="Times New Roman" w:hAnsi="Times New Roman" w:cs="Times New Roman"/>
          <w:szCs w:val="24"/>
        </w:rPr>
        <w:t>Vukićević-Janković, V. (2020): Pekićeva idiosinkrazija prema zvaničnoj istoriografiji.  Naučn</w:t>
      </w:r>
      <w:r w:rsidR="00412A0F" w:rsidRPr="00412A0F">
        <w:rPr>
          <w:rFonts w:ascii="Times New Roman" w:hAnsi="Times New Roman" w:cs="Times New Roman"/>
          <w:szCs w:val="24"/>
        </w:rPr>
        <w:t>i</w:t>
      </w:r>
      <w:r w:rsidRPr="00412A0F">
        <w:rPr>
          <w:rFonts w:ascii="Times New Roman" w:hAnsi="Times New Roman" w:cs="Times New Roman"/>
          <w:szCs w:val="24"/>
        </w:rPr>
        <w:t xml:space="preserve"> skup</w:t>
      </w:r>
      <w:r w:rsidR="00412A0F" w:rsidRPr="00412A0F">
        <w:rPr>
          <w:rFonts w:ascii="Times New Roman" w:hAnsi="Times New Roman" w:cs="Times New Roman"/>
          <w:szCs w:val="24"/>
        </w:rPr>
        <w:t>:</w:t>
      </w:r>
      <w:r w:rsidRPr="00412A0F">
        <w:rPr>
          <w:rFonts w:ascii="Times New Roman" w:hAnsi="Times New Roman" w:cs="Times New Roman"/>
          <w:szCs w:val="24"/>
        </w:rPr>
        <w:t xml:space="preserve"> Borislav Pekić – devedeset godina od rođenja (1930–2020), </w:t>
      </w:r>
      <w:r w:rsidR="00412A0F" w:rsidRPr="00412A0F">
        <w:rPr>
          <w:rFonts w:ascii="Times New Roman" w:hAnsi="Times New Roman" w:cs="Times New Roman"/>
          <w:color w:val="23232B"/>
          <w:sz w:val="23"/>
          <w:szCs w:val="23"/>
        </w:rPr>
        <w:t>Zbornici radova sa naučnih skupova, 160, Odjeljenje humanističkih nauka, 12, Crnogorska akademija nauka i umjetnosti, Podgorica, 2020, str. 183-198.</w:t>
      </w:r>
      <w:r w:rsidR="00412A0F" w:rsidRPr="00412A0F">
        <w:rPr>
          <w:rFonts w:ascii="Times New Roman" w:eastAsia="AJensonPro-Regular" w:hAnsi="Times New Roman" w:cs="Times New Roman"/>
          <w:szCs w:val="24"/>
        </w:rPr>
        <w:t xml:space="preserve"> </w:t>
      </w:r>
      <w:r w:rsidR="00412A0F" w:rsidRPr="0092147A">
        <w:rPr>
          <w:rFonts w:ascii="Times New Roman" w:eastAsia="AJensonPro-Regular" w:hAnsi="Times New Roman" w:cs="Times New Roman"/>
          <w:szCs w:val="24"/>
        </w:rPr>
        <w:t xml:space="preserve">ISBN </w:t>
      </w:r>
      <w:r w:rsidR="0092147A" w:rsidRPr="0092147A">
        <w:rPr>
          <w:rFonts w:ascii="Times New Roman" w:hAnsi="Times New Roman" w:cs="Times New Roman"/>
          <w:color w:val="23232B"/>
          <w:sz w:val="23"/>
          <w:szCs w:val="23"/>
        </w:rPr>
        <w:t>978-86-7215-483-2</w:t>
      </w:r>
    </w:p>
    <w:p w14:paraId="2C718311" w14:textId="77777777" w:rsidR="004D6E6F" w:rsidRPr="00412A0F" w:rsidRDefault="004D6E6F" w:rsidP="00714DB6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A33C525" w14:textId="77777777" w:rsidR="005E4C93" w:rsidRDefault="005E4C93" w:rsidP="00714DB6">
      <w:pPr>
        <w:pStyle w:val="Default"/>
        <w:jc w:val="both"/>
        <w:rPr>
          <w:b/>
          <w:bCs/>
        </w:rPr>
      </w:pPr>
    </w:p>
    <w:p w14:paraId="19BDFE24" w14:textId="08E73D9F" w:rsidR="00397E48" w:rsidRDefault="00397E48" w:rsidP="00714DB6">
      <w:pPr>
        <w:pStyle w:val="Default"/>
        <w:jc w:val="both"/>
        <w:rPr>
          <w:b/>
          <w:bCs/>
        </w:rPr>
      </w:pPr>
      <w:r w:rsidRPr="006B7790">
        <w:rPr>
          <w:b/>
          <w:bCs/>
        </w:rPr>
        <w:t xml:space="preserve">Udžbenici za preduniverzitetski nivo obrazovanja </w:t>
      </w:r>
    </w:p>
    <w:p w14:paraId="7EC75D43" w14:textId="77777777" w:rsidR="005E4C93" w:rsidRPr="006B7790" w:rsidRDefault="005E4C93" w:rsidP="00714DB6">
      <w:pPr>
        <w:pStyle w:val="Default"/>
        <w:jc w:val="both"/>
        <w:rPr>
          <w:b/>
          <w:bCs/>
        </w:rPr>
      </w:pPr>
    </w:p>
    <w:p w14:paraId="28CB7230" w14:textId="0237A94E" w:rsidR="00397E48" w:rsidRPr="006B7790" w:rsidRDefault="00397E48" w:rsidP="00714DB6">
      <w:pPr>
        <w:pStyle w:val="Default"/>
        <w:jc w:val="both"/>
      </w:pPr>
      <w:r w:rsidRPr="006B7790">
        <w:t xml:space="preserve"> </w:t>
      </w:r>
      <w:r w:rsidRPr="006B7790">
        <w:rPr>
          <w:b/>
          <w:bCs/>
        </w:rPr>
        <w:t>Vukićević-Janković, V</w:t>
      </w:r>
      <w:r w:rsidRPr="006B7790">
        <w:t xml:space="preserve">., Vojinović, V. i Vojinović, S. (2011) Razigraj riječ - čitanka za deveti razred osnovne škole. Zavod za udžbenike i nastavna sredstva, Podgorica, 199 str. ISBN 978-86-303-1598-5. </w:t>
      </w:r>
    </w:p>
    <w:p w14:paraId="1FE85D60" w14:textId="03DFAC01" w:rsidR="00397E48" w:rsidRDefault="00397E48" w:rsidP="00714DB6">
      <w:pPr>
        <w:pStyle w:val="Default"/>
        <w:jc w:val="both"/>
      </w:pPr>
      <w:r w:rsidRPr="006B7790">
        <w:t xml:space="preserve"> </w:t>
      </w:r>
      <w:r w:rsidRPr="006B7790">
        <w:rPr>
          <w:b/>
          <w:bCs/>
        </w:rPr>
        <w:t>Vukićević-Janković, V</w:t>
      </w:r>
      <w:r w:rsidRPr="006B7790">
        <w:t xml:space="preserve">., Vojinović, V., Vojinović, S. (2011) I knjige su tvoji prijatelji za deveti razred osnovne škole, Zavod za udžbenike i nastavna sredstva, Podgorica, 72. str. 58. ISBN 978-86-303-1596-1 </w:t>
      </w:r>
    </w:p>
    <w:p w14:paraId="6812CE8A" w14:textId="77777777" w:rsidR="002777C3" w:rsidRPr="006B7790" w:rsidRDefault="002777C3" w:rsidP="00714DB6">
      <w:pPr>
        <w:pStyle w:val="Default"/>
        <w:jc w:val="both"/>
      </w:pPr>
    </w:p>
    <w:p w14:paraId="3052FFB9" w14:textId="77777777" w:rsidR="00397E48" w:rsidRPr="006B7790" w:rsidRDefault="00397E48" w:rsidP="00714DB6">
      <w:pPr>
        <w:pStyle w:val="Default"/>
        <w:jc w:val="both"/>
      </w:pPr>
    </w:p>
    <w:p w14:paraId="7B29197F" w14:textId="77777777" w:rsidR="00397E48" w:rsidRPr="006B7790" w:rsidRDefault="00397E48" w:rsidP="00714DB6">
      <w:pPr>
        <w:pStyle w:val="Default"/>
        <w:jc w:val="both"/>
        <w:rPr>
          <w:b/>
          <w:bCs/>
        </w:rPr>
      </w:pPr>
      <w:r w:rsidRPr="006B7790">
        <w:t xml:space="preserve">3.2.1. </w:t>
      </w:r>
      <w:r w:rsidRPr="006B7790">
        <w:rPr>
          <w:b/>
          <w:bCs/>
        </w:rPr>
        <w:t xml:space="preserve">Priručnici, rječnici, leksikoni  </w:t>
      </w:r>
    </w:p>
    <w:p w14:paraId="44BC63B0" w14:textId="77777777" w:rsidR="00A40B49" w:rsidRDefault="00A40B49" w:rsidP="00714DB6">
      <w:pPr>
        <w:pStyle w:val="Default"/>
        <w:jc w:val="both"/>
      </w:pPr>
    </w:p>
    <w:p w14:paraId="72C40D4D" w14:textId="18C47B56" w:rsidR="00397E48" w:rsidRDefault="00397E48" w:rsidP="00714DB6">
      <w:pPr>
        <w:pStyle w:val="Default"/>
        <w:jc w:val="both"/>
      </w:pPr>
      <w:r w:rsidRPr="006B7790">
        <w:t xml:space="preserve"> Maslovarić, B., Novović, T., Mićanović, </w:t>
      </w:r>
      <w:r w:rsidRPr="006B7790">
        <w:rPr>
          <w:b/>
          <w:bCs/>
        </w:rPr>
        <w:t>V., Vukićević-Janković</w:t>
      </w:r>
      <w:r w:rsidRPr="006B7790">
        <w:t xml:space="preserve">, V. i Blečić, M. (2013) Studentski volonterizam, priručnik za volontere/ke u osnovnim školama, Pedagoški centar Crne Gore, Podgorica, 98 strana. ISBN 978-9940-563-02-8 </w:t>
      </w:r>
    </w:p>
    <w:p w14:paraId="4129073C" w14:textId="77777777" w:rsidR="002777C3" w:rsidRPr="006B7790" w:rsidRDefault="002777C3" w:rsidP="00714DB6">
      <w:pPr>
        <w:pStyle w:val="Default"/>
        <w:jc w:val="both"/>
      </w:pPr>
    </w:p>
    <w:p w14:paraId="663F4007" w14:textId="77777777" w:rsidR="00280C01" w:rsidRPr="006B7790" w:rsidRDefault="00280C01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23882C87" w14:textId="3B9D3B57" w:rsidR="006776A5" w:rsidRPr="006B7790" w:rsidRDefault="002777C3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Objavljene r</w:t>
      </w:r>
      <w:r w:rsidR="006776A5"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ecen</w:t>
      </w:r>
      <w:r w:rsidR="00714DB6"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zije</w:t>
      </w:r>
      <w:r w:rsidR="006776A5"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:</w:t>
      </w:r>
    </w:p>
    <w:p w14:paraId="3A2104AB" w14:textId="77777777" w:rsidR="006776A5" w:rsidRPr="006B7790" w:rsidRDefault="006776A5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</w:p>
    <w:p w14:paraId="210B913B" w14:textId="77777777" w:rsidR="002A2890" w:rsidRDefault="002A2890" w:rsidP="00714D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Radomir V. Ivanović (2006): </w:t>
      </w:r>
      <w:r w:rsidRPr="00482647">
        <w:rPr>
          <w:rFonts w:ascii="Times New Roman" w:hAnsi="Times New Roman" w:cs="Times New Roman"/>
          <w:i/>
          <w:iCs/>
          <w:szCs w:val="24"/>
        </w:rPr>
        <w:t>Stvaranje i saznanje</w:t>
      </w:r>
      <w:r>
        <w:rPr>
          <w:rFonts w:ascii="Times New Roman" w:hAnsi="Times New Roman" w:cs="Times New Roman"/>
          <w:szCs w:val="24"/>
        </w:rPr>
        <w:t>, Zmaj, Novi Sad. ISBN: 86-489-0527-3.</w:t>
      </w:r>
    </w:p>
    <w:p w14:paraId="1FBCF4DB" w14:textId="0ACE226E" w:rsidR="00280C01" w:rsidRPr="006B7790" w:rsidRDefault="006776A5" w:rsidP="00714D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</w:rPr>
        <w:t xml:space="preserve">Radinka Vučković-Ćinćur (2017): </w:t>
      </w:r>
      <w:r w:rsidRPr="006B7790">
        <w:rPr>
          <w:rFonts w:ascii="Times New Roman" w:hAnsi="Times New Roman" w:cs="Times New Roman"/>
          <w:i/>
          <w:szCs w:val="24"/>
        </w:rPr>
        <w:t>Reinterpretacija mita u djelu Borislava Pekića</w:t>
      </w:r>
      <w:r w:rsidRPr="006B7790">
        <w:rPr>
          <w:rFonts w:ascii="Times New Roman" w:hAnsi="Times New Roman" w:cs="Times New Roman"/>
          <w:szCs w:val="24"/>
        </w:rPr>
        <w:t>, Zavod za udžbenike i nastavna sredstva, Podgorica. ISBN 978-86-303-2055-2.</w:t>
      </w:r>
    </w:p>
    <w:p w14:paraId="2F0A3C24" w14:textId="77777777" w:rsidR="006776A5" w:rsidRPr="006B7790" w:rsidRDefault="006776A5" w:rsidP="00714DB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</w:rPr>
      </w:pPr>
      <w:r w:rsidRPr="006B7790">
        <w:rPr>
          <w:rFonts w:ascii="Times New Roman" w:hAnsi="Times New Roman" w:cs="Times New Roman"/>
          <w:szCs w:val="24"/>
        </w:rPr>
        <w:t xml:space="preserve">Mile Danilov Mićunović (2016): </w:t>
      </w:r>
      <w:r w:rsidRPr="006B7790">
        <w:rPr>
          <w:rFonts w:ascii="Times New Roman" w:hAnsi="Times New Roman" w:cs="Times New Roman"/>
          <w:i/>
          <w:szCs w:val="24"/>
        </w:rPr>
        <w:t>Crnogorci u Republici Makedoniji</w:t>
      </w:r>
      <w:r w:rsidRPr="006B7790">
        <w:rPr>
          <w:rFonts w:ascii="Times New Roman" w:hAnsi="Times New Roman" w:cs="Times New Roman"/>
          <w:szCs w:val="24"/>
        </w:rPr>
        <w:t>, Crnogorska zajednica u Republici Makedoniji, Skoplje.ISBN 978-608-207-170-1</w:t>
      </w:r>
      <w:r w:rsidR="00955D16" w:rsidRPr="006B7790">
        <w:rPr>
          <w:rFonts w:ascii="Times New Roman" w:hAnsi="Times New Roman" w:cs="Times New Roman"/>
          <w:szCs w:val="24"/>
        </w:rPr>
        <w:t xml:space="preserve"> </w:t>
      </w:r>
    </w:p>
    <w:p w14:paraId="67F4E40F" w14:textId="050E470B" w:rsidR="00955D16" w:rsidRDefault="00955D16" w:rsidP="0077207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AJensonPro-Regular" w:hAnsi="Times New Roman" w:cs="Times New Roman"/>
          <w:szCs w:val="24"/>
        </w:rPr>
      </w:pPr>
      <w:r w:rsidRPr="00F374EC">
        <w:rPr>
          <w:rFonts w:ascii="Times New Roman" w:eastAsia="AJensonPro-Regular" w:hAnsi="Times New Roman" w:cs="Times New Roman"/>
          <w:szCs w:val="24"/>
        </w:rPr>
        <w:t>Slovo o Aliji Isakoviću i Mirku Kovaču : zbornik radova sa 4. međunarodne konferencije posvećene stvaralaštvu hercegovačkih autora, / [urednici Dijana Hadžizukić, Edim Šator].Mostar: Univerzitet “Džemal Bijedić”, Fakultet humanističkih nauka,</w:t>
      </w:r>
      <w:r w:rsidR="00561999" w:rsidRPr="00F374EC">
        <w:rPr>
          <w:rFonts w:ascii="Times New Roman" w:eastAsia="AJensonPro-Regular" w:hAnsi="Times New Roman" w:cs="Times New Roman"/>
          <w:szCs w:val="24"/>
        </w:rPr>
        <w:t xml:space="preserve"> 2020. - 309 str. </w:t>
      </w:r>
      <w:r w:rsidRPr="00F374EC">
        <w:rPr>
          <w:rFonts w:ascii="Times New Roman" w:eastAsia="AJensonPro-Regular" w:hAnsi="Times New Roman" w:cs="Times New Roman"/>
          <w:szCs w:val="24"/>
        </w:rPr>
        <w:t>ISBN 978-9926-434-37-3</w:t>
      </w:r>
    </w:p>
    <w:p w14:paraId="77481A97" w14:textId="04121528" w:rsidR="00B153A1" w:rsidRPr="00D4379B" w:rsidRDefault="00B153A1" w:rsidP="005A6F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AJensonPro-Regular" w:hAnsi="Times New Roman" w:cs="Times New Roman"/>
          <w:szCs w:val="24"/>
        </w:rPr>
      </w:pPr>
      <w:r w:rsidRPr="00D4379B">
        <w:rPr>
          <w:rFonts w:ascii="Times New Roman" w:eastAsia="AJensonPro-Regular" w:hAnsi="Times New Roman" w:cs="Times New Roman"/>
          <w:szCs w:val="24"/>
        </w:rPr>
        <w:t xml:space="preserve">Boris Jovanović Kastel: </w:t>
      </w:r>
      <w:hyperlink r:id="rId16" w:history="1">
        <w:r w:rsidRPr="00D4379B">
          <w:rPr>
            <w:rStyle w:val="Hyperlink"/>
            <w:rFonts w:ascii="Times New Roman" w:eastAsia="AJensonPro-Regular" w:hAnsi="Times New Roman" w:cs="Times New Roman"/>
            <w:szCs w:val="24"/>
          </w:rPr>
          <w:t>https://boriskastel.wordpress.com/2018/08/12/esej-dr-vesne-vukicevic-jankovic-o-kastelovom-opusu/</w:t>
        </w:r>
      </w:hyperlink>
      <w:r w:rsidRPr="00D4379B">
        <w:rPr>
          <w:rFonts w:ascii="Times New Roman" w:eastAsia="AJensonPro-Regular" w:hAnsi="Times New Roman" w:cs="Times New Roman"/>
          <w:szCs w:val="24"/>
        </w:rPr>
        <w:t xml:space="preserve"> i pogovor u knjizi </w:t>
      </w:r>
      <w:r w:rsidRPr="00D4379B">
        <w:rPr>
          <w:rStyle w:val="Emphasis"/>
          <w:rFonts w:ascii="Times New Roman" w:hAnsi="Times New Roman" w:cs="Times New Roman"/>
          <w:color w:val="0A2638"/>
          <w:sz w:val="21"/>
          <w:szCs w:val="21"/>
          <w:shd w:val="clear" w:color="auto" w:fill="DBD1C5"/>
        </w:rPr>
        <w:t>Testament u školjkama</w:t>
      </w:r>
      <w:r w:rsidRPr="00D4379B">
        <w:rPr>
          <w:rFonts w:ascii="Times New Roman" w:hAnsi="Times New Roman" w:cs="Times New Roman"/>
          <w:color w:val="0A2638"/>
          <w:sz w:val="21"/>
          <w:szCs w:val="21"/>
          <w:shd w:val="clear" w:color="auto" w:fill="DBD1C5"/>
        </w:rPr>
        <w:t> (2018)</w:t>
      </w:r>
      <w:r w:rsidR="007A21B5" w:rsidRPr="00D4379B">
        <w:rPr>
          <w:rFonts w:ascii="Times New Roman" w:hAnsi="Times New Roman" w:cs="Times New Roman"/>
          <w:color w:val="0A2638"/>
          <w:sz w:val="21"/>
          <w:szCs w:val="21"/>
          <w:shd w:val="clear" w:color="auto" w:fill="DBD1C5"/>
        </w:rPr>
        <w:t>.</w:t>
      </w:r>
      <w:r w:rsidR="00D4379B" w:rsidRPr="00D4379B">
        <w:rPr>
          <w:rFonts w:ascii="Open Sans" w:hAnsi="Open Sans" w:cs="Open Sans"/>
          <w:b/>
          <w:bCs/>
          <w:color w:val="333333"/>
          <w:sz w:val="18"/>
          <w:szCs w:val="18"/>
          <w:shd w:val="clear" w:color="auto" w:fill="FFFFFF"/>
        </w:rPr>
        <w:t xml:space="preserve"> </w:t>
      </w:r>
      <w:r w:rsidR="00D4379B" w:rsidRPr="00D4379B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ISBN</w:t>
      </w:r>
      <w:r w:rsidR="00D4379B" w:rsidRPr="00D4379B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 - 978-953-8203-06-0</w:t>
      </w:r>
    </w:p>
    <w:p w14:paraId="6EA07520" w14:textId="5220CEAD" w:rsidR="00F374EC" w:rsidRDefault="00F374EC" w:rsidP="00E877E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AJensonPro-Regular" w:hAnsi="Times New Roman" w:cs="Times New Roman"/>
          <w:szCs w:val="24"/>
          <w:lang w:val="sr-Latn-RS"/>
        </w:rPr>
      </w:pPr>
      <w:r>
        <w:rPr>
          <w:rFonts w:ascii="Times New Roman" w:eastAsia="AJensonPro-Regular" w:hAnsi="Times New Roman" w:cs="Times New Roman"/>
          <w:szCs w:val="24"/>
          <w:lang w:val="sr-Latn-RS"/>
        </w:rPr>
        <w:t xml:space="preserve">Tia Čamdžić Dožić (2021): </w:t>
      </w:r>
      <w:r w:rsidRPr="0024251A">
        <w:rPr>
          <w:rFonts w:ascii="Times New Roman" w:eastAsia="AJensonPro-Regular" w:hAnsi="Times New Roman" w:cs="Times New Roman"/>
          <w:i/>
          <w:iCs/>
          <w:szCs w:val="24"/>
          <w:lang w:val="sr-Latn-RS"/>
        </w:rPr>
        <w:t>Prošlost mi nije dovoljna</w:t>
      </w:r>
      <w:r>
        <w:rPr>
          <w:rFonts w:ascii="Times New Roman" w:eastAsia="AJensonPro-Regular" w:hAnsi="Times New Roman" w:cs="Times New Roman"/>
          <w:szCs w:val="24"/>
          <w:lang w:val="sr-Latn-RS"/>
        </w:rPr>
        <w:t>, JUK Herceg Fest, Herceg Novi, 205-208. ISBN 978-9940-790-02-8</w:t>
      </w:r>
    </w:p>
    <w:p w14:paraId="70429D3E" w14:textId="51FC9CAC" w:rsidR="007A21B5" w:rsidRDefault="007A21B5" w:rsidP="00E877E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AJensonPro-Regular" w:hAnsi="Times New Roman" w:cs="Times New Roman"/>
          <w:szCs w:val="24"/>
          <w:lang w:val="sr-Latn-RS"/>
        </w:rPr>
      </w:pPr>
      <w:r>
        <w:rPr>
          <w:rFonts w:ascii="Times New Roman" w:eastAsia="AJensonPro-Regular" w:hAnsi="Times New Roman" w:cs="Times New Roman"/>
          <w:szCs w:val="24"/>
          <w:lang w:val="sr-Latn-RS"/>
        </w:rPr>
        <w:t xml:space="preserve">Velisava Seka Metđonaj (2022): </w:t>
      </w:r>
      <w:r w:rsidRPr="0024251A">
        <w:rPr>
          <w:rFonts w:ascii="Times New Roman" w:eastAsia="AJensonPro-Regular" w:hAnsi="Times New Roman" w:cs="Times New Roman"/>
          <w:i/>
          <w:iCs/>
          <w:szCs w:val="24"/>
          <w:lang w:val="sr-Latn-RS"/>
        </w:rPr>
        <w:t>Plamen lučni</w:t>
      </w:r>
      <w:r>
        <w:rPr>
          <w:rFonts w:ascii="Times New Roman" w:eastAsia="AJensonPro-Regular" w:hAnsi="Times New Roman" w:cs="Times New Roman"/>
          <w:szCs w:val="24"/>
          <w:lang w:val="sr-Latn-RS"/>
        </w:rPr>
        <w:t>, Narodna biblioteka „Radosav Ljumović“</w:t>
      </w:r>
      <w:r w:rsidR="0024251A">
        <w:rPr>
          <w:rFonts w:ascii="Times New Roman" w:eastAsia="AJensonPro-Regular" w:hAnsi="Times New Roman" w:cs="Times New Roman"/>
          <w:szCs w:val="24"/>
          <w:lang w:val="sr-Latn-RS"/>
        </w:rPr>
        <w:t>, Podgorica</w:t>
      </w:r>
      <w:r>
        <w:rPr>
          <w:rFonts w:ascii="Times New Roman" w:eastAsia="AJensonPro-Regular" w:hAnsi="Times New Roman" w:cs="Times New Roman"/>
          <w:szCs w:val="24"/>
          <w:lang w:val="sr-Latn-RS"/>
        </w:rPr>
        <w:t xml:space="preserve">. </w:t>
      </w:r>
      <w:r w:rsidR="0024251A">
        <w:t>ISBN 978-86-7260-095-7</w:t>
      </w:r>
    </w:p>
    <w:p w14:paraId="60EBBC35" w14:textId="73DFEAE1" w:rsidR="0017089B" w:rsidRPr="00F374EC" w:rsidRDefault="0017089B" w:rsidP="00E877E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AJensonPro-Regular" w:hAnsi="Times New Roman" w:cs="Times New Roman"/>
          <w:szCs w:val="24"/>
          <w:lang w:val="sr-Latn-RS"/>
        </w:rPr>
      </w:pPr>
      <w:r>
        <w:rPr>
          <w:rFonts w:ascii="Times New Roman" w:eastAsia="AJensonPro-Regular" w:hAnsi="Times New Roman" w:cs="Times New Roman"/>
          <w:szCs w:val="24"/>
          <w:lang w:val="sr-Latn-RS"/>
        </w:rPr>
        <w:t xml:space="preserve">Velisava </w:t>
      </w:r>
      <w:r w:rsidR="00E704F6">
        <w:rPr>
          <w:rFonts w:ascii="Times New Roman" w:eastAsia="AJensonPro-Regular" w:hAnsi="Times New Roman" w:cs="Times New Roman"/>
          <w:szCs w:val="24"/>
          <w:lang w:val="sr-Latn-RS"/>
        </w:rPr>
        <w:t>Vuksanović</w:t>
      </w:r>
      <w:r>
        <w:rPr>
          <w:rFonts w:ascii="Times New Roman" w:eastAsia="AJensonPro-Regular" w:hAnsi="Times New Roman" w:cs="Times New Roman"/>
          <w:szCs w:val="24"/>
          <w:lang w:val="sr-Latn-RS"/>
        </w:rPr>
        <w:t xml:space="preserve"> Metđonaj (2023): </w:t>
      </w:r>
      <w:r w:rsidRPr="0024251A">
        <w:rPr>
          <w:rFonts w:ascii="Times New Roman" w:eastAsia="AJensonPro-Regular" w:hAnsi="Times New Roman" w:cs="Times New Roman"/>
          <w:i/>
          <w:iCs/>
          <w:szCs w:val="24"/>
          <w:lang w:val="sr-Latn-RS"/>
        </w:rPr>
        <w:t>Krvotokom predaka</w:t>
      </w:r>
      <w:r>
        <w:rPr>
          <w:rFonts w:ascii="Times New Roman" w:eastAsia="AJensonPro-Regular" w:hAnsi="Times New Roman" w:cs="Times New Roman"/>
          <w:szCs w:val="24"/>
          <w:lang w:val="sr-Latn-RS"/>
        </w:rPr>
        <w:t xml:space="preserve">, </w:t>
      </w:r>
      <w:r w:rsidR="00E704F6">
        <w:rPr>
          <w:rFonts w:ascii="Times New Roman" w:eastAsia="AJensonPro-Regular" w:hAnsi="Times New Roman" w:cs="Times New Roman"/>
          <w:szCs w:val="24"/>
          <w:lang w:val="sr-Latn-RS"/>
        </w:rPr>
        <w:t xml:space="preserve">str. 6-7, Podgorica, </w:t>
      </w:r>
      <w:r w:rsidR="00E704F6">
        <w:t>ISBN 978-9940-8916-0-2</w:t>
      </w:r>
    </w:p>
    <w:p w14:paraId="35EF3CF8" w14:textId="4A3BAE74" w:rsidR="00E877EF" w:rsidRPr="00CC0BEF" w:rsidRDefault="00E877EF" w:rsidP="00E877E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AJensonPro-Regular" w:hAnsi="Times New Roman" w:cs="Times New Roman"/>
          <w:szCs w:val="24"/>
          <w:lang w:val="sr-Latn-RS"/>
        </w:rPr>
      </w:pPr>
      <w:r w:rsidRPr="00CC0BEF">
        <w:rPr>
          <w:rFonts w:ascii="Times New Roman" w:eastAsia="AJensonPro-Regular" w:hAnsi="Times New Roman" w:cs="Times New Roman"/>
          <w:szCs w:val="24"/>
        </w:rPr>
        <w:t xml:space="preserve">Olga Vojičić-Komatina: </w:t>
      </w:r>
      <w:r w:rsidRPr="00CC0BEF">
        <w:rPr>
          <w:rFonts w:ascii="Times New Roman" w:eastAsia="AJensonPro-Regular" w:hAnsi="Times New Roman" w:cs="Times New Roman"/>
          <w:i/>
          <w:iCs/>
          <w:szCs w:val="24"/>
          <w:lang w:val="sr-Latn-RS"/>
        </w:rPr>
        <w:t>Crnogorska poezija u periodu između dva svjetska rata</w:t>
      </w:r>
      <w:r w:rsidRPr="00CC0BEF">
        <w:rPr>
          <w:rFonts w:ascii="Times New Roman" w:eastAsia="AJensonPro-Regular" w:hAnsi="Times New Roman" w:cs="Times New Roman"/>
          <w:szCs w:val="24"/>
          <w:lang w:val="sr-Latn-RS"/>
        </w:rPr>
        <w:t xml:space="preserve">, JU Ratkovićeve večeri poezije, </w:t>
      </w:r>
      <w:r w:rsidR="005E4C93" w:rsidRPr="00CC0BEF">
        <w:rPr>
          <w:rFonts w:ascii="Times New Roman" w:eastAsia="AJensonPro-Regular" w:hAnsi="Times New Roman" w:cs="Times New Roman"/>
          <w:szCs w:val="24"/>
          <w:lang w:val="sr-Latn-RS"/>
        </w:rPr>
        <w:t>2023.</w:t>
      </w:r>
    </w:p>
    <w:p w14:paraId="55DBD4B3" w14:textId="3602B6E8" w:rsidR="00E877EF" w:rsidRPr="00E877EF" w:rsidRDefault="00E877EF" w:rsidP="00E877EF">
      <w:pPr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imes New Roman" w:eastAsia="AJensonPro-Regular" w:hAnsi="Times New Roman" w:cs="Times New Roman"/>
          <w:szCs w:val="24"/>
        </w:rPr>
      </w:pPr>
    </w:p>
    <w:p w14:paraId="38DDF47B" w14:textId="77777777" w:rsidR="00280C01" w:rsidRPr="006B7790" w:rsidRDefault="00280C01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35F8F524" w14:textId="0F3A4E32" w:rsidR="008F0536" w:rsidRDefault="00223C89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lastRenderedPageBreak/>
        <w:t>Selektovani p</w:t>
      </w:r>
      <w:r w:rsidR="00A3269F" w:rsidRPr="006B7790">
        <w:rPr>
          <w:rFonts w:ascii="Times New Roman" w:hAnsi="Times New Roman" w:cs="Times New Roman"/>
          <w:b/>
          <w:bCs/>
          <w:color w:val="0D0D0D" w:themeColor="text1" w:themeTint="F2"/>
          <w:szCs w:val="24"/>
        </w:rPr>
        <w:t>rikazi i stručni članci:</w:t>
      </w:r>
    </w:p>
    <w:p w14:paraId="0EBEA414" w14:textId="77777777" w:rsidR="00586B4C" w:rsidRPr="006B7790" w:rsidRDefault="00586B4C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Cs w:val="24"/>
        </w:rPr>
      </w:pPr>
    </w:p>
    <w:p w14:paraId="2AE1337B" w14:textId="77777777" w:rsidR="00A3269F" w:rsidRPr="00586B4C" w:rsidRDefault="00A3269F" w:rsidP="00714D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586B4C">
        <w:rPr>
          <w:rFonts w:ascii="Times New Roman" w:hAnsi="Times New Roman" w:cs="Times New Roman"/>
          <w:szCs w:val="24"/>
        </w:rPr>
        <w:t>Vesna Vukićević Janković,</w:t>
      </w:r>
      <w:r w:rsidR="008F2023" w:rsidRPr="00586B4C">
        <w:rPr>
          <w:rFonts w:ascii="Times New Roman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Traganje za granicama tumačenja</w:t>
      </w:r>
      <w:r w:rsidR="008F2023" w:rsidRPr="00586B4C">
        <w:rPr>
          <w:rFonts w:ascii="Times New Roman" w:eastAsia="TimesNewRomanPSMT" w:hAnsi="Times New Roman" w:cs="Times New Roman"/>
          <w:szCs w:val="24"/>
        </w:rPr>
        <w:t>:</w:t>
      </w:r>
      <w:r w:rsidRPr="00586B4C">
        <w:rPr>
          <w:rFonts w:ascii="Times New Roman" w:eastAsia="TimesNewRomanPSMT" w:hAnsi="Times New Roman" w:cs="Times New Roman"/>
          <w:szCs w:val="24"/>
        </w:rPr>
        <w:t xml:space="preserve"> prikaz knjiga Risto Ratković, Dušan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Kostić i Mihailo Lalić Radomira V. Ivanovića, Riječ,časopis za nauku o jeziku i književnosti, X/1 – 2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(2004), Institut za jezik i književnost Filozofskog fakulteta, Nikšić, 2004, str. 162-173. /ISSN 0354 –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6039/; Rad je objavljen i u: Sunčanik, časopis za kulturu, književnost i umetnost, Bačka Palanka,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proleće, 2004, broj 8-9; str. 71-77. ISSN 1451 – 379X</w:t>
      </w:r>
    </w:p>
    <w:p w14:paraId="1C80C183" w14:textId="77777777" w:rsidR="00A3269F" w:rsidRPr="00586B4C" w:rsidRDefault="00A3269F" w:rsidP="00714D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586B4C">
        <w:rPr>
          <w:rFonts w:ascii="Times New Roman" w:hAnsi="Times New Roman" w:cs="Times New Roman"/>
          <w:szCs w:val="24"/>
        </w:rPr>
        <w:t xml:space="preserve">Vesna Vukićević Janković, </w:t>
      </w:r>
      <w:r w:rsidRPr="00586B4C">
        <w:rPr>
          <w:rFonts w:ascii="Times New Roman" w:eastAsia="TimesNewRomanPSMT" w:hAnsi="Times New Roman" w:cs="Times New Roman"/>
          <w:szCs w:val="24"/>
        </w:rPr>
        <w:t>Književnost kao enciklopedija (prilog poetici i estetici tumačenja knjige „Danilo Kiš između Lovćena i Zida plača“ Sonje Tomović – Šundić, Glasnik br. 14-15, god. XI,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Narodna biblioteka „Radosav Ljumović“, Podgorica;2007, str. 225-229.ISSN 0354-799X</w:t>
      </w:r>
    </w:p>
    <w:p w14:paraId="128C918A" w14:textId="77777777" w:rsidR="00A3269F" w:rsidRPr="00586B4C" w:rsidRDefault="00A3269F" w:rsidP="00714D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hAnsi="Times New Roman" w:cs="Times New Roman"/>
          <w:szCs w:val="24"/>
        </w:rPr>
        <w:t xml:space="preserve">Vesna Vukićević Janković, </w:t>
      </w:r>
      <w:r w:rsidRPr="00586B4C">
        <w:rPr>
          <w:rFonts w:ascii="Times New Roman" w:eastAsia="TimesNewRomanPSMT" w:hAnsi="Times New Roman" w:cs="Times New Roman"/>
          <w:szCs w:val="24"/>
        </w:rPr>
        <w:t xml:space="preserve">Podgorica – pogledom iskosa </w:t>
      </w:r>
      <w:r w:rsidRPr="00586B4C">
        <w:rPr>
          <w:rFonts w:ascii="Times New Roman" w:hAnsi="Times New Roman" w:cs="Times New Roman"/>
          <w:szCs w:val="24"/>
        </w:rPr>
        <w:t>(</w:t>
      </w:r>
      <w:r w:rsidRPr="00586B4C">
        <w:rPr>
          <w:rFonts w:ascii="Times New Roman" w:eastAsia="TimesNewRomanPSMT" w:hAnsi="Times New Roman" w:cs="Times New Roman"/>
          <w:szCs w:val="24"/>
        </w:rPr>
        <w:t>roman Svratak Dušana Ičevića), Glasnik br.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14-15, god. XI, Narodna biblioteka „Radosav Ljumović“, Podgorica; 2007, str. 259-265. ISSN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0354-799X</w:t>
      </w:r>
    </w:p>
    <w:p w14:paraId="35B81188" w14:textId="77777777" w:rsidR="00A3269F" w:rsidRPr="00586B4C" w:rsidRDefault="00A3269F" w:rsidP="00714D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586B4C">
        <w:rPr>
          <w:rFonts w:ascii="Times New Roman" w:hAnsi="Times New Roman" w:cs="Times New Roman"/>
          <w:szCs w:val="24"/>
        </w:rPr>
        <w:t xml:space="preserve">Vesna Vukićević Janković, </w:t>
      </w:r>
      <w:r w:rsidRPr="00586B4C">
        <w:rPr>
          <w:rFonts w:ascii="Times New Roman" w:eastAsia="TimesNewRomanPSMT" w:hAnsi="Times New Roman" w:cs="Times New Roman"/>
          <w:szCs w:val="24"/>
        </w:rPr>
        <w:t>Prodor u biće poetske korespondencije, prikaz knjige Andrićeva mudronosna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proza Radomira V. Ivanovića:, Koraci - časpopis za književnost, umetnost i kulturu, god. XLI, knj.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XXXVII , sv. 5-6 , Kragujevac, 2007, str. 153-157 / YU ISBN 0434-3556/. Tekst je objavljen i u časopis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u </w:t>
      </w:r>
      <w:r w:rsidRPr="00586B4C">
        <w:rPr>
          <w:rFonts w:ascii="Times New Roman" w:eastAsia="TimesNewRomanPSMT" w:hAnsi="Times New Roman" w:cs="Times New Roman"/>
          <w:szCs w:val="24"/>
        </w:rPr>
        <w:t>za kulturu i umetnost KROVOVI, Sremski Karlovci,god. XXI, broj 67/68/69/70; god. 2007; str.198-200.</w:t>
      </w:r>
      <w:r w:rsidR="00714DB6" w:rsidRPr="00586B4C">
        <w:rPr>
          <w:rFonts w:ascii="Times New Roman" w:eastAsia="TimesNewRomanPSMT" w:hAnsi="Times New Roman" w:cs="Times New Roman"/>
          <w:szCs w:val="24"/>
        </w:rPr>
        <w:t xml:space="preserve"> </w:t>
      </w:r>
      <w:r w:rsidRPr="00586B4C">
        <w:rPr>
          <w:rFonts w:ascii="Times New Roman" w:eastAsia="TimesNewRomanPSMT" w:hAnsi="Times New Roman" w:cs="Times New Roman"/>
          <w:szCs w:val="24"/>
        </w:rPr>
        <w:t>YU ISSN 0353 – 6351.</w:t>
      </w:r>
    </w:p>
    <w:p w14:paraId="7185634C" w14:textId="77777777" w:rsidR="00A3269F" w:rsidRPr="00586B4C" w:rsidRDefault="00714DB6" w:rsidP="00714DB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586B4C">
        <w:rPr>
          <w:rFonts w:ascii="Times New Roman" w:hAnsi="Times New Roman" w:cs="Times New Roman"/>
          <w:szCs w:val="24"/>
        </w:rPr>
        <w:t xml:space="preserve">Vesna Vukićević Janković, </w:t>
      </w:r>
      <w:r w:rsidRPr="00586B4C">
        <w:rPr>
          <w:rFonts w:ascii="Times New Roman" w:eastAsia="TimesNewRomanPSMT" w:hAnsi="Times New Roman" w:cs="Times New Roman"/>
          <w:szCs w:val="24"/>
        </w:rPr>
        <w:t>Bedem ili priča o bedemima koje sami (u) sebi gradimo, prikaz knjige Bedem Mirka Rakočevića, Koraci- časpopis za književnost, umetnost i kulturu, god. XL, knj. 36, sv. 7/8, Kragujevac, 2006, str. 210-212, /YU ISBN 0434- 3556/</w:t>
      </w:r>
      <w:r w:rsidR="00A3269F" w:rsidRPr="00586B4C">
        <w:rPr>
          <w:rFonts w:ascii="Times New Roman" w:eastAsia="TimesNewRomanPSMT" w:hAnsi="Times New Roman" w:cs="Times New Roman"/>
          <w:szCs w:val="24"/>
        </w:rPr>
        <w:t xml:space="preserve"> </w:t>
      </w:r>
    </w:p>
    <w:p w14:paraId="2FAE9477" w14:textId="5E638AEC" w:rsidR="00586B4C" w:rsidRPr="00586B4C" w:rsidRDefault="00586B4C" w:rsidP="00624C9F">
      <w:pPr>
        <w:pStyle w:val="ListParagraph"/>
        <w:numPr>
          <w:ilvl w:val="0"/>
          <w:numId w:val="11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color w:val="444444"/>
          <w:szCs w:val="24"/>
          <w:shd w:val="clear" w:color="auto" w:fill="FFFFFF"/>
          <w:lang w:val="sr-Latn-ME" w:eastAsia="sr-Latn-ME"/>
        </w:rPr>
      </w:pP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Vukićević</w:t>
      </w:r>
      <w:r w:rsidRPr="00586B4C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>-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Janković, V. </w:t>
      </w:r>
      <w:r w:rsidRPr="00586B4C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(2009)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Tumačenje kao </w:t>
      </w:r>
      <w:r w:rsidRPr="00586B4C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model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kristalne rešetke</w:t>
      </w:r>
      <w:r w:rsidRPr="00586B4C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. Prikaz knjige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Tatjane Bečanović: Poetika Lalićeve trilogije, CANU, Podgorica, 2007. godine</w:t>
      </w:r>
      <w:r w:rsidRPr="00586B4C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, </w:t>
      </w:r>
      <w:r w:rsidRPr="00586B4C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Riječ, časopis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za nauku o jeziku i književnosti, Institut za jezik i književnost Filozofskog fakulteta, Nikšić, 1: 197-202. ISSN 0354-6039 </w:t>
      </w:r>
    </w:p>
    <w:p w14:paraId="19203A36" w14:textId="0465E0B2" w:rsidR="00586B4C" w:rsidRPr="00586B4C" w:rsidRDefault="00586B4C" w:rsidP="00586B4C">
      <w:pPr>
        <w:pStyle w:val="ListParagraph"/>
        <w:numPr>
          <w:ilvl w:val="0"/>
          <w:numId w:val="11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</w:pP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Vukićević</w:t>
      </w:r>
      <w:r w:rsidRPr="00586B4C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>-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Janković, V. i Došljak, </w:t>
      </w:r>
      <w:r w:rsidRPr="00586B4C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>D. (2010)</w:t>
      </w:r>
      <w:r w:rsidRPr="00586B4C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: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Integritet naučne misli. Prikaz Međunarodnog naučnog skupa Njegoševi dani. Riječ, </w:t>
      </w:r>
      <w:r w:rsidRPr="00586B4C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časopis za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nauku o jeziku i književnosti, Institut za jezik i književnost Filozofskog fakulteta, Nikšić,2: 223</w:t>
      </w:r>
      <w:r w:rsidRPr="00586B4C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-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229. ISSN 0354-6039.</w:t>
      </w:r>
    </w:p>
    <w:p w14:paraId="59AF5B74" w14:textId="20132286" w:rsidR="002645CC" w:rsidRPr="00586B4C" w:rsidRDefault="002645CC" w:rsidP="00586B4C">
      <w:pPr>
        <w:pStyle w:val="ListParagraph"/>
        <w:numPr>
          <w:ilvl w:val="0"/>
          <w:numId w:val="11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color w:val="444444"/>
          <w:szCs w:val="24"/>
          <w:shd w:val="clear" w:color="auto" w:fill="FFFFFF"/>
          <w:lang w:val="sr-Latn-ME" w:eastAsia="sr-Latn-ME"/>
        </w:rPr>
      </w:pP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Vukićević</w:t>
      </w:r>
      <w:r w:rsidRPr="00586B4C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>-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Janković, V. </w:t>
      </w:r>
      <w:r w:rsidRPr="00586B4C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(2013) Specifična i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značajna knjiga. Prikaz antologije Bogića Rakočevića: Poetika Montenegrina</w:t>
      </w:r>
      <w:r w:rsidRPr="00586B4C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, Quest </w:t>
      </w:r>
      <w:r w:rsidRPr="00586B4C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-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Literary Magazine, Podgorica, 4: 121-125. ISSN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 </w:t>
      </w:r>
      <w:r w:rsidRPr="00586B4C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1800-8593 </w:t>
      </w:r>
    </w:p>
    <w:p w14:paraId="5863D415" w14:textId="39EF0CB3" w:rsidR="00C44005" w:rsidRPr="00C44005" w:rsidRDefault="002645CC" w:rsidP="00F25F67">
      <w:pPr>
        <w:pStyle w:val="ListParagraph"/>
        <w:numPr>
          <w:ilvl w:val="0"/>
          <w:numId w:val="11"/>
        </w:numPr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</w:pPr>
      <w:r w:rsidRPr="00C44005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Vukićević</w:t>
      </w:r>
      <w:r w:rsidRPr="00C44005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>-</w:t>
      </w:r>
      <w:r w:rsidRPr="00C44005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Janković,V. (2013</w:t>
      </w:r>
      <w:r w:rsidRPr="00C44005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) </w:t>
      </w:r>
      <w:r w:rsidRPr="00C44005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Sorbona </w:t>
      </w:r>
      <w:r w:rsidRPr="00C44005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– </w:t>
      </w:r>
      <w:r w:rsidRPr="00C44005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>Njegošu u čast</w:t>
      </w:r>
      <w:r w:rsidRPr="00C44005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. </w:t>
      </w:r>
      <w:r w:rsidRPr="00C44005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Prikaz zbornika Save</w:t>
      </w:r>
      <w:r w:rsidRPr="00C44005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 </w:t>
      </w:r>
      <w:r w:rsidRPr="00C44005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Anđelkovića i Paul-Louisa Thomasa: Njegoš u ogledalima vjekova, Fakultet dramskih </w:t>
      </w:r>
      <w:r w:rsidRPr="00C44005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umjetnosti Cetinje - </w:t>
      </w:r>
      <w:r w:rsidRPr="00C44005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>Université Paris</w:t>
      </w:r>
      <w:r w:rsidRPr="00C44005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-Sorbonne </w:t>
      </w:r>
      <w:r w:rsidRPr="00C44005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(CRECOB / CELTA) - GEST - </w:t>
      </w:r>
      <w:r w:rsidRPr="00C44005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časopis za </w:t>
      </w:r>
      <w:r w:rsidRPr="00C44005">
        <w:rPr>
          <w:rFonts w:ascii="Times New Roman" w:eastAsia="Times New Roman" w:hAnsi="Times New Roman" w:cs="Times New Roman"/>
          <w:color w:val="000000"/>
          <w:spacing w:val="-2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pozorište, izvedbene umjetnosti i kulturu, </w:t>
      </w:r>
      <w:r w:rsidRPr="00C44005">
        <w:rPr>
          <w:rFonts w:ascii="Times New Roman" w:eastAsia="Times New Roman" w:hAnsi="Times New Roman" w:cs="Times New Roman"/>
          <w:color w:val="000000"/>
          <w:spacing w:val="-1"/>
          <w:szCs w:val="24"/>
          <w:bdr w:val="none" w:sz="0" w:space="0" w:color="auto" w:frame="1"/>
          <w:shd w:val="clear" w:color="auto" w:fill="FFFFFF"/>
          <w:lang w:val="sr-Latn-ME" w:eastAsia="sr-Latn-ME"/>
        </w:rPr>
        <w:t xml:space="preserve">Podgorica, 2013. </w:t>
      </w:r>
    </w:p>
    <w:p w14:paraId="20E6F2A9" w14:textId="0822584B" w:rsidR="00A646A9" w:rsidRPr="00C44005" w:rsidRDefault="00810593" w:rsidP="00C44005">
      <w:pPr>
        <w:pStyle w:val="ListParagraph"/>
        <w:numPr>
          <w:ilvl w:val="0"/>
          <w:numId w:val="11"/>
        </w:numPr>
        <w:spacing w:before="0" w:after="0" w:line="240" w:lineRule="auto"/>
        <w:jc w:val="left"/>
        <w:rPr>
          <w:rFonts w:ascii="Times New Roman" w:eastAsia="TimesNewRomanPSMT" w:hAnsi="Times New Roman" w:cs="Times New Roman"/>
          <w:szCs w:val="24"/>
        </w:rPr>
      </w:pPr>
      <w:r w:rsidRPr="00C44005">
        <w:rPr>
          <w:rFonts w:ascii="Times New Roman" w:hAnsi="Times New Roman" w:cs="Times New Roman"/>
          <w:szCs w:val="24"/>
        </w:rPr>
        <w:t xml:space="preserve">Vesna Vukićević Janković, </w:t>
      </w:r>
      <w:r w:rsidRPr="00C44005">
        <w:rPr>
          <w:rFonts w:ascii="Times New Roman" w:hAnsi="Times New Roman" w:cs="Times New Roman"/>
          <w:i/>
          <w:iCs/>
          <w:szCs w:val="24"/>
        </w:rPr>
        <w:t>Malvina – Priča o neprekidnim izopačavanjima</w:t>
      </w:r>
      <w:r w:rsidRPr="00C44005">
        <w:rPr>
          <w:rFonts w:ascii="Times New Roman" w:hAnsi="Times New Roman" w:cs="Times New Roman"/>
          <w:szCs w:val="24"/>
        </w:rPr>
        <w:t xml:space="preserve"> , </w:t>
      </w:r>
      <w:r w:rsidR="006E79BD" w:rsidRPr="00C44005">
        <w:rPr>
          <w:rFonts w:ascii="Times New Roman" w:hAnsi="Times New Roman" w:cs="Times New Roman"/>
          <w:szCs w:val="24"/>
        </w:rPr>
        <w:t xml:space="preserve">u knjizi: </w:t>
      </w:r>
      <w:r w:rsidRPr="00C44005">
        <w:rPr>
          <w:rFonts w:ascii="Times New Roman" w:hAnsi="Times New Roman" w:cs="Times New Roman"/>
          <w:i/>
          <w:iCs/>
          <w:szCs w:val="24"/>
        </w:rPr>
        <w:t>Malvina</w:t>
      </w:r>
      <w:r w:rsidR="00460119" w:rsidRPr="00C44005">
        <w:rPr>
          <w:rFonts w:ascii="Times New Roman" w:hAnsi="Times New Roman" w:cs="Times New Roman"/>
          <w:szCs w:val="24"/>
        </w:rPr>
        <w:t xml:space="preserve">, </w:t>
      </w:r>
      <w:r w:rsidR="006E79BD" w:rsidRPr="00C44005">
        <w:rPr>
          <w:rFonts w:ascii="Times New Roman" w:hAnsi="Times New Roman" w:cs="Times New Roman"/>
          <w:szCs w:val="24"/>
        </w:rPr>
        <w:t xml:space="preserve">Mirko Kovač; </w:t>
      </w:r>
      <w:r w:rsidR="00460119" w:rsidRPr="00C44005">
        <w:rPr>
          <w:rFonts w:ascii="Times New Roman" w:hAnsi="Times New Roman" w:cs="Times New Roman"/>
          <w:szCs w:val="24"/>
        </w:rPr>
        <w:t>Fraktura -Bodo</w:t>
      </w:r>
      <w:r w:rsidR="006E79BD" w:rsidRPr="00C44005">
        <w:rPr>
          <w:rFonts w:ascii="Times New Roman" w:hAnsi="Times New Roman" w:cs="Times New Roman"/>
          <w:szCs w:val="24"/>
        </w:rPr>
        <w:t>n</w:t>
      </w:r>
      <w:r w:rsidR="00460119" w:rsidRPr="00C44005">
        <w:rPr>
          <w:rFonts w:ascii="Times New Roman" w:hAnsi="Times New Roman" w:cs="Times New Roman"/>
          <w:szCs w:val="24"/>
        </w:rPr>
        <w:t xml:space="preserve">i, Zagreb, 2023. str. </w:t>
      </w:r>
      <w:r w:rsidRPr="00C44005">
        <w:rPr>
          <w:rFonts w:ascii="Times New Roman" w:hAnsi="Times New Roman" w:cs="Times New Roman"/>
          <w:szCs w:val="24"/>
        </w:rPr>
        <w:t>113</w:t>
      </w:r>
      <w:r w:rsidR="00460119" w:rsidRPr="00C44005">
        <w:rPr>
          <w:rFonts w:ascii="Times New Roman" w:hAnsi="Times New Roman" w:cs="Times New Roman"/>
          <w:szCs w:val="24"/>
        </w:rPr>
        <w:t>-136. ISBN 978-953-8398-27-8.</w:t>
      </w:r>
    </w:p>
    <w:p w14:paraId="253F5319" w14:textId="77777777" w:rsidR="00A3269F" w:rsidRPr="00586B4C" w:rsidRDefault="00A3269F" w:rsidP="00714DB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Cs w:val="24"/>
        </w:rPr>
      </w:pPr>
    </w:p>
    <w:p w14:paraId="09639C8F" w14:textId="77777777" w:rsidR="00280C01" w:rsidRPr="00586B4C" w:rsidRDefault="00280C01" w:rsidP="00714DB6">
      <w:pPr>
        <w:spacing w:before="0" w:after="0" w:line="240" w:lineRule="auto"/>
        <w:rPr>
          <w:rFonts w:ascii="Times New Roman" w:eastAsia="Calibri" w:hAnsi="Times New Roman" w:cs="Times New Roman"/>
          <w:color w:val="0D0D0D"/>
          <w:szCs w:val="24"/>
        </w:rPr>
      </w:pPr>
    </w:p>
    <w:p w14:paraId="4D79CF73" w14:textId="77777777" w:rsidR="00280C01" w:rsidRPr="00586B4C" w:rsidRDefault="00280C01" w:rsidP="00714DB6">
      <w:pPr>
        <w:spacing w:before="0"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55183CC7" w14:textId="77777777" w:rsidR="008F0536" w:rsidRPr="00586B4C" w:rsidRDefault="008F0536" w:rsidP="00714DB6">
      <w:pPr>
        <w:spacing w:before="0" w:after="0" w:line="240" w:lineRule="auto"/>
        <w:rPr>
          <w:rFonts w:ascii="Times New Roman" w:hAnsi="Times New Roman" w:cs="Times New Roman"/>
          <w:szCs w:val="24"/>
        </w:rPr>
      </w:pPr>
    </w:p>
    <w:p w14:paraId="1DE07B82" w14:textId="77777777" w:rsidR="008F0536" w:rsidRPr="00586B4C" w:rsidRDefault="008F0536" w:rsidP="00714DB6">
      <w:pPr>
        <w:spacing w:before="0" w:after="0" w:line="240" w:lineRule="auto"/>
        <w:rPr>
          <w:rFonts w:ascii="Times New Roman" w:hAnsi="Times New Roman" w:cs="Times New Roman"/>
          <w:szCs w:val="24"/>
        </w:rPr>
      </w:pPr>
    </w:p>
    <w:sectPr w:rsidR="008F0536" w:rsidRPr="00586B4C" w:rsidSect="00C63A26">
      <w:footerReference w:type="default" r:id="rId17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E1D6" w14:textId="77777777" w:rsidR="00C63A26" w:rsidRDefault="00C63A26" w:rsidP="00D73BFC">
      <w:pPr>
        <w:spacing w:before="0" w:after="0" w:line="240" w:lineRule="auto"/>
      </w:pPr>
      <w:r>
        <w:separator/>
      </w:r>
    </w:p>
  </w:endnote>
  <w:endnote w:type="continuationSeparator" w:id="0">
    <w:p w14:paraId="0080F4CA" w14:textId="77777777" w:rsidR="00C63A26" w:rsidRDefault="00C63A26" w:rsidP="00D73B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 Premr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Jens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1725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61EAC" w14:textId="77777777" w:rsidR="00D73BFC" w:rsidRDefault="00E46D6F">
        <w:pPr>
          <w:pStyle w:val="Footer"/>
          <w:jc w:val="right"/>
        </w:pPr>
        <w:r>
          <w:fldChar w:fldCharType="begin"/>
        </w:r>
        <w:r w:rsidR="00D73BFC">
          <w:instrText xml:space="preserve"> PAGE   \* MERGEFORMAT </w:instrText>
        </w:r>
        <w:r>
          <w:fldChar w:fldCharType="separate"/>
        </w:r>
        <w:r w:rsidR="00682F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F37C0F" w14:textId="77777777" w:rsidR="00D73BFC" w:rsidRDefault="00D7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C1793" w14:textId="77777777" w:rsidR="00C63A26" w:rsidRDefault="00C63A26" w:rsidP="00D73BFC">
      <w:pPr>
        <w:spacing w:before="0" w:after="0" w:line="240" w:lineRule="auto"/>
      </w:pPr>
      <w:r>
        <w:separator/>
      </w:r>
    </w:p>
  </w:footnote>
  <w:footnote w:type="continuationSeparator" w:id="0">
    <w:p w14:paraId="3401BFEC" w14:textId="77777777" w:rsidR="00C63A26" w:rsidRDefault="00C63A26" w:rsidP="00D73B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D245C"/>
    <w:multiLevelType w:val="hybridMultilevel"/>
    <w:tmpl w:val="D6200D16"/>
    <w:lvl w:ilvl="0" w:tplc="FFFFFFFF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4D8"/>
    <w:multiLevelType w:val="hybridMultilevel"/>
    <w:tmpl w:val="667AC49A"/>
    <w:lvl w:ilvl="0" w:tplc="6BF4E9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2BAA"/>
    <w:multiLevelType w:val="hybridMultilevel"/>
    <w:tmpl w:val="E9CA9B5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93D1C"/>
    <w:multiLevelType w:val="hybridMultilevel"/>
    <w:tmpl w:val="D4EAA382"/>
    <w:lvl w:ilvl="0" w:tplc="12F248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17DE"/>
    <w:multiLevelType w:val="hybridMultilevel"/>
    <w:tmpl w:val="DBD067A8"/>
    <w:lvl w:ilvl="0" w:tplc="FDE02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D0D0D" w:themeColor="text1" w:themeTint="F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E750D"/>
    <w:multiLevelType w:val="hybridMultilevel"/>
    <w:tmpl w:val="23A8389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D1B31"/>
    <w:multiLevelType w:val="hybridMultilevel"/>
    <w:tmpl w:val="D0F62AC6"/>
    <w:lvl w:ilvl="0" w:tplc="82C8AAE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47C94"/>
    <w:multiLevelType w:val="hybridMultilevel"/>
    <w:tmpl w:val="D6200D16"/>
    <w:lvl w:ilvl="0" w:tplc="C0702258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86E8F"/>
    <w:multiLevelType w:val="hybridMultilevel"/>
    <w:tmpl w:val="D0BE80B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D565D"/>
    <w:multiLevelType w:val="hybridMultilevel"/>
    <w:tmpl w:val="D6200D16"/>
    <w:lvl w:ilvl="0" w:tplc="FFFFFFFF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F1E8B"/>
    <w:multiLevelType w:val="hybridMultilevel"/>
    <w:tmpl w:val="D682E6B6"/>
    <w:lvl w:ilvl="0" w:tplc="C1B6F998">
      <w:start w:val="5"/>
      <w:numFmt w:val="bullet"/>
      <w:lvlText w:val="−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840DE"/>
    <w:multiLevelType w:val="hybridMultilevel"/>
    <w:tmpl w:val="9A866CD2"/>
    <w:lvl w:ilvl="0" w:tplc="2C1A0013">
      <w:start w:val="1"/>
      <w:numFmt w:val="upperRoman"/>
      <w:lvlText w:val="%1."/>
      <w:lvlJc w:val="righ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A771B"/>
    <w:multiLevelType w:val="hybridMultilevel"/>
    <w:tmpl w:val="4C967460"/>
    <w:lvl w:ilvl="0" w:tplc="414677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067AE"/>
    <w:multiLevelType w:val="hybridMultilevel"/>
    <w:tmpl w:val="49E66E66"/>
    <w:lvl w:ilvl="0" w:tplc="77DCCE3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75189">
    <w:abstractNumId w:val="10"/>
  </w:num>
  <w:num w:numId="2" w16cid:durableId="1392071656">
    <w:abstractNumId w:val="13"/>
  </w:num>
  <w:num w:numId="3" w16cid:durableId="1042947399">
    <w:abstractNumId w:val="8"/>
  </w:num>
  <w:num w:numId="4" w16cid:durableId="1882208138">
    <w:abstractNumId w:val="5"/>
  </w:num>
  <w:num w:numId="5" w16cid:durableId="3338046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5414821">
    <w:abstractNumId w:val="3"/>
  </w:num>
  <w:num w:numId="7" w16cid:durableId="1932657864">
    <w:abstractNumId w:val="12"/>
  </w:num>
  <w:num w:numId="8" w16cid:durableId="1359963052">
    <w:abstractNumId w:val="4"/>
  </w:num>
  <w:num w:numId="9" w16cid:durableId="859397249">
    <w:abstractNumId w:val="1"/>
  </w:num>
  <w:num w:numId="10" w16cid:durableId="1937899669">
    <w:abstractNumId w:val="2"/>
  </w:num>
  <w:num w:numId="11" w16cid:durableId="105395216">
    <w:abstractNumId w:val="7"/>
  </w:num>
  <w:num w:numId="12" w16cid:durableId="2004506153">
    <w:abstractNumId w:val="6"/>
  </w:num>
  <w:num w:numId="13" w16cid:durableId="575406922">
    <w:abstractNumId w:val="0"/>
  </w:num>
  <w:num w:numId="14" w16cid:durableId="1809085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979"/>
    <w:rsid w:val="000234D1"/>
    <w:rsid w:val="00043B80"/>
    <w:rsid w:val="00044B50"/>
    <w:rsid w:val="000D2A76"/>
    <w:rsid w:val="0016525C"/>
    <w:rsid w:val="0017089B"/>
    <w:rsid w:val="00176F93"/>
    <w:rsid w:val="001F61F9"/>
    <w:rsid w:val="00205C59"/>
    <w:rsid w:val="00210E33"/>
    <w:rsid w:val="00223C89"/>
    <w:rsid w:val="0024251A"/>
    <w:rsid w:val="002645CC"/>
    <w:rsid w:val="0027302B"/>
    <w:rsid w:val="002777C3"/>
    <w:rsid w:val="00280C01"/>
    <w:rsid w:val="002A2890"/>
    <w:rsid w:val="002E4EEB"/>
    <w:rsid w:val="002F1BB2"/>
    <w:rsid w:val="003058C8"/>
    <w:rsid w:val="003119FC"/>
    <w:rsid w:val="00355F26"/>
    <w:rsid w:val="00392BDB"/>
    <w:rsid w:val="00395121"/>
    <w:rsid w:val="00396904"/>
    <w:rsid w:val="00397E48"/>
    <w:rsid w:val="003D6126"/>
    <w:rsid w:val="00402CC0"/>
    <w:rsid w:val="00412A0F"/>
    <w:rsid w:val="00414278"/>
    <w:rsid w:val="00416801"/>
    <w:rsid w:val="00437A91"/>
    <w:rsid w:val="00460119"/>
    <w:rsid w:val="00482647"/>
    <w:rsid w:val="004D6E6F"/>
    <w:rsid w:val="00517B2C"/>
    <w:rsid w:val="0054335B"/>
    <w:rsid w:val="00561999"/>
    <w:rsid w:val="00586B4C"/>
    <w:rsid w:val="005B3E7C"/>
    <w:rsid w:val="005E4C93"/>
    <w:rsid w:val="005F4417"/>
    <w:rsid w:val="00602A57"/>
    <w:rsid w:val="006376C0"/>
    <w:rsid w:val="006553D0"/>
    <w:rsid w:val="006776A5"/>
    <w:rsid w:val="00682F25"/>
    <w:rsid w:val="006B7790"/>
    <w:rsid w:val="006E79BD"/>
    <w:rsid w:val="00714DB6"/>
    <w:rsid w:val="00726E22"/>
    <w:rsid w:val="00783D6B"/>
    <w:rsid w:val="007A21B5"/>
    <w:rsid w:val="007F0879"/>
    <w:rsid w:val="00810593"/>
    <w:rsid w:val="0082351A"/>
    <w:rsid w:val="008F0536"/>
    <w:rsid w:val="008F2023"/>
    <w:rsid w:val="0090458D"/>
    <w:rsid w:val="0092147A"/>
    <w:rsid w:val="00955D16"/>
    <w:rsid w:val="0096222D"/>
    <w:rsid w:val="00A06651"/>
    <w:rsid w:val="00A10643"/>
    <w:rsid w:val="00A3269F"/>
    <w:rsid w:val="00A40B49"/>
    <w:rsid w:val="00A646A9"/>
    <w:rsid w:val="00A86C72"/>
    <w:rsid w:val="00AC563C"/>
    <w:rsid w:val="00AD5CE1"/>
    <w:rsid w:val="00AF438D"/>
    <w:rsid w:val="00B03267"/>
    <w:rsid w:val="00B0488B"/>
    <w:rsid w:val="00B153A1"/>
    <w:rsid w:val="00B26F4C"/>
    <w:rsid w:val="00C16F74"/>
    <w:rsid w:val="00C32F9C"/>
    <w:rsid w:val="00C44005"/>
    <w:rsid w:val="00C62979"/>
    <w:rsid w:val="00C63A26"/>
    <w:rsid w:val="00C65126"/>
    <w:rsid w:val="00C71D1E"/>
    <w:rsid w:val="00CA56F4"/>
    <w:rsid w:val="00CA7433"/>
    <w:rsid w:val="00CC0BEF"/>
    <w:rsid w:val="00CF3F11"/>
    <w:rsid w:val="00D4379B"/>
    <w:rsid w:val="00D44710"/>
    <w:rsid w:val="00D63B9C"/>
    <w:rsid w:val="00D70EDF"/>
    <w:rsid w:val="00D73BFC"/>
    <w:rsid w:val="00DE0A5A"/>
    <w:rsid w:val="00E227DA"/>
    <w:rsid w:val="00E46D6F"/>
    <w:rsid w:val="00E57F66"/>
    <w:rsid w:val="00E704F6"/>
    <w:rsid w:val="00E877EF"/>
    <w:rsid w:val="00EC7357"/>
    <w:rsid w:val="00F07AD3"/>
    <w:rsid w:val="00F374EC"/>
    <w:rsid w:val="00F934E5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1BE8"/>
  <w15:docId w15:val="{5391A422-929B-4051-A6B9-E6AFB674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553D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3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F053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F0536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80C01"/>
    <w:rPr>
      <w:rFonts w:ascii="Calibri" w:eastAsia="Calibri" w:hAnsi="Calibri" w:cs="Arial"/>
      <w:lang w:val="en-US"/>
    </w:rPr>
  </w:style>
  <w:style w:type="paragraph" w:styleId="NoSpacing">
    <w:name w:val="No Spacing"/>
    <w:link w:val="NoSpacingChar"/>
    <w:uiPriority w:val="1"/>
    <w:qFormat/>
    <w:rsid w:val="00280C01"/>
    <w:pPr>
      <w:spacing w:after="0" w:line="240" w:lineRule="auto"/>
    </w:pPr>
    <w:rPr>
      <w:rFonts w:ascii="Calibri" w:eastAsia="Calibri" w:hAnsi="Calibri" w:cs="Arial"/>
      <w:lang w:val="en-US"/>
    </w:rPr>
  </w:style>
  <w:style w:type="paragraph" w:customStyle="1" w:styleId="Default">
    <w:name w:val="Default"/>
    <w:rsid w:val="00B03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63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3D0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6553D0"/>
    <w:rPr>
      <w:b/>
      <w:bCs/>
    </w:rPr>
  </w:style>
  <w:style w:type="character" w:customStyle="1" w:styleId="apple-converted-space">
    <w:name w:val="apple-converted-space"/>
    <w:basedOn w:val="DefaultParagraphFont"/>
    <w:rsid w:val="006553D0"/>
  </w:style>
  <w:style w:type="paragraph" w:customStyle="1" w:styleId="style2">
    <w:name w:val="style2"/>
    <w:basedOn w:val="Normal"/>
    <w:uiPriority w:val="99"/>
    <w:rsid w:val="006553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r-Latn-CS"/>
    </w:rPr>
  </w:style>
  <w:style w:type="character" w:customStyle="1" w:styleId="A3">
    <w:name w:val="A3"/>
    <w:uiPriority w:val="99"/>
    <w:rsid w:val="00D70EDF"/>
    <w:rPr>
      <w:rFonts w:cs="Garamond Premr Pro"/>
      <w:color w:val="000000"/>
      <w:sz w:val="16"/>
      <w:szCs w:val="16"/>
    </w:rPr>
  </w:style>
  <w:style w:type="paragraph" w:styleId="NormalWeb">
    <w:name w:val="Normal (Web)"/>
    <w:basedOn w:val="Normal"/>
    <w:semiHidden/>
    <w:unhideWhenUsed/>
    <w:rsid w:val="00205C59"/>
    <w:pPr>
      <w:spacing w:before="0" w:after="0" w:line="240" w:lineRule="auto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3BFC"/>
    <w:pPr>
      <w:tabs>
        <w:tab w:val="center" w:pos="4535"/>
        <w:tab w:val="right" w:pos="9071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F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73BFC"/>
    <w:pPr>
      <w:tabs>
        <w:tab w:val="center" w:pos="4535"/>
        <w:tab w:val="right" w:pos="9071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FC"/>
    <w:rPr>
      <w:sz w:val="24"/>
    </w:rPr>
  </w:style>
  <w:style w:type="character" w:customStyle="1" w:styleId="t">
    <w:name w:val="t"/>
    <w:basedOn w:val="DefaultParagraphFont"/>
    <w:rsid w:val="002645CC"/>
  </w:style>
  <w:style w:type="character" w:styleId="UnresolvedMention">
    <w:name w:val="Unresolved Mention"/>
    <w:basedOn w:val="DefaultParagraphFont"/>
    <w:uiPriority w:val="99"/>
    <w:semiHidden/>
    <w:unhideWhenUsed/>
    <w:rsid w:val="00B15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zrc-sazu.si/primerjalna_knjizevnost" TargetMode="External"/><Relationship Id="rId13" Type="http://schemas.openxmlformats.org/officeDocument/2006/relationships/hyperlink" Target="http://www-gewi.uni-graz.at/gralis/projektarium/Andric/Symposium7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djp.si/annales-series-historia-et-sociologia-27-2017-2/" TargetMode="External"/><Relationship Id="rId12" Type="http://schemas.openxmlformats.org/officeDocument/2006/relationships/hyperlink" Target="https://srl.si/ojs/srl/issue/view/2015-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oriskastel.wordpress.com/2018/08/12/esej-dr-vesne-vukicevic-jankovic-o-kastelovom-opus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press.net/index.php/ss/article/view/205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.makdizdar.ba/konferencija/" TargetMode="External"/><Relationship Id="rId10" Type="http://schemas.openxmlformats.org/officeDocument/2006/relationships/hyperlink" Target="http://www.wls.sav.sk/?page_id=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rfd.hr/filozofska-istrazivanja-146-22017/" TargetMode="External"/><Relationship Id="rId14" Type="http://schemas.openxmlformats.org/officeDocument/2006/relationships/hyperlink" Target="http://www-gewi.uni-graz.at/gralis/projektarium/Andric/Symposium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9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Jankovic</dc:creator>
  <cp:keywords/>
  <dc:description/>
  <cp:lastModifiedBy>Predrag Jankovic</cp:lastModifiedBy>
  <cp:revision>52</cp:revision>
  <dcterms:created xsi:type="dcterms:W3CDTF">2021-02-02T07:34:00Z</dcterms:created>
  <dcterms:modified xsi:type="dcterms:W3CDTF">2024-05-03T10:08:00Z</dcterms:modified>
</cp:coreProperties>
</file>