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28" w:rsidRDefault="00613B32" w:rsidP="00803BB9">
      <w:pPr>
        <w:jc w:val="both"/>
      </w:pPr>
      <w:r>
        <w:t>Ana Mini</w:t>
      </w:r>
      <w:r>
        <w:rPr>
          <w:lang w:val="sr-Latn-ME"/>
        </w:rPr>
        <w:t>ć</w:t>
      </w:r>
      <w:r w:rsidR="00F9231F">
        <w:t xml:space="preserve"> (1978,</w:t>
      </w:r>
      <w:r w:rsidR="005536DC">
        <w:t xml:space="preserve"> </w:t>
      </w:r>
      <w:proofErr w:type="spellStart"/>
      <w:r w:rsidR="005536DC" w:rsidRPr="005536DC">
        <w:t>Doboj</w:t>
      </w:r>
      <w:proofErr w:type="spellEnd"/>
      <w:r w:rsidR="005536DC" w:rsidRPr="005536DC">
        <w:t xml:space="preserve">), </w:t>
      </w:r>
      <w:r>
        <w:t xml:space="preserve">is </w:t>
      </w:r>
      <w:r w:rsidR="005536DC" w:rsidRPr="005536DC">
        <w:t>since Se</w:t>
      </w:r>
      <w:r>
        <w:t>ptember 2010</w:t>
      </w:r>
      <w:r w:rsidR="005536DC">
        <w:t xml:space="preserve"> an </w:t>
      </w:r>
      <w:r w:rsidR="005536DC" w:rsidRPr="005536DC">
        <w:t>associate</w:t>
      </w:r>
      <w:r w:rsidR="005536DC">
        <w:t xml:space="preserve"> professor </w:t>
      </w:r>
      <w:r w:rsidR="005536DC" w:rsidRPr="005536DC">
        <w:t>at the Faculty of Philoso</w:t>
      </w:r>
      <w:r>
        <w:t xml:space="preserve">phy in </w:t>
      </w:r>
      <w:proofErr w:type="spellStart"/>
      <w:r>
        <w:t>Nikšić</w:t>
      </w:r>
      <w:proofErr w:type="spellEnd"/>
      <w:r>
        <w:t>, where in 2013 she</w:t>
      </w:r>
      <w:r w:rsidR="005536DC" w:rsidRPr="005536DC">
        <w:t xml:space="preserve"> defended her master's thesis on </w:t>
      </w:r>
      <w:r w:rsidR="005536DC">
        <w:t>,,</w:t>
      </w:r>
      <w:r w:rsidR="005536DC" w:rsidRPr="005536DC">
        <w:t xml:space="preserve">German avant-garde literature and </w:t>
      </w:r>
      <w:proofErr w:type="spellStart"/>
      <w:r w:rsidR="005536DC" w:rsidRPr="005536DC">
        <w:t>Risto</w:t>
      </w:r>
      <w:proofErr w:type="spellEnd"/>
      <w:r w:rsidR="005536DC" w:rsidRPr="005536DC">
        <w:t xml:space="preserve"> </w:t>
      </w:r>
      <w:proofErr w:type="spellStart"/>
      <w:r w:rsidR="005536DC" w:rsidRPr="005536DC">
        <w:t>Ratković</w:t>
      </w:r>
      <w:proofErr w:type="spellEnd"/>
      <w:r w:rsidR="005536DC">
        <w:t>”,</w:t>
      </w:r>
      <w:r w:rsidR="005536DC" w:rsidRPr="005536DC">
        <w:t xml:space="preserve"> under the mentorship of prof. Dr. Slobodan </w:t>
      </w:r>
      <w:proofErr w:type="spellStart"/>
      <w:r w:rsidR="005536DC" w:rsidRPr="005536DC">
        <w:t>Grubačić</w:t>
      </w:r>
      <w:proofErr w:type="spellEnd"/>
      <w:r w:rsidR="005536DC" w:rsidRPr="005536DC">
        <w:t>. At the German Language and Literature Study Program</w:t>
      </w:r>
      <w:r w:rsidR="005536DC">
        <w:t>s</w:t>
      </w:r>
      <w:r w:rsidR="005536DC" w:rsidRPr="005536DC">
        <w:t xml:space="preserve"> </w:t>
      </w:r>
      <w:r w:rsidR="005536DC">
        <w:t>s</w:t>
      </w:r>
      <w:r w:rsidR="005536DC" w:rsidRPr="005536DC">
        <w:t>he works as an associate</w:t>
      </w:r>
      <w:r w:rsidR="005536DC">
        <w:t xml:space="preserve"> professor</w:t>
      </w:r>
      <w:r w:rsidR="005536DC" w:rsidRPr="005536DC">
        <w:t xml:space="preserve"> in subjects</w:t>
      </w:r>
      <w:r w:rsidR="005536DC">
        <w:t>:</w:t>
      </w:r>
      <w:r w:rsidR="005536DC" w:rsidRPr="005536DC">
        <w:t xml:space="preserve"> German Literature I, II, III, IV, V, VI, German Literature I - Expressionism, Germa</w:t>
      </w:r>
      <w:r w:rsidR="005536DC">
        <w:t>n Literature II -</w:t>
      </w:r>
      <w:r w:rsidR="00803BB9">
        <w:t xml:space="preserve"> Franc Kafka, and German language 2.</w:t>
      </w:r>
      <w:r w:rsidR="005536DC">
        <w:t xml:space="preserve"> She is engaged in </w:t>
      </w:r>
      <w:proofErr w:type="gramStart"/>
      <w:r w:rsidR="005536DC">
        <w:t>r</w:t>
      </w:r>
      <w:r w:rsidR="005536DC" w:rsidRPr="005536DC">
        <w:t>e</w:t>
      </w:r>
      <w:r w:rsidR="005536DC">
        <w:t xml:space="preserve">searches </w:t>
      </w:r>
      <w:r w:rsidR="005536DC" w:rsidRPr="005536DC">
        <w:t xml:space="preserve"> in</w:t>
      </w:r>
      <w:proofErr w:type="gramEnd"/>
      <w:r w:rsidR="005536DC" w:rsidRPr="005536DC">
        <w:t xml:space="preserve"> the field of German literature, the relations between German and Montenegrin literature and culture, and is engaged in literary translation.</w:t>
      </w:r>
      <w:bookmarkStart w:id="0" w:name="_GoBack"/>
      <w:bookmarkEnd w:id="0"/>
    </w:p>
    <w:sectPr w:rsidR="0022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DC"/>
    <w:rsid w:val="000A2B7C"/>
    <w:rsid w:val="00222928"/>
    <w:rsid w:val="005536DC"/>
    <w:rsid w:val="00613B32"/>
    <w:rsid w:val="00803BB9"/>
    <w:rsid w:val="00F9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GABU</dc:creator>
  <cp:lastModifiedBy>GABU</cp:lastModifiedBy>
  <cp:revision>3</cp:revision>
  <dcterms:created xsi:type="dcterms:W3CDTF">2019-02-15T09:04:00Z</dcterms:created>
  <dcterms:modified xsi:type="dcterms:W3CDTF">2019-02-15T14:49:00Z</dcterms:modified>
</cp:coreProperties>
</file>