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52" w:rsidRDefault="00C305A5" w:rsidP="00AF6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O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bavještava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mo </w:t>
      </w:r>
      <w:r w:rsidR="0007072C"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>zainteresovane kandidate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da će britanska fondacija </w:t>
      </w:r>
      <w:r w:rsidR="00AF62AA" w:rsidRPr="00A72761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„British Scholarship Trust“,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za </w:t>
      </w:r>
      <w:r w:rsidR="00AF62AA" w:rsidRPr="002C26F4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akademsku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9</w:t>
      </w:r>
      <w:r w:rsidR="00AF62AA" w:rsidRPr="002C26F4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/20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20</w:t>
      </w:r>
      <w:r w:rsidR="00AF62AA" w:rsidRPr="002C26F4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. godinu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,  dodijeliti do 5 stipendija kandidatima iz Crne Gore, u trajanju od 1 do 3 mjeseca</w:t>
      </w:r>
      <w:r w:rsidR="00AF62AA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.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Stipendije su namijenjene </w:t>
      </w:r>
      <w:r w:rsidR="00AF62AA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za 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postdiplomsk</w:t>
      </w:r>
      <w:r w:rsidR="00AF62AA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a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usavršavanja/istraživanja iz svih oblasti, </w:t>
      </w:r>
      <w:r w:rsidR="00AF62AA" w:rsidRPr="00210795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a p</w:t>
      </w:r>
      <w:r w:rsidR="006A1852" w:rsidRPr="00210795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rednost</w:t>
      </w:r>
      <w:r w:rsidR="006A1852" w:rsidRPr="00210795">
        <w:rPr>
          <w:rFonts w:ascii="Times New Roman" w:eastAsia="Times New Roman" w:hAnsi="Times New Roman" w:cs="Times New Roman"/>
          <w:b/>
          <w:bCs/>
          <w:sz w:val="26"/>
          <w:szCs w:val="26"/>
          <w:lang w:val="sr-Latn-RS"/>
        </w:rPr>
        <w:t xml:space="preserve"> će imati kandidati koji rade na doktorskim programima u Crnoj Gori</w:t>
      </w:r>
      <w:r w:rsidR="006A1852"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 xml:space="preserve"> i kojima bi boravak u Velikoj Britaniji doprinio izradi  doktorske teze. </w:t>
      </w:r>
    </w:p>
    <w:p w:rsidR="006A1852" w:rsidRDefault="006A1852" w:rsidP="00AF6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</w:pPr>
    </w:p>
    <w:p w:rsidR="006A1852" w:rsidRDefault="006A1852" w:rsidP="00AF6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 xml:space="preserve">Poželjno je da kandidati već imaju uspostavljen kontakt sa stručnjacima sa nekog od britanskih univerziteta koji su izrazili </w:t>
      </w:r>
      <w:r w:rsidR="00101321"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 xml:space="preserve">spremnost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>da ih prime.</w:t>
      </w:r>
    </w:p>
    <w:p w:rsidR="006A1852" w:rsidRDefault="006A1852" w:rsidP="00AF6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</w:pPr>
    </w:p>
    <w:p w:rsidR="00AF62AA" w:rsidRPr="00896A31" w:rsidRDefault="006A1852" w:rsidP="00AF6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>P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eriod realizacije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ovih stipendija 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je oktobar 201</w:t>
      </w:r>
      <w:r w:rsidR="00227751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9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- oktobar 20</w:t>
      </w:r>
      <w:r w:rsidR="00227751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20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. g</w:t>
      </w:r>
      <w:r w:rsidR="00AF62AA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odine</w:t>
      </w:r>
      <w:r w:rsidR="00AF62AA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.</w:t>
      </w:r>
      <w:r w:rsidR="00896A31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M</w:t>
      </w:r>
      <w:r w:rsidR="00896A31"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>jesečni iznos stipendije je 1</w:t>
      </w:r>
      <w:r w:rsidR="0007072C"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>.</w:t>
      </w:r>
      <w:r w:rsidR="00896A31">
        <w:rPr>
          <w:rFonts w:ascii="Times New Roman" w:eastAsia="Times New Roman" w:hAnsi="Times New Roman" w:cs="Times New Roman"/>
          <w:bCs/>
          <w:sz w:val="26"/>
          <w:szCs w:val="26"/>
          <w:lang w:val="sr-Latn-RS"/>
        </w:rPr>
        <w:t>000 britanskih funti za London, a 900 britanskih funti za sve ostale britanske gradove.</w:t>
      </w:r>
    </w:p>
    <w:p w:rsidR="00AF62AA" w:rsidRDefault="00AF62AA" w:rsidP="00AF62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</w:pPr>
    </w:p>
    <w:p w:rsidR="00AF62AA" w:rsidRPr="008C0637" w:rsidRDefault="00AF62AA" w:rsidP="00AF62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</w:pPr>
      <w:r w:rsidRPr="008C0637"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Uslovi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Kandidati treba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da imaju manje od 30 godina na dan 1. oktobar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201</w:t>
      </w:r>
      <w:r w:rsidR="00F4581B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9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. 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g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odine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Akademska dostignuća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511CE0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Dobro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znanje engleskog jezika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Značaj teme usavršavanja za dalji rad kandidata</w:t>
      </w:r>
      <w:r w:rsidR="00A2250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.</w:t>
      </w:r>
    </w:p>
    <w:p w:rsidR="006A1852" w:rsidRDefault="006A1852" w:rsidP="00AF62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</w:pPr>
    </w:p>
    <w:p w:rsidR="00AF62AA" w:rsidRPr="008C0637" w:rsidRDefault="00AF62AA" w:rsidP="00AF62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</w:pPr>
      <w:r w:rsidRPr="008C0637"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Potr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ebna dokumenta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Uvjerenje o državljanstvu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8C0637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Prijavni formular u 2 primjerka, popunjen na engleskom jeziku, koji se može dobiti u ovom Minista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rstvu, ili na internet stranici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British Scolarship Trust-a: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hyperlink r:id="rId6" w:history="1">
        <w:r w:rsidRPr="008C0637">
          <w:rPr>
            <w:rFonts w:ascii="Times New Roman" w:eastAsia="Calibri" w:hAnsi="Times New Roman" w:cs="Times New Roman"/>
            <w:bCs/>
            <w:color w:val="0000FF"/>
            <w:sz w:val="26"/>
            <w:szCs w:val="26"/>
            <w:u w:val="single"/>
            <w:lang w:val="sr-Latn-CS"/>
          </w:rPr>
          <w:t>www.britishscholarshiptrust.org</w:t>
        </w:r>
      </w:hyperlink>
      <w:r w:rsidRPr="008C0637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Kvalitetno prezentovana tema usavršavanja i njen značaj za dalje usavršavanje u struci, na naj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više jednoj stranici formata A4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Ovjerena fotokopija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diplome o završenim redovnim ili post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diplomskim/doktorskim studijama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Uvjerenje o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 w:rsidR="00582EE1">
        <w:rPr>
          <w:rFonts w:ascii="Times New Roman" w:eastAsia="Calibri" w:hAnsi="Times New Roman" w:cs="Times New Roman"/>
          <w:bCs/>
          <w:sz w:val="26"/>
          <w:szCs w:val="26"/>
          <w:lang w:val="sr-Latn-RS"/>
        </w:rPr>
        <w:t>zna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nju engleskog jezika </w:t>
      </w:r>
      <w:r w:rsidR="00582EE1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na nivou B2</w:t>
      </w:r>
      <w:r w:rsidR="00347638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(</w:t>
      </w:r>
      <w:r w:rsidR="00582EE1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T</w:t>
      </w:r>
      <w:r w:rsidR="00582EE1">
        <w:rPr>
          <w:rFonts w:ascii="Times New Roman" w:eastAsia="Calibri" w:hAnsi="Times New Roman" w:cs="Times New Roman"/>
          <w:bCs/>
          <w:sz w:val="26"/>
          <w:szCs w:val="26"/>
        </w:rPr>
        <w:t>OEFL, IELTS i sl.</w:t>
      </w:r>
      <w:r>
        <w:rPr>
          <w:rFonts w:ascii="Times New Roman" w:eastAsia="Calibri" w:hAnsi="Times New Roman" w:cs="Times New Roman"/>
          <w:bCs/>
          <w:sz w:val="26"/>
          <w:szCs w:val="26"/>
          <w:lang w:val="uz-Cyrl-UZ"/>
        </w:rPr>
        <w:t>)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ME"/>
        </w:rPr>
        <w:t>;</w:t>
      </w:r>
    </w:p>
    <w:p w:rsidR="00AF62AA" w:rsidRPr="002C26F4" w:rsidRDefault="003E7280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Detaljan curriculum v</w:t>
      </w:r>
      <w:r w:rsidR="00AF62AA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itae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Dvije preporuke univerzitetskih profesora/stručnjaka iz oblasti koju kandidat predlaže za svoje usavršavanje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(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 zatvorenoj koverti,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na engleskom jeziku)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F62AA" w:rsidRPr="002C26F4" w:rsidRDefault="00AF62AA" w:rsidP="00AF62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Ukoliko je kandidat uspostavi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kontakt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sa nekim od relevantnih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brita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nskih univerziteta/institucija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, priložiti kopiju pozivnog pisma kojim kandidat dokazuje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da je sebi obezbijedio mjesto,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odnosno mentora</w:t>
      </w:r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ako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mu bude odobrena stipendija. U slučaju da kandidat nije uspostavio k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ontakt, molimo da na web sajtu „British Scholarship Trust“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potraž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ite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opciju </w:t>
      </w: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  <w:t>„</w:t>
      </w:r>
      <w:r w:rsidRPr="002C26F4"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  <w:t>useful links</w:t>
      </w: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  <w:t>“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uz-Cyrl-UZ"/>
        </w:rPr>
        <w:t>đ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s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mogu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naći kontakt adrese željenog britanskog univerziteta/institucije.</w:t>
      </w:r>
    </w:p>
    <w:p w:rsidR="00AF62AA" w:rsidRPr="002C26F4" w:rsidRDefault="00AF62AA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</w:p>
    <w:p w:rsidR="00AF62AA" w:rsidRDefault="00AF62AA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Navedena dokumenta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treba dostaviti, ili predati lično, Ministarstvu prosvjete,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kancelarija br. </w:t>
      </w:r>
      <w:r w:rsidR="007E761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3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, Ul. Vaka </w:t>
      </w:r>
      <w:r>
        <w:rPr>
          <w:rFonts w:ascii="Times New Roman" w:eastAsia="Calibri" w:hAnsi="Times New Roman" w:cs="Times New Roman"/>
          <w:bCs/>
          <w:sz w:val="26"/>
          <w:szCs w:val="26"/>
          <w:lang w:val="sr-Latn-RS"/>
        </w:rPr>
        <w:t>Đurovića b.b.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, 81000 Podgorica, najkasnije 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do pone</w:t>
      </w:r>
      <w:r w:rsidR="00A35E60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RS"/>
        </w:rPr>
        <w:t>đ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eljka, 1</w:t>
      </w:r>
      <w:r w:rsidR="00F4581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1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. marta 201</w:t>
      </w:r>
      <w:r w:rsidR="00F4581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9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.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 xml:space="preserve"> 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godine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. </w:t>
      </w:r>
    </w:p>
    <w:p w:rsidR="0007072C" w:rsidRDefault="0007072C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</w:p>
    <w:p w:rsidR="0007072C" w:rsidRPr="00347638" w:rsidRDefault="00AF62AA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Za dodatna pojašnjenja i informacije zainteresovani kandidati se mogu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obratiti na </w:t>
      </w:r>
      <w:r w:rsidR="00A35E60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e</w:t>
      </w:r>
      <w:r w:rsidR="00A2250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-</w:t>
      </w:r>
      <w:r w:rsidR="00A35E60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mail</w:t>
      </w:r>
      <w:r w:rsidR="00A2250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adresu</w:t>
      </w:r>
      <w:r w:rsidR="00A35E60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: </w:t>
      </w:r>
      <w:hyperlink r:id="rId7" w:history="1">
        <w:r w:rsidR="00A35E60" w:rsidRPr="00194939">
          <w:rPr>
            <w:rStyle w:val="Hyperlink"/>
            <w:rFonts w:ascii="Times New Roman" w:eastAsia="Calibri" w:hAnsi="Times New Roman" w:cs="Times New Roman"/>
            <w:bCs/>
            <w:sz w:val="26"/>
            <w:szCs w:val="26"/>
            <w:lang w:val="sr-Latn-CS"/>
          </w:rPr>
          <w:t>lidija.ercegovic@mps.gov.me</w:t>
        </w:r>
      </w:hyperlink>
      <w:r w:rsidR="0007072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,</w:t>
      </w:r>
      <w:r w:rsidR="00A35E60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na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telefon broj: +382 (0)20 410 189,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ili doći u Ministarstvo</w:t>
      </w:r>
      <w:r w:rsidR="00A2250C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prosvjete</w:t>
      </w:r>
      <w:r w:rsidR="0007072C" w:rsidRPr="00347638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, kancelarija br.</w:t>
      </w:r>
      <w:r w:rsidR="00347638" w:rsidRPr="00347638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3</w:t>
      </w:r>
      <w:r w:rsidR="00347638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.</w:t>
      </w:r>
      <w:bookmarkStart w:id="0" w:name="_GoBack"/>
      <w:bookmarkEnd w:id="0"/>
    </w:p>
    <w:p w:rsidR="0007072C" w:rsidRDefault="0007072C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</w:p>
    <w:p w:rsidR="00AF62AA" w:rsidRDefault="00AF62AA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Nepotpune i neblagovremeno prijave se neće razmatrati.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Dosijea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5 do 6 </w:t>
      </w:r>
      <w:r w:rsidRPr="006F6F01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najboljih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kandidata biće proslijeđ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ena Fondaciji koja će konačnu odluku o dodjeli stipendija donijeti tokom maja 201</w:t>
      </w:r>
      <w:r w:rsidR="00F4581B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9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. godine.  </w:t>
      </w:r>
    </w:p>
    <w:p w:rsidR="00610895" w:rsidRDefault="00610895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</w:p>
    <w:p w:rsidR="00610895" w:rsidRPr="002C26F4" w:rsidRDefault="00610895" w:rsidP="00AF62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Prijavni formulari se mogu preuzeti i ovdje.</w:t>
      </w:r>
    </w:p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483B"/>
    <w:multiLevelType w:val="hybridMultilevel"/>
    <w:tmpl w:val="F05EF27E"/>
    <w:lvl w:ilvl="0" w:tplc="14B6CAC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AA"/>
    <w:rsid w:val="0007072C"/>
    <w:rsid w:val="00101321"/>
    <w:rsid w:val="001E0449"/>
    <w:rsid w:val="00210795"/>
    <w:rsid w:val="00227751"/>
    <w:rsid w:val="002E272C"/>
    <w:rsid w:val="00347638"/>
    <w:rsid w:val="003E7280"/>
    <w:rsid w:val="004D1BEA"/>
    <w:rsid w:val="00523C8D"/>
    <w:rsid w:val="00582EE1"/>
    <w:rsid w:val="00610895"/>
    <w:rsid w:val="00667DD9"/>
    <w:rsid w:val="006A1852"/>
    <w:rsid w:val="007E7614"/>
    <w:rsid w:val="00896A31"/>
    <w:rsid w:val="00972792"/>
    <w:rsid w:val="00A2250C"/>
    <w:rsid w:val="00A35E60"/>
    <w:rsid w:val="00AB58F8"/>
    <w:rsid w:val="00AF62AA"/>
    <w:rsid w:val="00C305A5"/>
    <w:rsid w:val="00CD1A0A"/>
    <w:rsid w:val="00D3105F"/>
    <w:rsid w:val="00E44817"/>
    <w:rsid w:val="00F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A35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A35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dija.ercegovic@mps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scholarshiptrus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4</cp:revision>
  <dcterms:created xsi:type="dcterms:W3CDTF">2018-11-16T11:54:00Z</dcterms:created>
  <dcterms:modified xsi:type="dcterms:W3CDTF">2018-11-19T06:46:00Z</dcterms:modified>
</cp:coreProperties>
</file>