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BED" w:rsidRPr="00C502CA" w:rsidRDefault="00515748" w:rsidP="00171B67">
      <w:pPr>
        <w:spacing w:after="120"/>
        <w:rPr>
          <w:rFonts w:ascii="Arial" w:hAnsi="Arial" w:cs="Arial"/>
          <w:lang w:val="sr-Latn-ME"/>
        </w:rPr>
      </w:pPr>
      <w:r w:rsidRPr="00C502C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AFB029" wp14:editId="5505D794">
                <wp:simplePos x="0" y="0"/>
                <wp:positionH relativeFrom="column">
                  <wp:posOffset>1127760</wp:posOffset>
                </wp:positionH>
                <wp:positionV relativeFrom="paragraph">
                  <wp:posOffset>-3175</wp:posOffset>
                </wp:positionV>
                <wp:extent cx="4427220" cy="1097280"/>
                <wp:effectExtent l="0" t="0" r="0" b="762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22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70F" w:rsidRPr="00515748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515748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UNIVERZITET CRNE GORE</w:t>
                            </w:r>
                          </w:p>
                          <w:p w:rsidR="00A7248D" w:rsidRDefault="00A7248D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MAŠINSKI FAKULTET</w:t>
                            </w:r>
                          </w:p>
                          <w:p w:rsidR="004B670F" w:rsidRPr="00A7248D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FC5F95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PODGORICA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FB02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88.8pt;margin-top:-.25pt;width:348.6pt;height:8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0hvtgIAALs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" filled="f" stroked="f">
                <v:textbox>
                  <w:txbxContent>
                    <w:p w:rsidR="004B670F" w:rsidRPr="00515748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515748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UNIVERZITET CRNE GORE</w:t>
                      </w:r>
                    </w:p>
                    <w:p w:rsidR="00A7248D" w:rsidRDefault="00A7248D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MAŠINSKI FAKULTET</w:t>
                      </w:r>
                    </w:p>
                    <w:p w:rsidR="004B670F" w:rsidRPr="00A7248D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FC5F95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PODGORICA</w:t>
                      </w:r>
                    </w:p>
                  </w:txbxContent>
                </v:textbox>
              </v:shape>
            </w:pict>
          </mc:Fallback>
        </mc:AlternateContent>
      </w:r>
      <w:r w:rsidR="00B73193" w:rsidRPr="00B73193">
        <w:rPr>
          <w:rFonts w:ascii="Georgia" w:hAnsi="Georgia"/>
          <w:i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5669280</wp:posOffset>
            </wp:positionH>
            <wp:positionV relativeFrom="paragraph">
              <wp:posOffset>4445</wp:posOffset>
            </wp:positionV>
            <wp:extent cx="781050" cy="1215389"/>
            <wp:effectExtent l="0" t="0" r="0" b="4445"/>
            <wp:wrapNone/>
            <wp:docPr id="4" name="Picture 4" descr="C:\Users\igorv\Documents\Promocija 50 godina MF fakulteta 15.04.2020\Novi LOGO MF\Masinski logotip plavi 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v\Documents\Promocija 50 godina MF fakulteta 15.04.2020\Novi LOGO MF\Masinski logotip plavi 1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02" t="21450" r="28627" b="30012"/>
                    <a:stretch/>
                  </pic:blipFill>
                  <pic:spPr bwMode="auto">
                    <a:xfrm>
                      <a:off x="0" y="0"/>
                      <a:ext cx="781050" cy="121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4B9" w:rsidRPr="00C502CA">
        <w:rPr>
          <w:rFonts w:ascii="Arial" w:hAnsi="Arial" w:cs="Arial"/>
          <w:noProof/>
        </w:rPr>
        <w:drawing>
          <wp:inline distT="0" distB="0" distL="0" distR="0">
            <wp:extent cx="1133475" cy="1114425"/>
            <wp:effectExtent l="19050" t="0" r="9525" b="0"/>
            <wp:docPr id="1" name="Picture 1" descr="Novi logo U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i logo UC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52FE" w:rsidRPr="00C502CA">
        <w:rPr>
          <w:rFonts w:ascii="Arial" w:hAnsi="Arial" w:cs="Arial"/>
          <w:lang w:val="sr-Latn-ME"/>
        </w:rPr>
        <w:t xml:space="preserve"> </w:t>
      </w:r>
    </w:p>
    <w:p w:rsidR="004156B2" w:rsidRPr="00C502CA" w:rsidRDefault="004156B2">
      <w:pPr>
        <w:rPr>
          <w:rFonts w:ascii="Arial" w:hAnsi="Arial" w:cs="Arial"/>
          <w:sz w:val="26"/>
          <w:szCs w:val="26"/>
          <w:lang w:val="sr-Latn-ME"/>
        </w:rPr>
      </w:pPr>
    </w:p>
    <w:p w:rsidR="00515748" w:rsidRPr="00DD27CE" w:rsidRDefault="00740AA2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</w:pP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81000 Podgorica, Džordža Vašingtona bb, Žiro račun broj: 510-154-63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, tel: 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</w:rPr>
        <w:t>+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382 20 245 003, </w:t>
      </w:r>
    </w:p>
    <w:p w:rsidR="00740AA2" w:rsidRPr="00DD27CE" w:rsidRDefault="00515748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u w:val="single"/>
          <w:lang w:val="sr-Latn-ME"/>
        </w:rPr>
      </w:pP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Web : </w:t>
      </w:r>
      <w:hyperlink r:id="rId10" w:history="1">
        <w:r w:rsidRPr="00DD27CE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www.ucg.ac.me/mf</w:t>
        </w:r>
      </w:hyperlink>
      <w:r w:rsid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, M</w:t>
      </w: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ail: </w:t>
      </w:r>
      <w:hyperlink r:id="rId11" w:history="1">
        <w:r w:rsidRPr="00DD27CE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mf@ucg.ac.me</w:t>
        </w:r>
      </w:hyperlink>
      <w:r w:rsidRPr="00DD27CE">
        <w:rPr>
          <w:rFonts w:asciiTheme="majorHAnsi" w:hAnsiTheme="majorHAnsi" w:cs="Arial"/>
          <w:b/>
          <w:i/>
          <w:sz w:val="22"/>
          <w:szCs w:val="22"/>
          <w:u w:val="single"/>
          <w:bdr w:val="dotted" w:sz="4" w:space="0" w:color="auto"/>
          <w:lang w:val="sr-Latn-ME"/>
        </w:rPr>
        <w:t xml:space="preserve"> </w:t>
      </w:r>
    </w:p>
    <w:p w:rsidR="009A4E98" w:rsidRDefault="009A4E98" w:rsidP="00886094">
      <w:pPr>
        <w:jc w:val="both"/>
        <w:rPr>
          <w:rFonts w:ascii="Palatino Linotype" w:hAnsi="Palatino Linotype" w:cs="Calibri"/>
          <w:lang w:val="sr-Latn-CS"/>
        </w:rPr>
      </w:pPr>
    </w:p>
    <w:p w:rsidR="002828F1" w:rsidRPr="00F62291" w:rsidRDefault="002828F1" w:rsidP="00874E18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 w:rsidRPr="00F62291">
        <w:rPr>
          <w:rFonts w:ascii="Palatino Linotype" w:hAnsi="Palatino Linotype" w:cs="Calibri"/>
          <w:sz w:val="22"/>
          <w:szCs w:val="22"/>
          <w:lang w:val="sr-Latn-CS"/>
        </w:rPr>
        <w:t>Broj:</w:t>
      </w:r>
    </w:p>
    <w:p w:rsidR="002828F1" w:rsidRPr="00F62291" w:rsidRDefault="002B6F46" w:rsidP="00874E18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 w:rsidRPr="00F62291">
        <w:rPr>
          <w:rFonts w:ascii="Palatino Linotype" w:hAnsi="Palatino Linotype" w:cs="Calibri"/>
          <w:sz w:val="22"/>
          <w:szCs w:val="22"/>
          <w:lang w:val="sr-Latn-CS"/>
        </w:rPr>
        <w:t xml:space="preserve">Podgorica, </w:t>
      </w:r>
      <w:r w:rsidR="001D79B3">
        <w:rPr>
          <w:rFonts w:ascii="Palatino Linotype" w:hAnsi="Palatino Linotype" w:cs="Calibri"/>
          <w:sz w:val="22"/>
          <w:szCs w:val="22"/>
          <w:lang w:val="sr-Latn-CS"/>
        </w:rPr>
        <w:t>28.12.2020</w:t>
      </w:r>
    </w:p>
    <w:p w:rsidR="004521CB" w:rsidRPr="00F62291" w:rsidRDefault="004521CB" w:rsidP="00874E18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F62291">
        <w:rPr>
          <w:rFonts w:ascii="Palatino Linotype" w:hAnsi="Palatino Linotype" w:cs="Arial"/>
          <w:sz w:val="22"/>
          <w:szCs w:val="22"/>
          <w:lang w:val="sl-SI"/>
        </w:rPr>
        <w:t xml:space="preserve">                                                                                                                   </w:t>
      </w:r>
    </w:p>
    <w:p w:rsidR="003551F9" w:rsidRPr="003551F9" w:rsidRDefault="003551F9" w:rsidP="003551F9">
      <w:pPr>
        <w:jc w:val="both"/>
        <w:rPr>
          <w:rFonts w:ascii="Palatino Linotype" w:hAnsi="Palatino Linotype" w:cs="Arial"/>
          <w:lang w:val="sl-SI"/>
        </w:rPr>
      </w:pPr>
      <w:r w:rsidRPr="003551F9">
        <w:rPr>
          <w:rFonts w:ascii="Palatino Linotype" w:hAnsi="Palatino Linotype" w:cs="Arial"/>
          <w:lang w:val="sl-SI"/>
        </w:rPr>
        <w:t>Na osnovu člana 104. Stav 8.  Statuta  Univerziteta Crne Gore i Izvještaja Komisije na osnovu raspisanog Oglasa</w:t>
      </w:r>
      <w:r w:rsidR="001D79B3">
        <w:rPr>
          <w:rFonts w:ascii="Palatino Linotype" w:hAnsi="Palatino Linotype" w:cs="Arial"/>
          <w:lang w:val="sl-SI"/>
        </w:rPr>
        <w:t xml:space="preserve">, Vijeće Mašinskog fakulteta, </w:t>
      </w:r>
      <w:r w:rsidRPr="003551F9">
        <w:rPr>
          <w:rFonts w:ascii="Palatino Linotype" w:hAnsi="Palatino Linotype" w:cs="Arial"/>
          <w:lang w:val="sl-SI"/>
        </w:rPr>
        <w:t>na sjednici održanoj elektronskim putem, dana 29.12.2020. godine  dalo je</w:t>
      </w:r>
    </w:p>
    <w:p w:rsidR="003551F9" w:rsidRPr="003551F9" w:rsidRDefault="003551F9" w:rsidP="003551F9">
      <w:pPr>
        <w:jc w:val="both"/>
        <w:rPr>
          <w:rFonts w:ascii="Palatino Linotype" w:hAnsi="Palatino Linotype" w:cs="Arial"/>
          <w:b/>
          <w:lang w:val="sl-SI"/>
        </w:rPr>
      </w:pPr>
      <w:r w:rsidRPr="003551F9">
        <w:rPr>
          <w:rFonts w:ascii="Palatino Linotype" w:hAnsi="Palatino Linotype" w:cs="Arial"/>
          <w:b/>
          <w:lang w:val="sl-SI"/>
        </w:rPr>
        <w:t xml:space="preserve"> </w:t>
      </w:r>
    </w:p>
    <w:p w:rsidR="003551F9" w:rsidRPr="003551F9" w:rsidRDefault="003551F9" w:rsidP="003551F9">
      <w:pPr>
        <w:jc w:val="both"/>
        <w:rPr>
          <w:rFonts w:ascii="Palatino Linotype" w:hAnsi="Palatino Linotype" w:cs="Arial"/>
          <w:lang w:val="sl-SI"/>
        </w:rPr>
      </w:pPr>
    </w:p>
    <w:p w:rsidR="003551F9" w:rsidRPr="003551F9" w:rsidRDefault="003551F9" w:rsidP="003551F9">
      <w:pPr>
        <w:jc w:val="both"/>
        <w:rPr>
          <w:rFonts w:ascii="Palatino Linotype" w:hAnsi="Palatino Linotype" w:cs="Arial"/>
          <w:lang w:val="sl-SI"/>
        </w:rPr>
      </w:pPr>
    </w:p>
    <w:p w:rsidR="003551F9" w:rsidRPr="003551F9" w:rsidRDefault="003551F9" w:rsidP="001D79B3">
      <w:pPr>
        <w:jc w:val="center"/>
        <w:rPr>
          <w:rFonts w:ascii="Palatino Linotype" w:hAnsi="Palatino Linotype" w:cs="Arial"/>
          <w:lang w:val="sl-SI"/>
        </w:rPr>
      </w:pPr>
      <w:r w:rsidRPr="003551F9">
        <w:rPr>
          <w:rFonts w:ascii="Palatino Linotype" w:hAnsi="Palatino Linotype" w:cs="Arial"/>
          <w:lang w:val="sl-SI"/>
        </w:rPr>
        <w:t>M I Š LJ E NJ E</w:t>
      </w:r>
    </w:p>
    <w:p w:rsidR="003551F9" w:rsidRPr="003551F9" w:rsidRDefault="003551F9" w:rsidP="003551F9">
      <w:pPr>
        <w:jc w:val="both"/>
        <w:rPr>
          <w:rFonts w:ascii="Palatino Linotype" w:hAnsi="Palatino Linotype" w:cs="Arial"/>
          <w:lang w:val="sl-SI"/>
        </w:rPr>
      </w:pPr>
    </w:p>
    <w:p w:rsidR="003551F9" w:rsidRPr="003551F9" w:rsidRDefault="003551F9" w:rsidP="003551F9">
      <w:pPr>
        <w:jc w:val="both"/>
        <w:rPr>
          <w:rFonts w:ascii="Palatino Linotype" w:hAnsi="Palatino Linotype" w:cs="Arial"/>
          <w:lang w:val="sl-SI"/>
        </w:rPr>
      </w:pPr>
      <w:r w:rsidRPr="003551F9">
        <w:rPr>
          <w:rFonts w:ascii="Palatino Linotype" w:hAnsi="Palatino Linotype" w:cs="Arial"/>
          <w:lang w:val="sl-SI"/>
        </w:rPr>
        <w:t>da se mr Vidosava Vilotijević može izabrati za saradnika u nastavi  na studijskom programu Mašinstvo za oblast Termo i hidro energetika.</w:t>
      </w:r>
    </w:p>
    <w:p w:rsidR="003551F9" w:rsidRPr="003551F9" w:rsidRDefault="003551F9" w:rsidP="003551F9">
      <w:pPr>
        <w:jc w:val="both"/>
        <w:rPr>
          <w:rFonts w:ascii="Palatino Linotype" w:hAnsi="Palatino Linotype" w:cs="Arial"/>
          <w:lang w:val="sl-SI"/>
        </w:rPr>
      </w:pPr>
    </w:p>
    <w:p w:rsidR="003551F9" w:rsidRPr="003551F9" w:rsidRDefault="003551F9" w:rsidP="003551F9">
      <w:pPr>
        <w:jc w:val="both"/>
        <w:rPr>
          <w:rFonts w:ascii="Palatino Linotype" w:hAnsi="Palatino Linotype" w:cs="Arial"/>
          <w:lang w:val="sl-SI"/>
        </w:rPr>
      </w:pPr>
      <w:r w:rsidRPr="003551F9">
        <w:rPr>
          <w:rFonts w:ascii="Palatino Linotype" w:hAnsi="Palatino Linotype" w:cs="Arial"/>
          <w:lang w:val="sl-SI"/>
        </w:rPr>
        <w:t>Izbor se vrši  na određeno vrijeme, za studijsku 2020/2021 godinu.</w:t>
      </w:r>
    </w:p>
    <w:p w:rsidR="003551F9" w:rsidRPr="003551F9" w:rsidRDefault="003551F9" w:rsidP="003551F9">
      <w:pPr>
        <w:jc w:val="both"/>
        <w:rPr>
          <w:rFonts w:ascii="Palatino Linotype" w:hAnsi="Palatino Linotype" w:cs="Arial"/>
          <w:lang w:val="sl-SI"/>
        </w:rPr>
      </w:pPr>
    </w:p>
    <w:p w:rsidR="003551F9" w:rsidRPr="003551F9" w:rsidRDefault="003551F9" w:rsidP="003551F9">
      <w:pPr>
        <w:jc w:val="both"/>
        <w:rPr>
          <w:rFonts w:ascii="Palatino Linotype" w:hAnsi="Palatino Linotype" w:cs="Arial"/>
          <w:lang w:val="sl-SI"/>
        </w:rPr>
      </w:pPr>
    </w:p>
    <w:p w:rsidR="003551F9" w:rsidRPr="003551F9" w:rsidRDefault="003551F9" w:rsidP="003551F9">
      <w:pPr>
        <w:jc w:val="both"/>
        <w:rPr>
          <w:rFonts w:ascii="Palatino Linotype" w:hAnsi="Palatino Linotype" w:cs="Arial"/>
          <w:lang w:val="sl-SI"/>
        </w:rPr>
      </w:pPr>
    </w:p>
    <w:p w:rsidR="003551F9" w:rsidRPr="003551F9" w:rsidRDefault="003551F9" w:rsidP="003551F9">
      <w:pPr>
        <w:jc w:val="both"/>
        <w:rPr>
          <w:rFonts w:ascii="Palatino Linotype" w:hAnsi="Palatino Linotype" w:cs="Arial"/>
          <w:lang w:val="sl-SI"/>
        </w:rPr>
      </w:pPr>
    </w:p>
    <w:p w:rsidR="003551F9" w:rsidRPr="003551F9" w:rsidRDefault="003551F9" w:rsidP="003551F9">
      <w:pPr>
        <w:jc w:val="both"/>
        <w:rPr>
          <w:rFonts w:ascii="Palatino Linotype" w:hAnsi="Palatino Linotype" w:cs="Arial"/>
          <w:lang w:val="sl-SI"/>
        </w:rPr>
      </w:pPr>
      <w:r w:rsidRPr="003551F9">
        <w:rPr>
          <w:rFonts w:ascii="Palatino Linotype" w:hAnsi="Palatino Linotype" w:cs="Arial"/>
          <w:lang w:val="sl-SI"/>
        </w:rPr>
        <w:t xml:space="preserve">                                                                                                                D E K A N,</w:t>
      </w:r>
    </w:p>
    <w:p w:rsidR="003551F9" w:rsidRPr="003551F9" w:rsidRDefault="003551F9" w:rsidP="003551F9">
      <w:pPr>
        <w:jc w:val="both"/>
        <w:rPr>
          <w:rFonts w:ascii="Palatino Linotype" w:hAnsi="Palatino Linotype" w:cs="Arial"/>
          <w:lang w:val="sl-SI"/>
        </w:rPr>
      </w:pPr>
    </w:p>
    <w:p w:rsidR="003551F9" w:rsidRPr="003551F9" w:rsidRDefault="003551F9" w:rsidP="003551F9">
      <w:pPr>
        <w:jc w:val="both"/>
        <w:rPr>
          <w:rFonts w:ascii="Palatino Linotype" w:hAnsi="Palatino Linotype" w:cs="Arial"/>
          <w:lang w:val="sl-SI"/>
        </w:rPr>
      </w:pPr>
      <w:r w:rsidRPr="003551F9">
        <w:rPr>
          <w:rFonts w:ascii="Palatino Linotype" w:hAnsi="Palatino Linotype" w:cs="Arial"/>
          <w:lang w:val="sl-SI"/>
        </w:rPr>
        <w:t xml:space="preserve">      </w:t>
      </w:r>
      <w:r w:rsidRPr="003551F9">
        <w:rPr>
          <w:rFonts w:ascii="Palatino Linotype" w:hAnsi="Palatino Linotype" w:cs="Arial"/>
          <w:lang w:val="sl-SI"/>
        </w:rPr>
        <w:tab/>
      </w:r>
      <w:r w:rsidRPr="003551F9">
        <w:rPr>
          <w:rFonts w:ascii="Palatino Linotype" w:hAnsi="Palatino Linotype" w:cs="Arial"/>
          <w:lang w:val="sl-SI"/>
        </w:rPr>
        <w:tab/>
      </w:r>
      <w:r w:rsidRPr="003551F9">
        <w:rPr>
          <w:rFonts w:ascii="Palatino Linotype" w:hAnsi="Palatino Linotype" w:cs="Arial"/>
          <w:lang w:val="sl-SI"/>
        </w:rPr>
        <w:tab/>
      </w:r>
      <w:r w:rsidRPr="003551F9">
        <w:rPr>
          <w:rFonts w:ascii="Palatino Linotype" w:hAnsi="Palatino Linotype" w:cs="Arial"/>
          <w:lang w:val="sl-SI"/>
        </w:rPr>
        <w:tab/>
      </w:r>
      <w:r w:rsidRPr="003551F9">
        <w:rPr>
          <w:rFonts w:ascii="Palatino Linotype" w:hAnsi="Palatino Linotype" w:cs="Arial"/>
          <w:lang w:val="sl-SI"/>
        </w:rPr>
        <w:tab/>
      </w:r>
      <w:r w:rsidRPr="003551F9">
        <w:rPr>
          <w:rFonts w:ascii="Palatino Linotype" w:hAnsi="Palatino Linotype" w:cs="Arial"/>
          <w:lang w:val="sl-SI"/>
        </w:rPr>
        <w:tab/>
      </w:r>
      <w:r w:rsidRPr="003551F9">
        <w:rPr>
          <w:rFonts w:ascii="Palatino Linotype" w:hAnsi="Palatino Linotype" w:cs="Arial"/>
          <w:lang w:val="sl-SI"/>
        </w:rPr>
        <w:tab/>
        <w:t xml:space="preserve">                 Prof. dr Igor Vušanović</w:t>
      </w:r>
    </w:p>
    <w:p w:rsidR="003551F9" w:rsidRPr="003551F9" w:rsidRDefault="003551F9" w:rsidP="003551F9">
      <w:pPr>
        <w:ind w:left="786"/>
        <w:jc w:val="both"/>
        <w:rPr>
          <w:rFonts w:ascii="Palatino Linotype" w:hAnsi="Palatino Linotype" w:cs="Arial"/>
          <w:lang w:val="sl-SI"/>
        </w:rPr>
      </w:pPr>
    </w:p>
    <w:p w:rsidR="004521CB" w:rsidRDefault="004521CB" w:rsidP="00874E18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4521CB" w:rsidRDefault="004521CB" w:rsidP="00874E18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2B6F46" w:rsidRPr="002B6F46" w:rsidRDefault="002B6F46" w:rsidP="00874E18">
      <w:pPr>
        <w:jc w:val="both"/>
        <w:rPr>
          <w:rFonts w:ascii="Palatino Linotype" w:eastAsia="Calibri" w:hAnsi="Palatino Linotype"/>
          <w:lang w:val="sr-Latn-ME"/>
        </w:rPr>
      </w:pPr>
    </w:p>
    <w:p w:rsidR="00A437AD" w:rsidRPr="007334D8" w:rsidRDefault="00A437AD" w:rsidP="00874E18">
      <w:pPr>
        <w:jc w:val="both"/>
        <w:rPr>
          <w:rFonts w:ascii="Palatino Linotype" w:hAnsi="Palatino Linotype" w:cs="Calibri"/>
          <w:lang w:val="sr-Latn-CS"/>
        </w:rPr>
      </w:pPr>
      <w:r w:rsidRPr="007334D8">
        <w:rPr>
          <w:rFonts w:ascii="Palatino Linotype" w:hAnsi="Palatino Linotype" w:cs="Calibri"/>
          <w:lang w:val="sr-Latn-CS"/>
        </w:rPr>
        <w:t xml:space="preserve">                                                                                                       </w:t>
      </w:r>
      <w:r w:rsidR="00497D9D" w:rsidRPr="007334D8">
        <w:rPr>
          <w:rFonts w:ascii="Palatino Linotype" w:hAnsi="Palatino Linotype" w:cs="Calibri"/>
          <w:lang w:val="sr-Latn-CS"/>
        </w:rPr>
        <w:t xml:space="preserve"> </w:t>
      </w:r>
      <w:r w:rsidR="00591A1D">
        <w:rPr>
          <w:rFonts w:ascii="Palatino Linotype" w:hAnsi="Palatino Linotype" w:cs="Calibri"/>
          <w:lang w:val="sr-Latn-CS"/>
        </w:rPr>
        <w:t xml:space="preserve">   </w:t>
      </w:r>
    </w:p>
    <w:p w:rsidR="00A437AD" w:rsidRPr="007334D8" w:rsidRDefault="00591A1D" w:rsidP="00874E18">
      <w:pPr>
        <w:jc w:val="both"/>
        <w:rPr>
          <w:rFonts w:ascii="Palatino Linotype" w:hAnsi="Palatino Linotype" w:cs="Calibri"/>
          <w:lang w:val="sr-Latn-CS"/>
        </w:rPr>
      </w:pPr>
      <w:r>
        <w:rPr>
          <w:rFonts w:ascii="Palatino Linotype" w:hAnsi="Palatino Linotype" w:cs="Calibri"/>
          <w:lang w:val="sr-Latn-CS"/>
        </w:rPr>
        <w:tab/>
      </w:r>
      <w:r>
        <w:rPr>
          <w:rFonts w:ascii="Palatino Linotype" w:hAnsi="Palatino Linotype" w:cs="Calibri"/>
          <w:lang w:val="sr-Latn-CS"/>
        </w:rPr>
        <w:tab/>
      </w:r>
      <w:r>
        <w:rPr>
          <w:rFonts w:ascii="Palatino Linotype" w:hAnsi="Palatino Linotype" w:cs="Calibri"/>
          <w:lang w:val="sr-Latn-CS"/>
        </w:rPr>
        <w:tab/>
      </w:r>
      <w:r>
        <w:rPr>
          <w:rFonts w:ascii="Palatino Linotype" w:hAnsi="Palatino Linotype" w:cs="Calibri"/>
          <w:lang w:val="sr-Latn-CS"/>
        </w:rPr>
        <w:tab/>
      </w:r>
      <w:r>
        <w:rPr>
          <w:rFonts w:ascii="Palatino Linotype" w:hAnsi="Palatino Linotype" w:cs="Calibri"/>
          <w:lang w:val="sr-Latn-CS"/>
        </w:rPr>
        <w:tab/>
      </w:r>
      <w:bookmarkStart w:id="0" w:name="_GoBack"/>
      <w:bookmarkEnd w:id="0"/>
      <w:r>
        <w:rPr>
          <w:rFonts w:ascii="Palatino Linotype" w:hAnsi="Palatino Linotype" w:cs="Calibri"/>
          <w:lang w:val="sr-Latn-CS"/>
        </w:rPr>
        <w:tab/>
      </w:r>
      <w:r>
        <w:rPr>
          <w:rFonts w:ascii="Palatino Linotype" w:hAnsi="Palatino Linotype" w:cs="Calibri"/>
          <w:lang w:val="sr-Latn-CS"/>
        </w:rPr>
        <w:tab/>
      </w:r>
      <w:r>
        <w:rPr>
          <w:rFonts w:ascii="Palatino Linotype" w:hAnsi="Palatino Linotype" w:cs="Calibri"/>
          <w:lang w:val="sr-Latn-CS"/>
        </w:rPr>
        <w:tab/>
      </w:r>
    </w:p>
    <w:sectPr w:rsidR="00A437AD" w:rsidRPr="007334D8" w:rsidSect="006761C8">
      <w:pgSz w:w="11907" w:h="16840" w:code="9"/>
      <w:pgMar w:top="539" w:right="1275" w:bottom="53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9FC" w:rsidRDefault="003C79FC">
      <w:r>
        <w:separator/>
      </w:r>
    </w:p>
  </w:endnote>
  <w:endnote w:type="continuationSeparator" w:id="0">
    <w:p w:rsidR="003C79FC" w:rsidRDefault="003C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9FC" w:rsidRDefault="003C79FC">
      <w:r>
        <w:separator/>
      </w:r>
    </w:p>
  </w:footnote>
  <w:footnote w:type="continuationSeparator" w:id="0">
    <w:p w:rsidR="003C79FC" w:rsidRDefault="003C7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27C3"/>
    <w:multiLevelType w:val="hybridMultilevel"/>
    <w:tmpl w:val="08FE33C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87EF9"/>
    <w:multiLevelType w:val="hybridMultilevel"/>
    <w:tmpl w:val="EE8C1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67B70"/>
    <w:multiLevelType w:val="hybridMultilevel"/>
    <w:tmpl w:val="63EEF63C"/>
    <w:lvl w:ilvl="0" w:tplc="5A82B4E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5277B"/>
    <w:multiLevelType w:val="hybridMultilevel"/>
    <w:tmpl w:val="96BC1622"/>
    <w:lvl w:ilvl="0" w:tplc="DBE68CA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9C2A5A"/>
    <w:multiLevelType w:val="hybridMultilevel"/>
    <w:tmpl w:val="6E3C9694"/>
    <w:lvl w:ilvl="0" w:tplc="8C90F0B2">
      <w:start w:val="14"/>
      <w:numFmt w:val="bullet"/>
      <w:lvlText w:val="-"/>
      <w:lvlJc w:val="left"/>
      <w:pPr>
        <w:tabs>
          <w:tab w:val="num" w:pos="6495"/>
        </w:tabs>
        <w:ind w:left="64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655"/>
        </w:tabs>
        <w:ind w:left="8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375"/>
        </w:tabs>
        <w:ind w:left="9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095"/>
        </w:tabs>
        <w:ind w:left="10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815"/>
        </w:tabs>
        <w:ind w:left="10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535"/>
        </w:tabs>
        <w:ind w:left="11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255"/>
        </w:tabs>
        <w:ind w:left="12255" w:hanging="360"/>
      </w:pPr>
      <w:rPr>
        <w:rFonts w:ascii="Wingdings" w:hAnsi="Wingdings" w:hint="default"/>
      </w:rPr>
    </w:lvl>
  </w:abstractNum>
  <w:abstractNum w:abstractNumId="5" w15:restartNumberingAfterBreak="0">
    <w:nsid w:val="124B7146"/>
    <w:multiLevelType w:val="hybridMultilevel"/>
    <w:tmpl w:val="C800588C"/>
    <w:lvl w:ilvl="0" w:tplc="43E4FDF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809B9"/>
    <w:multiLevelType w:val="hybridMultilevel"/>
    <w:tmpl w:val="09041ADA"/>
    <w:lvl w:ilvl="0" w:tplc="D818AA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D639A7"/>
    <w:multiLevelType w:val="hybridMultilevel"/>
    <w:tmpl w:val="03567884"/>
    <w:lvl w:ilvl="0" w:tplc="69823AA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5710C4"/>
    <w:multiLevelType w:val="hybridMultilevel"/>
    <w:tmpl w:val="082CC4B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B5B9A"/>
    <w:multiLevelType w:val="hybridMultilevel"/>
    <w:tmpl w:val="725E21A6"/>
    <w:lvl w:ilvl="0" w:tplc="9206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3D30E5"/>
    <w:multiLevelType w:val="hybridMultilevel"/>
    <w:tmpl w:val="3B7A3A34"/>
    <w:lvl w:ilvl="0" w:tplc="44D87C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C41811"/>
    <w:multiLevelType w:val="hybridMultilevel"/>
    <w:tmpl w:val="9970D4B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E33DF"/>
    <w:multiLevelType w:val="hybridMultilevel"/>
    <w:tmpl w:val="A4E69006"/>
    <w:lvl w:ilvl="0" w:tplc="D980C5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27A38"/>
    <w:multiLevelType w:val="hybridMultilevel"/>
    <w:tmpl w:val="DFD825A8"/>
    <w:lvl w:ilvl="0" w:tplc="F6DAC21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4" w15:restartNumberingAfterBreak="0">
    <w:nsid w:val="43654B64"/>
    <w:multiLevelType w:val="hybridMultilevel"/>
    <w:tmpl w:val="467A2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454BFC"/>
    <w:multiLevelType w:val="hybridMultilevel"/>
    <w:tmpl w:val="8294CFAC"/>
    <w:lvl w:ilvl="0" w:tplc="7D3622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B7089C"/>
    <w:multiLevelType w:val="hybridMultilevel"/>
    <w:tmpl w:val="4852CC72"/>
    <w:lvl w:ilvl="0" w:tplc="3036C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950E6D"/>
    <w:multiLevelType w:val="hybridMultilevel"/>
    <w:tmpl w:val="2B78EA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27537"/>
    <w:multiLevelType w:val="hybridMultilevel"/>
    <w:tmpl w:val="0C24230E"/>
    <w:lvl w:ilvl="0" w:tplc="00586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E0D73"/>
    <w:multiLevelType w:val="hybridMultilevel"/>
    <w:tmpl w:val="9872B2E4"/>
    <w:lvl w:ilvl="0" w:tplc="711A5B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F71099"/>
    <w:multiLevelType w:val="hybridMultilevel"/>
    <w:tmpl w:val="D54A213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A364EA"/>
    <w:multiLevelType w:val="hybridMultilevel"/>
    <w:tmpl w:val="66DEAA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CA03FB"/>
    <w:multiLevelType w:val="hybridMultilevel"/>
    <w:tmpl w:val="5AC800F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7A4AA0"/>
    <w:multiLevelType w:val="hybridMultilevel"/>
    <w:tmpl w:val="8B8AC2D8"/>
    <w:lvl w:ilvl="0" w:tplc="9EEADE6C">
      <w:start w:val="7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4" w15:restartNumberingAfterBreak="0">
    <w:nsid w:val="69971C39"/>
    <w:multiLevelType w:val="hybridMultilevel"/>
    <w:tmpl w:val="E4B8E456"/>
    <w:lvl w:ilvl="0" w:tplc="4F2248D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237D63"/>
    <w:multiLevelType w:val="hybridMultilevel"/>
    <w:tmpl w:val="353483AE"/>
    <w:lvl w:ilvl="0" w:tplc="2D847F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DC72E0"/>
    <w:multiLevelType w:val="hybridMultilevel"/>
    <w:tmpl w:val="98440D64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012B58"/>
    <w:multiLevelType w:val="hybridMultilevel"/>
    <w:tmpl w:val="1F3CCBFA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85369F0"/>
    <w:multiLevelType w:val="hybridMultilevel"/>
    <w:tmpl w:val="71763AD0"/>
    <w:lvl w:ilvl="0" w:tplc="EFF8B5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8E2533"/>
    <w:multiLevelType w:val="hybridMultilevel"/>
    <w:tmpl w:val="81C60C08"/>
    <w:lvl w:ilvl="0" w:tplc="37DEC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17"/>
  </w:num>
  <w:num w:numId="4">
    <w:abstractNumId w:val="24"/>
  </w:num>
  <w:num w:numId="5">
    <w:abstractNumId w:val="19"/>
  </w:num>
  <w:num w:numId="6">
    <w:abstractNumId w:val="12"/>
  </w:num>
  <w:num w:numId="7">
    <w:abstractNumId w:val="7"/>
  </w:num>
  <w:num w:numId="8">
    <w:abstractNumId w:val="9"/>
  </w:num>
  <w:num w:numId="9">
    <w:abstractNumId w:val="25"/>
  </w:num>
  <w:num w:numId="10">
    <w:abstractNumId w:val="2"/>
  </w:num>
  <w:num w:numId="11">
    <w:abstractNumId w:val="15"/>
  </w:num>
  <w:num w:numId="12">
    <w:abstractNumId w:val="10"/>
  </w:num>
  <w:num w:numId="13">
    <w:abstractNumId w:val="27"/>
  </w:num>
  <w:num w:numId="14">
    <w:abstractNumId w:val="26"/>
  </w:num>
  <w:num w:numId="15">
    <w:abstractNumId w:val="18"/>
  </w:num>
  <w:num w:numId="16">
    <w:abstractNumId w:val="22"/>
  </w:num>
  <w:num w:numId="17">
    <w:abstractNumId w:val="21"/>
  </w:num>
  <w:num w:numId="18">
    <w:abstractNumId w:val="29"/>
  </w:num>
  <w:num w:numId="19">
    <w:abstractNumId w:val="0"/>
  </w:num>
  <w:num w:numId="20">
    <w:abstractNumId w:val="8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0"/>
  </w:num>
  <w:num w:numId="25">
    <w:abstractNumId w:val="28"/>
  </w:num>
  <w:num w:numId="26">
    <w:abstractNumId w:val="5"/>
  </w:num>
  <w:num w:numId="27">
    <w:abstractNumId w:val="6"/>
  </w:num>
  <w:num w:numId="28">
    <w:abstractNumId w:val="11"/>
  </w:num>
  <w:num w:numId="29">
    <w:abstractNumId w:val="16"/>
  </w:num>
  <w:num w:numId="30">
    <w:abstractNumId w:val="13"/>
  </w:num>
  <w:num w:numId="31">
    <w:abstractNumId w:val="11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01"/>
    <w:rsid w:val="0000014C"/>
    <w:rsid w:val="0000173E"/>
    <w:rsid w:val="000026FA"/>
    <w:rsid w:val="00003BEB"/>
    <w:rsid w:val="00011F00"/>
    <w:rsid w:val="00012CB5"/>
    <w:rsid w:val="00012E16"/>
    <w:rsid w:val="0001396D"/>
    <w:rsid w:val="00017DBF"/>
    <w:rsid w:val="00020694"/>
    <w:rsid w:val="00025287"/>
    <w:rsid w:val="00025CF4"/>
    <w:rsid w:val="00031CFE"/>
    <w:rsid w:val="0003413D"/>
    <w:rsid w:val="000364FD"/>
    <w:rsid w:val="00041639"/>
    <w:rsid w:val="000440A9"/>
    <w:rsid w:val="00054AC9"/>
    <w:rsid w:val="00056008"/>
    <w:rsid w:val="000579BF"/>
    <w:rsid w:val="00060533"/>
    <w:rsid w:val="00062199"/>
    <w:rsid w:val="0006398F"/>
    <w:rsid w:val="000733F4"/>
    <w:rsid w:val="00074F48"/>
    <w:rsid w:val="0008319F"/>
    <w:rsid w:val="00087423"/>
    <w:rsid w:val="00097FE5"/>
    <w:rsid w:val="000A084D"/>
    <w:rsid w:val="000A2DBC"/>
    <w:rsid w:val="000A3A3D"/>
    <w:rsid w:val="000A5940"/>
    <w:rsid w:val="000B2F80"/>
    <w:rsid w:val="000B7612"/>
    <w:rsid w:val="000C6722"/>
    <w:rsid w:val="000E08F8"/>
    <w:rsid w:val="000F19EF"/>
    <w:rsid w:val="000F3CD2"/>
    <w:rsid w:val="00102EF0"/>
    <w:rsid w:val="0010589F"/>
    <w:rsid w:val="00111EE2"/>
    <w:rsid w:val="001209AD"/>
    <w:rsid w:val="001209BC"/>
    <w:rsid w:val="001249F2"/>
    <w:rsid w:val="00126D72"/>
    <w:rsid w:val="001322DF"/>
    <w:rsid w:val="001423C8"/>
    <w:rsid w:val="00142EEC"/>
    <w:rsid w:val="00144B27"/>
    <w:rsid w:val="0014755B"/>
    <w:rsid w:val="001510E7"/>
    <w:rsid w:val="00171B67"/>
    <w:rsid w:val="001743B2"/>
    <w:rsid w:val="00175AD2"/>
    <w:rsid w:val="00182267"/>
    <w:rsid w:val="001868A5"/>
    <w:rsid w:val="00186BB2"/>
    <w:rsid w:val="00187CB4"/>
    <w:rsid w:val="00193B1C"/>
    <w:rsid w:val="00196D38"/>
    <w:rsid w:val="001A2B16"/>
    <w:rsid w:val="001A2D94"/>
    <w:rsid w:val="001A4E33"/>
    <w:rsid w:val="001A724B"/>
    <w:rsid w:val="001B2D24"/>
    <w:rsid w:val="001C58B2"/>
    <w:rsid w:val="001D1D4E"/>
    <w:rsid w:val="001D4B47"/>
    <w:rsid w:val="001D5F78"/>
    <w:rsid w:val="001D79B3"/>
    <w:rsid w:val="001E04FA"/>
    <w:rsid w:val="001F0A7E"/>
    <w:rsid w:val="001F5F3A"/>
    <w:rsid w:val="0021153C"/>
    <w:rsid w:val="00212E74"/>
    <w:rsid w:val="00215C33"/>
    <w:rsid w:val="00216312"/>
    <w:rsid w:val="00216CC5"/>
    <w:rsid w:val="00220022"/>
    <w:rsid w:val="002211FE"/>
    <w:rsid w:val="0022332E"/>
    <w:rsid w:val="00224C8C"/>
    <w:rsid w:val="00232EC3"/>
    <w:rsid w:val="00235645"/>
    <w:rsid w:val="00235FDE"/>
    <w:rsid w:val="00241237"/>
    <w:rsid w:val="00244037"/>
    <w:rsid w:val="00255F06"/>
    <w:rsid w:val="00261F5A"/>
    <w:rsid w:val="00265ED7"/>
    <w:rsid w:val="002758DD"/>
    <w:rsid w:val="0027689E"/>
    <w:rsid w:val="00277979"/>
    <w:rsid w:val="002828F1"/>
    <w:rsid w:val="002849BA"/>
    <w:rsid w:val="00286C51"/>
    <w:rsid w:val="002A0DA2"/>
    <w:rsid w:val="002A50AB"/>
    <w:rsid w:val="002A68AC"/>
    <w:rsid w:val="002A6958"/>
    <w:rsid w:val="002A77BE"/>
    <w:rsid w:val="002B0AC2"/>
    <w:rsid w:val="002B14C7"/>
    <w:rsid w:val="002B3E45"/>
    <w:rsid w:val="002B4B09"/>
    <w:rsid w:val="002B6256"/>
    <w:rsid w:val="002B6F46"/>
    <w:rsid w:val="002C2E60"/>
    <w:rsid w:val="002C40AE"/>
    <w:rsid w:val="002C4B25"/>
    <w:rsid w:val="002C5CE9"/>
    <w:rsid w:val="002C6C8F"/>
    <w:rsid w:val="002C7647"/>
    <w:rsid w:val="002D0108"/>
    <w:rsid w:val="002E0461"/>
    <w:rsid w:val="002E2378"/>
    <w:rsid w:val="002E241A"/>
    <w:rsid w:val="002E7973"/>
    <w:rsid w:val="00304C1A"/>
    <w:rsid w:val="003061A3"/>
    <w:rsid w:val="00306A26"/>
    <w:rsid w:val="003105D4"/>
    <w:rsid w:val="00310DD1"/>
    <w:rsid w:val="0031196D"/>
    <w:rsid w:val="00312072"/>
    <w:rsid w:val="00314554"/>
    <w:rsid w:val="003148DA"/>
    <w:rsid w:val="00315C45"/>
    <w:rsid w:val="00320072"/>
    <w:rsid w:val="00323294"/>
    <w:rsid w:val="0033218A"/>
    <w:rsid w:val="00350C6E"/>
    <w:rsid w:val="003551F9"/>
    <w:rsid w:val="003648EC"/>
    <w:rsid w:val="00365ADB"/>
    <w:rsid w:val="00372D4D"/>
    <w:rsid w:val="00386873"/>
    <w:rsid w:val="00393C79"/>
    <w:rsid w:val="003944EA"/>
    <w:rsid w:val="00395FDF"/>
    <w:rsid w:val="00396CDE"/>
    <w:rsid w:val="003A238F"/>
    <w:rsid w:val="003A2846"/>
    <w:rsid w:val="003B1550"/>
    <w:rsid w:val="003B5102"/>
    <w:rsid w:val="003C21F8"/>
    <w:rsid w:val="003C467F"/>
    <w:rsid w:val="003C79FC"/>
    <w:rsid w:val="003D2926"/>
    <w:rsid w:val="003D5FFA"/>
    <w:rsid w:val="003E0659"/>
    <w:rsid w:val="003E35F6"/>
    <w:rsid w:val="003E49B7"/>
    <w:rsid w:val="003E675D"/>
    <w:rsid w:val="003E778B"/>
    <w:rsid w:val="003F0A20"/>
    <w:rsid w:val="003F1AE7"/>
    <w:rsid w:val="004001D0"/>
    <w:rsid w:val="00403CA1"/>
    <w:rsid w:val="00404CE7"/>
    <w:rsid w:val="00410C43"/>
    <w:rsid w:val="004156B2"/>
    <w:rsid w:val="0042321C"/>
    <w:rsid w:val="0042381D"/>
    <w:rsid w:val="004245DB"/>
    <w:rsid w:val="00426D22"/>
    <w:rsid w:val="00430980"/>
    <w:rsid w:val="004333C2"/>
    <w:rsid w:val="00435823"/>
    <w:rsid w:val="0043646F"/>
    <w:rsid w:val="004373DF"/>
    <w:rsid w:val="00437BED"/>
    <w:rsid w:val="00447C13"/>
    <w:rsid w:val="00450C95"/>
    <w:rsid w:val="004521CB"/>
    <w:rsid w:val="004532D0"/>
    <w:rsid w:val="004536AD"/>
    <w:rsid w:val="00453961"/>
    <w:rsid w:val="00455B93"/>
    <w:rsid w:val="0045703C"/>
    <w:rsid w:val="0046027F"/>
    <w:rsid w:val="00460C62"/>
    <w:rsid w:val="00465A95"/>
    <w:rsid w:val="0046684F"/>
    <w:rsid w:val="004676CB"/>
    <w:rsid w:val="00470822"/>
    <w:rsid w:val="00471B4F"/>
    <w:rsid w:val="0047721D"/>
    <w:rsid w:val="00480DCB"/>
    <w:rsid w:val="0048172B"/>
    <w:rsid w:val="0049022A"/>
    <w:rsid w:val="004928ED"/>
    <w:rsid w:val="00496037"/>
    <w:rsid w:val="00496AA9"/>
    <w:rsid w:val="00497D9D"/>
    <w:rsid w:val="004A0CCF"/>
    <w:rsid w:val="004A2A8E"/>
    <w:rsid w:val="004B5DAD"/>
    <w:rsid w:val="004B670F"/>
    <w:rsid w:val="004B7E64"/>
    <w:rsid w:val="004C46F0"/>
    <w:rsid w:val="004D0BB4"/>
    <w:rsid w:val="004E096B"/>
    <w:rsid w:val="004E39E7"/>
    <w:rsid w:val="004E4D8C"/>
    <w:rsid w:val="004F05FC"/>
    <w:rsid w:val="00501CB1"/>
    <w:rsid w:val="00501E75"/>
    <w:rsid w:val="00502581"/>
    <w:rsid w:val="00502657"/>
    <w:rsid w:val="0050295E"/>
    <w:rsid w:val="005074DC"/>
    <w:rsid w:val="00511DA3"/>
    <w:rsid w:val="00515748"/>
    <w:rsid w:val="00515C13"/>
    <w:rsid w:val="005167F0"/>
    <w:rsid w:val="0051703A"/>
    <w:rsid w:val="00517AC6"/>
    <w:rsid w:val="00517D9D"/>
    <w:rsid w:val="0052050D"/>
    <w:rsid w:val="0052169A"/>
    <w:rsid w:val="0052340B"/>
    <w:rsid w:val="0052732B"/>
    <w:rsid w:val="00532BAC"/>
    <w:rsid w:val="00534429"/>
    <w:rsid w:val="005352FE"/>
    <w:rsid w:val="00536782"/>
    <w:rsid w:val="0053699B"/>
    <w:rsid w:val="00544CF0"/>
    <w:rsid w:val="00544DCE"/>
    <w:rsid w:val="00545434"/>
    <w:rsid w:val="00546E85"/>
    <w:rsid w:val="0054731A"/>
    <w:rsid w:val="00553EA0"/>
    <w:rsid w:val="00555ADC"/>
    <w:rsid w:val="00560D21"/>
    <w:rsid w:val="0056639E"/>
    <w:rsid w:val="00566D9E"/>
    <w:rsid w:val="005778F9"/>
    <w:rsid w:val="00584688"/>
    <w:rsid w:val="00587871"/>
    <w:rsid w:val="00591A1D"/>
    <w:rsid w:val="00591F26"/>
    <w:rsid w:val="00592AAE"/>
    <w:rsid w:val="00596656"/>
    <w:rsid w:val="00596F8C"/>
    <w:rsid w:val="005B4F33"/>
    <w:rsid w:val="005C7422"/>
    <w:rsid w:val="005C7841"/>
    <w:rsid w:val="005D1B96"/>
    <w:rsid w:val="005D2483"/>
    <w:rsid w:val="005E32CC"/>
    <w:rsid w:val="005F3AAB"/>
    <w:rsid w:val="005F640C"/>
    <w:rsid w:val="00605D8C"/>
    <w:rsid w:val="006144DC"/>
    <w:rsid w:val="00615818"/>
    <w:rsid w:val="00623E9F"/>
    <w:rsid w:val="006271A2"/>
    <w:rsid w:val="0063669D"/>
    <w:rsid w:val="006413EE"/>
    <w:rsid w:val="00642BEF"/>
    <w:rsid w:val="00644847"/>
    <w:rsid w:val="00650327"/>
    <w:rsid w:val="006555BB"/>
    <w:rsid w:val="00655ABC"/>
    <w:rsid w:val="0066303F"/>
    <w:rsid w:val="006656D8"/>
    <w:rsid w:val="00665BEC"/>
    <w:rsid w:val="00672941"/>
    <w:rsid w:val="00673B46"/>
    <w:rsid w:val="00675226"/>
    <w:rsid w:val="006761C8"/>
    <w:rsid w:val="00682948"/>
    <w:rsid w:val="00690E70"/>
    <w:rsid w:val="006925C4"/>
    <w:rsid w:val="00694334"/>
    <w:rsid w:val="006956CF"/>
    <w:rsid w:val="006B3EDC"/>
    <w:rsid w:val="006B4990"/>
    <w:rsid w:val="006B7921"/>
    <w:rsid w:val="006C4BF6"/>
    <w:rsid w:val="006C673A"/>
    <w:rsid w:val="006D0279"/>
    <w:rsid w:val="006D22F8"/>
    <w:rsid w:val="006D3F57"/>
    <w:rsid w:val="006D5B0D"/>
    <w:rsid w:val="006E0851"/>
    <w:rsid w:val="006E1A89"/>
    <w:rsid w:val="006E30AB"/>
    <w:rsid w:val="006E37A5"/>
    <w:rsid w:val="006E3F7D"/>
    <w:rsid w:val="006E5C51"/>
    <w:rsid w:val="006F017F"/>
    <w:rsid w:val="006F4510"/>
    <w:rsid w:val="006F451D"/>
    <w:rsid w:val="006F5394"/>
    <w:rsid w:val="006F6847"/>
    <w:rsid w:val="007017AF"/>
    <w:rsid w:val="00702B76"/>
    <w:rsid w:val="007038E8"/>
    <w:rsid w:val="0070746E"/>
    <w:rsid w:val="00721C60"/>
    <w:rsid w:val="00722CCB"/>
    <w:rsid w:val="00724D89"/>
    <w:rsid w:val="007334D8"/>
    <w:rsid w:val="0073566E"/>
    <w:rsid w:val="00736839"/>
    <w:rsid w:val="00740AA2"/>
    <w:rsid w:val="0074166B"/>
    <w:rsid w:val="0074743A"/>
    <w:rsid w:val="00750D65"/>
    <w:rsid w:val="00755187"/>
    <w:rsid w:val="00760ACF"/>
    <w:rsid w:val="00762439"/>
    <w:rsid w:val="00764AF1"/>
    <w:rsid w:val="00770169"/>
    <w:rsid w:val="00775002"/>
    <w:rsid w:val="00783BD5"/>
    <w:rsid w:val="00784521"/>
    <w:rsid w:val="00784A04"/>
    <w:rsid w:val="00786151"/>
    <w:rsid w:val="0078671E"/>
    <w:rsid w:val="00786EEF"/>
    <w:rsid w:val="00790510"/>
    <w:rsid w:val="007976D4"/>
    <w:rsid w:val="007A315D"/>
    <w:rsid w:val="007B43C0"/>
    <w:rsid w:val="007B5530"/>
    <w:rsid w:val="007B6104"/>
    <w:rsid w:val="007B7677"/>
    <w:rsid w:val="007C0F04"/>
    <w:rsid w:val="007C312F"/>
    <w:rsid w:val="007E353A"/>
    <w:rsid w:val="007F3604"/>
    <w:rsid w:val="007F4666"/>
    <w:rsid w:val="007F5CFE"/>
    <w:rsid w:val="0080321E"/>
    <w:rsid w:val="0080589B"/>
    <w:rsid w:val="00807FD8"/>
    <w:rsid w:val="00812E2A"/>
    <w:rsid w:val="008213C5"/>
    <w:rsid w:val="0082450C"/>
    <w:rsid w:val="00830FE9"/>
    <w:rsid w:val="00840AF9"/>
    <w:rsid w:val="00842491"/>
    <w:rsid w:val="00844E5B"/>
    <w:rsid w:val="0085163B"/>
    <w:rsid w:val="008525FF"/>
    <w:rsid w:val="00852EA5"/>
    <w:rsid w:val="008534C9"/>
    <w:rsid w:val="00856826"/>
    <w:rsid w:val="008661A2"/>
    <w:rsid w:val="00866D38"/>
    <w:rsid w:val="0087325D"/>
    <w:rsid w:val="00874E18"/>
    <w:rsid w:val="00875788"/>
    <w:rsid w:val="008801C7"/>
    <w:rsid w:val="00883FF5"/>
    <w:rsid w:val="00884A2F"/>
    <w:rsid w:val="00886094"/>
    <w:rsid w:val="00897148"/>
    <w:rsid w:val="008A2E0F"/>
    <w:rsid w:val="008A4D47"/>
    <w:rsid w:val="008B008D"/>
    <w:rsid w:val="008B0384"/>
    <w:rsid w:val="008B0F7D"/>
    <w:rsid w:val="008B2F0F"/>
    <w:rsid w:val="008C6D6C"/>
    <w:rsid w:val="008E7058"/>
    <w:rsid w:val="008E7ABD"/>
    <w:rsid w:val="008F11DC"/>
    <w:rsid w:val="008F5FF6"/>
    <w:rsid w:val="00903D75"/>
    <w:rsid w:val="009078FC"/>
    <w:rsid w:val="00914F74"/>
    <w:rsid w:val="00916ECE"/>
    <w:rsid w:val="0092741B"/>
    <w:rsid w:val="00927988"/>
    <w:rsid w:val="009527FD"/>
    <w:rsid w:val="00952811"/>
    <w:rsid w:val="009535E0"/>
    <w:rsid w:val="00961FC6"/>
    <w:rsid w:val="00965789"/>
    <w:rsid w:val="009663AC"/>
    <w:rsid w:val="0096726A"/>
    <w:rsid w:val="0096760C"/>
    <w:rsid w:val="009679BA"/>
    <w:rsid w:val="009709A6"/>
    <w:rsid w:val="00977FB5"/>
    <w:rsid w:val="00980625"/>
    <w:rsid w:val="00981672"/>
    <w:rsid w:val="00994F0A"/>
    <w:rsid w:val="00996304"/>
    <w:rsid w:val="009A033E"/>
    <w:rsid w:val="009A2BC5"/>
    <w:rsid w:val="009A42C1"/>
    <w:rsid w:val="009A4E98"/>
    <w:rsid w:val="009A7F2D"/>
    <w:rsid w:val="009B229C"/>
    <w:rsid w:val="009C0E20"/>
    <w:rsid w:val="009C0E42"/>
    <w:rsid w:val="009C1B75"/>
    <w:rsid w:val="009C2701"/>
    <w:rsid w:val="009C2A3B"/>
    <w:rsid w:val="009D2B60"/>
    <w:rsid w:val="009D5243"/>
    <w:rsid w:val="009E311A"/>
    <w:rsid w:val="009E41FC"/>
    <w:rsid w:val="009F554D"/>
    <w:rsid w:val="009F71ED"/>
    <w:rsid w:val="009F73B9"/>
    <w:rsid w:val="00A01A75"/>
    <w:rsid w:val="00A020D9"/>
    <w:rsid w:val="00A0596F"/>
    <w:rsid w:val="00A10F6A"/>
    <w:rsid w:val="00A11245"/>
    <w:rsid w:val="00A124C7"/>
    <w:rsid w:val="00A15E5D"/>
    <w:rsid w:val="00A15F64"/>
    <w:rsid w:val="00A17684"/>
    <w:rsid w:val="00A213A6"/>
    <w:rsid w:val="00A23109"/>
    <w:rsid w:val="00A3289A"/>
    <w:rsid w:val="00A3517C"/>
    <w:rsid w:val="00A379AF"/>
    <w:rsid w:val="00A41B49"/>
    <w:rsid w:val="00A437AD"/>
    <w:rsid w:val="00A51255"/>
    <w:rsid w:val="00A52612"/>
    <w:rsid w:val="00A6219C"/>
    <w:rsid w:val="00A62F72"/>
    <w:rsid w:val="00A632D4"/>
    <w:rsid w:val="00A67F04"/>
    <w:rsid w:val="00A7248D"/>
    <w:rsid w:val="00A763C5"/>
    <w:rsid w:val="00A8137F"/>
    <w:rsid w:val="00A81799"/>
    <w:rsid w:val="00A8595E"/>
    <w:rsid w:val="00AA0164"/>
    <w:rsid w:val="00AA3DFE"/>
    <w:rsid w:val="00AA4100"/>
    <w:rsid w:val="00AB0D0B"/>
    <w:rsid w:val="00AB3BEA"/>
    <w:rsid w:val="00AB4AA9"/>
    <w:rsid w:val="00AB50B7"/>
    <w:rsid w:val="00AB5B99"/>
    <w:rsid w:val="00AB6325"/>
    <w:rsid w:val="00AB702B"/>
    <w:rsid w:val="00AB7A2D"/>
    <w:rsid w:val="00AB7D79"/>
    <w:rsid w:val="00AC06BD"/>
    <w:rsid w:val="00AC0D60"/>
    <w:rsid w:val="00AC4417"/>
    <w:rsid w:val="00AC5CB5"/>
    <w:rsid w:val="00AD1171"/>
    <w:rsid w:val="00AD6121"/>
    <w:rsid w:val="00AE015F"/>
    <w:rsid w:val="00AE40C8"/>
    <w:rsid w:val="00AE540D"/>
    <w:rsid w:val="00AE776A"/>
    <w:rsid w:val="00AF1E09"/>
    <w:rsid w:val="00AF4599"/>
    <w:rsid w:val="00B00059"/>
    <w:rsid w:val="00B0396E"/>
    <w:rsid w:val="00B042DB"/>
    <w:rsid w:val="00B10F46"/>
    <w:rsid w:val="00B12D06"/>
    <w:rsid w:val="00B1492C"/>
    <w:rsid w:val="00B15A28"/>
    <w:rsid w:val="00B23E38"/>
    <w:rsid w:val="00B3545C"/>
    <w:rsid w:val="00B405AF"/>
    <w:rsid w:val="00B4298E"/>
    <w:rsid w:val="00B505FE"/>
    <w:rsid w:val="00B50ECD"/>
    <w:rsid w:val="00B54BBA"/>
    <w:rsid w:val="00B568B4"/>
    <w:rsid w:val="00B578E7"/>
    <w:rsid w:val="00B621BB"/>
    <w:rsid w:val="00B6708D"/>
    <w:rsid w:val="00B6767E"/>
    <w:rsid w:val="00B72362"/>
    <w:rsid w:val="00B73193"/>
    <w:rsid w:val="00B7714D"/>
    <w:rsid w:val="00B8481D"/>
    <w:rsid w:val="00B96317"/>
    <w:rsid w:val="00B976C7"/>
    <w:rsid w:val="00BB05CC"/>
    <w:rsid w:val="00BB2134"/>
    <w:rsid w:val="00BB3282"/>
    <w:rsid w:val="00BB3732"/>
    <w:rsid w:val="00BB48CB"/>
    <w:rsid w:val="00BB49F6"/>
    <w:rsid w:val="00BB5F80"/>
    <w:rsid w:val="00BC094C"/>
    <w:rsid w:val="00BC4BAC"/>
    <w:rsid w:val="00BC4DC7"/>
    <w:rsid w:val="00BC507C"/>
    <w:rsid w:val="00BC5304"/>
    <w:rsid w:val="00BD0590"/>
    <w:rsid w:val="00BD213F"/>
    <w:rsid w:val="00BD534F"/>
    <w:rsid w:val="00BD54B9"/>
    <w:rsid w:val="00BD6CF7"/>
    <w:rsid w:val="00BE1568"/>
    <w:rsid w:val="00BE3461"/>
    <w:rsid w:val="00BE4E5E"/>
    <w:rsid w:val="00BE51C3"/>
    <w:rsid w:val="00BE7D58"/>
    <w:rsid w:val="00BF1161"/>
    <w:rsid w:val="00BF2957"/>
    <w:rsid w:val="00BF4F95"/>
    <w:rsid w:val="00BF6DD7"/>
    <w:rsid w:val="00BF7ED8"/>
    <w:rsid w:val="00C01EA4"/>
    <w:rsid w:val="00C03416"/>
    <w:rsid w:val="00C03B20"/>
    <w:rsid w:val="00C07911"/>
    <w:rsid w:val="00C1192E"/>
    <w:rsid w:val="00C1393E"/>
    <w:rsid w:val="00C14F24"/>
    <w:rsid w:val="00C21D17"/>
    <w:rsid w:val="00C254D5"/>
    <w:rsid w:val="00C25ACD"/>
    <w:rsid w:val="00C27B97"/>
    <w:rsid w:val="00C30E36"/>
    <w:rsid w:val="00C3178E"/>
    <w:rsid w:val="00C3222C"/>
    <w:rsid w:val="00C3599E"/>
    <w:rsid w:val="00C40E70"/>
    <w:rsid w:val="00C4646F"/>
    <w:rsid w:val="00C502CA"/>
    <w:rsid w:val="00C52396"/>
    <w:rsid w:val="00C56737"/>
    <w:rsid w:val="00C579CD"/>
    <w:rsid w:val="00C669CE"/>
    <w:rsid w:val="00C75A1A"/>
    <w:rsid w:val="00C76851"/>
    <w:rsid w:val="00C771B8"/>
    <w:rsid w:val="00C8417A"/>
    <w:rsid w:val="00C84734"/>
    <w:rsid w:val="00C85557"/>
    <w:rsid w:val="00C92D06"/>
    <w:rsid w:val="00C936F6"/>
    <w:rsid w:val="00C93E20"/>
    <w:rsid w:val="00CA6174"/>
    <w:rsid w:val="00CB767C"/>
    <w:rsid w:val="00CC2DC5"/>
    <w:rsid w:val="00CC66F9"/>
    <w:rsid w:val="00CC7E4F"/>
    <w:rsid w:val="00CD69E1"/>
    <w:rsid w:val="00CD7CB8"/>
    <w:rsid w:val="00CE64D5"/>
    <w:rsid w:val="00CF1C40"/>
    <w:rsid w:val="00D06A8A"/>
    <w:rsid w:val="00D11223"/>
    <w:rsid w:val="00D15006"/>
    <w:rsid w:val="00D1525D"/>
    <w:rsid w:val="00D21C1B"/>
    <w:rsid w:val="00D25CB9"/>
    <w:rsid w:val="00D27B59"/>
    <w:rsid w:val="00D317EB"/>
    <w:rsid w:val="00D366E8"/>
    <w:rsid w:val="00D41537"/>
    <w:rsid w:val="00D44CB3"/>
    <w:rsid w:val="00D46A41"/>
    <w:rsid w:val="00D50FC9"/>
    <w:rsid w:val="00D51218"/>
    <w:rsid w:val="00D548CF"/>
    <w:rsid w:val="00D55D95"/>
    <w:rsid w:val="00D61261"/>
    <w:rsid w:val="00D778F6"/>
    <w:rsid w:val="00D8429C"/>
    <w:rsid w:val="00D84F23"/>
    <w:rsid w:val="00D866AF"/>
    <w:rsid w:val="00D923EF"/>
    <w:rsid w:val="00DA1F7D"/>
    <w:rsid w:val="00DA2677"/>
    <w:rsid w:val="00DB53F2"/>
    <w:rsid w:val="00DB5699"/>
    <w:rsid w:val="00DC0038"/>
    <w:rsid w:val="00DC19C2"/>
    <w:rsid w:val="00DC42EC"/>
    <w:rsid w:val="00DD0DCC"/>
    <w:rsid w:val="00DD27CE"/>
    <w:rsid w:val="00DD2BED"/>
    <w:rsid w:val="00DD67DE"/>
    <w:rsid w:val="00DD712B"/>
    <w:rsid w:val="00DD7AD2"/>
    <w:rsid w:val="00DE29D1"/>
    <w:rsid w:val="00DE4F24"/>
    <w:rsid w:val="00DE5CB9"/>
    <w:rsid w:val="00DF0A61"/>
    <w:rsid w:val="00DF2F9F"/>
    <w:rsid w:val="00DF49F0"/>
    <w:rsid w:val="00DF4C55"/>
    <w:rsid w:val="00DF59ED"/>
    <w:rsid w:val="00E02B5E"/>
    <w:rsid w:val="00E12225"/>
    <w:rsid w:val="00E202DB"/>
    <w:rsid w:val="00E213BC"/>
    <w:rsid w:val="00E22B75"/>
    <w:rsid w:val="00E24CA5"/>
    <w:rsid w:val="00E31DE1"/>
    <w:rsid w:val="00E372E4"/>
    <w:rsid w:val="00E51EE6"/>
    <w:rsid w:val="00E53D56"/>
    <w:rsid w:val="00E55CBD"/>
    <w:rsid w:val="00E56601"/>
    <w:rsid w:val="00E6250E"/>
    <w:rsid w:val="00E64535"/>
    <w:rsid w:val="00E649CF"/>
    <w:rsid w:val="00E65874"/>
    <w:rsid w:val="00E67447"/>
    <w:rsid w:val="00E676A1"/>
    <w:rsid w:val="00E67C82"/>
    <w:rsid w:val="00E7394F"/>
    <w:rsid w:val="00E74802"/>
    <w:rsid w:val="00E75072"/>
    <w:rsid w:val="00E8299C"/>
    <w:rsid w:val="00E94A8D"/>
    <w:rsid w:val="00E95913"/>
    <w:rsid w:val="00EA2128"/>
    <w:rsid w:val="00EB1227"/>
    <w:rsid w:val="00EB4835"/>
    <w:rsid w:val="00EC3CC2"/>
    <w:rsid w:val="00EC69CA"/>
    <w:rsid w:val="00ED0F02"/>
    <w:rsid w:val="00ED7E4A"/>
    <w:rsid w:val="00EE21B0"/>
    <w:rsid w:val="00EE26E5"/>
    <w:rsid w:val="00EE3236"/>
    <w:rsid w:val="00EE7240"/>
    <w:rsid w:val="00EF3C84"/>
    <w:rsid w:val="00EF4B15"/>
    <w:rsid w:val="00EF6DFF"/>
    <w:rsid w:val="00F03E11"/>
    <w:rsid w:val="00F07786"/>
    <w:rsid w:val="00F2206D"/>
    <w:rsid w:val="00F24BF8"/>
    <w:rsid w:val="00F26BA4"/>
    <w:rsid w:val="00F377BC"/>
    <w:rsid w:val="00F379BD"/>
    <w:rsid w:val="00F41E9B"/>
    <w:rsid w:val="00F420C5"/>
    <w:rsid w:val="00F42FC2"/>
    <w:rsid w:val="00F43E85"/>
    <w:rsid w:val="00F46E4E"/>
    <w:rsid w:val="00F47883"/>
    <w:rsid w:val="00F54E89"/>
    <w:rsid w:val="00F62291"/>
    <w:rsid w:val="00F6245F"/>
    <w:rsid w:val="00F64462"/>
    <w:rsid w:val="00F65A12"/>
    <w:rsid w:val="00F67C5A"/>
    <w:rsid w:val="00F71787"/>
    <w:rsid w:val="00F81243"/>
    <w:rsid w:val="00F81F63"/>
    <w:rsid w:val="00F90423"/>
    <w:rsid w:val="00F961E9"/>
    <w:rsid w:val="00FA0FF7"/>
    <w:rsid w:val="00FA24BD"/>
    <w:rsid w:val="00FA396B"/>
    <w:rsid w:val="00FB1AAB"/>
    <w:rsid w:val="00FB22CC"/>
    <w:rsid w:val="00FB45B0"/>
    <w:rsid w:val="00FB6507"/>
    <w:rsid w:val="00FC5F95"/>
    <w:rsid w:val="00FD075B"/>
    <w:rsid w:val="00FD1118"/>
    <w:rsid w:val="00FE0978"/>
    <w:rsid w:val="00FE2589"/>
    <w:rsid w:val="00FE3784"/>
    <w:rsid w:val="00FE40D5"/>
    <w:rsid w:val="00FF15EE"/>
    <w:rsid w:val="00FF77BD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EE6FAF8-CE14-4DE0-BC63-DDB73BC6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B45B0"/>
    <w:pPr>
      <w:keepNext/>
      <w:jc w:val="center"/>
      <w:outlineLvl w:val="0"/>
    </w:pPr>
    <w:rPr>
      <w:rFonts w:ascii="Yu Times" w:hAnsi="Yu 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FB45B0"/>
    <w:pPr>
      <w:keepNext/>
      <w:jc w:val="center"/>
      <w:outlineLvl w:val="1"/>
    </w:pPr>
    <w:rPr>
      <w:rFonts w:ascii="Yu Times" w:hAnsi="Yu 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5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B1550"/>
    <w:rPr>
      <w:color w:val="0000FF"/>
      <w:u w:val="single"/>
    </w:rPr>
  </w:style>
  <w:style w:type="paragraph" w:styleId="BodyText">
    <w:name w:val="Body Text"/>
    <w:basedOn w:val="Normal"/>
    <w:rsid w:val="00FB45B0"/>
    <w:rPr>
      <w:rFonts w:ascii="Yu Times" w:hAnsi="Yu Times"/>
      <w:sz w:val="28"/>
      <w:szCs w:val="20"/>
    </w:rPr>
  </w:style>
  <w:style w:type="paragraph" w:styleId="Header">
    <w:name w:val="header"/>
    <w:basedOn w:val="Normal"/>
    <w:rsid w:val="002A68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68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B5DAD"/>
    <w:rPr>
      <w:rFonts w:ascii="Tahoma" w:hAnsi="Tahoma" w:cs="Tahoma"/>
      <w:sz w:val="16"/>
      <w:szCs w:val="16"/>
    </w:rPr>
  </w:style>
  <w:style w:type="character" w:customStyle="1" w:styleId="evidenzia">
    <w:name w:val="evidenzia"/>
    <w:rsid w:val="0003413D"/>
  </w:style>
  <w:style w:type="paragraph" w:styleId="ListParagraph">
    <w:name w:val="List Paragraph"/>
    <w:basedOn w:val="Normal"/>
    <w:uiPriority w:val="34"/>
    <w:qFormat/>
    <w:rsid w:val="00A43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@ucg.ac.m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cg.ac.me/m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B1BE6-1961-483C-9610-8783758AC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PREDMET:  Ponuda za ocjenjivanje i sertifikaciju kvalifikovanosti zavarivača – učenika Škole za obrazovanje zavarivača u Nikši</vt:lpstr>
    </vt:vector>
  </TitlesOfParts>
  <Company>- ETH0 -</Company>
  <LinksUpToDate>false</LinksUpToDate>
  <CharactersWithSpaces>1105</CharactersWithSpaces>
  <SharedDoc>false</SharedDoc>
  <HLinks>
    <vt:vector size="6" baseType="variant">
      <vt:variant>
        <vt:i4>4259939</vt:i4>
      </vt:variant>
      <vt:variant>
        <vt:i4>0</vt:i4>
      </vt:variant>
      <vt:variant>
        <vt:i4>0</vt:i4>
      </vt:variant>
      <vt:variant>
        <vt:i4>5</vt:i4>
      </vt:variant>
      <vt:variant>
        <vt:lpwstr>mailto:mf@ac.me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PREDMET:  Ponuda za ocjenjivanje i sertifikaciju kvalifikovanosti zavarivača – učenika Škole za obrazovanje zavarivača u Nikši</dc:title>
  <dc:creator>Doc.dr Darko R. Bajić</dc:creator>
  <cp:lastModifiedBy>Igor Vušanović</cp:lastModifiedBy>
  <cp:revision>2</cp:revision>
  <cp:lastPrinted>2020-12-03T09:42:00Z</cp:lastPrinted>
  <dcterms:created xsi:type="dcterms:W3CDTF">2020-12-28T15:47:00Z</dcterms:created>
  <dcterms:modified xsi:type="dcterms:W3CDTF">2020-12-28T15:47:00Z</dcterms:modified>
</cp:coreProperties>
</file>