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0F7931" w:rsidRDefault="00515748" w:rsidP="00171B67">
      <w:pPr>
        <w:spacing w:after="120"/>
        <w:rPr>
          <w:rFonts w:ascii="Palatino Linotype" w:hAnsi="Palatino Linotype" w:cs="Arial"/>
          <w:lang w:val="sr-Latn-ME"/>
        </w:rPr>
      </w:pPr>
      <w:r w:rsidRPr="000F7931">
        <w:rPr>
          <w:rFonts w:ascii="Palatino Linotype" w:hAnsi="Palatino Linotype"/>
          <w:lang w:val="sr-Latn-M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0F7931">
        <w:rPr>
          <w:rFonts w:ascii="Palatino Linotype" w:hAnsi="Palatino Linotype"/>
          <w:i/>
          <w:sz w:val="22"/>
          <w:szCs w:val="22"/>
          <w:lang w:val="sr-Latn-M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0F7931">
        <w:rPr>
          <w:rFonts w:ascii="Palatino Linotype" w:hAnsi="Palatino Linotype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0F7931">
        <w:rPr>
          <w:rFonts w:ascii="Palatino Linotype" w:hAnsi="Palatino Linotype" w:cs="Arial"/>
          <w:lang w:val="sr-Latn-ME"/>
        </w:rPr>
        <w:t xml:space="preserve"> </w:t>
      </w:r>
    </w:p>
    <w:p w:rsidR="004156B2" w:rsidRPr="000F7931" w:rsidRDefault="004156B2">
      <w:pPr>
        <w:rPr>
          <w:rFonts w:ascii="Palatino Linotype" w:hAnsi="Palatino Linotype" w:cs="Arial"/>
          <w:sz w:val="26"/>
          <w:szCs w:val="26"/>
          <w:lang w:val="sr-Latn-ME"/>
        </w:rPr>
      </w:pPr>
    </w:p>
    <w:p w:rsidR="00515748" w:rsidRPr="000F7931" w:rsidRDefault="00740AA2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</w:pPr>
      <w:r w:rsidRPr="000F7931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0F7931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0F7931" w:rsidRDefault="00515748" w:rsidP="00515748">
      <w:pPr>
        <w:pBdr>
          <w:top w:val="single" w:sz="4" w:space="1" w:color="auto"/>
        </w:pBdr>
        <w:jc w:val="center"/>
        <w:rPr>
          <w:rFonts w:ascii="Palatino Linotype" w:hAnsi="Palatino Linotype" w:cs="Arial"/>
          <w:b/>
          <w:i/>
          <w:sz w:val="22"/>
          <w:szCs w:val="22"/>
          <w:u w:val="single"/>
          <w:lang w:val="sr-Latn-ME"/>
        </w:rPr>
      </w:pPr>
      <w:r w:rsidRPr="000F7931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0F7931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0F7931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0F7931">
        <w:rPr>
          <w:rFonts w:ascii="Palatino Linotype" w:hAnsi="Palatino Linotype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0F7931">
          <w:rPr>
            <w:rStyle w:val="Hyperlink"/>
            <w:rFonts w:ascii="Palatino Linotype" w:hAnsi="Palatino Linotype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0F7931">
        <w:rPr>
          <w:rFonts w:ascii="Palatino Linotype" w:hAnsi="Palatino Linotype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2828F1" w:rsidRPr="000F7931" w:rsidRDefault="002828F1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0F7931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0F7931" w:rsidRDefault="002B6F46" w:rsidP="00874E18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0F7931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  <w:r w:rsidR="000F7931" w:rsidRPr="000F7931">
        <w:rPr>
          <w:rFonts w:ascii="Palatino Linotype" w:hAnsi="Palatino Linotype" w:cs="Calibri"/>
          <w:sz w:val="22"/>
          <w:szCs w:val="22"/>
          <w:lang w:val="sr-Latn-ME"/>
        </w:rPr>
        <w:t>9.03.2021.</w:t>
      </w:r>
    </w:p>
    <w:p w:rsidR="003361D8" w:rsidRPr="000F7931" w:rsidRDefault="003361D8" w:rsidP="000F7931">
      <w:pPr>
        <w:jc w:val="center"/>
        <w:rPr>
          <w:rFonts w:ascii="Palatino Linotype" w:hAnsi="Palatino Linotype" w:cs="Arial"/>
          <w:b/>
          <w:sz w:val="22"/>
          <w:szCs w:val="22"/>
          <w:lang w:val="sr-Latn-ME"/>
        </w:rPr>
      </w:pPr>
      <w:r w:rsidRPr="000F7931">
        <w:rPr>
          <w:rFonts w:ascii="Palatino Linotype" w:hAnsi="Palatino Linotype" w:cs="Arial"/>
          <w:b/>
          <w:sz w:val="22"/>
          <w:szCs w:val="22"/>
          <w:lang w:val="sr-Latn-ME"/>
        </w:rPr>
        <w:t>UNIVERZITET CRNE GORE</w:t>
      </w:r>
    </w:p>
    <w:p w:rsidR="004521CB" w:rsidRPr="000F7931" w:rsidRDefault="00925BA7" w:rsidP="000F7931">
      <w:pPr>
        <w:jc w:val="center"/>
        <w:rPr>
          <w:rFonts w:ascii="Palatino Linotype" w:hAnsi="Palatino Linotype" w:cs="Arial"/>
          <w:b/>
          <w:sz w:val="22"/>
          <w:szCs w:val="22"/>
          <w:lang w:val="sr-Latn-ME"/>
        </w:rPr>
      </w:pPr>
      <w:r w:rsidRPr="000F7931">
        <w:rPr>
          <w:rFonts w:ascii="Palatino Linotype" w:hAnsi="Palatino Linotype" w:cs="Arial"/>
          <w:b/>
          <w:sz w:val="22"/>
          <w:szCs w:val="22"/>
          <w:lang w:val="sr-Latn-ME"/>
        </w:rPr>
        <w:t>n/r</w:t>
      </w:r>
      <w:r w:rsidR="003361D8" w:rsidRPr="000F7931">
        <w:rPr>
          <w:rFonts w:ascii="Palatino Linotype" w:hAnsi="Palatino Linotype" w:cs="Arial"/>
          <w:b/>
          <w:sz w:val="22"/>
          <w:szCs w:val="22"/>
          <w:lang w:val="sr-Latn-ME"/>
        </w:rPr>
        <w:t xml:space="preserve"> </w:t>
      </w:r>
      <w:r w:rsidR="003F5DEA" w:rsidRPr="000F7931">
        <w:rPr>
          <w:rFonts w:ascii="Palatino Linotype" w:hAnsi="Palatino Linotype" w:cs="Arial"/>
          <w:b/>
          <w:sz w:val="22"/>
          <w:szCs w:val="22"/>
          <w:lang w:val="sr-Latn-ME"/>
        </w:rPr>
        <w:t>prof. dr Vladimiru Božoviću,</w:t>
      </w:r>
      <w:r w:rsidR="000F7931">
        <w:rPr>
          <w:rFonts w:ascii="Palatino Linotype" w:hAnsi="Palatino Linotype" w:cs="Arial"/>
          <w:b/>
          <w:sz w:val="22"/>
          <w:szCs w:val="22"/>
          <w:lang w:val="sr-Latn-ME"/>
        </w:rPr>
        <w:t>VF</w:t>
      </w:r>
      <w:r w:rsidRPr="000F7931">
        <w:rPr>
          <w:rFonts w:ascii="Palatino Linotype" w:hAnsi="Palatino Linotype" w:cs="Arial"/>
          <w:b/>
          <w:sz w:val="22"/>
          <w:szCs w:val="22"/>
          <w:lang w:val="sr-Latn-ME"/>
        </w:rPr>
        <w:t xml:space="preserve"> Rektora</w:t>
      </w:r>
    </w:p>
    <w:p w:rsidR="006332BC" w:rsidRPr="000F7931" w:rsidRDefault="006332BC" w:rsidP="00874E18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3361D8" w:rsidRPr="000F7931" w:rsidRDefault="003361D8" w:rsidP="000F7931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>ZAHTJEV ZA DAVANJE SAGLASNOSTI ZA IZMJENU SISTEMATIZACIJE</w:t>
      </w:r>
    </w:p>
    <w:p w:rsidR="00F50C03" w:rsidRPr="000F7931" w:rsidRDefault="003361D8" w:rsidP="000F7931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>RADNIH MJESTA NA MAŠINSKOM FAKULTETU</w:t>
      </w:r>
    </w:p>
    <w:p w:rsidR="003361D8" w:rsidRPr="000F7931" w:rsidRDefault="003361D8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35C9" w:rsidRPr="000F7931" w:rsidRDefault="003361D8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sz w:val="22"/>
          <w:szCs w:val="22"/>
          <w:lang w:val="sr-Latn-ME"/>
        </w:rPr>
        <w:t>Ovim putem Vam se obraćamo sa prijedlogom za izmjenu  Pravilnika  o unutrašnjoj organizaciji i sistematizaciji radnih mjesta na Mašinskom fakul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tetu Univerziteta Crne Gore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135C9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broj 02-3346/1 od 29.11.2016. godine (sa izmjenama broj 02-338 od 04.05.2017. godine, broj 02-338/3 od 28.09.2017. godine, broj 02-60/15 od 19.02.2018. godine, broj 02-78 od 28.02.2018. godine, broj 02-78/2 od 11.05.2018. godine I </w:t>
      </w:r>
      <w:r w:rsidR="00DB1F46" w:rsidRPr="000F7931">
        <w:rPr>
          <w:rFonts w:ascii="Palatino Linotype" w:eastAsia="Calibri" w:hAnsi="Palatino Linotype"/>
          <w:sz w:val="22"/>
          <w:szCs w:val="22"/>
          <w:lang w:val="sr-Latn-ME"/>
        </w:rPr>
        <w:t>02-78/3 od 12.06.2018. godine)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, koji je usvojilo Vijeće Mašinskog fakulteta na sjednici održanoj 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>xx</w:t>
      </w:r>
      <w:r w:rsidR="004135C9" w:rsidRPr="000F7931">
        <w:rPr>
          <w:rFonts w:ascii="Palatino Linotype" w:eastAsia="Calibri" w:hAnsi="Palatino Linotype"/>
          <w:sz w:val="22"/>
          <w:szCs w:val="22"/>
          <w:lang w:val="sr-Latn-ME"/>
        </w:rPr>
        <w:t>.02.2021. godine.</w:t>
      </w:r>
    </w:p>
    <w:p w:rsidR="003361D8" w:rsidRPr="000F7931" w:rsidRDefault="004135C9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U prijedlogu Pravilnika o </w:t>
      </w:r>
      <w:r w:rsidR="003361D8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izmjenama i dopunama pravilnika o unutrašnjoj organizaciji i sistematizaciji radnih mjesta na Mašinskom fakultetu Univerziteta Crne Gore u članu 1 piše ,,u članu </w:t>
      </w:r>
      <w:r w:rsidR="00540E49" w:rsidRPr="000F7931">
        <w:rPr>
          <w:rFonts w:ascii="Palatino Linotype" w:eastAsia="Calibri" w:hAnsi="Palatino Linotype"/>
          <w:sz w:val="22"/>
          <w:szCs w:val="22"/>
          <w:lang w:val="sr-Latn-ME"/>
        </w:rPr>
        <w:t>28 tačka</w:t>
      </w:r>
      <w:r w:rsidR="00DB1F46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3 Tabelarni pregled radnih mjesta,</w:t>
      </w:r>
      <w:r w:rsidR="00540E49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pod rednim</w:t>
      </w:r>
      <w:r w:rsidR="00474B9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540E49" w:rsidRPr="000F7931">
        <w:rPr>
          <w:rFonts w:ascii="Palatino Linotype" w:eastAsia="Calibri" w:hAnsi="Palatino Linotype"/>
          <w:sz w:val="22"/>
          <w:szCs w:val="22"/>
          <w:lang w:val="sr-Latn-ME"/>
        </w:rPr>
        <w:t>brojem 5 kolona broj izvrilaca broj ,,6” mijenja se i glasi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broj</w:t>
      </w:r>
      <w:r w:rsidR="00540E49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,,10”, usvojenom na sjednici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 Vijeća od xx</w:t>
      </w:r>
      <w:r w:rsidR="00474B9B" w:rsidRPr="000F7931">
        <w:rPr>
          <w:rFonts w:ascii="Palatino Linotype" w:eastAsia="Calibri" w:hAnsi="Palatino Linotype"/>
          <w:sz w:val="22"/>
          <w:szCs w:val="22"/>
          <w:lang w:val="sr-Latn-ME"/>
        </w:rPr>
        <w:t>.02.2021. godine.</w:t>
      </w:r>
    </w:p>
    <w:p w:rsidR="003361D8" w:rsidRPr="000F7931" w:rsidRDefault="003361D8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F50FE" w:rsidRPr="000F7931" w:rsidRDefault="006F50FE" w:rsidP="000F7931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>OBRAZLOŽENJE</w:t>
      </w:r>
    </w:p>
    <w:p w:rsidR="006F50FE" w:rsidRPr="000F7931" w:rsidRDefault="006F50FE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50C03" w:rsidRPr="000F7931" w:rsidRDefault="003F3F0F" w:rsidP="000F7931">
      <w:pPr>
        <w:spacing w:after="120"/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Imajući u vidu Strategiju razvoja Univerziteta Crne Gore 2019-2024 godine </w:t>
      </w:r>
      <w:r w:rsidR="00551753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u dijelu koji se odnosi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>na</w:t>
      </w:r>
      <w:r w:rsidR="00551753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unapređenje kadrovske politike na U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niverzitetu kroz </w:t>
      </w:r>
      <w:r w:rsidR="00551753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popunjavanje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>nastavnog procesa sopstvenim ka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>drom</w:t>
      </w:r>
      <w:r w:rsidR="00BA54AD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i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kadrom </w:t>
      </w:r>
      <w:r w:rsidR="008B0EFC" w:rsidRPr="000F7931">
        <w:rPr>
          <w:rFonts w:ascii="Palatino Linotype" w:eastAsia="Calibri" w:hAnsi="Palatino Linotype"/>
          <w:sz w:val="22"/>
          <w:szCs w:val="22"/>
          <w:lang w:val="sr-Latn-ME"/>
        </w:rPr>
        <w:t>s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a strane, kao i </w:t>
      </w:r>
      <w:r w:rsidR="0035429C" w:rsidRPr="000F7931">
        <w:rPr>
          <w:rFonts w:ascii="Palatino Linotype" w:eastAsia="Calibri" w:hAnsi="Palatino Linotype"/>
          <w:sz w:val="22"/>
          <w:szCs w:val="22"/>
          <w:lang w:val="sr-Latn-ME"/>
        </w:rPr>
        <w:t>činjenicu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9760CB" w:rsidRPr="000F7931">
        <w:rPr>
          <w:rFonts w:ascii="Palatino Linotype" w:hAnsi="Palatino Linotype"/>
          <w:sz w:val="22"/>
          <w:szCs w:val="22"/>
          <w:lang w:val="sr-Latn-ME"/>
        </w:rPr>
        <w:t xml:space="preserve"> da Mašinski fakultet trenutno ima nepovoljnu starosnu strukturu akademskog osoblja,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naime 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jedan </w:t>
      </w:r>
      <w:r w:rsidR="00474B9B" w:rsidRPr="000F7931">
        <w:rPr>
          <w:rFonts w:ascii="Palatino Linotype" w:eastAsia="Calibri" w:hAnsi="Palatino Linotype"/>
          <w:sz w:val="22"/>
          <w:szCs w:val="22"/>
          <w:lang w:val="sr-Latn-ME"/>
        </w:rPr>
        <w:t>r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edovni profesor 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je 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sredinom januara 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2021. godine 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otišao u </w:t>
      </w:r>
      <w:r w:rsidR="00474B9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starosnu 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>penziju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>, a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da će u n</w:t>
      </w:r>
      <w:r w:rsidR="00474B9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aredne dvije godine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još tri redovna profesora 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i jedini </w:t>
      </w:r>
      <w:r w:rsidR="002C0C57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viši 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stručni saradnik </w:t>
      </w:r>
      <w:r w:rsidRPr="000F7931">
        <w:rPr>
          <w:rFonts w:ascii="Palatino Linotype" w:eastAsia="Calibri" w:hAnsi="Palatino Linotype"/>
          <w:sz w:val="22"/>
          <w:szCs w:val="22"/>
          <w:lang w:val="sr-Latn-ME"/>
        </w:rPr>
        <w:t>ostvariti pravo na starosnu peziju</w:t>
      </w:r>
      <w:r w:rsidR="009760CB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6F50FE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BA54AD" w:rsidRPr="000F7931">
        <w:rPr>
          <w:rFonts w:ascii="Palatino Linotype" w:eastAsia="Calibri" w:hAnsi="Palatino Linotype"/>
          <w:sz w:val="22"/>
          <w:szCs w:val="22"/>
          <w:lang w:val="sr-Latn-ME"/>
        </w:rPr>
        <w:t>Vijeće predla</w:t>
      </w:r>
      <w:r w:rsidR="00BF3460" w:rsidRPr="000F7931">
        <w:rPr>
          <w:rFonts w:ascii="Palatino Linotype" w:eastAsia="Calibri" w:hAnsi="Palatino Linotype"/>
          <w:sz w:val="22"/>
          <w:szCs w:val="22"/>
          <w:lang w:val="sr-Latn-ME"/>
        </w:rPr>
        <w:t>že izmjenu sistematizacije kao  je navedeno.</w:t>
      </w:r>
      <w:r w:rsid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C12537" w:rsidRPr="000F7931">
        <w:rPr>
          <w:rFonts w:ascii="Palatino Linotype" w:hAnsi="Palatino Linotype"/>
          <w:sz w:val="22"/>
          <w:szCs w:val="22"/>
          <w:lang w:val="sr-Latn-ME"/>
        </w:rPr>
        <w:t xml:space="preserve">Istovremeno smatramo da je rad sa mladim istraživačima </w:t>
      </w:r>
      <w:r w:rsidR="00F50C03" w:rsidRPr="000F7931">
        <w:rPr>
          <w:rFonts w:ascii="Palatino Linotype" w:hAnsi="Palatino Linotype"/>
          <w:sz w:val="22"/>
          <w:szCs w:val="22"/>
          <w:lang w:val="sr-Latn-ME"/>
        </w:rPr>
        <w:t xml:space="preserve"> presudan za poboljšanje naučnog potencijala</w:t>
      </w:r>
      <w:r w:rsidR="006F50FE" w:rsidRPr="000F7931">
        <w:rPr>
          <w:rFonts w:ascii="Palatino Linotype" w:hAnsi="Palatino Linotype"/>
          <w:sz w:val="22"/>
          <w:szCs w:val="22"/>
          <w:lang w:val="sr-Latn-ME"/>
        </w:rPr>
        <w:t xml:space="preserve"> Fakulteta. </w:t>
      </w:r>
    </w:p>
    <w:p w:rsidR="00C12537" w:rsidRPr="000F7931" w:rsidRDefault="00C1253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7931">
        <w:rPr>
          <w:rFonts w:ascii="Palatino Linotype" w:hAnsi="Palatino Linotype"/>
          <w:sz w:val="22"/>
          <w:szCs w:val="22"/>
          <w:lang w:val="sr-Latn-ME"/>
        </w:rPr>
        <w:t>U prilog navedenom je i činjenica da iako je Pravilnikom o sistematizaciji radnih mjesta definisano da jedan stručni saradnik =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Pr="000F7931">
        <w:rPr>
          <w:rFonts w:ascii="Palatino Linotype" w:hAnsi="Palatino Linotype"/>
          <w:sz w:val="22"/>
          <w:szCs w:val="22"/>
          <w:lang w:val="sr-Latn-ME"/>
        </w:rPr>
        <w:t xml:space="preserve">dva 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>saradnika u nastavi, prilikom predhodne izmjene</w:t>
      </w:r>
      <w:r w:rsidR="00322748" w:rsidRPr="000F7931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 xml:space="preserve"> Pravilnika</w:t>
      </w:r>
      <w:r w:rsidR="005D4175" w:rsidRPr="000F7931">
        <w:rPr>
          <w:rFonts w:ascii="Palatino Linotype" w:hAnsi="Palatino Linotype"/>
          <w:sz w:val="22"/>
          <w:szCs w:val="22"/>
          <w:lang w:val="sr-Latn-ME"/>
        </w:rPr>
        <w:t>, broj 02-78/3 od 12.06.2018. godine,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 xml:space="preserve"> kad su dva visa stručna saradnika izabrana u zvanje docent </w:t>
      </w:r>
      <w:r w:rsidRPr="000F7931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>na Mašinskom fakultetu, zamijenjena</w:t>
      </w:r>
      <w:r w:rsidR="008B0EFC" w:rsidRPr="000F7931">
        <w:rPr>
          <w:rFonts w:ascii="Palatino Linotype" w:hAnsi="Palatino Linotype"/>
          <w:sz w:val="22"/>
          <w:szCs w:val="22"/>
          <w:lang w:val="sr-Latn-ME"/>
        </w:rPr>
        <w:t xml:space="preserve"> su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 xml:space="preserve"> sa dva saradnika u nastavi.</w:t>
      </w:r>
      <w:r w:rsidR="008B0EFC" w:rsidRPr="000F7931">
        <w:rPr>
          <w:rFonts w:ascii="Palatino Linotype" w:hAnsi="Palatino Linotype"/>
          <w:sz w:val="22"/>
          <w:szCs w:val="22"/>
          <w:lang w:val="sr-Latn-ME"/>
        </w:rPr>
        <w:t xml:space="preserve"> To znači da ima prostora za još dva saradnika u nastavi, a kad </w:t>
      </w:r>
      <w:r w:rsidR="00925BA7" w:rsidRPr="000F7931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8B0EFC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jedini </w:t>
      </w:r>
      <w:r w:rsidR="002C0C57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viši </w:t>
      </w:r>
      <w:r w:rsidR="008B0EFC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stručni saradnik ostvariti pravo na starosnu peziju,  otvara se mogućnost za još dva saradnika u nastavi, što ukupno znači da na Mašinskom fakultetu ima prostora da se izaberu </w:t>
      </w:r>
      <w:r w:rsidR="002C0C57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u zvanje </w:t>
      </w:r>
      <w:r w:rsidR="008B0EFC"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još četiri saradnika u nastavi. </w:t>
      </w:r>
    </w:p>
    <w:p w:rsidR="008B0EFC" w:rsidRPr="000F7931" w:rsidRDefault="008B0EF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50C03" w:rsidRPr="000F7931" w:rsidRDefault="008B0EFC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sz w:val="22"/>
          <w:szCs w:val="22"/>
          <w:lang w:val="sr-Latn-ME"/>
        </w:rPr>
        <w:t>S poštovanjem,</w:t>
      </w:r>
    </w:p>
    <w:p w:rsidR="003E49B7" w:rsidRPr="000F7931" w:rsidRDefault="009A4E98" w:rsidP="00874E18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0F7931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</w:t>
      </w:r>
      <w:r w:rsidR="003E49B7" w:rsidRPr="000F793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0F793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0F7931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</w:t>
      </w:r>
      <w:r w:rsid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  <w:t>D E K A N</w:t>
      </w:r>
    </w:p>
    <w:p w:rsidR="003E49B7" w:rsidRPr="000F7931" w:rsidRDefault="003E49B7" w:rsidP="00874E18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2B6F46" w:rsidRPr="000F7931" w:rsidRDefault="003E49B7" w:rsidP="00874E18">
      <w:pPr>
        <w:jc w:val="both"/>
        <w:rPr>
          <w:rFonts w:ascii="Palatino Linotype" w:eastAsia="Calibri" w:hAnsi="Palatino Linotype"/>
          <w:lang w:val="sr-Latn-ME"/>
        </w:rPr>
      </w:pP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0F7931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0F7931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  <w:bookmarkStart w:id="0" w:name="_GoBack"/>
      <w:bookmarkEnd w:id="0"/>
    </w:p>
    <w:p w:rsidR="00C12537" w:rsidRPr="000F7931" w:rsidRDefault="00C12537">
      <w:pPr>
        <w:jc w:val="both"/>
        <w:rPr>
          <w:rFonts w:ascii="Palatino Linotype" w:hAnsi="Palatino Linotype" w:cs="Calibri"/>
          <w:lang w:val="sr-Latn-ME"/>
        </w:rPr>
      </w:pPr>
    </w:p>
    <w:sectPr w:rsidR="00C12537" w:rsidRPr="000F7931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A1" w:rsidRDefault="00611DA1">
      <w:r>
        <w:separator/>
      </w:r>
    </w:p>
  </w:endnote>
  <w:endnote w:type="continuationSeparator" w:id="0">
    <w:p w:rsidR="00611DA1" w:rsidRDefault="0061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A1" w:rsidRDefault="00611DA1">
      <w:r>
        <w:separator/>
      </w:r>
    </w:p>
  </w:footnote>
  <w:footnote w:type="continuationSeparator" w:id="0">
    <w:p w:rsidR="00611DA1" w:rsidRDefault="0061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9"/>
  </w:num>
  <w:num w:numId="9">
    <w:abstractNumId w:val="26"/>
  </w:num>
  <w:num w:numId="10">
    <w:abstractNumId w:val="2"/>
  </w:num>
  <w:num w:numId="11">
    <w:abstractNumId w:val="16"/>
  </w:num>
  <w:num w:numId="12">
    <w:abstractNumId w:val="10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425"/>
    <w:rsid w:val="000A2DBC"/>
    <w:rsid w:val="000A3A3D"/>
    <w:rsid w:val="000A5940"/>
    <w:rsid w:val="000B2C57"/>
    <w:rsid w:val="000B2F80"/>
    <w:rsid w:val="000B7612"/>
    <w:rsid w:val="000C6722"/>
    <w:rsid w:val="000E08F8"/>
    <w:rsid w:val="000F19EF"/>
    <w:rsid w:val="000F3CD2"/>
    <w:rsid w:val="000F7931"/>
    <w:rsid w:val="00102EF0"/>
    <w:rsid w:val="001042AE"/>
    <w:rsid w:val="0010589F"/>
    <w:rsid w:val="00111EE2"/>
    <w:rsid w:val="0011744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0C57"/>
    <w:rsid w:val="002C2E60"/>
    <w:rsid w:val="002C40AE"/>
    <w:rsid w:val="002C4B25"/>
    <w:rsid w:val="002C5CE8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519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2748"/>
    <w:rsid w:val="00323294"/>
    <w:rsid w:val="0033218A"/>
    <w:rsid w:val="003361D8"/>
    <w:rsid w:val="00350C6E"/>
    <w:rsid w:val="0035429C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3F0F"/>
    <w:rsid w:val="003F5DEA"/>
    <w:rsid w:val="004001D0"/>
    <w:rsid w:val="00403CA1"/>
    <w:rsid w:val="00404CE7"/>
    <w:rsid w:val="00410C43"/>
    <w:rsid w:val="004135C9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4B9B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0E49"/>
    <w:rsid w:val="00544CF0"/>
    <w:rsid w:val="00544DCE"/>
    <w:rsid w:val="00545434"/>
    <w:rsid w:val="00546E85"/>
    <w:rsid w:val="0054731A"/>
    <w:rsid w:val="00551753"/>
    <w:rsid w:val="00553EA0"/>
    <w:rsid w:val="005553AF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D4175"/>
    <w:rsid w:val="005E32CC"/>
    <w:rsid w:val="005F3AAB"/>
    <w:rsid w:val="005F640C"/>
    <w:rsid w:val="00605D8C"/>
    <w:rsid w:val="00611DA1"/>
    <w:rsid w:val="00615818"/>
    <w:rsid w:val="00623E9F"/>
    <w:rsid w:val="006271A2"/>
    <w:rsid w:val="006332BC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0FE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33EC"/>
    <w:rsid w:val="008661A2"/>
    <w:rsid w:val="00866D38"/>
    <w:rsid w:val="0087325D"/>
    <w:rsid w:val="00874E18"/>
    <w:rsid w:val="00875788"/>
    <w:rsid w:val="008772CA"/>
    <w:rsid w:val="008801C7"/>
    <w:rsid w:val="00883FF5"/>
    <w:rsid w:val="00884A2F"/>
    <w:rsid w:val="00886094"/>
    <w:rsid w:val="00897148"/>
    <w:rsid w:val="008A2E0F"/>
    <w:rsid w:val="008A4D47"/>
    <w:rsid w:val="008B008D"/>
    <w:rsid w:val="008B0384"/>
    <w:rsid w:val="008B0EFC"/>
    <w:rsid w:val="008B0F7D"/>
    <w:rsid w:val="008B2F0F"/>
    <w:rsid w:val="008C6D6C"/>
    <w:rsid w:val="008E7058"/>
    <w:rsid w:val="008E7ABD"/>
    <w:rsid w:val="008F11DC"/>
    <w:rsid w:val="008F3552"/>
    <w:rsid w:val="008F5FF6"/>
    <w:rsid w:val="00903D75"/>
    <w:rsid w:val="009078FC"/>
    <w:rsid w:val="00914F74"/>
    <w:rsid w:val="00916ECE"/>
    <w:rsid w:val="00925BA7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60CB"/>
    <w:rsid w:val="00977FB5"/>
    <w:rsid w:val="009801AB"/>
    <w:rsid w:val="00980625"/>
    <w:rsid w:val="00981672"/>
    <w:rsid w:val="00985BFB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A54AD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014F"/>
    <w:rsid w:val="00BE1568"/>
    <w:rsid w:val="00BE3461"/>
    <w:rsid w:val="00BE4E5E"/>
    <w:rsid w:val="00BE51C3"/>
    <w:rsid w:val="00BE7D58"/>
    <w:rsid w:val="00BF1161"/>
    <w:rsid w:val="00BF2957"/>
    <w:rsid w:val="00BF3460"/>
    <w:rsid w:val="00BF4F95"/>
    <w:rsid w:val="00BF6DD7"/>
    <w:rsid w:val="00BF7ED8"/>
    <w:rsid w:val="00C01EA4"/>
    <w:rsid w:val="00C03416"/>
    <w:rsid w:val="00C03B20"/>
    <w:rsid w:val="00C07911"/>
    <w:rsid w:val="00C1192E"/>
    <w:rsid w:val="00C12537"/>
    <w:rsid w:val="00C12F9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1F46"/>
    <w:rsid w:val="00DB53F2"/>
    <w:rsid w:val="00DB5699"/>
    <w:rsid w:val="00DC0038"/>
    <w:rsid w:val="00DC19C2"/>
    <w:rsid w:val="00DC42EC"/>
    <w:rsid w:val="00DD0DCC"/>
    <w:rsid w:val="00DD27CE"/>
    <w:rsid w:val="00DD2BED"/>
    <w:rsid w:val="00DD66C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0EC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0C0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0C28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CC9DBB-9940-4343-BB81-67CE679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5ED3-59BD-4129-A00F-8F5E168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2797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2021-02-12T14:10:00Z</cp:lastPrinted>
  <dcterms:created xsi:type="dcterms:W3CDTF">2021-03-05T07:49:00Z</dcterms:created>
  <dcterms:modified xsi:type="dcterms:W3CDTF">2021-03-05T07:49:00Z</dcterms:modified>
</cp:coreProperties>
</file>