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F518D" w14:textId="77777777" w:rsidR="009275A3" w:rsidRPr="003A288B" w:rsidRDefault="00E62DF3">
      <w:pPr>
        <w:rPr>
          <w:noProof/>
          <w:lang w:val="hr-HR"/>
        </w:rPr>
      </w:pPr>
      <w:r w:rsidRPr="003A288B">
        <w:rPr>
          <w:noProof/>
          <w:lang w:val="hr-HR"/>
        </w:rPr>
        <w:t>SUGESTIJE ZA IZMJENE ZAKONA O VISOKOM OBRAZOVANJU</w:t>
      </w:r>
    </w:p>
    <w:p w14:paraId="38B89432" w14:textId="77777777" w:rsidR="00E62DF3" w:rsidRPr="003A288B" w:rsidRDefault="00E62DF3">
      <w:pPr>
        <w:rPr>
          <w:noProof/>
          <w:lang w:val="hr-HR"/>
        </w:rPr>
      </w:pPr>
    </w:p>
    <w:p w14:paraId="1C1A1350" w14:textId="77777777" w:rsidR="00E62DF3" w:rsidRPr="003A288B" w:rsidRDefault="00E62DF3">
      <w:pPr>
        <w:rPr>
          <w:noProof/>
          <w:lang w:val="hr-HR"/>
        </w:rPr>
      </w:pPr>
      <w:r w:rsidRPr="003A288B">
        <w:rPr>
          <w:noProof/>
          <w:lang w:val="hr-HR"/>
        </w:rPr>
        <w:t>1. IZBOR REKTORA – neposredno, dati šansu da se izjasni akademsko osoblje</w:t>
      </w:r>
      <w:r w:rsidR="003A288B" w:rsidRPr="003A288B">
        <w:rPr>
          <w:noProof/>
          <w:lang w:val="hr-HR"/>
        </w:rPr>
        <w:t xml:space="preserve"> u izbornim zvanjima</w:t>
      </w:r>
      <w:r w:rsidRPr="003A288B">
        <w:rPr>
          <w:noProof/>
          <w:lang w:val="hr-HR"/>
        </w:rPr>
        <w:t xml:space="preserve"> (poseban listić), saradnici i neakademsko osoblje (posban listić) i student</w:t>
      </w:r>
      <w:r w:rsidR="003A288B" w:rsidRPr="003A288B">
        <w:rPr>
          <w:noProof/>
          <w:lang w:val="hr-HR"/>
        </w:rPr>
        <w:t>i</w:t>
      </w:r>
      <w:r w:rsidRPr="003A288B">
        <w:rPr>
          <w:noProof/>
          <w:lang w:val="hr-HR"/>
        </w:rPr>
        <w:t xml:space="preserve"> (poseban listić). Vrednovati glas kao kad se organizuje Skupština akcionara, pa neka glas vrijedi onoliko koliko je učešće pojedinih od njih u organima upravljanja. Recimo 0,6 glas akademskog, a po 0.2 glas studenata i sradnika i neakademskog.</w:t>
      </w:r>
    </w:p>
    <w:p w14:paraId="2F63B30A" w14:textId="77777777" w:rsidR="00E62DF3" w:rsidRPr="003A288B" w:rsidRDefault="00E62DF3">
      <w:pPr>
        <w:rPr>
          <w:noProof/>
          <w:lang w:val="hr-HR"/>
        </w:rPr>
      </w:pPr>
      <w:r w:rsidRPr="003A288B">
        <w:rPr>
          <w:noProof/>
          <w:lang w:val="hr-HR"/>
        </w:rPr>
        <w:t xml:space="preserve">Mislim da bi se ograničio broj studenata, jer ih je veliki broj, treba isključiti brucoše tj. </w:t>
      </w:r>
      <w:r w:rsidR="00E252C5" w:rsidRPr="003A288B">
        <w:rPr>
          <w:noProof/>
          <w:lang w:val="hr-HR"/>
        </w:rPr>
        <w:t>s</w:t>
      </w:r>
      <w:r w:rsidRPr="003A288B">
        <w:rPr>
          <w:noProof/>
          <w:lang w:val="hr-HR"/>
        </w:rPr>
        <w:t>tudent</w:t>
      </w:r>
      <w:r w:rsidR="00E252C5" w:rsidRPr="003A288B">
        <w:rPr>
          <w:noProof/>
          <w:lang w:val="hr-HR"/>
        </w:rPr>
        <w:t>e</w:t>
      </w:r>
      <w:r w:rsidRPr="003A288B">
        <w:rPr>
          <w:noProof/>
          <w:lang w:val="hr-HR"/>
        </w:rPr>
        <w:t xml:space="preserve"> prve godine iz glasanja, kao u akademskom smislu još nepunoljetne i samo redovni budžetski finansirani student da imaju pravo glasa. </w:t>
      </w:r>
      <w:r w:rsidR="00E252C5" w:rsidRPr="003A288B">
        <w:rPr>
          <w:noProof/>
          <w:lang w:val="hr-HR"/>
        </w:rPr>
        <w:t xml:space="preserve">Time bi sveli broj studenata sa pravom glasa na primjeren nivo. </w:t>
      </w:r>
      <w:r w:rsidRPr="003A288B">
        <w:rPr>
          <w:noProof/>
          <w:lang w:val="hr-HR"/>
        </w:rPr>
        <w:t>Pošto glasaju student</w:t>
      </w:r>
      <w:r w:rsidR="003A288B">
        <w:rPr>
          <w:noProof/>
          <w:lang w:val="hr-HR"/>
        </w:rPr>
        <w:t>i</w:t>
      </w:r>
      <w:r w:rsidRPr="003A288B">
        <w:rPr>
          <w:noProof/>
          <w:lang w:val="hr-HR"/>
        </w:rPr>
        <w:t xml:space="preserve"> svih nivoa studija, povesti računa da se ne pojave u biračkom spisku pojedini i</w:t>
      </w:r>
      <w:r w:rsidR="003A288B">
        <w:rPr>
          <w:noProof/>
          <w:lang w:val="hr-HR"/>
        </w:rPr>
        <w:t xml:space="preserve"> n</w:t>
      </w:r>
      <w:r w:rsidRPr="003A288B">
        <w:rPr>
          <w:noProof/>
          <w:lang w:val="hr-HR"/>
        </w:rPr>
        <w:t>a mjestu studenata i</w:t>
      </w:r>
      <w:r w:rsidR="003A288B">
        <w:rPr>
          <w:noProof/>
          <w:lang w:val="hr-HR"/>
        </w:rPr>
        <w:t xml:space="preserve"> n</w:t>
      </w:r>
      <w:r w:rsidRPr="003A288B">
        <w:rPr>
          <w:noProof/>
          <w:lang w:val="hr-HR"/>
        </w:rPr>
        <w:t>a mjestu saradnika, jer su saradnici uglavnom i student</w:t>
      </w:r>
      <w:r w:rsidR="003A288B">
        <w:rPr>
          <w:noProof/>
          <w:lang w:val="hr-HR"/>
        </w:rPr>
        <w:t>i</w:t>
      </w:r>
      <w:r w:rsidRPr="003A288B">
        <w:rPr>
          <w:noProof/>
          <w:lang w:val="hr-HR"/>
        </w:rPr>
        <w:t xml:space="preserve"> master ili doktorskih studija.</w:t>
      </w:r>
    </w:p>
    <w:p w14:paraId="1ED84B58" w14:textId="77777777" w:rsidR="00A15542" w:rsidRPr="003A288B" w:rsidRDefault="00ED1E80">
      <w:pPr>
        <w:rPr>
          <w:noProof/>
          <w:lang w:val="hr-HR"/>
        </w:rPr>
      </w:pPr>
      <w:r w:rsidRPr="003A288B">
        <w:rPr>
          <w:noProof/>
          <w:lang w:val="hr-HR"/>
        </w:rPr>
        <w:t xml:space="preserve">Omogućiti vođenje kampanje za izbor rektora i predstavljanje programa </w:t>
      </w:r>
      <w:r w:rsidR="00A15542" w:rsidRPr="003A288B">
        <w:rPr>
          <w:noProof/>
          <w:lang w:val="hr-HR"/>
        </w:rPr>
        <w:t xml:space="preserve">i propisati tok izbornog dana </w:t>
      </w:r>
      <w:r w:rsidRPr="003A288B">
        <w:rPr>
          <w:noProof/>
          <w:lang w:val="hr-HR"/>
        </w:rPr>
        <w:t>(rešenje u predlogu izmjena zakona - prilog)</w:t>
      </w:r>
    </w:p>
    <w:p w14:paraId="6ACF3819" w14:textId="77777777" w:rsidR="00E62DF3" w:rsidRPr="003A288B" w:rsidRDefault="00E62DF3">
      <w:pPr>
        <w:rPr>
          <w:noProof/>
          <w:lang w:val="hr-HR"/>
        </w:rPr>
      </w:pPr>
      <w:r w:rsidRPr="003A288B">
        <w:rPr>
          <w:noProof/>
          <w:lang w:val="hr-HR"/>
        </w:rPr>
        <w:t>Ako se javi samo jedan kandidat za rektora- da ga bira Upravni, ali da mora imati većinsku podršku univerzitetskih jedinica.</w:t>
      </w:r>
    </w:p>
    <w:p w14:paraId="2AA7FBB6" w14:textId="77777777" w:rsidR="00A15542" w:rsidRPr="003A288B" w:rsidRDefault="00A15542">
      <w:pPr>
        <w:rPr>
          <w:noProof/>
          <w:lang w:val="hr-HR"/>
        </w:rPr>
      </w:pPr>
      <w:r w:rsidRPr="003A288B">
        <w:rPr>
          <w:noProof/>
          <w:lang w:val="hr-HR"/>
        </w:rPr>
        <w:t>Ovdje sam inovirala malo model u odnosu na onaj koji sam predložila zakonom.</w:t>
      </w:r>
    </w:p>
    <w:p w14:paraId="09704CDD" w14:textId="77777777" w:rsidR="00E62DF3" w:rsidRPr="003A288B" w:rsidRDefault="00E62DF3">
      <w:pPr>
        <w:rPr>
          <w:noProof/>
          <w:lang w:val="hr-HR"/>
        </w:rPr>
      </w:pPr>
    </w:p>
    <w:p w14:paraId="3441624C" w14:textId="77777777" w:rsidR="00E62DF3" w:rsidRPr="003A288B" w:rsidRDefault="00E62DF3">
      <w:pPr>
        <w:rPr>
          <w:noProof/>
          <w:lang w:val="hr-HR"/>
        </w:rPr>
      </w:pPr>
      <w:r w:rsidRPr="003A288B">
        <w:rPr>
          <w:noProof/>
          <w:lang w:val="hr-HR"/>
        </w:rPr>
        <w:t>2. IZBOR DEKANA – na isti način kao što se do sad vršio, a onemogućiti Upravnom odboru da on mijenja odluku Vijeća, već samo im dati mogućnost da verifikuju predlog Vijeća.</w:t>
      </w:r>
    </w:p>
    <w:p w14:paraId="4B64D74C" w14:textId="77777777" w:rsidR="00E62DF3" w:rsidRPr="003A288B" w:rsidRDefault="00E62DF3">
      <w:pPr>
        <w:rPr>
          <w:noProof/>
          <w:lang w:val="hr-HR"/>
        </w:rPr>
      </w:pPr>
    </w:p>
    <w:p w14:paraId="76A468B4" w14:textId="77777777" w:rsidR="00ED1E80" w:rsidRPr="003A288B" w:rsidRDefault="00E62DF3">
      <w:pPr>
        <w:rPr>
          <w:noProof/>
          <w:lang w:val="hr-HR"/>
        </w:rPr>
      </w:pPr>
      <w:r w:rsidRPr="003A288B">
        <w:rPr>
          <w:noProof/>
          <w:lang w:val="hr-HR"/>
        </w:rPr>
        <w:t xml:space="preserve">3. RAZRJEŠENJE REKTORA I DEKANA i ostalog rukovodstva propisati. </w:t>
      </w:r>
    </w:p>
    <w:p w14:paraId="1C51C963" w14:textId="77777777" w:rsidR="00E62DF3" w:rsidRPr="003A288B" w:rsidRDefault="00E62DF3">
      <w:pPr>
        <w:rPr>
          <w:noProof/>
          <w:lang w:val="hr-HR"/>
        </w:rPr>
      </w:pPr>
      <w:r w:rsidRPr="003A288B">
        <w:rPr>
          <w:noProof/>
          <w:lang w:val="hr-HR"/>
        </w:rPr>
        <w:t>Da recimo REKTOR se može razriješiti u slučaju da se inicira nepovjerenje</w:t>
      </w:r>
      <w:r w:rsidR="00ED1E80" w:rsidRPr="003A288B">
        <w:rPr>
          <w:noProof/>
          <w:lang w:val="hr-HR"/>
        </w:rPr>
        <w:t xml:space="preserve"> (propisati zbog čega se može tražiti nepovjerenje)</w:t>
      </w:r>
      <w:r w:rsidRPr="003A288B">
        <w:rPr>
          <w:noProof/>
          <w:lang w:val="hr-HR"/>
        </w:rPr>
        <w:t>, a nepovjerenje mogu pokrenuti trećina univerzitetskih jedinica, a da onda kvalifikovana 2</w:t>
      </w:r>
      <w:r w:rsidR="00ED1E80" w:rsidRPr="003A288B">
        <w:rPr>
          <w:noProof/>
          <w:lang w:val="hr-HR"/>
        </w:rPr>
        <w:t>/3 večina u Senatu predlaže Upravnom i 2/3 većina u Upravnom ga razrješ</w:t>
      </w:r>
      <w:r w:rsidR="003A288B">
        <w:rPr>
          <w:noProof/>
          <w:lang w:val="hr-HR"/>
        </w:rPr>
        <w:t>ava. Time bi napravili da se rek</w:t>
      </w:r>
      <w:r w:rsidR="00ED1E80" w:rsidRPr="003A288B">
        <w:rPr>
          <w:noProof/>
          <w:lang w:val="hr-HR"/>
        </w:rPr>
        <w:t>tor ne razrješava baš ćesto, a s obzirom da je na neposrednim izborima b</w:t>
      </w:r>
      <w:r w:rsidR="003A288B">
        <w:rPr>
          <w:noProof/>
          <w:lang w:val="hr-HR"/>
        </w:rPr>
        <w:t>iran mora imati zaštićen mandat</w:t>
      </w:r>
      <w:r w:rsidR="00ED1E80" w:rsidRPr="003A288B">
        <w:rPr>
          <w:noProof/>
          <w:lang w:val="hr-HR"/>
        </w:rPr>
        <w:t>.</w:t>
      </w:r>
    </w:p>
    <w:p w14:paraId="08A7A885" w14:textId="77777777" w:rsidR="00ED1E80" w:rsidRPr="003A288B" w:rsidRDefault="00ED1E80">
      <w:pPr>
        <w:rPr>
          <w:noProof/>
          <w:lang w:val="hr-HR"/>
        </w:rPr>
      </w:pPr>
      <w:r w:rsidRPr="003A288B">
        <w:rPr>
          <w:noProof/>
          <w:lang w:val="hr-HR"/>
        </w:rPr>
        <w:t xml:space="preserve">Za </w:t>
      </w:r>
      <w:r w:rsidR="003A288B">
        <w:rPr>
          <w:noProof/>
          <w:lang w:val="hr-HR"/>
        </w:rPr>
        <w:t>razrješenje Dekana mož</w:t>
      </w:r>
      <w:r w:rsidRPr="003A288B">
        <w:rPr>
          <w:noProof/>
          <w:lang w:val="hr-HR"/>
        </w:rPr>
        <w:t>da da glasa 2/3 Vijeća i poslije da to verifikuje 2/3 Upravnog</w:t>
      </w:r>
      <w:r w:rsidR="003A288B">
        <w:rPr>
          <w:noProof/>
          <w:lang w:val="hr-HR"/>
        </w:rPr>
        <w:t xml:space="preserve"> odbora</w:t>
      </w:r>
      <w:r w:rsidRPr="003A288B">
        <w:rPr>
          <w:noProof/>
          <w:lang w:val="hr-HR"/>
        </w:rPr>
        <w:t>.</w:t>
      </w:r>
    </w:p>
    <w:p w14:paraId="22F8A9B8" w14:textId="77777777" w:rsidR="00A15542" w:rsidRPr="003A288B" w:rsidRDefault="00A15542">
      <w:pPr>
        <w:rPr>
          <w:noProof/>
          <w:lang w:val="hr-HR"/>
        </w:rPr>
      </w:pPr>
      <w:r w:rsidRPr="003A288B">
        <w:rPr>
          <w:noProof/>
          <w:lang w:val="hr-HR"/>
        </w:rPr>
        <w:t xml:space="preserve">Propisati i način </w:t>
      </w:r>
      <w:r w:rsidR="003A288B">
        <w:rPr>
          <w:noProof/>
          <w:lang w:val="hr-HR"/>
        </w:rPr>
        <w:t xml:space="preserve">izbora i </w:t>
      </w:r>
      <w:r w:rsidRPr="003A288B">
        <w:rPr>
          <w:noProof/>
          <w:lang w:val="hr-HR"/>
        </w:rPr>
        <w:t>razrješenja Generalnog sekretara.</w:t>
      </w:r>
    </w:p>
    <w:p w14:paraId="3893C28C" w14:textId="77777777" w:rsidR="00ED1E80" w:rsidRPr="003A288B" w:rsidRDefault="00ED1E80">
      <w:pPr>
        <w:rPr>
          <w:noProof/>
          <w:lang w:val="hr-HR"/>
        </w:rPr>
      </w:pPr>
    </w:p>
    <w:p w14:paraId="179B525F" w14:textId="77777777" w:rsidR="00ED1E80" w:rsidRPr="003A288B" w:rsidRDefault="00ED1E80">
      <w:pPr>
        <w:rPr>
          <w:noProof/>
          <w:lang w:val="hr-HR"/>
        </w:rPr>
      </w:pPr>
      <w:r w:rsidRPr="003A288B">
        <w:rPr>
          <w:noProof/>
          <w:lang w:val="hr-HR"/>
        </w:rPr>
        <w:t>4. OGRANIČITI MANDATE na maksimalno 2 vezana i za Dekana i za Rektora i za Predsjednika UO. Da mora proći 3 godine d</w:t>
      </w:r>
      <w:r w:rsidR="003A288B">
        <w:rPr>
          <w:noProof/>
          <w:lang w:val="hr-HR"/>
        </w:rPr>
        <w:t>a se to smatra diskontinuitetom, a kod UO četiri.</w:t>
      </w:r>
    </w:p>
    <w:p w14:paraId="3CB3D45D" w14:textId="77777777" w:rsidR="00ED1E80" w:rsidRPr="003A288B" w:rsidRDefault="00ED1E80">
      <w:pPr>
        <w:rPr>
          <w:noProof/>
          <w:lang w:val="hr-HR"/>
        </w:rPr>
      </w:pPr>
    </w:p>
    <w:p w14:paraId="59E6C30F" w14:textId="77777777" w:rsidR="00ED1E80" w:rsidRPr="003A288B" w:rsidRDefault="00ED1E80">
      <w:pPr>
        <w:rPr>
          <w:noProof/>
          <w:lang w:val="hr-HR"/>
        </w:rPr>
      </w:pPr>
      <w:r w:rsidRPr="003A288B">
        <w:rPr>
          <w:noProof/>
          <w:lang w:val="hr-HR"/>
        </w:rPr>
        <w:t xml:space="preserve">5. </w:t>
      </w:r>
      <w:r w:rsidR="00A15542" w:rsidRPr="003A288B">
        <w:rPr>
          <w:noProof/>
          <w:lang w:val="hr-HR"/>
        </w:rPr>
        <w:t>GOMILANJE FUNKCIJA – ne dozvoliti da ista lica budu u Senatu i UO, niti da to budu Dekani i prodekani, jer se radi o gomilanju funkcija.</w:t>
      </w:r>
    </w:p>
    <w:p w14:paraId="04D5F709" w14:textId="77777777" w:rsidR="00A15542" w:rsidRPr="003A288B" w:rsidRDefault="00A15542">
      <w:pPr>
        <w:rPr>
          <w:noProof/>
          <w:lang w:val="hr-HR"/>
        </w:rPr>
      </w:pPr>
    </w:p>
    <w:p w14:paraId="1F72CCEB" w14:textId="77777777" w:rsidR="00A15542" w:rsidRPr="003A288B" w:rsidRDefault="00A15542">
      <w:pPr>
        <w:rPr>
          <w:noProof/>
          <w:lang w:val="hr-HR"/>
        </w:rPr>
      </w:pPr>
      <w:r w:rsidRPr="003A288B">
        <w:rPr>
          <w:noProof/>
          <w:lang w:val="hr-HR"/>
        </w:rPr>
        <w:t xml:space="preserve">6. ZVANJA – ne dozvoliti da se jednom stečeno </w:t>
      </w:r>
      <w:r w:rsidR="003C4C90">
        <w:rPr>
          <w:noProof/>
          <w:lang w:val="hr-HR"/>
        </w:rPr>
        <w:t xml:space="preserve">akademsko </w:t>
      </w:r>
      <w:r w:rsidRPr="003A288B">
        <w:rPr>
          <w:noProof/>
          <w:lang w:val="hr-HR"/>
        </w:rPr>
        <w:t xml:space="preserve">zvanje može poništiti već ako ste se izabrani recimo u zvanje venrednog profesora, vi imate to stečeno zvanje bez obzira da li ste izabrani u veće zvanje ili ne i da li ste nastavili radni angažman ili </w:t>
      </w:r>
      <w:r w:rsidRPr="003A288B">
        <w:rPr>
          <w:noProof/>
          <w:lang w:val="hr-HR"/>
        </w:rPr>
        <w:lastRenderedPageBreak/>
        <w:t>ne, Jer je neprirodno, da ako napravite neki prekid se opet birate od početka. Jednom stečen</w:t>
      </w:r>
      <w:r w:rsidR="003A288B">
        <w:rPr>
          <w:noProof/>
          <w:lang w:val="hr-HR"/>
        </w:rPr>
        <w:t>o zvanje treba da je stečeno za</w:t>
      </w:r>
      <w:r w:rsidRPr="003A288B">
        <w:rPr>
          <w:noProof/>
          <w:lang w:val="hr-HR"/>
        </w:rPr>
        <w:t>uvijek, osim a</w:t>
      </w:r>
      <w:r w:rsidR="009B2E5F" w:rsidRPr="003A288B">
        <w:rPr>
          <w:noProof/>
          <w:lang w:val="hr-HR"/>
        </w:rPr>
        <w:t>ko vam se oduzme radi plagijata ili nedoličnog ponašanja.</w:t>
      </w:r>
      <w:r w:rsidR="003C4C90">
        <w:rPr>
          <w:noProof/>
          <w:lang w:val="hr-HR"/>
        </w:rPr>
        <w:t xml:space="preserve"> Neprirodno je da je akademsko zvanje za radni odnos. </w:t>
      </w:r>
    </w:p>
    <w:p w14:paraId="122C1323" w14:textId="77777777" w:rsidR="009B2E5F" w:rsidRPr="003A288B" w:rsidRDefault="009B2E5F">
      <w:pPr>
        <w:rPr>
          <w:noProof/>
          <w:lang w:val="hr-HR"/>
        </w:rPr>
      </w:pPr>
    </w:p>
    <w:p w14:paraId="3FE6EF4B" w14:textId="77777777" w:rsidR="009B2E5F" w:rsidRPr="003A288B" w:rsidRDefault="009B2E5F">
      <w:pPr>
        <w:rPr>
          <w:noProof/>
          <w:lang w:val="hr-HR"/>
        </w:rPr>
      </w:pPr>
      <w:r w:rsidRPr="003A288B">
        <w:rPr>
          <w:noProof/>
          <w:lang w:val="hr-HR"/>
        </w:rPr>
        <w:t>7. Omogućit</w:t>
      </w:r>
      <w:r w:rsidR="003A288B">
        <w:rPr>
          <w:noProof/>
          <w:lang w:val="hr-HR"/>
        </w:rPr>
        <w:t>i napredovanje mladih kadrova u</w:t>
      </w:r>
      <w:r w:rsidR="003C4C90">
        <w:rPr>
          <w:noProof/>
          <w:lang w:val="hr-HR"/>
        </w:rPr>
        <w:t xml:space="preserve"> akadamska</w:t>
      </w:r>
      <w:r w:rsidRPr="003A288B">
        <w:rPr>
          <w:noProof/>
          <w:lang w:val="hr-HR"/>
        </w:rPr>
        <w:t xml:space="preserve"> zvanj</w:t>
      </w:r>
      <w:r w:rsidR="003C4C90">
        <w:rPr>
          <w:noProof/>
          <w:lang w:val="hr-HR"/>
        </w:rPr>
        <w:t>a</w:t>
      </w:r>
      <w:r w:rsidRPr="003A288B">
        <w:rPr>
          <w:noProof/>
          <w:lang w:val="hr-HR"/>
        </w:rPr>
        <w:t>, bez vezivanja za fond časova, a fond časova neka definiše visinu zarade.</w:t>
      </w:r>
    </w:p>
    <w:p w14:paraId="1976F853" w14:textId="77777777" w:rsidR="009B2E5F" w:rsidRPr="003A288B" w:rsidRDefault="009B2E5F">
      <w:pPr>
        <w:rPr>
          <w:noProof/>
          <w:lang w:val="hr-HR"/>
        </w:rPr>
      </w:pPr>
    </w:p>
    <w:p w14:paraId="04214719" w14:textId="77777777" w:rsidR="009B2E5F" w:rsidRPr="003A288B" w:rsidRDefault="009B2E5F">
      <w:pPr>
        <w:rPr>
          <w:noProof/>
          <w:lang w:val="hr-HR"/>
        </w:rPr>
      </w:pPr>
      <w:r w:rsidRPr="003A288B">
        <w:rPr>
          <w:noProof/>
          <w:lang w:val="hr-HR"/>
        </w:rPr>
        <w:t>8. DEKANI I REKTOR i PREDSJEDNIK UO, PROREKTORI; PRODEKANI ne mogu imati pored</w:t>
      </w:r>
      <w:r w:rsidR="003C4C90">
        <w:rPr>
          <w:noProof/>
          <w:lang w:val="hr-HR"/>
        </w:rPr>
        <w:t xml:space="preserve"> tih funkcija i preko norme broj</w:t>
      </w:r>
      <w:r w:rsidRPr="003A288B">
        <w:rPr>
          <w:noProof/>
          <w:lang w:val="hr-HR"/>
        </w:rPr>
        <w:t xml:space="preserve"> časova</w:t>
      </w:r>
      <w:r w:rsidR="003C4C90">
        <w:rPr>
          <w:noProof/>
          <w:lang w:val="hr-HR"/>
        </w:rPr>
        <w:t>, čak je pitanje da li rektor, prorektori i dekani treba da imaju punu normu s obzirom na obaveze</w:t>
      </w:r>
      <w:r w:rsidRPr="003A288B">
        <w:rPr>
          <w:noProof/>
          <w:lang w:val="hr-HR"/>
        </w:rPr>
        <w:t>.</w:t>
      </w:r>
      <w:r w:rsidR="003C4C90">
        <w:rPr>
          <w:noProof/>
          <w:lang w:val="hr-HR"/>
        </w:rPr>
        <w:t xml:space="preserve"> Ostaviti im mogućnost da mogu da zatraže mirovanje u smislu roka za sticanje zvanja, ako se odlučite za model 5 god izmedju. Ali ne predsjedniku UO jer to nije stalan radni odnos.</w:t>
      </w:r>
    </w:p>
    <w:p w14:paraId="0BB12D60" w14:textId="77777777" w:rsidR="009B2E5F" w:rsidRPr="003A288B" w:rsidRDefault="009B2E5F">
      <w:pPr>
        <w:rPr>
          <w:noProof/>
          <w:lang w:val="hr-HR"/>
        </w:rPr>
      </w:pPr>
    </w:p>
    <w:p w14:paraId="2726848F" w14:textId="77777777" w:rsidR="009B2E5F" w:rsidRPr="003A288B" w:rsidRDefault="009B2E5F">
      <w:pPr>
        <w:rPr>
          <w:noProof/>
          <w:lang w:val="hr-HR"/>
        </w:rPr>
      </w:pPr>
      <w:r w:rsidRPr="003A288B">
        <w:rPr>
          <w:noProof/>
          <w:lang w:val="hr-HR"/>
        </w:rPr>
        <w:t>9. NE DOZVOLITI da neko ima preko norme časove, a da se iz iste oblasti ako postoje saradnici koji ispunjavaju uslove za izbor u zvanje ne biraju</w:t>
      </w:r>
      <w:r w:rsidR="003C4C90">
        <w:rPr>
          <w:noProof/>
          <w:lang w:val="hr-HR"/>
        </w:rPr>
        <w:t xml:space="preserve"> (ovo ako ostane vezivanje za normu što se nadam da neće)</w:t>
      </w:r>
      <w:r w:rsidRPr="003A288B">
        <w:rPr>
          <w:noProof/>
          <w:lang w:val="hr-HR"/>
        </w:rPr>
        <w:t>. Dakle nema gomilanja časova i onemogućavanja mladjima koji ispunjavaju uslove da napreduju</w:t>
      </w:r>
      <w:r w:rsidR="003C4C90">
        <w:rPr>
          <w:noProof/>
          <w:lang w:val="hr-HR"/>
        </w:rPr>
        <w:t xml:space="preserve"> i drže predavanja</w:t>
      </w:r>
      <w:r w:rsidRPr="003A288B">
        <w:rPr>
          <w:noProof/>
          <w:lang w:val="hr-HR"/>
        </w:rPr>
        <w:t>.</w:t>
      </w:r>
    </w:p>
    <w:p w14:paraId="0BB81CC5" w14:textId="77777777" w:rsidR="009B2E5F" w:rsidRPr="003A288B" w:rsidRDefault="009B2E5F">
      <w:pPr>
        <w:rPr>
          <w:noProof/>
          <w:lang w:val="hr-HR"/>
        </w:rPr>
      </w:pPr>
      <w:r w:rsidRPr="003A288B">
        <w:rPr>
          <w:noProof/>
          <w:lang w:val="hr-HR"/>
        </w:rPr>
        <w:t xml:space="preserve">Časovi preko norme treba da su eksces a ne pravilo. </w:t>
      </w:r>
    </w:p>
    <w:p w14:paraId="31347B99" w14:textId="77777777" w:rsidR="009B2E5F" w:rsidRPr="003A288B" w:rsidRDefault="009B2E5F">
      <w:pPr>
        <w:rPr>
          <w:noProof/>
          <w:lang w:val="hr-HR"/>
        </w:rPr>
      </w:pPr>
    </w:p>
    <w:p w14:paraId="457661BE" w14:textId="77777777" w:rsidR="009B2E5F" w:rsidRPr="003A288B" w:rsidRDefault="009B2E5F" w:rsidP="003A148F">
      <w:pPr>
        <w:jc w:val="both"/>
        <w:rPr>
          <w:noProof/>
          <w:lang w:val="hr-HR"/>
        </w:rPr>
      </w:pPr>
      <w:r w:rsidRPr="003A288B">
        <w:rPr>
          <w:noProof/>
          <w:lang w:val="hr-HR"/>
        </w:rPr>
        <w:t xml:space="preserve">10.  Propisati PRIJEMNI ISPIT i neka on nosi </w:t>
      </w:r>
      <w:r w:rsidR="003A148F" w:rsidRPr="003A288B">
        <w:rPr>
          <w:noProof/>
          <w:lang w:val="hr-HR"/>
        </w:rPr>
        <w:t xml:space="preserve">recimo </w:t>
      </w:r>
      <w:r w:rsidRPr="003A288B">
        <w:rPr>
          <w:noProof/>
          <w:lang w:val="hr-HR"/>
        </w:rPr>
        <w:t>40% bodova</w:t>
      </w:r>
      <w:r w:rsidR="003A148F" w:rsidRPr="003A288B">
        <w:rPr>
          <w:noProof/>
          <w:lang w:val="hr-HR"/>
        </w:rPr>
        <w:t xml:space="preserve"> za upis, jer je prošle godine bilo pravo zastidje ono što se dešavalo sa prijemnim na Medicini. Dakle LUČE su obesmišljene i zato trbe uvesti Prijemni ispit na svim fakultetima, kako bi dobili što kvalitetnije brucoše. Ko ne položi prijemni ne može biti upisan.</w:t>
      </w:r>
    </w:p>
    <w:p w14:paraId="69908299" w14:textId="77777777" w:rsidR="003A148F" w:rsidRPr="003A288B" w:rsidRDefault="003A148F" w:rsidP="003A148F">
      <w:pPr>
        <w:jc w:val="both"/>
        <w:rPr>
          <w:noProof/>
          <w:lang w:val="hr-HR"/>
        </w:rPr>
      </w:pPr>
    </w:p>
    <w:p w14:paraId="67EF19D8" w14:textId="77777777" w:rsidR="003A148F" w:rsidRPr="003A288B" w:rsidRDefault="003A148F" w:rsidP="003A148F">
      <w:pPr>
        <w:jc w:val="both"/>
        <w:rPr>
          <w:noProof/>
          <w:lang w:val="hr-HR"/>
        </w:rPr>
      </w:pPr>
      <w:r w:rsidRPr="003A288B">
        <w:rPr>
          <w:noProof/>
          <w:lang w:val="hr-HR"/>
        </w:rPr>
        <w:t>11. Dati mogućnost da svi studenti, koji nijesu izgubili status studenta, mogu zavrsiti ciklus studija po modelu koji je bio u momentu upisa.</w:t>
      </w:r>
    </w:p>
    <w:p w14:paraId="5ABF73BF" w14:textId="77777777" w:rsidR="003A148F" w:rsidRPr="003A288B" w:rsidRDefault="003A148F" w:rsidP="003A148F">
      <w:pPr>
        <w:jc w:val="both"/>
        <w:rPr>
          <w:noProof/>
          <w:lang w:val="hr-HR"/>
        </w:rPr>
      </w:pPr>
    </w:p>
    <w:p w14:paraId="7DC83F06" w14:textId="77777777" w:rsidR="003A148F" w:rsidRPr="003A288B" w:rsidRDefault="00E252C5" w:rsidP="003A148F">
      <w:pPr>
        <w:jc w:val="both"/>
        <w:rPr>
          <w:noProof/>
          <w:lang w:val="hr-HR"/>
        </w:rPr>
      </w:pPr>
      <w:r w:rsidRPr="003A288B">
        <w:rPr>
          <w:noProof/>
          <w:lang w:val="hr-HR"/>
        </w:rPr>
        <w:t>12. Razmotriti mogućnost</w:t>
      </w:r>
      <w:r w:rsidR="003A148F" w:rsidRPr="003A288B">
        <w:rPr>
          <w:noProof/>
          <w:lang w:val="hr-HR"/>
        </w:rPr>
        <w:t xml:space="preserve"> izdvajanja umjetničkih fakulteta u poseban UNIVERZITET UMJESTNOSTI jer su svi kriterijumi, od upisa studenata do izbora u zvanja specifični. Ali da od postojeće administracije na fakultetima se napravi kompletna administrativna služba koja bi opsluživala te tri jedinice. </w:t>
      </w:r>
      <w:r w:rsidR="003C4C90">
        <w:rPr>
          <w:noProof/>
          <w:lang w:val="hr-HR"/>
        </w:rPr>
        <w:t>Napraviti COST BENIFIT analizu tog modela.</w:t>
      </w:r>
    </w:p>
    <w:p w14:paraId="0626C4D1" w14:textId="77777777" w:rsidR="003A148F" w:rsidRPr="003A288B" w:rsidRDefault="003A148F" w:rsidP="003A148F">
      <w:pPr>
        <w:jc w:val="both"/>
        <w:rPr>
          <w:noProof/>
          <w:lang w:val="hr-HR"/>
        </w:rPr>
      </w:pPr>
    </w:p>
    <w:p w14:paraId="18592E51" w14:textId="77777777" w:rsidR="003A148F" w:rsidRPr="003A288B" w:rsidRDefault="003A148F" w:rsidP="003A148F">
      <w:pPr>
        <w:jc w:val="both"/>
        <w:rPr>
          <w:noProof/>
          <w:lang w:val="hr-HR"/>
        </w:rPr>
      </w:pPr>
      <w:r w:rsidRPr="003A288B">
        <w:rPr>
          <w:noProof/>
          <w:lang w:val="hr-HR"/>
        </w:rPr>
        <w:t>13. Ograničiti i da na svim državnim institucijama</w:t>
      </w:r>
      <w:r w:rsidR="003C4C90">
        <w:rPr>
          <w:noProof/>
          <w:lang w:val="hr-HR"/>
        </w:rPr>
        <w:t xml:space="preserve"> visokog obrazovanja ograniče funkcije</w:t>
      </w:r>
      <w:r w:rsidRPr="003A288B">
        <w:rPr>
          <w:noProof/>
          <w:lang w:val="hr-HR"/>
        </w:rPr>
        <w:t xml:space="preserve"> na dva mandata, jer sad Čirgić </w:t>
      </w:r>
      <w:r w:rsidR="00E252C5" w:rsidRPr="003A288B">
        <w:rPr>
          <w:noProof/>
          <w:lang w:val="hr-HR"/>
        </w:rPr>
        <w:t xml:space="preserve">uveliko troši treći ili četvrti mandate jer su to statutom </w:t>
      </w:r>
      <w:r w:rsidR="00D239A3">
        <w:rPr>
          <w:noProof/>
          <w:lang w:val="hr-HR"/>
        </w:rPr>
        <w:t xml:space="preserve">kao nižim aktom </w:t>
      </w:r>
      <w:r w:rsidR="00E252C5" w:rsidRPr="003A288B">
        <w:rPr>
          <w:noProof/>
          <w:lang w:val="hr-HR"/>
        </w:rPr>
        <w:t>uredili da može.</w:t>
      </w:r>
      <w:r w:rsidR="00D239A3">
        <w:rPr>
          <w:noProof/>
          <w:lang w:val="hr-HR"/>
        </w:rPr>
        <w:t xml:space="preserve"> Zašto na jedinicima UCG ne može a tamo može...Naglasiti u prelaznim odredbama da oni koji su imali dva mandata do donošenja zakona ne mogu više biti na taj funkciji. I dati rok za izbor.</w:t>
      </w:r>
    </w:p>
    <w:p w14:paraId="3052893B" w14:textId="77777777" w:rsidR="00E252C5" w:rsidRPr="003A288B" w:rsidRDefault="00E252C5" w:rsidP="003A148F">
      <w:pPr>
        <w:jc w:val="both"/>
        <w:rPr>
          <w:noProof/>
          <w:lang w:val="hr-HR"/>
        </w:rPr>
      </w:pPr>
    </w:p>
    <w:p w14:paraId="696771ED" w14:textId="77777777" w:rsidR="00E252C5" w:rsidRPr="003A288B" w:rsidRDefault="00E252C5" w:rsidP="003A148F">
      <w:pPr>
        <w:jc w:val="both"/>
        <w:rPr>
          <w:noProof/>
          <w:lang w:val="hr-HR"/>
        </w:rPr>
      </w:pPr>
      <w:r w:rsidRPr="003A288B">
        <w:rPr>
          <w:noProof/>
          <w:lang w:val="hr-HR"/>
        </w:rPr>
        <w:t>14. Ukinuti finansiranje studijskih programa na PRIVATNIM fakultetima, navodno koji su od javnog interesa, a nije definisano šta je javni interes, ali zato uvesti konkurs za STIPENDIRANJE studenta za studiranje deficitarnih zanimanja, a koja su potrebna Crnoj Gori i obavezati ugovorom stipendiste da moraju da se vrate u CG i da odrade neki period jer su bili stipendisti Vlade.</w:t>
      </w:r>
      <w:r w:rsidR="00D239A3">
        <w:rPr>
          <w:noProof/>
          <w:lang w:val="hr-HR"/>
        </w:rPr>
        <w:t xml:space="preserve"> </w:t>
      </w:r>
    </w:p>
    <w:p w14:paraId="408A749A" w14:textId="77777777" w:rsidR="00E252C5" w:rsidRPr="003A288B" w:rsidRDefault="00E252C5" w:rsidP="003A148F">
      <w:pPr>
        <w:jc w:val="both"/>
        <w:rPr>
          <w:noProof/>
          <w:lang w:val="hr-HR"/>
        </w:rPr>
      </w:pPr>
    </w:p>
    <w:p w14:paraId="1AA81A2E" w14:textId="77777777" w:rsidR="00E252C5" w:rsidRPr="003A288B" w:rsidRDefault="00E252C5" w:rsidP="003A148F">
      <w:pPr>
        <w:jc w:val="both"/>
        <w:rPr>
          <w:noProof/>
          <w:lang w:val="hr-HR"/>
        </w:rPr>
      </w:pPr>
      <w:r w:rsidRPr="003A288B">
        <w:rPr>
          <w:noProof/>
          <w:lang w:val="hr-HR"/>
        </w:rPr>
        <w:t xml:space="preserve">15. </w:t>
      </w:r>
      <w:r w:rsidR="00E16DBD" w:rsidRPr="003A288B">
        <w:rPr>
          <w:noProof/>
          <w:lang w:val="hr-HR"/>
        </w:rPr>
        <w:t>Savjet bira Skupstina CG a nadležnosti su mu deklarativne, mislim da treba videjeti da ima</w:t>
      </w:r>
      <w:r w:rsidR="00D239A3">
        <w:rPr>
          <w:noProof/>
          <w:lang w:val="hr-HR"/>
        </w:rPr>
        <w:t>ju</w:t>
      </w:r>
      <w:r w:rsidR="00E16DBD" w:rsidRPr="003A288B">
        <w:rPr>
          <w:noProof/>
          <w:lang w:val="hr-HR"/>
        </w:rPr>
        <w:t xml:space="preserve"> značajnije nadležnosti i pitanje je obzirom da to tijelo donosi strateške dokumente da li student treba da su u tom tijelu,</w:t>
      </w:r>
      <w:r w:rsidR="00905755" w:rsidRPr="003A288B">
        <w:rPr>
          <w:noProof/>
          <w:lang w:val="hr-HR"/>
        </w:rPr>
        <w:t xml:space="preserve"> možd</w:t>
      </w:r>
      <w:r w:rsidR="00D239A3">
        <w:rPr>
          <w:noProof/>
          <w:lang w:val="hr-HR"/>
        </w:rPr>
        <w:t>a ako da onda student doktorand</w:t>
      </w:r>
      <w:r w:rsidR="00905755" w:rsidRPr="003A288B">
        <w:rPr>
          <w:noProof/>
          <w:lang w:val="hr-HR"/>
        </w:rPr>
        <w:t>…vidjeti uporedna iskustva.</w:t>
      </w:r>
    </w:p>
    <w:p w14:paraId="3E010F35" w14:textId="77777777" w:rsidR="00905755" w:rsidRPr="003A288B" w:rsidRDefault="00905755" w:rsidP="003A148F">
      <w:pPr>
        <w:jc w:val="both"/>
        <w:rPr>
          <w:noProof/>
          <w:lang w:val="hr-HR"/>
        </w:rPr>
      </w:pPr>
    </w:p>
    <w:p w14:paraId="49B13C72" w14:textId="77777777" w:rsidR="00905755" w:rsidRPr="003A288B" w:rsidRDefault="00905755" w:rsidP="003A148F">
      <w:pPr>
        <w:jc w:val="both"/>
        <w:rPr>
          <w:noProof/>
          <w:lang w:val="hr-HR"/>
        </w:rPr>
      </w:pPr>
      <w:r w:rsidRPr="003A288B">
        <w:rPr>
          <w:noProof/>
          <w:lang w:val="hr-HR"/>
        </w:rPr>
        <w:t>16. U nekim zemljama izbor u zvanja se vrši maltene po automatizmu,</w:t>
      </w:r>
      <w:r w:rsidR="00D239A3">
        <w:rPr>
          <w:noProof/>
          <w:lang w:val="hr-HR"/>
        </w:rPr>
        <w:t xml:space="preserve"> možda čak i u okruženju,</w:t>
      </w:r>
      <w:r w:rsidRPr="003A288B">
        <w:rPr>
          <w:noProof/>
          <w:lang w:val="hr-HR"/>
        </w:rPr>
        <w:t xml:space="preserve"> onda kad ispuniš kriterijume, a ne da se čeka 5 godina, dakle postoji ta prohodnost, prijavi</w:t>
      </w:r>
      <w:r w:rsidR="00D239A3">
        <w:rPr>
          <w:noProof/>
          <w:lang w:val="hr-HR"/>
        </w:rPr>
        <w:t xml:space="preserve"> se   i neka stalna komisija razmotri prijavu i</w:t>
      </w:r>
      <w:r w:rsidRPr="003A288B">
        <w:rPr>
          <w:noProof/>
          <w:lang w:val="hr-HR"/>
        </w:rPr>
        <w:t xml:space="preserve"> dobija se zvanje…</w:t>
      </w:r>
    </w:p>
    <w:p w14:paraId="2F68B33D" w14:textId="77777777" w:rsidR="00905755" w:rsidRPr="003A288B" w:rsidRDefault="00905755" w:rsidP="003A148F">
      <w:pPr>
        <w:jc w:val="both"/>
        <w:rPr>
          <w:noProof/>
          <w:lang w:val="hr-HR"/>
        </w:rPr>
      </w:pPr>
    </w:p>
    <w:p w14:paraId="5EB0EC1F" w14:textId="66AC53EF" w:rsidR="00ED1E80" w:rsidRDefault="00905755" w:rsidP="00905755">
      <w:pPr>
        <w:jc w:val="both"/>
      </w:pPr>
      <w:r w:rsidRPr="003A288B">
        <w:rPr>
          <w:noProof/>
          <w:lang w:val="hr-HR"/>
        </w:rPr>
        <w:t>17. Moramo nekako vidjeti da se reguliše da se ne može osporiti nečiji izbor ako lice ispunjava kriterijume, jer bilo je i toga, već</w:t>
      </w:r>
      <w:proofErr w:type="spellStart"/>
      <w:r>
        <w:t>inom</w:t>
      </w:r>
      <w:proofErr w:type="spellEnd"/>
      <w:r>
        <w:t xml:space="preserve"> </w:t>
      </w:r>
      <w:proofErr w:type="spellStart"/>
      <w:r>
        <w:t>uzdržanih</w:t>
      </w:r>
      <w:proofErr w:type="spellEnd"/>
      <w:r>
        <w:t xml:space="preserve"> se </w:t>
      </w:r>
      <w:proofErr w:type="spellStart"/>
      <w:r>
        <w:t>neko</w:t>
      </w:r>
      <w:proofErr w:type="spellEnd"/>
      <w:r>
        <w:t xml:space="preserve"> ne </w:t>
      </w:r>
      <w:proofErr w:type="spellStart"/>
      <w:r>
        <w:t>izabere</w:t>
      </w:r>
      <w:proofErr w:type="spellEnd"/>
      <w:r w:rsidR="004A3942">
        <w:t>.</w:t>
      </w:r>
      <w:bookmarkStart w:id="0" w:name="_GoBack"/>
      <w:bookmarkEnd w:id="0"/>
    </w:p>
    <w:sectPr w:rsidR="00ED1E80" w:rsidSect="00DA53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F3"/>
    <w:rsid w:val="003A148F"/>
    <w:rsid w:val="003A288B"/>
    <w:rsid w:val="003C4C90"/>
    <w:rsid w:val="004A3942"/>
    <w:rsid w:val="00905755"/>
    <w:rsid w:val="009275A3"/>
    <w:rsid w:val="009B2E5F"/>
    <w:rsid w:val="00A15542"/>
    <w:rsid w:val="00D239A3"/>
    <w:rsid w:val="00DA53F8"/>
    <w:rsid w:val="00E16DBD"/>
    <w:rsid w:val="00E252C5"/>
    <w:rsid w:val="00E62DF3"/>
    <w:rsid w:val="00E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3126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919</Words>
  <Characters>5242</Characters>
  <Application>Microsoft Macintosh Word</Application>
  <DocSecurity>0</DocSecurity>
  <Lines>43</Lines>
  <Paragraphs>12</Paragraphs>
  <ScaleCrop>false</ScaleCrop>
  <Company>Pokret za Promjene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Radulovic</dc:creator>
  <cp:keywords/>
  <dc:description/>
  <cp:lastModifiedBy>Branko Radulovic</cp:lastModifiedBy>
  <cp:revision>3</cp:revision>
  <dcterms:created xsi:type="dcterms:W3CDTF">2021-02-23T15:11:00Z</dcterms:created>
  <dcterms:modified xsi:type="dcterms:W3CDTF">2021-02-24T15:18:00Z</dcterms:modified>
</cp:coreProperties>
</file>