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Pr="00D91E30" w:rsidRDefault="009A4E98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 xml:space="preserve">Broj: 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 xml:space="preserve">Podgorica, 26.05.2021.godine                                                                      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Na osnovu člana 28. Pravila studiranja na poslijediplomskim studijama Univerziteta Crne Gore, Vijeće Mašinskog fakulteta,  na sjednici održanoj elektronskim putem, dana 26.05.2021. godine, donijelo je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b/>
          <w:sz w:val="22"/>
          <w:szCs w:val="22"/>
          <w:lang w:val="sl-SI"/>
        </w:rPr>
        <w:t xml:space="preserve"> 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b/>
          <w:sz w:val="22"/>
          <w:szCs w:val="22"/>
          <w:lang w:val="sl-SI"/>
        </w:rPr>
        <w:t xml:space="preserve">                                                                    O D L U K U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b/>
          <w:sz w:val="22"/>
          <w:szCs w:val="22"/>
          <w:lang w:val="sl-SI"/>
        </w:rPr>
        <w:t xml:space="preserve">                      o imenovanju Komisije za pregled i ocjenu magistarskog rada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 xml:space="preserve">Imenuje se Komisija za pregled i ocjenu magistarskog rada pod nazivom: «Istraživanje mogućnosti  primjene magnetno reoloških amortizera u režimu smicanja sa sopstvenim pogonom u cilju prigušenja radnih vibracija veš mašina« kandidata Miladina Lončara, BSc Mehatronika, u sastavu: 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numPr>
          <w:ilvl w:val="0"/>
          <w:numId w:val="3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 xml:space="preserve">Prof. dr Janko Jovanović, redovni profesor u penziji  Mašinskog fakulteta u Podgorici, mentor, </w:t>
      </w:r>
    </w:p>
    <w:p w:rsidR="00D91E30" w:rsidRPr="00D91E30" w:rsidRDefault="00D91E30" w:rsidP="00D91E30">
      <w:pPr>
        <w:numPr>
          <w:ilvl w:val="0"/>
          <w:numId w:val="3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Prof. dr  Marina Mijanović Markuš, redovni  profesor  Mašinskog fakulteta u Podgorici, predsjednik,</w:t>
      </w:r>
    </w:p>
    <w:p w:rsidR="00D91E30" w:rsidRPr="00D91E30" w:rsidRDefault="00D91E30" w:rsidP="00D91E30">
      <w:pPr>
        <w:numPr>
          <w:ilvl w:val="0"/>
          <w:numId w:val="34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Prof. dr Radoslav Tomović, vanredni profesor  Mašinskog fakulteta u Podgorici, član.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Komisija će podnijeti Izvještaj Vijeću u roku od 15 dana računajući od dana imenovanja.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64335F">
      <w:pPr>
        <w:jc w:val="center"/>
        <w:rPr>
          <w:rFonts w:ascii="Palatino Linotype" w:hAnsi="Palatino Linotype" w:cs="Arial"/>
          <w:b/>
          <w:sz w:val="22"/>
          <w:szCs w:val="22"/>
          <w:lang w:val="sl-SI"/>
        </w:rPr>
      </w:pPr>
      <w:bookmarkStart w:id="0" w:name="_GoBack"/>
      <w:bookmarkEnd w:id="0"/>
      <w:r w:rsidRPr="00D91E30">
        <w:rPr>
          <w:rFonts w:ascii="Palatino Linotype" w:hAnsi="Palatino Linotype" w:cs="Arial"/>
          <w:b/>
          <w:sz w:val="22"/>
          <w:szCs w:val="22"/>
          <w:lang w:val="sl-SI"/>
        </w:rPr>
        <w:t>O b r a z l o ž e nj e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Kandidat  Miladin Lončar, BSc Mehatronika, podnio  je zahtjev za formiranje Komisije za pregled i ocjenu magistarskog rada, uz saglasnost mentora prof. dr  Janka Jovanovića, pod nazivom: »Istraživanje mogućnosti  primjene magnetno reoloških amortizera u režimu smicanja sa sopstvenim pogonom u cilju prigušenja radnih vibracija veš mašina«.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Vijeće je na sjednici održanoj elektronskim putem, dana 26.05.2021.godine imenovalo Komisiju koja će Vijeću podnijeti Izvještaj o pomenutom radu.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Imajući u vidu naprijed istaknuto odlučeno je kao u dispozitivu Odluke.</w:t>
      </w: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D91E30" w:rsidRPr="00D91E30" w:rsidRDefault="00D91E30" w:rsidP="00D91E3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D E K A N,</w:t>
      </w:r>
    </w:p>
    <w:p w:rsidR="00D91E30" w:rsidRPr="00D91E30" w:rsidRDefault="00D91E30" w:rsidP="00D91E30">
      <w:pPr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Članovima  Komisije</w:t>
      </w:r>
    </w:p>
    <w:p w:rsidR="00D91E30" w:rsidRPr="00D91E30" w:rsidRDefault="00D91E30" w:rsidP="00D91E30">
      <w:pPr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Sekretaru</w:t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</w:r>
      <w:r w:rsidRPr="00D91E30">
        <w:rPr>
          <w:rFonts w:ascii="Palatino Linotype" w:hAnsi="Palatino Linotype" w:cs="Arial"/>
          <w:sz w:val="22"/>
          <w:szCs w:val="22"/>
          <w:lang w:val="sl-SI"/>
        </w:rPr>
        <w:tab/>
        <w:t>Prof. dr Igor Vušanović</w:t>
      </w:r>
    </w:p>
    <w:p w:rsidR="00D91E30" w:rsidRPr="00D91E30" w:rsidRDefault="00D91E30" w:rsidP="00D91E30">
      <w:pPr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D91E30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4521CB" w:rsidRPr="00D91E30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D91E30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D91E30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D91E30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D91E30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D91E30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D91E30" w:rsidRDefault="00591A1D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D91E30">
        <w:rPr>
          <w:rFonts w:ascii="Palatino Linotype" w:hAnsi="Palatino Linotype" w:cs="Calibri"/>
          <w:sz w:val="22"/>
          <w:szCs w:val="22"/>
          <w:lang w:val="sr-Latn-CS"/>
        </w:rPr>
        <w:tab/>
      </w:r>
    </w:p>
    <w:p w:rsidR="00D91E30" w:rsidRPr="00D91E30" w:rsidRDefault="00D91E3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sectPr w:rsidR="00D91E30" w:rsidRPr="00D91E30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5D" w:rsidRDefault="00E6055D">
      <w:r>
        <w:separator/>
      </w:r>
    </w:p>
  </w:endnote>
  <w:endnote w:type="continuationSeparator" w:id="0">
    <w:p w:rsidR="00E6055D" w:rsidRDefault="00E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5D" w:rsidRDefault="00E6055D">
      <w:r>
        <w:separator/>
      </w:r>
    </w:p>
  </w:footnote>
  <w:footnote w:type="continuationSeparator" w:id="0">
    <w:p w:rsidR="00E6055D" w:rsidRDefault="00E6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7423"/>
    <w:rsid w:val="00097FE5"/>
    <w:rsid w:val="000A084D"/>
    <w:rsid w:val="000A2DBC"/>
    <w:rsid w:val="000A3A3D"/>
    <w:rsid w:val="000A5940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3F67CA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D38C9"/>
    <w:rsid w:val="005E32CC"/>
    <w:rsid w:val="005F3AAB"/>
    <w:rsid w:val="005F640C"/>
    <w:rsid w:val="00603235"/>
    <w:rsid w:val="00605D8C"/>
    <w:rsid w:val="00615818"/>
    <w:rsid w:val="00623E9F"/>
    <w:rsid w:val="006271A2"/>
    <w:rsid w:val="0063669D"/>
    <w:rsid w:val="006413EE"/>
    <w:rsid w:val="00642BEF"/>
    <w:rsid w:val="0064335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E5D36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43D88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1E30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055D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65CA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00F501-A46F-426F-BD05-9ED6BC2E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98E3-4144-4964-B159-37CB73C3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2256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2021-04-23T07:47:00Z</cp:lastPrinted>
  <dcterms:created xsi:type="dcterms:W3CDTF">2021-05-25T06:12:00Z</dcterms:created>
  <dcterms:modified xsi:type="dcterms:W3CDTF">2021-05-25T06:14:00Z</dcterms:modified>
</cp:coreProperties>
</file>