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BE" w:rsidRPr="00DB2FFA" w:rsidRDefault="00DB2FFA" w:rsidP="00DB2FFA">
      <w:pPr>
        <w:pStyle w:val="NoSpacing"/>
        <w:jc w:val="center"/>
        <w:rPr>
          <w:sz w:val="28"/>
          <w:szCs w:val="28"/>
        </w:rPr>
      </w:pPr>
      <w:r w:rsidRPr="00DB2FFA">
        <w:rPr>
          <w:sz w:val="28"/>
          <w:szCs w:val="28"/>
        </w:rPr>
        <w:t>Z A P I S N I K</w:t>
      </w:r>
    </w:p>
    <w:p w:rsidR="00DB2FFA" w:rsidRPr="00DB2FFA" w:rsidRDefault="00DB2FFA" w:rsidP="00DB2FFA">
      <w:pPr>
        <w:pStyle w:val="NoSpacing"/>
        <w:jc w:val="center"/>
        <w:rPr>
          <w:sz w:val="28"/>
          <w:szCs w:val="28"/>
        </w:rPr>
      </w:pPr>
      <w:r w:rsidRPr="00DB2FFA">
        <w:rPr>
          <w:sz w:val="28"/>
          <w:szCs w:val="28"/>
        </w:rPr>
        <w:t>Sa 50.sjednice Vijeća Mašinskog fakulteta  održane 24.09.2018.godine</w:t>
      </w:r>
    </w:p>
    <w:p w:rsidR="00DB2FFA" w:rsidRPr="00DB2FFA" w:rsidRDefault="00DB2FFA" w:rsidP="00DB2FFA">
      <w:pPr>
        <w:pStyle w:val="NoSpacing"/>
        <w:rPr>
          <w:sz w:val="28"/>
          <w:szCs w:val="28"/>
        </w:rPr>
      </w:pPr>
    </w:p>
    <w:p w:rsidR="00DB2FFA" w:rsidRDefault="00DB2FFA" w:rsidP="00DB2F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Prisutni: D.Bajić, R. Bulatović, M. Burić, L. Petrić, R. Vuladinović, A. Vujović, M. Vukčević, I. Vušanović, V. Ivanović, Ja. Jovanović, U. Karadžić, R. Lalovć, M. Mijanović Markuš, B. Čabarkapa, R. Tomović, N. Šibalić i S. Simović.</w:t>
      </w:r>
    </w:p>
    <w:p w:rsidR="00DB2FFA" w:rsidRDefault="00DB2FFA" w:rsidP="00DB2FFA">
      <w:pPr>
        <w:pStyle w:val="NoSpacing"/>
        <w:rPr>
          <w:sz w:val="28"/>
          <w:szCs w:val="28"/>
        </w:rPr>
      </w:pPr>
    </w:p>
    <w:p w:rsidR="00DB2FFA" w:rsidRDefault="00863171" w:rsidP="00DB2F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Opravdano odsutni: Jelena</w:t>
      </w:r>
      <w:bookmarkStart w:id="0" w:name="_GoBack"/>
      <w:bookmarkEnd w:id="0"/>
      <w:r w:rsidR="00DB2FFA">
        <w:rPr>
          <w:sz w:val="28"/>
          <w:szCs w:val="28"/>
        </w:rPr>
        <w:t xml:space="preserve"> Jovanović i E. Tombarević.</w:t>
      </w:r>
    </w:p>
    <w:p w:rsidR="00DB2FFA" w:rsidRDefault="00DB2FFA" w:rsidP="00DB2FFA">
      <w:pPr>
        <w:pStyle w:val="NoSpacing"/>
        <w:rPr>
          <w:sz w:val="28"/>
          <w:szCs w:val="28"/>
        </w:rPr>
      </w:pPr>
    </w:p>
    <w:p w:rsidR="00DB2FFA" w:rsidRDefault="00DB2FFA" w:rsidP="00DB2F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Odsutni: Ran. Bulatović, J. Golijanin, M. Janjić, O. Jovanović, M. Karadžić, Z. Krivokapić, L. Lacmanović, V. Pajković, M. Rašović, S. Savićević, G. Ćulafić i M. Damjanović. </w:t>
      </w:r>
    </w:p>
    <w:p w:rsidR="00DB2FFA" w:rsidRDefault="00DB2FFA" w:rsidP="00DB2FFA">
      <w:pPr>
        <w:pStyle w:val="NoSpacing"/>
        <w:rPr>
          <w:sz w:val="28"/>
          <w:szCs w:val="28"/>
        </w:rPr>
      </w:pPr>
    </w:p>
    <w:p w:rsidR="00DB2FFA" w:rsidRDefault="00DB2FFA" w:rsidP="00DB2F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Usvojen je sljedeći</w:t>
      </w:r>
    </w:p>
    <w:p w:rsidR="00DB2FFA" w:rsidRDefault="00DB2FFA" w:rsidP="00DB2FFA">
      <w:pPr>
        <w:pStyle w:val="NoSpacing"/>
        <w:rPr>
          <w:sz w:val="28"/>
          <w:szCs w:val="28"/>
        </w:rPr>
      </w:pPr>
    </w:p>
    <w:p w:rsidR="00DB2FFA" w:rsidRDefault="00DB2FFA" w:rsidP="00DB2FFA">
      <w:pPr>
        <w:pStyle w:val="NoSpacing"/>
        <w:jc w:val="center"/>
      </w:pPr>
      <w:r>
        <w:rPr>
          <w:sz w:val="28"/>
          <w:szCs w:val="28"/>
        </w:rPr>
        <w:t>D n e v n i  r e d:</w:t>
      </w:r>
    </w:p>
    <w:p w:rsidR="00DB2FFA" w:rsidRDefault="00DB2FFA" w:rsidP="00DB2FFA">
      <w:pPr>
        <w:pStyle w:val="NoSpacing"/>
      </w:pPr>
    </w:p>
    <w:p w:rsidR="00DB2FFA" w:rsidRDefault="00DB2FFA" w:rsidP="00DB2FFA">
      <w:pPr>
        <w:pStyle w:val="NoSpacing"/>
      </w:pPr>
    </w:p>
    <w:p w:rsidR="00DB2FFA" w:rsidRDefault="00DB2FFA" w:rsidP="00DB2FFA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Usvajanje zapisnika sa 48 i 49. sjednice  Vijeća.</w:t>
      </w:r>
    </w:p>
    <w:p w:rsidR="00DB2FFA" w:rsidRDefault="00DB2FFA" w:rsidP="00DB2FFA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Nastavna pitanja.</w:t>
      </w:r>
    </w:p>
    <w:p w:rsidR="00DB2FFA" w:rsidRDefault="00DB2FFA" w:rsidP="00DB2FFA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Verifikacija ocjena iz avgustovsko-septembarskog ispitnog roka studijske 2017/18.godine.</w:t>
      </w:r>
    </w:p>
    <w:p w:rsidR="00DB2FFA" w:rsidRDefault="00DB2FFA" w:rsidP="00DB2FFA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Formiranje Komisije za sprovodjenje postupka izbora dekana za period od 2019 do 2022 godine.</w:t>
      </w:r>
    </w:p>
    <w:p w:rsidR="00DB2FFA" w:rsidRDefault="00DB2FFA" w:rsidP="00DB2FFA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Razmatranje Izvještaja Komisije o ocjeni podobnosti teme pod nazivom: „Modeliranje i optimizacija usisnog sistema pogonskog agregata formule student“ i kandidata Marka Lučića, dipl.maš.ing., za izradu magistarskog rada.</w:t>
      </w:r>
    </w:p>
    <w:p w:rsidR="00DB2FFA" w:rsidRDefault="00DB2FFA" w:rsidP="00DB2FFA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Formiranje Komisije za ocjenu podobnosti teme pod nazivom „Razvoj robota za čišćenje velikih staklenih površina“ i kandidata Miloša Bubanje, bsc.mehatronike,  za izradu magistarskog rada.</w:t>
      </w:r>
    </w:p>
    <w:p w:rsidR="00DB2FFA" w:rsidRDefault="00DB2FFA" w:rsidP="00DB2FFA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Tekuća pitanja.</w:t>
      </w:r>
    </w:p>
    <w:p w:rsidR="00DB2FFA" w:rsidRDefault="00DB2FFA" w:rsidP="00DB2FFA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Razno.</w:t>
      </w:r>
    </w:p>
    <w:p w:rsidR="00DB2FFA" w:rsidRDefault="00DB2FFA" w:rsidP="00DB2FFA">
      <w:pPr>
        <w:pStyle w:val="NoSpacing"/>
        <w:jc w:val="both"/>
        <w:rPr>
          <w:sz w:val="28"/>
          <w:szCs w:val="28"/>
        </w:rPr>
      </w:pPr>
    </w:p>
    <w:p w:rsidR="00DB2FFA" w:rsidRDefault="00DB2FFA" w:rsidP="00DB2FF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Tačka 1.</w:t>
      </w:r>
    </w:p>
    <w:p w:rsidR="00DB2FFA" w:rsidRDefault="00DB2FFA" w:rsidP="00DB2FF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Zapisnici sa 48 i 49.sjednice nijesu usvojeni jer nijesu bili usvojeni na sajtu fakulteta. Isti će biti usvojeni  na narednoj sjednici Vijeća.</w:t>
      </w:r>
    </w:p>
    <w:p w:rsidR="00DB2FFA" w:rsidRDefault="00DB2FFA" w:rsidP="00DB2FFA">
      <w:pPr>
        <w:pStyle w:val="NoSpacing"/>
        <w:jc w:val="both"/>
        <w:rPr>
          <w:sz w:val="28"/>
          <w:szCs w:val="28"/>
        </w:rPr>
      </w:pPr>
    </w:p>
    <w:p w:rsidR="00DB2FFA" w:rsidRDefault="00DB2FFA" w:rsidP="00DB2FF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Tačka 2.</w:t>
      </w:r>
    </w:p>
    <w:p w:rsidR="00DB2FFA" w:rsidRDefault="00DB2FFA" w:rsidP="00DB2FF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Uvodne napomene </w:t>
      </w:r>
      <w:r w:rsidR="005F1F79">
        <w:rPr>
          <w:sz w:val="28"/>
          <w:szCs w:val="28"/>
        </w:rPr>
        <w:t xml:space="preserve"> podnio je  prodekan za nastavu prof. dr Uroš Karadžić. </w:t>
      </w:r>
    </w:p>
    <w:p w:rsidR="005F1F79" w:rsidRDefault="005F1F79" w:rsidP="005F1F79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Upoznao je Vijeće da je počela nastava za studijsku 20181/19 godinu. Na početku postoji raskorak izmedju ispita i upisa tako da nastava još ne funkcioniše u punom kapacitetu a sve po terminima koji je odredio Univerzitet. </w:t>
      </w:r>
    </w:p>
    <w:p w:rsidR="005F1F79" w:rsidRDefault="005F1F79" w:rsidP="005F1F79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Vijeće je informisano da i u narednoj studijskoj godini treba da se vodi evidencija prisustva na časovima kao i prethodne godine.</w:t>
      </w:r>
    </w:p>
    <w:p w:rsidR="005F1F79" w:rsidRDefault="005F1F79" w:rsidP="005F1F79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Vijeće je prihvatilo molbu studenta Jelovac Stefana i utvrdilo Predlog odluke da mu se dozvoli prepis sa studijskog programa Drumski saobraćaj na studijski program Mašinstvo. Predlog odluke biće dostavljen Senatu na usvajanje.</w:t>
      </w:r>
    </w:p>
    <w:p w:rsidR="00E83245" w:rsidRDefault="00E83245" w:rsidP="005F1F79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Vijeću je istaknuto da bi trebalo sve što je vezano za nastavna pitanja treba istaći na sajtu fakulteta (uslovno slušanje predmeta, p</w:t>
      </w:r>
      <w:r w:rsidR="001242D4">
        <w:rPr>
          <w:sz w:val="28"/>
          <w:szCs w:val="28"/>
        </w:rPr>
        <w:t>rava studenata koji ne mogu slušati predavanja i sl.),</w:t>
      </w:r>
    </w:p>
    <w:p w:rsidR="001242D4" w:rsidRDefault="001242D4" w:rsidP="001242D4">
      <w:pPr>
        <w:pStyle w:val="NoSpacing"/>
        <w:ind w:left="360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Tačka 3.</w:t>
      </w:r>
    </w:p>
    <w:p w:rsidR="001242D4" w:rsidRDefault="001242D4" w:rsidP="001242D4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Vijeće je verifikovalo sljedeće ocjene:</w:t>
      </w:r>
    </w:p>
    <w:p w:rsidR="001242D4" w:rsidRDefault="001242D4" w:rsidP="001242D4">
      <w:pPr>
        <w:pStyle w:val="NoSpacing"/>
        <w:ind w:left="360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STUDIJSKI PROGRAM MAŠINSTVO</w:t>
      </w:r>
    </w:p>
    <w:p w:rsidR="001242D4" w:rsidRDefault="001242D4" w:rsidP="001242D4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OSNOVNE AKADEMSKE STUDIJE</w:t>
      </w:r>
    </w:p>
    <w:p w:rsidR="001242D4" w:rsidRDefault="001242D4" w:rsidP="001242D4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PREDMET</w:t>
      </w:r>
    </w:p>
    <w:p w:rsidR="001242D4" w:rsidRDefault="001242D4" w:rsidP="001242D4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TEHOLOGIJA MAŠINOGRADNJE</w:t>
      </w:r>
    </w:p>
    <w:p w:rsidR="001242D4" w:rsidRDefault="001242D4" w:rsidP="001242D4">
      <w:pPr>
        <w:pStyle w:val="NoSpacing"/>
        <w:ind w:left="360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86/17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ŽIVKOVIĆ RADE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ELEKTORTEHNIKA I ELEKTRONIKA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0/16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MALIDŽAN DANICA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7F7051">
      <w:pPr>
        <w:pStyle w:val="NoSpacing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54/15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BAKRAČ MIŠO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MAŠINSKI ELEMENTI I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56/16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RADIČEVIĆ LUKA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MAŠINSKI ELEMENTI II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9/16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MALIDŽAN DANICA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1242D4" w:rsidRDefault="001242D4" w:rsidP="007F7051">
      <w:pPr>
        <w:pStyle w:val="NoSpacing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31/16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MANOJLOVIĆ JELENA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E6B76" w:rsidRDefault="001E6B76" w:rsidP="001242D4">
      <w:pPr>
        <w:pStyle w:val="NoSpacing"/>
        <w:jc w:val="both"/>
        <w:rPr>
          <w:sz w:val="28"/>
          <w:szCs w:val="28"/>
        </w:rPr>
      </w:pPr>
    </w:p>
    <w:p w:rsidR="001E6B76" w:rsidRDefault="001E6B76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ENELGEKSI JEZIK I – OPŠTI I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8/17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ČABARKAPA BOJAN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7F7051">
      <w:pPr>
        <w:pStyle w:val="NoSpacing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ŠUPIĆ IVAN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ENGLESKI JEZIK II – OPŠTI II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43/16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KRKOVIĆ RADOMIR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ENGLESKI JEZIK IV – STRUČNI II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ŠUKOVIĆ LUKA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7F7051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MILOVIĆ 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7F7051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36/13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MILOŠEVIĆ ALEKSANDAR</w:t>
      </w:r>
      <w:r>
        <w:rPr>
          <w:sz w:val="28"/>
          <w:szCs w:val="28"/>
        </w:rPr>
        <w:tab/>
        <w:t>D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ENGLESKI JEZIK V – STRUČNI III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9/14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BAJOVIĆ SRETEN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FIZIKA – PROF. DR J. MIRKOVIĆ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65/17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ABRAMOVIĆ ALEKSANDRA</w:t>
      </w:r>
      <w:r>
        <w:rPr>
          <w:sz w:val="28"/>
          <w:szCs w:val="28"/>
        </w:rPr>
        <w:tab/>
        <w:t>E</w:t>
      </w:r>
    </w:p>
    <w:p w:rsidR="001242D4" w:rsidRDefault="001242D4" w:rsidP="007F7051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8/17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ČABARKAPA BOJAN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7F7051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32/17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GAZDIĆ MILAN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7F7051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KOVINIĆ VUK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7F7051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30/17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VUKOVIĆ ALEKSA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FIZIKA – PROF. DR MARA ŠĆEPANOVIĆ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31/16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MANOJLOVIĆ JELENA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1242D4" w:rsidRDefault="001242D4" w:rsidP="007F7051">
      <w:pPr>
        <w:pStyle w:val="NoSpacing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56/16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RADIĆEVIĆ LUKA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INŽENJERSKA ETIKA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8/17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ČABARKAPA BOJAN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INŽENJERSKA MJERENJA</w:t>
      </w:r>
    </w:p>
    <w:p w:rsidR="001242D4" w:rsidRDefault="001242D4" w:rsidP="001242D4">
      <w:pPr>
        <w:pStyle w:val="NoSpacing"/>
        <w:jc w:val="both"/>
        <w:rPr>
          <w:sz w:val="28"/>
          <w:szCs w:val="28"/>
        </w:rPr>
      </w:pPr>
    </w:p>
    <w:p w:rsidR="001242D4" w:rsidRDefault="001242D4" w:rsidP="007F7051">
      <w:pPr>
        <w:pStyle w:val="NoSpacing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87/17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VULEVIĆ MIHAELA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7F7051">
      <w:pPr>
        <w:pStyle w:val="NoSpacing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6/15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SIMONOVIĆ STEFAN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39/15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BABIĆ IGNJAT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54/15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BAKRAČ MIŠO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KINEMATIKA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7F7051">
      <w:pPr>
        <w:pStyle w:val="NoSpacing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KOVINIĆ VUK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30/17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VUKOVIĆ ALEKSA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41/17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NIKČEVIĆ SAŠA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MAŠINSKA HIDRAULIKA I PNEUMATIKA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7F7051">
      <w:pPr>
        <w:pStyle w:val="NoSpacing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21/14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KONTIĆ VANJA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14/13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PLJEVALJČIĆ MILOŠ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OTPORNOST MATERIJALA I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7F7051">
      <w:pPr>
        <w:pStyle w:val="NoSpacing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37/17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BEZMAREVIĆ STEFAN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87/17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VULEVIĆ MIHAELA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39/16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RADULOVIĆ MILICA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32/15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BEZAREVIĆ IGNJAT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40/15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SPALEVIĆ DIJANA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PRIMIJENJENA TERMODINAMIKA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7F7051">
      <w:pPr>
        <w:pStyle w:val="NoSpacing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51/15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BALTIĆ BRANISLAV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14/13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PLJEVALJČIĆ MILOŠ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42/13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KALAČ SENAD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19/10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VUKADINOVIĆ PEKO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RAČUNARSKI ALATI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7F7051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KOVINIĆ VUK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ČELEBIĆ DANILO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30/17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VUKOVIĆ ALEKSA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40/17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VUČKOVIĆ VASILIJE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41/17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NIKČEVIĆ SAŠA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51/17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TERZIĆ DRAŽEN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1E6B76" w:rsidRDefault="001E6B76" w:rsidP="007F7051">
      <w:pPr>
        <w:pStyle w:val="NoSpacing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60/17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RONČEVIĆ TIJANA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RUSKI JEZIK I – OPŠTI I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7F7051">
      <w:pPr>
        <w:pStyle w:val="NoSpacing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KOVINIĆ VUK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TRANSPORT CIJEVIMA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85/17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ŠĆEPANOVIĆ NEMANJA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HRNČIĆ BORIS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SIMONOVIĆ STEFAN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16/15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ČELEBIĆ NIKOLA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LAKETIĆ JOVANA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KOKOTOVIĆ NIKOLINA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21/14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KONTIĆ VANJA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30/14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VUKOVIĆ JOVANA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39/14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LUTOVAC ILIJA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14/13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PLJEVALJČIĆ MILOŠ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Pr="001E6B76" w:rsidRDefault="001E6B76" w:rsidP="007F7051">
      <w:pPr>
        <w:pStyle w:val="NoSpacing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38/14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MINIĆ LUKA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242D4" w:rsidRDefault="001242D4" w:rsidP="001242D4">
      <w:pPr>
        <w:pStyle w:val="NoSpacing"/>
        <w:ind w:left="360"/>
        <w:jc w:val="both"/>
        <w:rPr>
          <w:sz w:val="28"/>
          <w:szCs w:val="28"/>
        </w:rPr>
      </w:pPr>
    </w:p>
    <w:p w:rsidR="00DB2FFA" w:rsidRDefault="001E6B76" w:rsidP="00DB2FF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ENERGIJA I ŽIVOTNA OKOLINA</w:t>
      </w:r>
    </w:p>
    <w:p w:rsidR="001E6B76" w:rsidRDefault="001E6B76" w:rsidP="00DB2FFA">
      <w:pPr>
        <w:pStyle w:val="NoSpacing"/>
        <w:jc w:val="both"/>
        <w:rPr>
          <w:sz w:val="28"/>
          <w:szCs w:val="28"/>
        </w:rPr>
      </w:pPr>
    </w:p>
    <w:p w:rsidR="001E6B76" w:rsidRDefault="001E6B76" w:rsidP="007F7051">
      <w:pPr>
        <w:pStyle w:val="NoSpacing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KOVINIĆ VUK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MAŠINSKI MATERIJALI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1E6B76" w:rsidP="007F7051">
      <w:pPr>
        <w:pStyle w:val="NoSpacing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18/15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OTAŠEVIĆ DRAŽEN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1E6B76" w:rsidRDefault="001E6B76" w:rsidP="001E6B76">
      <w:pPr>
        <w:pStyle w:val="NoSpacing"/>
        <w:jc w:val="both"/>
        <w:rPr>
          <w:sz w:val="28"/>
          <w:szCs w:val="28"/>
        </w:rPr>
      </w:pPr>
    </w:p>
    <w:p w:rsidR="001E6B76" w:rsidRDefault="009D2544" w:rsidP="001E6B7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PUMPE, VENTILATORI I TURBOKOMPRESORI</w:t>
      </w:r>
    </w:p>
    <w:p w:rsidR="009D2544" w:rsidRDefault="009D2544" w:rsidP="001E6B76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23/15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ČVOROVIĆ FILIP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PROGRAMIRANJE- STARI NASTAVNI PROGRAM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31/16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MRKAJIĆ PETAR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7F7051">
      <w:pPr>
        <w:pStyle w:val="NoSpacing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KRIVOKAPIĆ NINA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TERMODINAMIKA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6/15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SIMONOVIĆ STEFAN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7F7051">
      <w:pPr>
        <w:pStyle w:val="NoSpacing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37/15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NIKOLIĆ KRISTINA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9D2544" w:rsidRDefault="009D2544" w:rsidP="007F7051">
      <w:pPr>
        <w:pStyle w:val="NoSpacing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51/15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BALTIĆ BRANISLAV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7F7051">
      <w:pPr>
        <w:pStyle w:val="NoSpacing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21/14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KONTIĆ VANJA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7F7051">
      <w:pPr>
        <w:pStyle w:val="NoSpacing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42/13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KALAČ SENAD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DRUMSKI SAOBRAĆAJ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PREDMETI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OTPORNOST MATERIJALA I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9/16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PETROVIĆ DEJANA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7F7051">
      <w:pPr>
        <w:pStyle w:val="NoSpacing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8/15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BULATOVIĆ MIODRAG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7F7051">
      <w:pPr>
        <w:pStyle w:val="NoSpacing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36/15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BOJOVIĆ BOGDAN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7F7051">
      <w:pPr>
        <w:pStyle w:val="NoSpacing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KOSTIĆ SRDJA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TEHNOLOGIJA MAŠINOGRADNJE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28/15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ŠUŠAVČEVIĆ DRAGAN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7F7051">
      <w:pPr>
        <w:pStyle w:val="NoSpacing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21/14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GLUŠICA LUKA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TEHNIČKA MEHANIKA II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51/17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MILOŠEVIĆ ALEKSANDAR</w:t>
      </w:r>
      <w:r>
        <w:rPr>
          <w:sz w:val="28"/>
          <w:szCs w:val="28"/>
        </w:rPr>
        <w:tab/>
        <w:t>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TEHNIČKA MEHANIKA – O.JOVANOVIĆ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53/17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POTPARA MILJAN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STATIKA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8/15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BULATOVIĆ MIODRAG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7F7051">
      <w:pPr>
        <w:pStyle w:val="NoSpacing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40/15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ŠOŠKIĆ VELIMIR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REGULISANJE SAOBRAĆAJNIH TOKOVA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25/13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BOŽOVIĆ DEJAN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PROGRAMIRANJE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NIKEZIĆ ASMIR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INŽENJERSKA GRAFIKA</w:t>
      </w: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9D2544" w:rsidRDefault="009D2544" w:rsidP="007F7051">
      <w:pPr>
        <w:pStyle w:val="NoSpacing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M23/16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PEŠUKIĆ VELJKO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9D2544" w:rsidRDefault="009D2544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FIZIKA 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32/16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ĆATOVIĆ SELMA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ENGLESKI JEZIK III – STUČNI I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14/16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RADEVIĆ VOJISLAV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F7051">
      <w:pPr>
        <w:pStyle w:val="NoSpacing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1/15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ŠĆEKIĆ IVAN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RUSKI JEZIK VI – STRUČNI IV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9/15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KEKOVIĆ DRAGANA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RUSKI JEZIK V – STRUČNI III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52/15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BOJADŽIĆ EDIS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RUSKI JEZIK IV – STRUČNI II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9/15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KEKOVIĆ DRAGANA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F7051">
      <w:pPr>
        <w:pStyle w:val="NoSpacing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8/12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MAŠANOVIĆ NIKOLA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ENGLESKI JEZIK I – OPŠTI I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7/17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SANDIĆ JELENA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F7051">
      <w:pPr>
        <w:pStyle w:val="NoSpacing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14/17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DRENOVAC ANASTASIJA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F7051">
      <w:pPr>
        <w:pStyle w:val="NoSpacing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51/17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MILOŠEVIĆ ALEKSANDAR</w:t>
      </w:r>
      <w:r>
        <w:rPr>
          <w:sz w:val="28"/>
          <w:szCs w:val="28"/>
        </w:rPr>
        <w:tab/>
        <w:t>D</w:t>
      </w:r>
    </w:p>
    <w:p w:rsidR="00731801" w:rsidRDefault="00731801" w:rsidP="007F7051">
      <w:pPr>
        <w:pStyle w:val="NoSpacing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56/17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STAMATOVIĆ MILIĆ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ELEKTROTEHNIKA I ELEKTRONIKA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14/16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RADEVIĆ VOJISLAV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F7051">
      <w:pPr>
        <w:pStyle w:val="NoSpacing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KOSTIĆ SRDJA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PROGRAMIRANJE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NIKEZIĆ ASMIR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MAŠINSKI ELEMENTI II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49/16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ŠUKORICA AJLAN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DINAMIKA VOZILA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16/13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VUKČEVIĆ NEMANJA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F7051">
      <w:pPr>
        <w:pStyle w:val="NoSpacing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TOMANOVIĆ STANA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F7051">
      <w:pPr>
        <w:pStyle w:val="NoSpacing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21/13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NOVAKOVIĆ ANDJELA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DINAMIKA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32/16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ĆATOVIĆ SELMA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TEHNOLOGIJA MAŠINOGRADNJE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28/15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ŠUŠKAVČEVIĆ DRAGAN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F7051">
      <w:pPr>
        <w:pStyle w:val="NoSpacing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21/14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GLUŠICA LUKA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DRUMSKI SAOBRAĆAJ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SPECIJALISTIČKE STUDIJE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PREDMETI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ODRŽAVANJE DRUMSKIH VOZILA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5/17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MANOJLOVIĆ NATAŠA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LOGISTIKA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5/17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MANOJLOVIĆ NATAŠA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731801" w:rsidRDefault="00731801" w:rsidP="007F7051">
      <w:pPr>
        <w:pStyle w:val="NoSpacing"/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6/17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VULANOVIĆ DRAGANA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ŠPEDICIJA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5/17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MANOJLOVIĆ NATAŠA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MEHATRONIKA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OSNOVNE STUDIJE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PREDMETI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INŽENJERSKA EKONOMIJA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23/15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ŠOĆ NIKOLA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F7051">
      <w:pPr>
        <w:pStyle w:val="NoSpacing"/>
        <w:numPr>
          <w:ilvl w:val="0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LUTOVAC DEJAN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STATIKA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5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MIĆOVIĆ LAZAR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F7051">
      <w:pPr>
        <w:pStyle w:val="NoSpacing"/>
        <w:numPr>
          <w:ilvl w:val="0"/>
          <w:numId w:val="51"/>
        </w:numPr>
        <w:jc w:val="both"/>
        <w:rPr>
          <w:sz w:val="28"/>
          <w:szCs w:val="28"/>
        </w:rPr>
      </w:pPr>
      <w:r>
        <w:rPr>
          <w:sz w:val="28"/>
          <w:szCs w:val="28"/>
        </w:rPr>
        <w:t>5/15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BAKRAČ MILICA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PROGRAMIRANJE C++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52"/>
        </w:numPr>
        <w:jc w:val="both"/>
        <w:rPr>
          <w:sz w:val="28"/>
          <w:szCs w:val="28"/>
        </w:rPr>
      </w:pPr>
      <w:r>
        <w:rPr>
          <w:sz w:val="28"/>
          <w:szCs w:val="28"/>
        </w:rPr>
        <w:t>7/14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ŠARANČIĆ NIKOLA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OSNOVI ELEKTRONIKE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53"/>
        </w:numPr>
        <w:jc w:val="both"/>
        <w:rPr>
          <w:sz w:val="28"/>
          <w:szCs w:val="28"/>
        </w:rPr>
      </w:pPr>
      <w:r>
        <w:rPr>
          <w:sz w:val="28"/>
          <w:szCs w:val="28"/>
        </w:rPr>
        <w:t>6/16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BUBANJA ALEKSANDAR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ODRŽAVANJE MEHATRONIČKIH SISTEMA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54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CAKOVIĆ BOBAN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MAŠINSKI MATERIJALI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F7051">
      <w:pPr>
        <w:pStyle w:val="NoSpacing"/>
        <w:numPr>
          <w:ilvl w:val="0"/>
          <w:numId w:val="55"/>
        </w:numPr>
        <w:jc w:val="both"/>
        <w:rPr>
          <w:sz w:val="28"/>
          <w:szCs w:val="28"/>
        </w:rPr>
      </w:pPr>
      <w:r>
        <w:rPr>
          <w:sz w:val="28"/>
          <w:szCs w:val="28"/>
        </w:rPr>
        <w:t>6/16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MIĆOVIĆ LAZAR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F7051" w:rsidP="0073180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INTEGRISANI I U REALNOM VREMENU UPRAVLJANI SISTEMI</w:t>
      </w:r>
    </w:p>
    <w:p w:rsidR="007F7051" w:rsidRDefault="007F7051" w:rsidP="0073180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numPr>
          <w:ilvl w:val="0"/>
          <w:numId w:val="5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21/15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ASANOVIĆ PAVLE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DIGITALNO UPRAVLJANJE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numPr>
          <w:ilvl w:val="0"/>
          <w:numId w:val="57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KRVAVAC BOŽIDAR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F7051" w:rsidRDefault="007F7051" w:rsidP="007F7051">
      <w:pPr>
        <w:pStyle w:val="NoSpacing"/>
        <w:numPr>
          <w:ilvl w:val="0"/>
          <w:numId w:val="57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LUTOVAC DEJAN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CAD I TEHNIČKO CRTANJE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>16/16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BUBANJA ALEKSANDAR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F7051" w:rsidRDefault="007F7051" w:rsidP="007F7051">
      <w:pPr>
        <w:pStyle w:val="NoSpacing"/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>23/15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ŠOĆ NIKOLA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MAŠINSKI ELEMENTI II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numPr>
          <w:ilvl w:val="0"/>
          <w:numId w:val="59"/>
        </w:numPr>
        <w:jc w:val="both"/>
        <w:rPr>
          <w:sz w:val="28"/>
          <w:szCs w:val="28"/>
        </w:rPr>
      </w:pPr>
      <w:r>
        <w:rPr>
          <w:sz w:val="28"/>
          <w:szCs w:val="28"/>
        </w:rPr>
        <w:t>16/14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DRAGANIĆ NIKOLA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SENZORI, MJERENJA I OBRADA SIGNALA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numPr>
          <w:ilvl w:val="0"/>
          <w:numId w:val="60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24/13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LUTOVAC DEJAN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MEHATRONIKA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MAGISTARSKE STUDIJE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PREDMETI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AUTOMOBILSKA MEHATRONIKA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numPr>
          <w:ilvl w:val="0"/>
          <w:numId w:val="61"/>
        </w:numPr>
        <w:jc w:val="both"/>
        <w:rPr>
          <w:sz w:val="28"/>
          <w:szCs w:val="28"/>
        </w:rPr>
      </w:pPr>
      <w:r>
        <w:rPr>
          <w:sz w:val="28"/>
          <w:szCs w:val="28"/>
        </w:rPr>
        <w:t>7/17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RADOVIĆ ANDRIJA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TERMODINAMIKA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numPr>
          <w:ilvl w:val="0"/>
          <w:numId w:val="62"/>
        </w:numPr>
        <w:jc w:val="both"/>
        <w:rPr>
          <w:sz w:val="28"/>
          <w:szCs w:val="28"/>
        </w:rPr>
      </w:pPr>
      <w:r>
        <w:rPr>
          <w:sz w:val="28"/>
          <w:szCs w:val="28"/>
        </w:rPr>
        <w:t>4/17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RAŠOVIĆ MARKO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F7051" w:rsidRDefault="007F7051" w:rsidP="007F7051">
      <w:pPr>
        <w:pStyle w:val="NoSpacing"/>
        <w:numPr>
          <w:ilvl w:val="0"/>
          <w:numId w:val="62"/>
        </w:numPr>
        <w:jc w:val="both"/>
        <w:rPr>
          <w:sz w:val="28"/>
          <w:szCs w:val="28"/>
        </w:rPr>
      </w:pPr>
      <w:r>
        <w:rPr>
          <w:sz w:val="28"/>
          <w:szCs w:val="28"/>
        </w:rPr>
        <w:t>6/17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CVEKIĆ STEVAN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TEHNIČKA DIJAGNOSTIKA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numPr>
          <w:ilvl w:val="0"/>
          <w:numId w:val="63"/>
        </w:numPr>
        <w:jc w:val="both"/>
        <w:rPr>
          <w:sz w:val="28"/>
          <w:szCs w:val="28"/>
        </w:rPr>
      </w:pPr>
      <w:r>
        <w:rPr>
          <w:sz w:val="28"/>
          <w:szCs w:val="28"/>
        </w:rPr>
        <w:t>1/17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RADOVIĆ ANDRIJA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Tačka 4.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Vijeće je formiralo Izbornu komisiju za sprovodjenje procedure izbora dekana za period od 2019 do 2022 u sastavu i to: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numPr>
          <w:ilvl w:val="0"/>
          <w:numId w:val="6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Prof. dr Uroš Karadžić</w:t>
      </w:r>
    </w:p>
    <w:p w:rsidR="007F7051" w:rsidRDefault="007F7051" w:rsidP="007F7051">
      <w:pPr>
        <w:pStyle w:val="NoSpacing"/>
        <w:numPr>
          <w:ilvl w:val="0"/>
          <w:numId w:val="6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Prof. dr Jelena Jovanović</w:t>
      </w:r>
    </w:p>
    <w:p w:rsidR="007F7051" w:rsidRDefault="007F7051" w:rsidP="007F7051">
      <w:pPr>
        <w:pStyle w:val="NoSpacing"/>
        <w:numPr>
          <w:ilvl w:val="0"/>
          <w:numId w:val="6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Prof. dr Milorad Burić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Tačka 5.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Vijeće je prihvatilo Izvještaj Komisije za ocjenu podobnosti teme pod nazivom: „Modeliranje i optimizacija usisnog sistema pogonskog agregata formule student“ i kandidata Marka Lučića, dipl.maš.ing. za izradu magistarskog rada. 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Tačka 6.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Vijeće je formiralo Komisiju za ocjenu podobnosti teme pod nazivom: „Razvoj robota za člšćenje velikih staklenih površina“ i kandidata Miloša Bubanje, bsc.mehatronike za izradu magistarskog rada u sastavu i to:</w:t>
      </w:r>
    </w:p>
    <w:p w:rsidR="007F7051" w:rsidRDefault="007F7051" w:rsidP="007F7051">
      <w:pPr>
        <w:pStyle w:val="NoSpacing"/>
        <w:numPr>
          <w:ilvl w:val="0"/>
          <w:numId w:val="6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Prof. dr Zoran Mijanović, redovni profesor Elektrotehničkog fakulteta u Podgorici</w:t>
      </w:r>
    </w:p>
    <w:p w:rsidR="007F7051" w:rsidRDefault="007F7051" w:rsidP="007F7051">
      <w:pPr>
        <w:pStyle w:val="NoSpacing"/>
        <w:numPr>
          <w:ilvl w:val="0"/>
          <w:numId w:val="6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Prof. dr Marina Mijanović Markuš, redovni profesor Mašinskog fakulteta u Podgorici – mentor</w:t>
      </w:r>
    </w:p>
    <w:p w:rsidR="007F7051" w:rsidRDefault="007F7051" w:rsidP="007F7051">
      <w:pPr>
        <w:pStyle w:val="NoSpacing"/>
        <w:numPr>
          <w:ilvl w:val="0"/>
          <w:numId w:val="6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Prof. dr Radoslav Tomovć, vanredni profesor Mašinskog fakulteta u Podgorici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Vijeće je doniijelo Odluku da mentor za izradu ovog rada bude prof. dr Marina Mijanović Markuš.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Tačka 7.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Nije bilo rasprave.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Tačka 8.</w:t>
      </w:r>
      <w:r>
        <w:rPr>
          <w:sz w:val="28"/>
          <w:szCs w:val="28"/>
        </w:rPr>
        <w:br/>
        <w:t>Nije bilo rasprave.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U Podgorici, 25.09.2018.godine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 E K A N,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ZAPISNIK SAČINIO,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V. Mrdak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Prof. dr Igor Vušanović</w:t>
      </w: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Default="007F7051" w:rsidP="007F7051">
      <w:pPr>
        <w:pStyle w:val="NoSpacing"/>
        <w:jc w:val="both"/>
        <w:rPr>
          <w:sz w:val="28"/>
          <w:szCs w:val="28"/>
        </w:rPr>
      </w:pPr>
    </w:p>
    <w:p w:rsidR="007F7051" w:rsidRPr="00731801" w:rsidRDefault="007F7051" w:rsidP="007F705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731801" w:rsidRDefault="00731801" w:rsidP="00731801">
      <w:pPr>
        <w:pStyle w:val="NoSpacing"/>
        <w:jc w:val="both"/>
        <w:rPr>
          <w:sz w:val="28"/>
          <w:szCs w:val="28"/>
        </w:rPr>
      </w:pPr>
    </w:p>
    <w:p w:rsidR="009D2544" w:rsidRDefault="009D2544" w:rsidP="009D2544">
      <w:pPr>
        <w:pStyle w:val="NoSpacing"/>
        <w:jc w:val="both"/>
        <w:rPr>
          <w:sz w:val="28"/>
          <w:szCs w:val="28"/>
        </w:rPr>
      </w:pPr>
    </w:p>
    <w:p w:rsidR="00DB2FFA" w:rsidRDefault="00DB2FFA" w:rsidP="00DB2FFA">
      <w:pPr>
        <w:pStyle w:val="NoSpacing"/>
      </w:pPr>
    </w:p>
    <w:sectPr w:rsidR="00DB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A5F"/>
    <w:multiLevelType w:val="hybridMultilevel"/>
    <w:tmpl w:val="B0C864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E16"/>
    <w:multiLevelType w:val="hybridMultilevel"/>
    <w:tmpl w:val="C89E09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49B"/>
    <w:multiLevelType w:val="hybridMultilevel"/>
    <w:tmpl w:val="E10E7D2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859"/>
    <w:multiLevelType w:val="hybridMultilevel"/>
    <w:tmpl w:val="DE8A169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22AE"/>
    <w:multiLevelType w:val="hybridMultilevel"/>
    <w:tmpl w:val="125CDB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B21B1"/>
    <w:multiLevelType w:val="hybridMultilevel"/>
    <w:tmpl w:val="8602A2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749"/>
    <w:multiLevelType w:val="hybridMultilevel"/>
    <w:tmpl w:val="778E26F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51DED"/>
    <w:multiLevelType w:val="hybridMultilevel"/>
    <w:tmpl w:val="03EA9B9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1A3"/>
    <w:multiLevelType w:val="hybridMultilevel"/>
    <w:tmpl w:val="2934F9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40377"/>
    <w:multiLevelType w:val="hybridMultilevel"/>
    <w:tmpl w:val="E896472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4F6C"/>
    <w:multiLevelType w:val="hybridMultilevel"/>
    <w:tmpl w:val="0D30400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76F92"/>
    <w:multiLevelType w:val="hybridMultilevel"/>
    <w:tmpl w:val="856028B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B0FE2"/>
    <w:multiLevelType w:val="hybridMultilevel"/>
    <w:tmpl w:val="B91AC56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32BDE"/>
    <w:multiLevelType w:val="hybridMultilevel"/>
    <w:tmpl w:val="E61E9A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A06A3"/>
    <w:multiLevelType w:val="hybridMultilevel"/>
    <w:tmpl w:val="3ADA2FA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56E9"/>
    <w:multiLevelType w:val="hybridMultilevel"/>
    <w:tmpl w:val="E230F4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14E2B"/>
    <w:multiLevelType w:val="hybridMultilevel"/>
    <w:tmpl w:val="695A2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738D5"/>
    <w:multiLevelType w:val="hybridMultilevel"/>
    <w:tmpl w:val="A74A319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E7130"/>
    <w:multiLevelType w:val="hybridMultilevel"/>
    <w:tmpl w:val="477019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17C2C"/>
    <w:multiLevelType w:val="hybridMultilevel"/>
    <w:tmpl w:val="637C27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825B8"/>
    <w:multiLevelType w:val="hybridMultilevel"/>
    <w:tmpl w:val="A59E48C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53518"/>
    <w:multiLevelType w:val="hybridMultilevel"/>
    <w:tmpl w:val="65C0E2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E24E3"/>
    <w:multiLevelType w:val="hybridMultilevel"/>
    <w:tmpl w:val="2D5A3792"/>
    <w:lvl w:ilvl="0" w:tplc="7BD638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00210"/>
    <w:multiLevelType w:val="hybridMultilevel"/>
    <w:tmpl w:val="D10419A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87F6D"/>
    <w:multiLevelType w:val="hybridMultilevel"/>
    <w:tmpl w:val="8A729E5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2CF3"/>
    <w:multiLevelType w:val="hybridMultilevel"/>
    <w:tmpl w:val="6CAC5A6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745D0"/>
    <w:multiLevelType w:val="hybridMultilevel"/>
    <w:tmpl w:val="DCB6E5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F5D27"/>
    <w:multiLevelType w:val="hybridMultilevel"/>
    <w:tmpl w:val="4AAE5C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A6BF8"/>
    <w:multiLevelType w:val="hybridMultilevel"/>
    <w:tmpl w:val="8B2C9FB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26CE3"/>
    <w:multiLevelType w:val="hybridMultilevel"/>
    <w:tmpl w:val="3F0E49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A420C"/>
    <w:multiLevelType w:val="hybridMultilevel"/>
    <w:tmpl w:val="F5CE87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03BA1"/>
    <w:multiLevelType w:val="hybridMultilevel"/>
    <w:tmpl w:val="0A06E5C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21621"/>
    <w:multiLevelType w:val="hybridMultilevel"/>
    <w:tmpl w:val="1BFCEF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C47A7"/>
    <w:multiLevelType w:val="hybridMultilevel"/>
    <w:tmpl w:val="60E4957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D40508"/>
    <w:multiLevelType w:val="hybridMultilevel"/>
    <w:tmpl w:val="2BF01A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E5143D"/>
    <w:multiLevelType w:val="hybridMultilevel"/>
    <w:tmpl w:val="CEBCA28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17850"/>
    <w:multiLevelType w:val="hybridMultilevel"/>
    <w:tmpl w:val="A17482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879F8"/>
    <w:multiLevelType w:val="hybridMultilevel"/>
    <w:tmpl w:val="2EAE578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F77F7C"/>
    <w:multiLevelType w:val="hybridMultilevel"/>
    <w:tmpl w:val="68E219F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6F5BA7"/>
    <w:multiLevelType w:val="hybridMultilevel"/>
    <w:tmpl w:val="79FC51C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9F5C42"/>
    <w:multiLevelType w:val="hybridMultilevel"/>
    <w:tmpl w:val="A5AE84D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72031C"/>
    <w:multiLevelType w:val="hybridMultilevel"/>
    <w:tmpl w:val="D444D3D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644A81"/>
    <w:multiLevelType w:val="hybridMultilevel"/>
    <w:tmpl w:val="6122D9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7E03E6"/>
    <w:multiLevelType w:val="hybridMultilevel"/>
    <w:tmpl w:val="4A1EB08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B66736"/>
    <w:multiLevelType w:val="hybridMultilevel"/>
    <w:tmpl w:val="4CEC8C9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C072A"/>
    <w:multiLevelType w:val="hybridMultilevel"/>
    <w:tmpl w:val="D1F897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8E244A"/>
    <w:multiLevelType w:val="hybridMultilevel"/>
    <w:tmpl w:val="DDDE09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B27BC5"/>
    <w:multiLevelType w:val="hybridMultilevel"/>
    <w:tmpl w:val="F44CCC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55270"/>
    <w:multiLevelType w:val="hybridMultilevel"/>
    <w:tmpl w:val="4EE62F5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9D26C0"/>
    <w:multiLevelType w:val="hybridMultilevel"/>
    <w:tmpl w:val="2A1AAC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830B0B"/>
    <w:multiLevelType w:val="hybridMultilevel"/>
    <w:tmpl w:val="1D022A2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DE239D"/>
    <w:multiLevelType w:val="hybridMultilevel"/>
    <w:tmpl w:val="FD8EC90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606736"/>
    <w:multiLevelType w:val="hybridMultilevel"/>
    <w:tmpl w:val="44C22A5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B669D9"/>
    <w:multiLevelType w:val="hybridMultilevel"/>
    <w:tmpl w:val="B04E49B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7B48FC"/>
    <w:multiLevelType w:val="hybridMultilevel"/>
    <w:tmpl w:val="825A409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DF24A9"/>
    <w:multiLevelType w:val="hybridMultilevel"/>
    <w:tmpl w:val="443299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505738"/>
    <w:multiLevelType w:val="hybridMultilevel"/>
    <w:tmpl w:val="A5703E0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290B93"/>
    <w:multiLevelType w:val="hybridMultilevel"/>
    <w:tmpl w:val="CD38714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D309C4"/>
    <w:multiLevelType w:val="hybridMultilevel"/>
    <w:tmpl w:val="099299C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A72673"/>
    <w:multiLevelType w:val="hybridMultilevel"/>
    <w:tmpl w:val="F1584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0304E7"/>
    <w:multiLevelType w:val="hybridMultilevel"/>
    <w:tmpl w:val="55F4CC8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B1C8D"/>
    <w:multiLevelType w:val="hybridMultilevel"/>
    <w:tmpl w:val="E4D2D90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2A562D"/>
    <w:multiLevelType w:val="hybridMultilevel"/>
    <w:tmpl w:val="4CC8F0C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097E54"/>
    <w:multiLevelType w:val="hybridMultilevel"/>
    <w:tmpl w:val="D7FA45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152CEF"/>
    <w:multiLevelType w:val="hybridMultilevel"/>
    <w:tmpl w:val="C14CF4B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55"/>
  </w:num>
  <w:num w:numId="4">
    <w:abstractNumId w:val="33"/>
  </w:num>
  <w:num w:numId="5">
    <w:abstractNumId w:val="49"/>
  </w:num>
  <w:num w:numId="6">
    <w:abstractNumId w:val="2"/>
  </w:num>
  <w:num w:numId="7">
    <w:abstractNumId w:val="59"/>
  </w:num>
  <w:num w:numId="8">
    <w:abstractNumId w:val="40"/>
  </w:num>
  <w:num w:numId="9">
    <w:abstractNumId w:val="56"/>
  </w:num>
  <w:num w:numId="10">
    <w:abstractNumId w:val="17"/>
  </w:num>
  <w:num w:numId="11">
    <w:abstractNumId w:val="34"/>
  </w:num>
  <w:num w:numId="12">
    <w:abstractNumId w:val="38"/>
  </w:num>
  <w:num w:numId="13">
    <w:abstractNumId w:val="12"/>
  </w:num>
  <w:num w:numId="14">
    <w:abstractNumId w:val="14"/>
  </w:num>
  <w:num w:numId="15">
    <w:abstractNumId w:val="36"/>
  </w:num>
  <w:num w:numId="16">
    <w:abstractNumId w:val="10"/>
  </w:num>
  <w:num w:numId="17">
    <w:abstractNumId w:val="42"/>
  </w:num>
  <w:num w:numId="18">
    <w:abstractNumId w:val="61"/>
  </w:num>
  <w:num w:numId="19">
    <w:abstractNumId w:val="60"/>
  </w:num>
  <w:num w:numId="20">
    <w:abstractNumId w:val="23"/>
  </w:num>
  <w:num w:numId="21">
    <w:abstractNumId w:val="15"/>
  </w:num>
  <w:num w:numId="22">
    <w:abstractNumId w:val="39"/>
  </w:num>
  <w:num w:numId="23">
    <w:abstractNumId w:val="27"/>
  </w:num>
  <w:num w:numId="24">
    <w:abstractNumId w:val="16"/>
  </w:num>
  <w:num w:numId="25">
    <w:abstractNumId w:val="52"/>
  </w:num>
  <w:num w:numId="26">
    <w:abstractNumId w:val="64"/>
  </w:num>
  <w:num w:numId="27">
    <w:abstractNumId w:val="0"/>
  </w:num>
  <w:num w:numId="28">
    <w:abstractNumId w:val="3"/>
  </w:num>
  <w:num w:numId="29">
    <w:abstractNumId w:val="44"/>
  </w:num>
  <w:num w:numId="30">
    <w:abstractNumId w:val="6"/>
  </w:num>
  <w:num w:numId="31">
    <w:abstractNumId w:val="48"/>
  </w:num>
  <w:num w:numId="32">
    <w:abstractNumId w:val="7"/>
  </w:num>
  <w:num w:numId="33">
    <w:abstractNumId w:val="32"/>
  </w:num>
  <w:num w:numId="34">
    <w:abstractNumId w:val="57"/>
  </w:num>
  <w:num w:numId="35">
    <w:abstractNumId w:val="37"/>
  </w:num>
  <w:num w:numId="36">
    <w:abstractNumId w:val="19"/>
  </w:num>
  <w:num w:numId="37">
    <w:abstractNumId w:val="29"/>
  </w:num>
  <w:num w:numId="38">
    <w:abstractNumId w:val="43"/>
  </w:num>
  <w:num w:numId="39">
    <w:abstractNumId w:val="26"/>
  </w:num>
  <w:num w:numId="40">
    <w:abstractNumId w:val="63"/>
  </w:num>
  <w:num w:numId="41">
    <w:abstractNumId w:val="50"/>
  </w:num>
  <w:num w:numId="42">
    <w:abstractNumId w:val="62"/>
  </w:num>
  <w:num w:numId="43">
    <w:abstractNumId w:val="45"/>
  </w:num>
  <w:num w:numId="44">
    <w:abstractNumId w:val="58"/>
  </w:num>
  <w:num w:numId="45">
    <w:abstractNumId w:val="54"/>
  </w:num>
  <w:num w:numId="46">
    <w:abstractNumId w:val="47"/>
  </w:num>
  <w:num w:numId="47">
    <w:abstractNumId w:val="51"/>
  </w:num>
  <w:num w:numId="48">
    <w:abstractNumId w:val="13"/>
  </w:num>
  <w:num w:numId="49">
    <w:abstractNumId w:val="30"/>
  </w:num>
  <w:num w:numId="50">
    <w:abstractNumId w:val="53"/>
  </w:num>
  <w:num w:numId="51">
    <w:abstractNumId w:val="31"/>
  </w:num>
  <w:num w:numId="52">
    <w:abstractNumId w:val="24"/>
  </w:num>
  <w:num w:numId="53">
    <w:abstractNumId w:val="46"/>
  </w:num>
  <w:num w:numId="54">
    <w:abstractNumId w:val="35"/>
  </w:num>
  <w:num w:numId="55">
    <w:abstractNumId w:val="21"/>
  </w:num>
  <w:num w:numId="56">
    <w:abstractNumId w:val="9"/>
  </w:num>
  <w:num w:numId="57">
    <w:abstractNumId w:val="20"/>
  </w:num>
  <w:num w:numId="58">
    <w:abstractNumId w:val="11"/>
  </w:num>
  <w:num w:numId="59">
    <w:abstractNumId w:val="25"/>
  </w:num>
  <w:num w:numId="60">
    <w:abstractNumId w:val="41"/>
  </w:num>
  <w:num w:numId="61">
    <w:abstractNumId w:val="18"/>
  </w:num>
  <w:num w:numId="62">
    <w:abstractNumId w:val="1"/>
  </w:num>
  <w:num w:numId="63">
    <w:abstractNumId w:val="4"/>
  </w:num>
  <w:num w:numId="64">
    <w:abstractNumId w:val="8"/>
  </w:num>
  <w:num w:numId="65">
    <w:abstractNumId w:val="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FA"/>
    <w:rsid w:val="001242D4"/>
    <w:rsid w:val="001E6B76"/>
    <w:rsid w:val="002F116F"/>
    <w:rsid w:val="0058244C"/>
    <w:rsid w:val="005F1F79"/>
    <w:rsid w:val="006701BC"/>
    <w:rsid w:val="00731801"/>
    <w:rsid w:val="007F7051"/>
    <w:rsid w:val="00863171"/>
    <w:rsid w:val="009D2544"/>
    <w:rsid w:val="00DB2FFA"/>
    <w:rsid w:val="00E30A56"/>
    <w:rsid w:val="00E8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F6948-69F4-48F1-9906-47A36B90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Igor Vušanović</cp:lastModifiedBy>
  <cp:revision>2</cp:revision>
  <dcterms:created xsi:type="dcterms:W3CDTF">2018-09-26T09:11:00Z</dcterms:created>
  <dcterms:modified xsi:type="dcterms:W3CDTF">2018-09-26T09:11:00Z</dcterms:modified>
</cp:coreProperties>
</file>