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B4" w:rsidRPr="00DD397F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UNIVERZITET CRNE GORE</w:t>
      </w:r>
    </w:p>
    <w:p w:rsidR="008F67C5" w:rsidRPr="00DD397F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MAŠINSKI FAKULTET PODGORICA</w:t>
      </w:r>
    </w:p>
    <w:p w:rsidR="002F6588" w:rsidRPr="00DD397F" w:rsidRDefault="008F67C5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Broj:</w:t>
      </w:r>
      <w:r w:rsidR="002F6588" w:rsidRPr="00DD397F">
        <w:rPr>
          <w:rFonts w:ascii="Palatino Linotype" w:hAnsi="Palatino Linotype"/>
        </w:rPr>
        <w:t xml:space="preserve"> </w:t>
      </w:r>
    </w:p>
    <w:p w:rsidR="008F67C5" w:rsidRDefault="001378C6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Podgorica, </w:t>
      </w:r>
      <w:r w:rsidR="009C177D" w:rsidRPr="00DD397F">
        <w:rPr>
          <w:rFonts w:ascii="Palatino Linotype" w:hAnsi="Palatino Linotype"/>
        </w:rPr>
        <w:t>27.10</w:t>
      </w:r>
      <w:r w:rsidRPr="00DD397F">
        <w:rPr>
          <w:rFonts w:ascii="Palatino Linotype" w:hAnsi="Palatino Linotype"/>
        </w:rPr>
        <w:t>.2020</w:t>
      </w:r>
      <w:r w:rsidR="008F67C5" w:rsidRPr="00DD397F">
        <w:rPr>
          <w:rFonts w:ascii="Palatino Linotype" w:hAnsi="Palatino Linotype"/>
        </w:rPr>
        <w:t>.</w:t>
      </w:r>
      <w:r w:rsidRPr="00DD397F">
        <w:rPr>
          <w:rFonts w:ascii="Palatino Linotype" w:hAnsi="Palatino Linotype"/>
        </w:rPr>
        <w:t xml:space="preserve"> </w:t>
      </w:r>
      <w:r w:rsidR="008F67C5" w:rsidRPr="00DD397F">
        <w:rPr>
          <w:rFonts w:ascii="Palatino Linotype" w:hAnsi="Palatino Linotype"/>
        </w:rPr>
        <w:t>godine</w:t>
      </w:r>
    </w:p>
    <w:p w:rsidR="00A819DD" w:rsidRPr="00DD397F" w:rsidRDefault="00A819DD" w:rsidP="001378C6">
      <w:pPr>
        <w:pStyle w:val="NoSpacing"/>
        <w:jc w:val="both"/>
        <w:rPr>
          <w:rFonts w:ascii="Palatino Linotype" w:hAnsi="Palatino Linotype"/>
        </w:rPr>
      </w:pPr>
    </w:p>
    <w:p w:rsidR="008F67C5" w:rsidRPr="00DD397F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Na osnovu člana 28. </w:t>
      </w:r>
      <w:r w:rsidR="00FF69E7" w:rsidRPr="00DD397F">
        <w:rPr>
          <w:rFonts w:ascii="Palatino Linotype" w:hAnsi="Palatino Linotype"/>
        </w:rPr>
        <w:t>Pravila studiranja na poslijediplomskim studi</w:t>
      </w:r>
      <w:r w:rsidRPr="00DD397F">
        <w:rPr>
          <w:rFonts w:ascii="Palatino Linotype" w:hAnsi="Palatino Linotype"/>
        </w:rPr>
        <w:t xml:space="preserve">jama na Univerzitetu Crne Gore </w:t>
      </w:r>
      <w:r w:rsidR="00FF69E7" w:rsidRPr="00DD397F">
        <w:rPr>
          <w:rFonts w:ascii="Palatino Linotype" w:hAnsi="Palatino Linotype"/>
        </w:rPr>
        <w:t>Vijeće Mašinskog fakulteta, na prijedlog Komisije za ocjenu magistarsk</w:t>
      </w:r>
      <w:r w:rsidR="003E2245" w:rsidRPr="00DD397F">
        <w:rPr>
          <w:rFonts w:ascii="Palatino Linotype" w:hAnsi="Palatino Linotype"/>
        </w:rPr>
        <w:t>og rada, na sjednici održanoj 2</w:t>
      </w:r>
      <w:bookmarkStart w:id="0" w:name="_GoBack"/>
      <w:bookmarkEnd w:id="0"/>
      <w:r w:rsidR="003E2245" w:rsidRPr="00DD397F">
        <w:rPr>
          <w:rFonts w:ascii="Palatino Linotype" w:hAnsi="Palatino Linotype"/>
        </w:rPr>
        <w:t>7.10</w:t>
      </w:r>
      <w:r w:rsidR="00FF69E7" w:rsidRPr="00DD397F">
        <w:rPr>
          <w:rFonts w:ascii="Palatino Linotype" w:hAnsi="Palatino Linotype"/>
        </w:rPr>
        <w:t>.2020. godine</w:t>
      </w:r>
      <w:r w:rsidR="006F55FB">
        <w:rPr>
          <w:rFonts w:ascii="Palatino Linotype" w:hAnsi="Palatino Linotype"/>
        </w:rPr>
        <w:t xml:space="preserve"> elektronskim putem</w:t>
      </w:r>
      <w:r w:rsidR="00FF69E7" w:rsidRPr="00DD397F">
        <w:rPr>
          <w:rFonts w:ascii="Palatino Linotype" w:hAnsi="Palatino Linotype"/>
        </w:rPr>
        <w:t xml:space="preserve">, </w:t>
      </w:r>
      <w:r w:rsidRPr="00DD397F">
        <w:rPr>
          <w:rFonts w:ascii="Palatino Linotype" w:hAnsi="Palatino Linotype"/>
        </w:rPr>
        <w:t xml:space="preserve"> usvojilo</w:t>
      </w:r>
      <w:r w:rsidR="001378C6" w:rsidRPr="00DD397F">
        <w:rPr>
          <w:rFonts w:ascii="Palatino Linotype" w:hAnsi="Palatino Linotype"/>
        </w:rPr>
        <w:t xml:space="preserve"> je sljedeću </w:t>
      </w:r>
    </w:p>
    <w:p w:rsidR="007D5EAE" w:rsidRPr="00DD397F" w:rsidRDefault="007D5EAE" w:rsidP="001378C6">
      <w:pPr>
        <w:pStyle w:val="NoSpacing"/>
        <w:jc w:val="both"/>
        <w:rPr>
          <w:rFonts w:ascii="Palatino Linotype" w:hAnsi="Palatino Linotype"/>
        </w:rPr>
      </w:pPr>
    </w:p>
    <w:p w:rsidR="00187FD9" w:rsidRPr="00DD397F" w:rsidRDefault="00452569" w:rsidP="006F55FB">
      <w:pPr>
        <w:pStyle w:val="NoSpacing"/>
        <w:jc w:val="center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O D L U K U</w:t>
      </w:r>
    </w:p>
    <w:p w:rsidR="00FF69E7" w:rsidRPr="00DD397F" w:rsidRDefault="00FF69E7" w:rsidP="00A819DD">
      <w:pPr>
        <w:pStyle w:val="NoSpacing"/>
        <w:jc w:val="center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o prihvatanju magistarskog rada i imenovanju Komisije za odbranu</w:t>
      </w:r>
    </w:p>
    <w:p w:rsidR="00FF69E7" w:rsidRPr="00DD397F" w:rsidRDefault="00FF69E7" w:rsidP="001378C6">
      <w:pPr>
        <w:pStyle w:val="NoSpacing"/>
        <w:jc w:val="both"/>
        <w:rPr>
          <w:rFonts w:ascii="Palatino Linotype" w:hAnsi="Palatino Linotype"/>
        </w:rPr>
      </w:pPr>
    </w:p>
    <w:p w:rsidR="00187FD9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I  </w:t>
      </w:r>
      <w:r w:rsidR="007D5EAE" w:rsidRPr="00DD397F">
        <w:rPr>
          <w:rFonts w:ascii="Palatino Linotype" w:hAnsi="Palatino Linotype"/>
        </w:rPr>
        <w:t xml:space="preserve">Usvaja se Izvještaj Komisije za ocjenu podobnosti </w:t>
      </w:r>
      <w:r w:rsidR="00FF69E7" w:rsidRPr="00DD397F">
        <w:rPr>
          <w:rFonts w:ascii="Palatino Linotype" w:hAnsi="Palatino Linotype"/>
        </w:rPr>
        <w:t xml:space="preserve"> magistarskog rada</w:t>
      </w:r>
      <w:r w:rsidR="00D06A5A" w:rsidRPr="00DD397F">
        <w:rPr>
          <w:rFonts w:ascii="Palatino Linotype" w:hAnsi="Palatino Linotype"/>
        </w:rPr>
        <w:t xml:space="preserve"> pod naz</w:t>
      </w:r>
      <w:r w:rsidR="00261265" w:rsidRPr="00DD397F">
        <w:rPr>
          <w:rFonts w:ascii="Palatino Linotype" w:hAnsi="Palatino Linotype"/>
        </w:rPr>
        <w:t>i</w:t>
      </w:r>
      <w:r w:rsidR="004D3C2C" w:rsidRPr="00DD397F">
        <w:rPr>
          <w:rFonts w:ascii="Palatino Linotype" w:hAnsi="Palatino Linotype"/>
        </w:rPr>
        <w:t>vom:</w:t>
      </w:r>
      <w:r w:rsidR="00DD397F" w:rsidRPr="00DD397F">
        <w:rPr>
          <w:rFonts w:ascii="Palatino Linotype" w:hAnsi="Palatino Linotype"/>
        </w:rPr>
        <w:t xml:space="preserve"> ,,Razvoj metode za ispitivanje gubitka snage usled trenja kod kotrljajnih ležajeva”, kandidata Marka Mumovića, </w:t>
      </w:r>
      <w:r w:rsidR="003E2245" w:rsidRPr="00DD397F">
        <w:rPr>
          <w:rFonts w:ascii="Palatino Linotype" w:hAnsi="Palatino Linotype"/>
        </w:rPr>
        <w:t>BSc mehatronike.</w:t>
      </w:r>
    </w:p>
    <w:p w:rsidR="00A819DD" w:rsidRPr="00DD397F" w:rsidRDefault="00A819DD" w:rsidP="001378C6">
      <w:pPr>
        <w:pStyle w:val="NoSpacing"/>
        <w:jc w:val="both"/>
        <w:rPr>
          <w:rFonts w:ascii="Palatino Linotype" w:hAnsi="Palatino Linotype"/>
        </w:rPr>
      </w:pPr>
    </w:p>
    <w:p w:rsidR="000C7719" w:rsidRPr="00DD397F" w:rsidRDefault="004C4DA8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II </w:t>
      </w:r>
      <w:r w:rsidR="00414795" w:rsidRPr="00DD397F">
        <w:rPr>
          <w:rFonts w:ascii="Palatino Linotype" w:hAnsi="Palatino Linotype"/>
        </w:rPr>
        <w:t>Imenuje se Komisija za odbranu ovog magistarskog rada u sastavu:</w:t>
      </w:r>
    </w:p>
    <w:p w:rsidR="003E2245" w:rsidRPr="00DD397F" w:rsidRDefault="003E2245" w:rsidP="003E2245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Radoš Bulatović, redovni profesor u penziji,  Mašinskog fakulteta u Podgorici, </w:t>
      </w:r>
    </w:p>
    <w:p w:rsidR="003E2245" w:rsidRPr="00DD397F" w:rsidRDefault="003E2245" w:rsidP="003E2245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 Marina Mijanović Markuš, redovni  profesor, Mašinskog fakulteta u Podgorici, </w:t>
      </w:r>
    </w:p>
    <w:p w:rsidR="003E2245" w:rsidRDefault="003E2245" w:rsidP="00B746FA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>Prof. dr Radoslav Tomović, vanredni profesor, Mašinskog fakulteta u Podgorici, mentor.</w:t>
      </w:r>
    </w:p>
    <w:p w:rsidR="00A819DD" w:rsidRPr="00DD397F" w:rsidRDefault="00A819DD" w:rsidP="00A819D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lang w:val="sl-SI"/>
        </w:rPr>
      </w:pPr>
    </w:p>
    <w:p w:rsidR="00B746FA" w:rsidRPr="00DD397F" w:rsidRDefault="004C4DA8" w:rsidP="00B746FA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III </w:t>
      </w:r>
      <w:r w:rsidR="00B746FA" w:rsidRPr="00DD397F">
        <w:rPr>
          <w:rFonts w:ascii="Palatino Linotype" w:hAnsi="Palatino Linotype"/>
        </w:rPr>
        <w:t>Komisija će pristupiti odbrani magistarskog rada u dogovoru sa kandidatom, a po isteku sed</w:t>
      </w:r>
      <w:r w:rsidRPr="00DD397F">
        <w:rPr>
          <w:rFonts w:ascii="Palatino Linotype" w:hAnsi="Palatino Linotype"/>
        </w:rPr>
        <w:t>am dana</w:t>
      </w:r>
      <w:r w:rsidR="00B746FA" w:rsidRPr="00DD397F">
        <w:rPr>
          <w:rFonts w:ascii="Palatino Linotype" w:hAnsi="Palatino Linotype"/>
        </w:rPr>
        <w:t xml:space="preserve"> od imenovanja iste.</w:t>
      </w:r>
    </w:p>
    <w:p w:rsidR="00B746FA" w:rsidRPr="00DD397F" w:rsidRDefault="00B746FA" w:rsidP="00B746FA">
      <w:pPr>
        <w:pStyle w:val="NoSpacing"/>
        <w:jc w:val="both"/>
        <w:rPr>
          <w:rFonts w:ascii="Palatino Linotype" w:hAnsi="Palatino Linotype"/>
        </w:rPr>
      </w:pPr>
    </w:p>
    <w:p w:rsidR="00161E8C" w:rsidRDefault="001378C6" w:rsidP="001378C6">
      <w:pPr>
        <w:pStyle w:val="NoSpacing"/>
        <w:jc w:val="both"/>
        <w:rPr>
          <w:rFonts w:ascii="Palatino Linotype" w:hAnsi="Palatino Linotype"/>
          <w:b/>
        </w:rPr>
      </w:pPr>
      <w:r w:rsidRPr="00DD397F">
        <w:rPr>
          <w:rFonts w:ascii="Palatino Linotype" w:hAnsi="Palatino Linotype"/>
          <w:b/>
        </w:rPr>
        <w:t xml:space="preserve">                                                        </w:t>
      </w:r>
      <w:r w:rsidR="003E2245" w:rsidRPr="00DD397F">
        <w:rPr>
          <w:rFonts w:ascii="Palatino Linotype" w:hAnsi="Palatino Linotype"/>
          <w:b/>
        </w:rPr>
        <w:t xml:space="preserve">    </w:t>
      </w:r>
      <w:r w:rsidR="00161E8C" w:rsidRPr="00DD397F">
        <w:rPr>
          <w:rFonts w:ascii="Palatino Linotype" w:hAnsi="Palatino Linotype"/>
          <w:b/>
        </w:rPr>
        <w:t>O b r a z l o ž e nj e</w:t>
      </w:r>
    </w:p>
    <w:p w:rsidR="00A819DD" w:rsidRPr="00DD397F" w:rsidRDefault="00A819DD" w:rsidP="001378C6">
      <w:pPr>
        <w:pStyle w:val="NoSpacing"/>
        <w:jc w:val="both"/>
        <w:rPr>
          <w:rFonts w:ascii="Palatino Linotype" w:hAnsi="Palatino Linotype"/>
          <w:b/>
        </w:rPr>
      </w:pPr>
    </w:p>
    <w:p w:rsidR="00B746FA" w:rsidRPr="00DD397F" w:rsidRDefault="00B746FA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 xml:space="preserve">Vijeće Mašinskog fakulteta, na </w:t>
      </w:r>
      <w:r w:rsidR="003E2245" w:rsidRPr="00DD397F">
        <w:rPr>
          <w:rFonts w:ascii="Palatino Linotype" w:hAnsi="Palatino Linotype"/>
        </w:rPr>
        <w:t>sjednici održanoj 08.10</w:t>
      </w:r>
      <w:r w:rsidRPr="00DD397F">
        <w:rPr>
          <w:rFonts w:ascii="Palatino Linotype" w:hAnsi="Palatino Linotype"/>
        </w:rPr>
        <w:t>.2020. godine formiralo je Komisiju za ocjenu magistarskog rada po</w:t>
      </w:r>
      <w:r w:rsidR="00DD397F" w:rsidRPr="00DD397F">
        <w:rPr>
          <w:rFonts w:ascii="Palatino Linotype" w:hAnsi="Palatino Linotype"/>
        </w:rPr>
        <w:t xml:space="preserve">d nazivom: ,,Razvoj metode za ispitivanje gubitka snage usled trenja kod kotrljajnih ležajeva”, kandidata Marka Mumovića, </w:t>
      </w:r>
      <w:r w:rsidR="003E2245" w:rsidRPr="00DD397F">
        <w:rPr>
          <w:rFonts w:ascii="Palatino Linotype" w:hAnsi="Palatino Linotype"/>
        </w:rPr>
        <w:t xml:space="preserve"> BSc mehatronike</w:t>
      </w:r>
      <w:r w:rsidR="00900055" w:rsidRPr="00DD397F">
        <w:rPr>
          <w:rFonts w:ascii="Palatino Linotype" w:hAnsi="Palatino Linotype"/>
        </w:rPr>
        <w:t>, u sastavu:</w:t>
      </w:r>
    </w:p>
    <w:p w:rsidR="003E2245" w:rsidRPr="00DD397F" w:rsidRDefault="003E2245" w:rsidP="003E2245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Radoš Bulatović, redovni profesor u penziji,  Mašinskog fakulteta u Podgorici,  </w:t>
      </w:r>
    </w:p>
    <w:p w:rsidR="003E2245" w:rsidRPr="00DD397F" w:rsidRDefault="003E2245" w:rsidP="003E2245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 Marina Mijanović Markuš, redovni  profesor, Mašinskog fakulteta u Podgorici, </w:t>
      </w:r>
    </w:p>
    <w:p w:rsidR="00900055" w:rsidRPr="00DD397F" w:rsidRDefault="003E2245" w:rsidP="00900055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>Prof. dr Radoslav Tomović, vanredni profesor, Mašinskog fakulteta u Podgorici, mentor.</w:t>
      </w: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Komisija je podnijela Izvještaj o ocjeni magistarskog rada koji je</w:t>
      </w:r>
      <w:r w:rsidR="003E2245" w:rsidRPr="00DD397F">
        <w:rPr>
          <w:rFonts w:ascii="Palatino Linotype" w:hAnsi="Palatino Linotype"/>
        </w:rPr>
        <w:t xml:space="preserve"> Vijeće, na sjednici održanoj 27.10</w:t>
      </w:r>
      <w:r w:rsidRPr="00DD397F">
        <w:rPr>
          <w:rFonts w:ascii="Palatino Linotype" w:hAnsi="Palatino Linotype"/>
        </w:rPr>
        <w:t>.2020. godine prihvatilo.</w:t>
      </w:r>
    </w:p>
    <w:p w:rsidR="00A819DD" w:rsidRPr="00DD397F" w:rsidRDefault="00A819DD" w:rsidP="00900055">
      <w:pPr>
        <w:pStyle w:val="NoSpacing"/>
        <w:jc w:val="both"/>
        <w:rPr>
          <w:rFonts w:ascii="Palatino Linotype" w:hAnsi="Palatino Linotype"/>
        </w:rPr>
      </w:pP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Donošenjem Odluke o prihvatanju magistarskog rada Vijeće je imenovalo i Komisiju za odbranu.</w:t>
      </w:r>
    </w:p>
    <w:p w:rsidR="00A819DD" w:rsidRPr="00DD397F" w:rsidRDefault="00A819DD" w:rsidP="00900055">
      <w:pPr>
        <w:pStyle w:val="NoSpacing"/>
        <w:jc w:val="both"/>
        <w:rPr>
          <w:rFonts w:ascii="Palatino Linotype" w:hAnsi="Palatino Linotype"/>
        </w:rPr>
      </w:pPr>
    </w:p>
    <w:p w:rsidR="00900055" w:rsidRPr="00DD397F" w:rsidRDefault="00900055" w:rsidP="00900055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Komisija će u dogovoru sa kandidatom zakazati datum odbrane magistarskog rada.</w:t>
      </w:r>
    </w:p>
    <w:p w:rsidR="00161E8C" w:rsidRPr="00DD397F" w:rsidRDefault="00161E8C" w:rsidP="001378C6">
      <w:pPr>
        <w:pStyle w:val="NoSpacing"/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Na osnovu naprijed iznijetog odlučeno je kao u dispozitivu Odluke.</w:t>
      </w:r>
    </w:p>
    <w:p w:rsidR="00900055" w:rsidRDefault="00900055" w:rsidP="001378C6">
      <w:pPr>
        <w:pStyle w:val="NoSpacing"/>
        <w:jc w:val="both"/>
        <w:rPr>
          <w:rFonts w:ascii="Palatino Linotype" w:hAnsi="Palatino Linotype"/>
        </w:rPr>
      </w:pPr>
    </w:p>
    <w:p w:rsidR="00A819DD" w:rsidRDefault="00A819DD" w:rsidP="001378C6">
      <w:pPr>
        <w:pStyle w:val="NoSpacing"/>
        <w:jc w:val="both"/>
        <w:rPr>
          <w:rFonts w:ascii="Palatino Linotype" w:hAnsi="Palatino Linotype"/>
        </w:rPr>
      </w:pPr>
    </w:p>
    <w:p w:rsidR="006F55FB" w:rsidRPr="00DD397F" w:rsidRDefault="006F55FB" w:rsidP="001378C6">
      <w:pPr>
        <w:pStyle w:val="NoSpacing"/>
        <w:jc w:val="both"/>
        <w:rPr>
          <w:rFonts w:ascii="Palatino Linotype" w:hAnsi="Palatino Linotype"/>
        </w:rPr>
      </w:pPr>
    </w:p>
    <w:p w:rsidR="00161E8C" w:rsidRPr="00DD397F" w:rsidRDefault="006F55FB" w:rsidP="001378C6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DO</w:t>
      </w:r>
      <w:r w:rsidR="00161E8C" w:rsidRPr="00DD397F">
        <w:rPr>
          <w:rFonts w:ascii="Palatino Linotype" w:hAnsi="Palatino Linotype"/>
        </w:rPr>
        <w:t>STAVLJENO:</w:t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  <w:t>D E K A N,</w:t>
      </w:r>
    </w:p>
    <w:p w:rsidR="00161E8C" w:rsidRPr="00DD397F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Članovima komisije za odbranu</w:t>
      </w:r>
    </w:p>
    <w:p w:rsidR="00161E8C" w:rsidRPr="00DD397F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Kandidatu</w:t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161E8C" w:rsidRPr="00DD397F">
        <w:rPr>
          <w:rFonts w:ascii="Palatino Linotype" w:hAnsi="Palatino Linotype"/>
        </w:rPr>
        <w:tab/>
      </w:r>
      <w:r w:rsidR="002F6588" w:rsidRPr="00DD397F">
        <w:rPr>
          <w:rFonts w:ascii="Palatino Linotype" w:hAnsi="Palatino Linotype"/>
        </w:rPr>
        <w:t xml:space="preserve"> </w:t>
      </w:r>
      <w:r w:rsidR="00161E8C" w:rsidRPr="00DD397F">
        <w:rPr>
          <w:rFonts w:ascii="Palatino Linotype" w:hAnsi="Palatino Linotype"/>
        </w:rPr>
        <w:t>Prof. dr Igor Vušanović</w:t>
      </w:r>
    </w:p>
    <w:p w:rsidR="00161E8C" w:rsidRPr="00DD397F" w:rsidRDefault="00161E8C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Sekretaru</w:t>
      </w:r>
    </w:p>
    <w:p w:rsidR="00161E8C" w:rsidRPr="00DD397F" w:rsidRDefault="00161E8C" w:rsidP="00161E8C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D397F">
        <w:rPr>
          <w:rFonts w:ascii="Palatino Linotype" w:hAnsi="Palatino Linotype"/>
        </w:rPr>
        <w:t>a/a</w:t>
      </w:r>
    </w:p>
    <w:sectPr w:rsidR="00161E8C" w:rsidRPr="00DD397F" w:rsidSect="00A2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811"/>
    <w:multiLevelType w:val="hybridMultilevel"/>
    <w:tmpl w:val="FBE4EB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2DC9"/>
    <w:multiLevelType w:val="hybridMultilevel"/>
    <w:tmpl w:val="17209F84"/>
    <w:lvl w:ilvl="0" w:tplc="0CA2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5476"/>
    <w:multiLevelType w:val="hybridMultilevel"/>
    <w:tmpl w:val="C050319C"/>
    <w:lvl w:ilvl="0" w:tplc="496E5E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C5"/>
    <w:rsid w:val="000C5AF1"/>
    <w:rsid w:val="000C7719"/>
    <w:rsid w:val="001378C6"/>
    <w:rsid w:val="00140E6A"/>
    <w:rsid w:val="00161E8C"/>
    <w:rsid w:val="00187FD9"/>
    <w:rsid w:val="001972C9"/>
    <w:rsid w:val="00211FAF"/>
    <w:rsid w:val="00261265"/>
    <w:rsid w:val="002F6588"/>
    <w:rsid w:val="0031092C"/>
    <w:rsid w:val="00325FE2"/>
    <w:rsid w:val="003B1D7F"/>
    <w:rsid w:val="003E2245"/>
    <w:rsid w:val="00400F73"/>
    <w:rsid w:val="00414795"/>
    <w:rsid w:val="00452569"/>
    <w:rsid w:val="004C4DA8"/>
    <w:rsid w:val="004D3C2C"/>
    <w:rsid w:val="00547606"/>
    <w:rsid w:val="005711CC"/>
    <w:rsid w:val="005837B4"/>
    <w:rsid w:val="0068324C"/>
    <w:rsid w:val="006F55FB"/>
    <w:rsid w:val="007346B4"/>
    <w:rsid w:val="007D5EAE"/>
    <w:rsid w:val="00832902"/>
    <w:rsid w:val="008F67C5"/>
    <w:rsid w:val="00900055"/>
    <w:rsid w:val="0096686D"/>
    <w:rsid w:val="00987633"/>
    <w:rsid w:val="009C177D"/>
    <w:rsid w:val="009D66B6"/>
    <w:rsid w:val="00A2163D"/>
    <w:rsid w:val="00A819DD"/>
    <w:rsid w:val="00B746FA"/>
    <w:rsid w:val="00D06A5A"/>
    <w:rsid w:val="00DD397F"/>
    <w:rsid w:val="00E7083E"/>
    <w:rsid w:val="00EC4B7E"/>
    <w:rsid w:val="00F205E7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86165-4444-4D05-8C3F-0B72620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3</cp:revision>
  <cp:lastPrinted>2020-09-23T12:38:00Z</cp:lastPrinted>
  <dcterms:created xsi:type="dcterms:W3CDTF">2020-10-23T13:38:00Z</dcterms:created>
  <dcterms:modified xsi:type="dcterms:W3CDTF">2020-10-26T12:37:00Z</dcterms:modified>
</cp:coreProperties>
</file>