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3F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UNIVERZITET CRNE GORE</w:t>
      </w: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MAŠINSKI FAKULTET PODGORICA</w:t>
      </w:r>
    </w:p>
    <w:p w:rsidR="00571BA7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Broj:</w:t>
      </w:r>
      <w:r w:rsidR="0004658D" w:rsidRPr="00E861FD">
        <w:rPr>
          <w:rFonts w:ascii="Palatino Linotype" w:hAnsi="Palatino Linotype"/>
        </w:rPr>
        <w:t xml:space="preserve">                                                                                                       </w:t>
      </w:r>
    </w:p>
    <w:p w:rsidR="004B5DD8" w:rsidRPr="00E861FD" w:rsidRDefault="00AF628A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Podgorica, </w:t>
      </w:r>
      <w:r w:rsidR="00EA7928" w:rsidRPr="00E861FD">
        <w:rPr>
          <w:rFonts w:ascii="Palatino Linotype" w:hAnsi="Palatino Linotype"/>
        </w:rPr>
        <w:t xml:space="preserve">                                        </w:t>
      </w: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4B5DD8" w:rsidRPr="00E861FD" w:rsidRDefault="00AF628A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Na osnovu člana 64, a u skladu sa članom 93 </w:t>
      </w:r>
      <w:r w:rsidR="004B5DD8" w:rsidRPr="00E861FD">
        <w:rPr>
          <w:rFonts w:ascii="Palatino Linotype" w:hAnsi="Palatino Linotype"/>
        </w:rPr>
        <w:t>Statuta Univerziteta</w:t>
      </w:r>
      <w:r w:rsidR="00EA7928" w:rsidRPr="00E861FD">
        <w:rPr>
          <w:rFonts w:ascii="Palatino Linotype" w:hAnsi="Palatino Linotype"/>
        </w:rPr>
        <w:t xml:space="preserve"> Crne Gore, </w:t>
      </w:r>
      <w:r w:rsidR="004B5DD8" w:rsidRPr="00E861FD">
        <w:rPr>
          <w:rFonts w:ascii="Palatino Linotype" w:hAnsi="Palatino Linotype"/>
        </w:rPr>
        <w:t xml:space="preserve"> Vijeće Mašinskog f</w:t>
      </w:r>
      <w:r w:rsidR="00EA7928" w:rsidRPr="00E861FD">
        <w:rPr>
          <w:rFonts w:ascii="Palatino Linotype" w:hAnsi="Palatino Linotype"/>
        </w:rPr>
        <w:t>akul</w:t>
      </w:r>
      <w:r w:rsidR="009F41BB" w:rsidRPr="00E861FD">
        <w:rPr>
          <w:rFonts w:ascii="Palatino Linotype" w:hAnsi="Palatino Linotype"/>
        </w:rPr>
        <w:t>teta, na sjednici održanoj  24</w:t>
      </w:r>
      <w:r w:rsidRPr="00E861FD">
        <w:rPr>
          <w:rFonts w:ascii="Palatino Linotype" w:hAnsi="Palatino Linotype"/>
        </w:rPr>
        <w:t>.12</w:t>
      </w:r>
      <w:r w:rsidR="004B5DD8" w:rsidRPr="00E861FD">
        <w:rPr>
          <w:rFonts w:ascii="Palatino Linotype" w:hAnsi="Palatino Linotype"/>
        </w:rPr>
        <w:t xml:space="preserve">.2020.godine, </w:t>
      </w:r>
      <w:r w:rsidR="006620E4" w:rsidRPr="00E861FD">
        <w:rPr>
          <w:rFonts w:ascii="Palatino Linotype" w:hAnsi="Palatino Linotype"/>
        </w:rPr>
        <w:t>elektronskim putem,</w:t>
      </w:r>
      <w:r w:rsidR="00E95AA0">
        <w:rPr>
          <w:rFonts w:ascii="Palatino Linotype" w:hAnsi="Palatino Linotype"/>
        </w:rPr>
        <w:t xml:space="preserve"> usvojilo je p</w:t>
      </w:r>
      <w:r w:rsidR="004B5DD8" w:rsidRPr="00E861FD">
        <w:rPr>
          <w:rFonts w:ascii="Palatino Linotype" w:hAnsi="Palatino Linotype"/>
        </w:rPr>
        <w:t>redlog</w:t>
      </w: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4B5DD8" w:rsidRPr="00E861FD" w:rsidRDefault="004B5DD8" w:rsidP="00E95AA0">
      <w:pPr>
        <w:pStyle w:val="NoSpacing"/>
        <w:jc w:val="center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O D L U K E</w:t>
      </w:r>
    </w:p>
    <w:p w:rsidR="003D42C0" w:rsidRPr="00E861FD" w:rsidRDefault="00AF628A" w:rsidP="00E861FD">
      <w:pPr>
        <w:pStyle w:val="NoSpacing"/>
        <w:ind w:left="360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     </w:t>
      </w:r>
      <w:r w:rsidR="0004658D" w:rsidRPr="00E861FD">
        <w:rPr>
          <w:rFonts w:ascii="Palatino Linotype" w:hAnsi="Palatino Linotype"/>
        </w:rPr>
        <w:t xml:space="preserve">  </w:t>
      </w:r>
      <w:r w:rsidR="004B5DD8" w:rsidRPr="00E861FD">
        <w:rPr>
          <w:rFonts w:ascii="Palatino Linotype" w:hAnsi="Palatino Linotype"/>
        </w:rPr>
        <w:t>o davanju saglasnosti za radno angažo</w:t>
      </w:r>
      <w:r w:rsidR="00EA7928" w:rsidRPr="00E861FD">
        <w:rPr>
          <w:rFonts w:ascii="Palatino Linotype" w:hAnsi="Palatino Linotype"/>
        </w:rPr>
        <w:t>vanje p</w:t>
      </w:r>
      <w:r w:rsidRPr="00E861FD">
        <w:rPr>
          <w:rFonts w:ascii="Palatino Linotype" w:hAnsi="Palatino Linotype"/>
        </w:rPr>
        <w:t>rof. dr Zdravka Krivokapića</w:t>
      </w:r>
    </w:p>
    <w:p w:rsidR="004B5DD8" w:rsidRPr="00E861FD" w:rsidRDefault="003D42C0" w:rsidP="00E861FD">
      <w:pPr>
        <w:pStyle w:val="NoSpacing"/>
        <w:ind w:left="360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                 </w:t>
      </w:r>
      <w:r w:rsidR="00AF628A" w:rsidRPr="00E861FD">
        <w:rPr>
          <w:rFonts w:ascii="Palatino Linotype" w:hAnsi="Palatino Linotype"/>
        </w:rPr>
        <w:t xml:space="preserve">        </w:t>
      </w:r>
      <w:r w:rsidR="00EA7928" w:rsidRPr="00E861FD">
        <w:rPr>
          <w:rFonts w:ascii="Palatino Linotype" w:hAnsi="Palatino Linotype"/>
        </w:rPr>
        <w:t xml:space="preserve"> na Mašinskom fakultetu</w:t>
      </w:r>
      <w:r w:rsidR="00AF628A" w:rsidRPr="00E861FD">
        <w:rPr>
          <w:rFonts w:ascii="Palatino Linotype" w:hAnsi="Palatino Linotype"/>
        </w:rPr>
        <w:t xml:space="preserve"> u formi dopunskog rada</w:t>
      </w: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9F41BB" w:rsidRPr="00E861FD" w:rsidRDefault="00B11066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Na osnovu zahtjeva koji je Mašinskom fakultetu uputio prof. dr Zdravko Krivokapić,</w:t>
      </w:r>
      <w:r w:rsidR="00EA7928" w:rsidRPr="00E861FD">
        <w:rPr>
          <w:rFonts w:ascii="Palatino Linotype" w:hAnsi="Palatino Linotype"/>
        </w:rPr>
        <w:t xml:space="preserve"> </w:t>
      </w:r>
      <w:r w:rsidR="002234F0" w:rsidRPr="00E861FD">
        <w:rPr>
          <w:rFonts w:ascii="Palatino Linotype" w:hAnsi="Palatino Linotype"/>
        </w:rPr>
        <w:t xml:space="preserve">broj 2681 od 18.12.2020. godine, </w:t>
      </w:r>
      <w:r w:rsidR="00EA7928" w:rsidRPr="00E861FD">
        <w:rPr>
          <w:rFonts w:ascii="Palatino Linotype" w:hAnsi="Palatino Linotype"/>
        </w:rPr>
        <w:t>Vijeće d</w:t>
      </w:r>
      <w:r w:rsidR="003D42C0" w:rsidRPr="00E861FD">
        <w:rPr>
          <w:rFonts w:ascii="Palatino Linotype" w:hAnsi="Palatino Linotype"/>
        </w:rPr>
        <w:t xml:space="preserve">aje </w:t>
      </w:r>
      <w:r w:rsidR="004B5DD8" w:rsidRPr="00E861FD">
        <w:rPr>
          <w:rFonts w:ascii="Palatino Linotype" w:hAnsi="Palatino Linotype"/>
        </w:rPr>
        <w:t xml:space="preserve"> saglasnost </w:t>
      </w:r>
      <w:r w:rsidR="003918DF" w:rsidRPr="00E861FD">
        <w:rPr>
          <w:rFonts w:ascii="Palatino Linotype" w:hAnsi="Palatino Linotype"/>
        </w:rPr>
        <w:t xml:space="preserve">da imenovani nastavi sa </w:t>
      </w:r>
      <w:r w:rsidR="004B5DD8" w:rsidRPr="00E861FD">
        <w:rPr>
          <w:rFonts w:ascii="Palatino Linotype" w:hAnsi="Palatino Linotype"/>
        </w:rPr>
        <w:t xml:space="preserve"> radn</w:t>
      </w:r>
      <w:r w:rsidR="003918DF" w:rsidRPr="00E861FD">
        <w:rPr>
          <w:rFonts w:ascii="Palatino Linotype" w:hAnsi="Palatino Linotype"/>
        </w:rPr>
        <w:t>im</w:t>
      </w:r>
      <w:r w:rsidR="00EA7928" w:rsidRPr="00E861FD">
        <w:rPr>
          <w:rFonts w:ascii="Palatino Linotype" w:hAnsi="Palatino Linotype"/>
        </w:rPr>
        <w:t xml:space="preserve"> angažovanje</w:t>
      </w:r>
      <w:r w:rsidR="003918DF" w:rsidRPr="00E861FD">
        <w:rPr>
          <w:rFonts w:ascii="Palatino Linotype" w:hAnsi="Palatino Linotype"/>
        </w:rPr>
        <w:t>m</w:t>
      </w:r>
      <w:r w:rsidR="00EA7928" w:rsidRPr="00E861FD">
        <w:rPr>
          <w:rFonts w:ascii="Palatino Linotype" w:hAnsi="Palatino Linotype"/>
        </w:rPr>
        <w:t xml:space="preserve"> </w:t>
      </w:r>
      <w:r w:rsidRPr="00E861FD">
        <w:rPr>
          <w:rFonts w:ascii="Palatino Linotype" w:hAnsi="Palatino Linotype"/>
        </w:rPr>
        <w:t xml:space="preserve">u forni dopunskog rada </w:t>
      </w:r>
      <w:r w:rsidR="00EA7928" w:rsidRPr="00E861FD">
        <w:rPr>
          <w:rFonts w:ascii="Palatino Linotype" w:hAnsi="Palatino Linotype"/>
        </w:rPr>
        <w:t>na Mašinskom fa</w:t>
      </w:r>
      <w:r w:rsidRPr="00E861FD">
        <w:rPr>
          <w:rFonts w:ascii="Palatino Linotype" w:hAnsi="Palatino Linotype"/>
        </w:rPr>
        <w:t>kult</w:t>
      </w:r>
      <w:r w:rsidR="003918DF" w:rsidRPr="00E861FD">
        <w:rPr>
          <w:rFonts w:ascii="Palatino Linotype" w:hAnsi="Palatino Linotype"/>
        </w:rPr>
        <w:t xml:space="preserve">etu </w:t>
      </w:r>
      <w:r w:rsidR="0004658D" w:rsidRPr="00E861FD">
        <w:rPr>
          <w:rFonts w:ascii="Palatino Linotype" w:hAnsi="Palatino Linotype"/>
        </w:rPr>
        <w:t xml:space="preserve"> za realizaciju</w:t>
      </w:r>
      <w:r w:rsidR="004B5DD8" w:rsidRPr="00E861FD">
        <w:rPr>
          <w:rFonts w:ascii="Palatino Linotype" w:hAnsi="Palatino Linotype"/>
        </w:rPr>
        <w:t xml:space="preserve"> nastave </w:t>
      </w:r>
      <w:r w:rsidR="003918DF" w:rsidRPr="00E861FD">
        <w:rPr>
          <w:rFonts w:ascii="Palatino Linotype" w:hAnsi="Palatino Linotype"/>
        </w:rPr>
        <w:t xml:space="preserve">na predmetima: </w:t>
      </w:r>
    </w:p>
    <w:p w:rsidR="006F4177" w:rsidRPr="00E861FD" w:rsidRDefault="006F4177" w:rsidP="00E861FD">
      <w:pPr>
        <w:pStyle w:val="NoSpacing"/>
        <w:jc w:val="both"/>
        <w:rPr>
          <w:rFonts w:ascii="Palatino Linotype" w:hAnsi="Palatino Linotype"/>
        </w:rPr>
      </w:pPr>
    </w:p>
    <w:p w:rsidR="00A219E9" w:rsidRPr="00E861FD" w:rsidRDefault="00A219E9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 I Mašinski fakultet</w:t>
      </w:r>
    </w:p>
    <w:p w:rsidR="009F41BB" w:rsidRPr="00E861FD" w:rsidRDefault="009F41BB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Inženjerska etika</w:t>
      </w:r>
      <w:r w:rsidR="003D42C0" w:rsidRPr="00E861FD">
        <w:rPr>
          <w:rFonts w:ascii="Palatino Linotype" w:hAnsi="Palatino Linotype"/>
        </w:rPr>
        <w:t>,</w:t>
      </w:r>
      <w:r w:rsidR="00E861FD">
        <w:rPr>
          <w:rFonts w:ascii="Palatino Linotype" w:hAnsi="Palatino Linotype"/>
        </w:rPr>
        <w:t xml:space="preserve"> I semestar,</w:t>
      </w:r>
      <w:r w:rsidRPr="00E861FD">
        <w:rPr>
          <w:rFonts w:ascii="Palatino Linotype" w:hAnsi="Palatino Linotype"/>
        </w:rPr>
        <w:t xml:space="preserve"> fond časova 2+0, osnovne studije, studijski program Mašinstvo;</w:t>
      </w:r>
    </w:p>
    <w:p w:rsidR="009F41BB" w:rsidRPr="00E861FD" w:rsidRDefault="009F41BB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Informatika, </w:t>
      </w:r>
      <w:r w:rsidR="00E861FD">
        <w:rPr>
          <w:rFonts w:ascii="Palatino Linotype" w:hAnsi="Palatino Linotype"/>
        </w:rPr>
        <w:t xml:space="preserve">I semestar, </w:t>
      </w:r>
      <w:r w:rsidRPr="00E861FD">
        <w:rPr>
          <w:rFonts w:ascii="Palatino Linotype" w:hAnsi="Palatino Linotype"/>
        </w:rPr>
        <w:t>fond časova 2+0, osnovne studije, studijski program Drumski saobraćaj;</w:t>
      </w:r>
    </w:p>
    <w:p w:rsidR="009F41BB" w:rsidRPr="00E861FD" w:rsidRDefault="009F41BB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Inženjerska etika, </w:t>
      </w:r>
      <w:r w:rsidR="00E861FD">
        <w:rPr>
          <w:rFonts w:ascii="Palatino Linotype" w:hAnsi="Palatino Linotype"/>
        </w:rPr>
        <w:t xml:space="preserve">I semestar, </w:t>
      </w:r>
      <w:r w:rsidRPr="00E861FD">
        <w:rPr>
          <w:rFonts w:ascii="Palatino Linotype" w:hAnsi="Palatino Linotype"/>
        </w:rPr>
        <w:t>fond časova 2+0, osnovne studije, studijski program Drumski saobraćaj;</w:t>
      </w:r>
    </w:p>
    <w:p w:rsidR="00A219E9" w:rsidRPr="00E861FD" w:rsidRDefault="00A540F4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Sistemi menadžmenta</w:t>
      </w:r>
      <w:r w:rsidR="00A219E9" w:rsidRPr="00E861FD">
        <w:rPr>
          <w:rFonts w:ascii="Palatino Linotype" w:hAnsi="Palatino Linotype"/>
        </w:rPr>
        <w:t>,</w:t>
      </w:r>
      <w:r w:rsidRPr="00A540F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I semestar,</w:t>
      </w:r>
      <w:r w:rsidR="00A219E9" w:rsidRPr="00E861FD">
        <w:rPr>
          <w:rFonts w:ascii="Palatino Linotype" w:hAnsi="Palatino Linotype"/>
        </w:rPr>
        <w:t xml:space="preserve"> fond časova 3+2, master studije, studijski program Mašinstvo;</w:t>
      </w:r>
    </w:p>
    <w:p w:rsidR="00A219E9" w:rsidRPr="00E861FD" w:rsidRDefault="00A219E9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Akreditacija, </w:t>
      </w:r>
      <w:r w:rsidR="00A540F4">
        <w:rPr>
          <w:rFonts w:ascii="Palatino Linotype" w:hAnsi="Palatino Linotype"/>
        </w:rPr>
        <w:t xml:space="preserve">I semestar, </w:t>
      </w:r>
      <w:r w:rsidRPr="00E861FD">
        <w:rPr>
          <w:rFonts w:ascii="Palatino Linotype" w:hAnsi="Palatino Linotype"/>
        </w:rPr>
        <w:t>fond časova 3+2, master studije, studijski program Mašinstvo;</w:t>
      </w:r>
    </w:p>
    <w:p w:rsidR="00C23BA2" w:rsidRPr="00E861FD" w:rsidRDefault="00C23BA2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Menadžment kvalitetom,</w:t>
      </w:r>
      <w:r w:rsidR="00A540F4" w:rsidRPr="00A540F4">
        <w:rPr>
          <w:rFonts w:ascii="Palatino Linotype" w:hAnsi="Palatino Linotype"/>
        </w:rPr>
        <w:t xml:space="preserve"> </w:t>
      </w:r>
      <w:r w:rsidR="00A540F4">
        <w:rPr>
          <w:rFonts w:ascii="Palatino Linotype" w:hAnsi="Palatino Linotype"/>
        </w:rPr>
        <w:t xml:space="preserve">I semestar, </w:t>
      </w:r>
      <w:r w:rsidRPr="00E861FD">
        <w:rPr>
          <w:rFonts w:ascii="Palatino Linotype" w:hAnsi="Palatino Linotype"/>
        </w:rPr>
        <w:t>fond časova 2+2, master studije, studijski program Mašinstvo;</w:t>
      </w:r>
    </w:p>
    <w:p w:rsidR="00C23BA2" w:rsidRPr="00E861FD" w:rsidRDefault="00C23BA2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Standardi i standarizacija,</w:t>
      </w:r>
      <w:r w:rsidR="00A540F4" w:rsidRPr="00A540F4">
        <w:rPr>
          <w:rFonts w:ascii="Palatino Linotype" w:hAnsi="Palatino Linotype"/>
        </w:rPr>
        <w:t xml:space="preserve"> </w:t>
      </w:r>
      <w:r w:rsidR="00A540F4">
        <w:rPr>
          <w:rFonts w:ascii="Palatino Linotype" w:hAnsi="Palatino Linotype"/>
        </w:rPr>
        <w:t xml:space="preserve">I semestar, </w:t>
      </w:r>
      <w:r w:rsidRPr="00E861FD">
        <w:rPr>
          <w:rFonts w:ascii="Palatino Linotype" w:hAnsi="Palatino Linotype"/>
        </w:rPr>
        <w:t>fond časova 3+2, master studije, studijski program Kvalitet i standarizacija;</w:t>
      </w:r>
    </w:p>
    <w:p w:rsidR="00A219E9" w:rsidRPr="00E861FD" w:rsidRDefault="00A219E9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Metode naučno-istraživačkog rada, </w:t>
      </w:r>
      <w:r w:rsidR="00A540F4">
        <w:rPr>
          <w:rFonts w:ascii="Palatino Linotype" w:hAnsi="Palatino Linotype"/>
        </w:rPr>
        <w:t xml:space="preserve">I semestar, </w:t>
      </w:r>
      <w:r w:rsidRPr="00E861FD">
        <w:rPr>
          <w:rFonts w:ascii="Palatino Linotype" w:hAnsi="Palatino Linotype"/>
        </w:rPr>
        <w:t>fond časova 4+0, doktorske studi</w:t>
      </w:r>
      <w:r w:rsidR="006F4177" w:rsidRPr="00E861FD">
        <w:rPr>
          <w:rFonts w:ascii="Palatino Linotype" w:hAnsi="Palatino Linotype"/>
        </w:rPr>
        <w:t>je, studijski program Mašinstvo.</w:t>
      </w:r>
    </w:p>
    <w:p w:rsidR="00C23BA2" w:rsidRPr="00E861FD" w:rsidRDefault="00C23BA2" w:rsidP="00E861FD">
      <w:pPr>
        <w:pStyle w:val="NoSpacing"/>
        <w:ind w:left="60"/>
        <w:jc w:val="both"/>
        <w:rPr>
          <w:rFonts w:ascii="Palatino Linotype" w:hAnsi="Palatino Linotype"/>
        </w:rPr>
      </w:pPr>
    </w:p>
    <w:p w:rsidR="00A219E9" w:rsidRPr="00E861FD" w:rsidRDefault="00C23BA2" w:rsidP="00E861FD">
      <w:pPr>
        <w:pStyle w:val="NoSpacing"/>
        <w:ind w:left="60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II Elektrotehnički fakultet</w:t>
      </w:r>
    </w:p>
    <w:p w:rsidR="00A219E9" w:rsidRPr="00E861FD" w:rsidRDefault="00C23BA2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Inženjerska etika,</w:t>
      </w:r>
      <w:r w:rsidR="00A540F4" w:rsidRPr="00A540F4">
        <w:rPr>
          <w:rFonts w:ascii="Palatino Linotype" w:hAnsi="Palatino Linotype"/>
        </w:rPr>
        <w:t xml:space="preserve"> </w:t>
      </w:r>
      <w:r w:rsidR="00A540F4">
        <w:rPr>
          <w:rFonts w:ascii="Palatino Linotype" w:hAnsi="Palatino Linotype"/>
        </w:rPr>
        <w:t>I semestar,</w:t>
      </w:r>
      <w:r w:rsidRPr="00E861FD">
        <w:rPr>
          <w:rFonts w:ascii="Palatino Linotype" w:hAnsi="Palatino Linotype"/>
        </w:rPr>
        <w:t xml:space="preserve"> fond časova 2+0,osnovne studije, studijski program Energetika i automatika;</w:t>
      </w:r>
    </w:p>
    <w:p w:rsidR="00C23BA2" w:rsidRPr="00E861FD" w:rsidRDefault="00C23BA2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Inženjerska etika,</w:t>
      </w:r>
      <w:r w:rsidR="00A540F4" w:rsidRPr="00A540F4">
        <w:rPr>
          <w:rFonts w:ascii="Palatino Linotype" w:hAnsi="Palatino Linotype"/>
        </w:rPr>
        <w:t xml:space="preserve"> </w:t>
      </w:r>
      <w:r w:rsidR="00A540F4">
        <w:rPr>
          <w:rFonts w:ascii="Palatino Linotype" w:hAnsi="Palatino Linotype"/>
        </w:rPr>
        <w:t>I semestar,</w:t>
      </w:r>
      <w:r w:rsidRPr="00E861FD">
        <w:rPr>
          <w:rFonts w:ascii="Palatino Linotype" w:hAnsi="Palatino Linotype"/>
        </w:rPr>
        <w:t xml:space="preserve"> fond časova 2+0, osnovne studije</w:t>
      </w:r>
      <w:r w:rsidR="006F4177" w:rsidRPr="00E861FD">
        <w:rPr>
          <w:rFonts w:ascii="Palatino Linotype" w:hAnsi="Palatino Linotype"/>
        </w:rPr>
        <w:t>, studijski program Elektronika.</w:t>
      </w:r>
    </w:p>
    <w:p w:rsidR="006F4177" w:rsidRPr="00E861FD" w:rsidRDefault="006F4177" w:rsidP="00E861FD">
      <w:pPr>
        <w:pStyle w:val="NoSpacing"/>
        <w:ind w:left="420"/>
        <w:jc w:val="both"/>
        <w:rPr>
          <w:rFonts w:ascii="Palatino Linotype" w:hAnsi="Palatino Linotype"/>
        </w:rPr>
      </w:pPr>
    </w:p>
    <w:p w:rsidR="00C23BA2" w:rsidRPr="00E861FD" w:rsidRDefault="00C23BA2" w:rsidP="00E861FD">
      <w:pPr>
        <w:pStyle w:val="NoSpacing"/>
        <w:ind w:left="60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III Metaluškotehnološki fakultet</w:t>
      </w:r>
    </w:p>
    <w:p w:rsidR="00C23BA2" w:rsidRPr="00E861FD" w:rsidRDefault="00CE6F61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Standardi </w:t>
      </w:r>
      <w:r w:rsidR="00A540F4">
        <w:rPr>
          <w:rFonts w:ascii="Palatino Linotype" w:hAnsi="Palatino Linotype"/>
        </w:rPr>
        <w:t xml:space="preserve"> kvalitet</w:t>
      </w:r>
      <w:r>
        <w:rPr>
          <w:rFonts w:ascii="Palatino Linotype" w:hAnsi="Palatino Linotype"/>
        </w:rPr>
        <w:t>a</w:t>
      </w:r>
      <w:r w:rsidR="00A540F4">
        <w:rPr>
          <w:rFonts w:ascii="Palatino Linotype" w:hAnsi="Palatino Linotype"/>
        </w:rPr>
        <w:t>, V semestar,</w:t>
      </w:r>
      <w:r w:rsidR="00A540F4" w:rsidRPr="00E861FD">
        <w:rPr>
          <w:rFonts w:ascii="Palatino Linotype" w:hAnsi="Palatino Linotype"/>
        </w:rPr>
        <w:t xml:space="preserve"> </w:t>
      </w:r>
      <w:r w:rsidR="00A540F4">
        <w:rPr>
          <w:rFonts w:ascii="Palatino Linotype" w:hAnsi="Palatino Linotype"/>
        </w:rPr>
        <w:t>f</w:t>
      </w:r>
      <w:r w:rsidR="00C23BA2" w:rsidRPr="00E861FD">
        <w:rPr>
          <w:rFonts w:ascii="Palatino Linotype" w:hAnsi="Palatino Linotype"/>
        </w:rPr>
        <w:t>ond časova 1+0, osnovne studije, studijski program Zaštita životne sredin</w:t>
      </w:r>
      <w:r w:rsidR="006F4177" w:rsidRPr="00E861FD">
        <w:rPr>
          <w:rFonts w:ascii="Palatino Linotype" w:hAnsi="Palatino Linotype"/>
        </w:rPr>
        <w:t>e.</w:t>
      </w:r>
    </w:p>
    <w:p w:rsidR="006F4177" w:rsidRPr="00E861FD" w:rsidRDefault="006F4177" w:rsidP="00E861FD">
      <w:pPr>
        <w:pStyle w:val="NoSpacing"/>
        <w:ind w:left="420"/>
        <w:jc w:val="both"/>
        <w:rPr>
          <w:rFonts w:ascii="Palatino Linotype" w:hAnsi="Palatino Linotype"/>
        </w:rPr>
      </w:pPr>
    </w:p>
    <w:p w:rsidR="00C23BA2" w:rsidRPr="00E861FD" w:rsidRDefault="00B318E4" w:rsidP="00E861FD">
      <w:pPr>
        <w:pStyle w:val="NoSpacing"/>
        <w:ind w:left="60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IV Građevinski fakultet</w:t>
      </w:r>
    </w:p>
    <w:p w:rsidR="00C23BA2" w:rsidRPr="00E861FD" w:rsidRDefault="00B318E4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lastRenderedPageBreak/>
        <w:t>Metode naučno-istraživačkog rada,</w:t>
      </w:r>
      <w:r w:rsidR="00A540F4" w:rsidRPr="00A540F4">
        <w:rPr>
          <w:rFonts w:ascii="Palatino Linotype" w:hAnsi="Palatino Linotype"/>
        </w:rPr>
        <w:t xml:space="preserve"> </w:t>
      </w:r>
      <w:r w:rsidR="00A540F4">
        <w:rPr>
          <w:rFonts w:ascii="Palatino Linotype" w:hAnsi="Palatino Linotype"/>
        </w:rPr>
        <w:t>I semestar,</w:t>
      </w:r>
      <w:r w:rsidRPr="00E861FD">
        <w:rPr>
          <w:rFonts w:ascii="Palatino Linotype" w:hAnsi="Palatino Linotype"/>
        </w:rPr>
        <w:t xml:space="preserve"> fond časova 3+2, doktorske studije, </w:t>
      </w:r>
      <w:r w:rsidR="006F4177" w:rsidRPr="00E861FD">
        <w:rPr>
          <w:rFonts w:ascii="Palatino Linotype" w:hAnsi="Palatino Linotype"/>
        </w:rPr>
        <w:t>studijski program Građvinarstvo.</w:t>
      </w:r>
    </w:p>
    <w:p w:rsidR="006F4177" w:rsidRPr="00E861FD" w:rsidRDefault="006F4177" w:rsidP="00E861FD">
      <w:pPr>
        <w:pStyle w:val="NoSpacing"/>
        <w:ind w:left="420"/>
        <w:jc w:val="both"/>
        <w:rPr>
          <w:rFonts w:ascii="Palatino Linotype" w:hAnsi="Palatino Linotype"/>
        </w:rPr>
      </w:pPr>
    </w:p>
    <w:p w:rsidR="00B318E4" w:rsidRPr="00E861FD" w:rsidRDefault="00B318E4" w:rsidP="00E861FD">
      <w:pPr>
        <w:pStyle w:val="NoSpacing"/>
        <w:ind w:left="60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V  Ekonomski fakultet</w:t>
      </w:r>
    </w:p>
    <w:p w:rsidR="00B318E4" w:rsidRPr="00E861FD" w:rsidRDefault="00B318E4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Menadžment kvalitetom, </w:t>
      </w:r>
      <w:r w:rsidR="00A540F4">
        <w:rPr>
          <w:rFonts w:ascii="Palatino Linotype" w:hAnsi="Palatino Linotype"/>
        </w:rPr>
        <w:t xml:space="preserve">I semestar, </w:t>
      </w:r>
      <w:r w:rsidRPr="00E861FD">
        <w:rPr>
          <w:rFonts w:ascii="Palatino Linotype" w:hAnsi="Palatino Linotype"/>
        </w:rPr>
        <w:t>fond časova 2+0, master studije, studijski program</w:t>
      </w:r>
      <w:r w:rsidR="006F4177" w:rsidRPr="00E861FD">
        <w:rPr>
          <w:rFonts w:ascii="Palatino Linotype" w:hAnsi="Palatino Linotype"/>
        </w:rPr>
        <w:t xml:space="preserve"> Ekonomija.</w:t>
      </w:r>
    </w:p>
    <w:p w:rsidR="006F4177" w:rsidRPr="00E861FD" w:rsidRDefault="006F4177" w:rsidP="00E861FD">
      <w:pPr>
        <w:pStyle w:val="NoSpacing"/>
        <w:ind w:left="420"/>
        <w:jc w:val="both"/>
        <w:rPr>
          <w:rFonts w:ascii="Palatino Linotype" w:hAnsi="Palatino Linotype"/>
        </w:rPr>
      </w:pPr>
    </w:p>
    <w:p w:rsidR="006F4177" w:rsidRPr="00E861FD" w:rsidRDefault="006F4177" w:rsidP="00E861FD">
      <w:pPr>
        <w:pStyle w:val="NoSpacing"/>
        <w:ind w:left="60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VI  Mašinski fakultet</w:t>
      </w:r>
    </w:p>
    <w:p w:rsidR="006F4177" w:rsidRPr="00E861FD" w:rsidRDefault="006F4177" w:rsidP="00E861FD">
      <w:pPr>
        <w:pStyle w:val="NoSpacing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Menadžment kvalitetom, II semestar,  fond časova 3+2, master studije, studijski program Kvalitet i standarizacija.</w:t>
      </w:r>
    </w:p>
    <w:p w:rsidR="00E861FD" w:rsidRPr="00E861FD" w:rsidRDefault="00E861FD" w:rsidP="00E861FD">
      <w:pPr>
        <w:shd w:val="clear" w:color="auto" w:fill="FFFFFF"/>
        <w:spacing w:before="269"/>
        <w:ind w:right="-108"/>
        <w:jc w:val="both"/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</w:pP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Ugovorom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o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dopunskom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radu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biće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regulisane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obaveze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zaposlenog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koje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se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odnose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na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realizaciju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studijskih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programa  (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predavanja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,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ispiti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,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kolokvijumi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,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seminari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) i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druge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obaveze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vezane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za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efikasno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funkcionisanje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Univerziteta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,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saglasno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odlukama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nadležnih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 xml:space="preserve"> </w:t>
      </w:r>
      <w:proofErr w:type="spellStart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organa</w:t>
      </w:r>
      <w:proofErr w:type="spellEnd"/>
      <w:r w:rsidRPr="00E861FD">
        <w:rPr>
          <w:rFonts w:ascii="Palatino Linotype" w:hAnsi="Palatino Linotype"/>
          <w:color w:val="000000"/>
          <w:spacing w:val="1"/>
          <w:sz w:val="22"/>
          <w:szCs w:val="22"/>
          <w:lang w:val="es-ES"/>
        </w:rPr>
        <w:t>.</w:t>
      </w:r>
    </w:p>
    <w:p w:rsidR="00A219E9" w:rsidRPr="00E861FD" w:rsidRDefault="00A219E9" w:rsidP="00E861FD">
      <w:pPr>
        <w:pStyle w:val="NoSpacing"/>
        <w:jc w:val="both"/>
        <w:rPr>
          <w:rFonts w:ascii="Palatino Linotype" w:hAnsi="Palatino Linotype"/>
        </w:rPr>
      </w:pPr>
    </w:p>
    <w:p w:rsidR="003D42C0" w:rsidRPr="00E861FD" w:rsidRDefault="00B318E4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Pomenuta</w:t>
      </w:r>
      <w:r w:rsidR="003D42C0" w:rsidRPr="00E861FD">
        <w:rPr>
          <w:rFonts w:ascii="Palatino Linotype" w:hAnsi="Palatino Linotype"/>
        </w:rPr>
        <w:t xml:space="preserve"> </w:t>
      </w:r>
      <w:r w:rsidRPr="00E861FD">
        <w:rPr>
          <w:rFonts w:ascii="Palatino Linotype" w:hAnsi="Palatino Linotype"/>
        </w:rPr>
        <w:t>saglasnos</w:t>
      </w:r>
      <w:r w:rsidR="006F4177" w:rsidRPr="00E861FD">
        <w:rPr>
          <w:rFonts w:ascii="Palatino Linotype" w:hAnsi="Palatino Linotype"/>
        </w:rPr>
        <w:t>t se traži</w:t>
      </w:r>
      <w:r w:rsidR="00F87845">
        <w:rPr>
          <w:rFonts w:ascii="Palatino Linotype" w:hAnsi="Palatino Linotype"/>
        </w:rPr>
        <w:t xml:space="preserve"> </w:t>
      </w:r>
      <w:r w:rsidR="006F4177" w:rsidRPr="00E861FD">
        <w:rPr>
          <w:rFonts w:ascii="Palatino Linotype" w:hAnsi="Palatino Linotype"/>
        </w:rPr>
        <w:t xml:space="preserve"> za  studijsku</w:t>
      </w:r>
      <w:r w:rsidR="003D42C0" w:rsidRPr="00E861FD">
        <w:rPr>
          <w:rFonts w:ascii="Palatino Linotype" w:hAnsi="Palatino Linotype"/>
        </w:rPr>
        <w:t xml:space="preserve"> 2020/20</w:t>
      </w:r>
      <w:r w:rsidR="00571BA7" w:rsidRPr="00E861FD">
        <w:rPr>
          <w:rFonts w:ascii="Palatino Linotype" w:hAnsi="Palatino Linotype"/>
        </w:rPr>
        <w:t>2</w:t>
      </w:r>
      <w:r w:rsidR="003918DF" w:rsidRPr="00E861FD">
        <w:rPr>
          <w:rFonts w:ascii="Palatino Linotype" w:hAnsi="Palatino Linotype"/>
        </w:rPr>
        <w:t xml:space="preserve">1. </w:t>
      </w:r>
      <w:r w:rsidRPr="00E861FD">
        <w:rPr>
          <w:rFonts w:ascii="Palatino Linotype" w:hAnsi="Palatino Linotype"/>
        </w:rPr>
        <w:t>g</w:t>
      </w:r>
      <w:r w:rsidR="003918DF" w:rsidRPr="00E861FD">
        <w:rPr>
          <w:rFonts w:ascii="Palatino Linotype" w:hAnsi="Palatino Linotype"/>
        </w:rPr>
        <w:t>odini</w:t>
      </w:r>
      <w:r w:rsidRPr="00E861FD">
        <w:rPr>
          <w:rFonts w:ascii="Palatino Linotype" w:hAnsi="Palatino Linotype"/>
        </w:rPr>
        <w:t>, odnosno od 04.12.2020. godine kada je imenovani dobio saglasnost za mirovanje prava</w:t>
      </w:r>
      <w:r w:rsidR="00E861FD" w:rsidRPr="00E861FD">
        <w:rPr>
          <w:rFonts w:ascii="Palatino Linotype" w:hAnsi="Palatino Linotype"/>
        </w:rPr>
        <w:t xml:space="preserve"> </w:t>
      </w:r>
      <w:r w:rsidR="00CF4642" w:rsidRPr="00E861FD">
        <w:rPr>
          <w:rFonts w:ascii="Palatino Linotype" w:hAnsi="Palatino Linotype"/>
        </w:rPr>
        <w:t>i obaveza</w:t>
      </w:r>
      <w:r w:rsidR="006620E4" w:rsidRPr="00E861FD">
        <w:rPr>
          <w:rFonts w:ascii="Palatino Linotype" w:hAnsi="Palatino Linotype"/>
        </w:rPr>
        <w:t xml:space="preserve"> iz radnog odnosa na Mašinskom fakultetu.</w:t>
      </w:r>
    </w:p>
    <w:p w:rsidR="004B5DD8" w:rsidRPr="00E861FD" w:rsidRDefault="003918DF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Prof. dr Zdravko Krivokapić je imenovan na državnu funkciju </w:t>
      </w:r>
      <w:r w:rsidR="002234F0" w:rsidRPr="00E861FD">
        <w:rPr>
          <w:rFonts w:ascii="Palatino Linotype" w:hAnsi="Palatino Linotype"/>
        </w:rPr>
        <w:t>pr</w:t>
      </w:r>
      <w:r w:rsidR="00A23455" w:rsidRPr="00E861FD">
        <w:rPr>
          <w:rFonts w:ascii="Palatino Linotype" w:hAnsi="Palatino Linotype"/>
        </w:rPr>
        <w:t>edsjednika Vlade Crne Gore, 07</w:t>
      </w:r>
      <w:r w:rsidRPr="00E861FD">
        <w:rPr>
          <w:rFonts w:ascii="Palatino Linotype" w:hAnsi="Palatino Linotype"/>
        </w:rPr>
        <w:t>.12.2020. godine.</w:t>
      </w:r>
    </w:p>
    <w:p w:rsidR="00CF4642" w:rsidRPr="00E861FD" w:rsidRDefault="00CF4642" w:rsidP="00E861FD">
      <w:pPr>
        <w:pStyle w:val="NoSpacing"/>
        <w:jc w:val="both"/>
        <w:rPr>
          <w:rFonts w:ascii="Palatino Linotype" w:hAnsi="Palatino Linotype"/>
        </w:rPr>
      </w:pPr>
    </w:p>
    <w:p w:rsidR="00CF4642" w:rsidRPr="00E861FD" w:rsidRDefault="00CF4642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Prijedlog odluke o  davanju saglasnosti za radno angažovanje prof. dr Zdravka Krivokapića na Mašinskom fakultetu u formi dopunskog rada biće upućen Rektoru Univerziteta Crne Gore na dalji postupak.</w:t>
      </w: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4B5DD8" w:rsidRPr="00E861FD" w:rsidRDefault="004B5DD8" w:rsidP="00E95AA0">
      <w:pPr>
        <w:pStyle w:val="NoSpacing"/>
        <w:jc w:val="center"/>
        <w:rPr>
          <w:rFonts w:ascii="Palatino Linotype" w:hAnsi="Palatino Linotype"/>
        </w:rPr>
      </w:pPr>
      <w:bookmarkStart w:id="0" w:name="_GoBack"/>
      <w:bookmarkEnd w:id="0"/>
      <w:r w:rsidRPr="00E861FD">
        <w:rPr>
          <w:rFonts w:ascii="Palatino Linotype" w:hAnsi="Palatino Linotype"/>
        </w:rPr>
        <w:t>O b r a z l o ž e nj e</w:t>
      </w: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49459F" w:rsidRPr="00E861FD" w:rsidRDefault="00CF4642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Prof. dr Zdravko Krivokapić, redovni profesor Mašinskog fakulteta Univerziteta Crne Gore, podnio je zahtjev za nastavak radnog angažovanja</w:t>
      </w:r>
      <w:r w:rsidR="006620E4" w:rsidRPr="00E861FD">
        <w:rPr>
          <w:rFonts w:ascii="Palatino Linotype" w:hAnsi="Palatino Linotype"/>
        </w:rPr>
        <w:t xml:space="preserve"> na Fakultetu </w:t>
      </w:r>
      <w:r w:rsidRPr="00E861FD">
        <w:rPr>
          <w:rFonts w:ascii="Palatino Linotype" w:hAnsi="Palatino Linotype"/>
        </w:rPr>
        <w:t xml:space="preserve"> u formi dopunskog rada</w:t>
      </w:r>
      <w:r w:rsidR="006620E4" w:rsidRPr="00E861FD">
        <w:rPr>
          <w:rFonts w:ascii="Palatino Linotype" w:hAnsi="Palatino Linotype"/>
        </w:rPr>
        <w:t>,</w:t>
      </w:r>
      <w:r w:rsidRPr="00E861FD">
        <w:rPr>
          <w:rFonts w:ascii="Palatino Linotype" w:hAnsi="Palatino Linotype"/>
        </w:rPr>
        <w:t xml:space="preserve"> broj </w:t>
      </w:r>
      <w:r w:rsidR="00F87845">
        <w:rPr>
          <w:rFonts w:ascii="Palatino Linotype" w:hAnsi="Palatino Linotype"/>
        </w:rPr>
        <w:t>2681 od 18.12.2010. godine, poslije imenovanja na državnu funkciju.</w:t>
      </w:r>
    </w:p>
    <w:p w:rsidR="006620E4" w:rsidRPr="00E861FD" w:rsidRDefault="006620E4" w:rsidP="00E861FD">
      <w:pPr>
        <w:pStyle w:val="NoSpacing"/>
        <w:jc w:val="both"/>
        <w:rPr>
          <w:rFonts w:ascii="Palatino Linotype" w:hAnsi="Palatino Linotype"/>
        </w:rPr>
      </w:pPr>
    </w:p>
    <w:p w:rsidR="00CF4642" w:rsidRPr="00E861FD" w:rsidRDefault="00CF4642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U skladu sa članom 93</w:t>
      </w:r>
      <w:r w:rsidR="006620E4" w:rsidRPr="00E861FD">
        <w:rPr>
          <w:rFonts w:ascii="Palatino Linotype" w:hAnsi="Palatino Linotype"/>
        </w:rPr>
        <w:t xml:space="preserve"> Statuta Univerziteta Crne Gore, akademsko osoblje sa akademskim zvanjem koje se imenuje ili izabere na javnu funkciju u skladu sa zakonom, može izvoditi nastavu i baviti se naučnim radom na Univerzitetu na osnovu ugovora o dopunskom radu.</w:t>
      </w:r>
    </w:p>
    <w:p w:rsidR="006620E4" w:rsidRPr="00E861FD" w:rsidRDefault="006620E4" w:rsidP="00E861FD">
      <w:pPr>
        <w:pStyle w:val="NoSpacing"/>
        <w:jc w:val="both"/>
        <w:rPr>
          <w:rFonts w:ascii="Palatino Linotype" w:hAnsi="Palatino Linotype"/>
        </w:rPr>
      </w:pPr>
    </w:p>
    <w:p w:rsidR="0049459F" w:rsidRPr="00E861FD" w:rsidRDefault="00F45177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Članovi Vijeća jednoglasno su  dali saglasnost </w:t>
      </w:r>
      <w:r w:rsidR="006620E4" w:rsidRPr="00E861FD">
        <w:rPr>
          <w:rFonts w:ascii="Palatino Linotype" w:hAnsi="Palatino Linotype"/>
        </w:rPr>
        <w:t xml:space="preserve"> da se  prof. dr Zdravko Krivokapić, redovni profesor, </w:t>
      </w:r>
      <w:r w:rsidRPr="00E861FD">
        <w:rPr>
          <w:rFonts w:ascii="Palatino Linotype" w:hAnsi="Palatino Linotype"/>
        </w:rPr>
        <w:t xml:space="preserve"> radno angažovanje na Mašinskom fakultetu</w:t>
      </w:r>
      <w:r w:rsidR="006620E4" w:rsidRPr="00E861FD">
        <w:rPr>
          <w:rFonts w:ascii="Palatino Linotype" w:hAnsi="Palatino Linotype"/>
        </w:rPr>
        <w:t xml:space="preserve"> u formi dopunskog rada </w:t>
      </w:r>
      <w:r w:rsidRPr="00E861FD">
        <w:rPr>
          <w:rFonts w:ascii="Palatino Linotype" w:hAnsi="Palatino Linotype"/>
        </w:rPr>
        <w:t xml:space="preserve"> za realizaciju nastave na </w:t>
      </w:r>
      <w:r w:rsidR="006620E4" w:rsidRPr="00E861FD">
        <w:rPr>
          <w:rFonts w:ascii="Palatino Linotype" w:hAnsi="Palatino Linotype"/>
        </w:rPr>
        <w:t>predmetima, koji su navedeni u dispozitivu prijedloga odluke.</w:t>
      </w: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4B5DD8" w:rsidRPr="00E861FD" w:rsidRDefault="0004658D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 xml:space="preserve">Sa izloženog </w:t>
      </w:r>
      <w:r w:rsidR="004B5DD8" w:rsidRPr="00E861FD">
        <w:rPr>
          <w:rFonts w:ascii="Palatino Linotype" w:hAnsi="Palatino Linotype"/>
        </w:rPr>
        <w:t>V</w:t>
      </w:r>
      <w:r w:rsidRPr="00E861FD">
        <w:rPr>
          <w:rFonts w:ascii="Palatino Linotype" w:hAnsi="Palatino Linotype"/>
        </w:rPr>
        <w:t>ijeće je odlučilo</w:t>
      </w:r>
      <w:r w:rsidR="006620E4" w:rsidRPr="00E861FD">
        <w:rPr>
          <w:rFonts w:ascii="Palatino Linotype" w:hAnsi="Palatino Linotype"/>
        </w:rPr>
        <w:t xml:space="preserve"> </w:t>
      </w:r>
      <w:r w:rsidR="004B5DD8" w:rsidRPr="00E861FD">
        <w:rPr>
          <w:rFonts w:ascii="Palatino Linotype" w:hAnsi="Palatino Linotype"/>
        </w:rPr>
        <w:t xml:space="preserve"> kao u dispozitivu Predloga odluke.</w:t>
      </w: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  <w:t>D E K A N,</w:t>
      </w: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</w:p>
    <w:p w:rsidR="004B5DD8" w:rsidRPr="00E861FD" w:rsidRDefault="004B5DD8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</w:r>
      <w:r w:rsidRPr="00E861FD">
        <w:rPr>
          <w:rFonts w:ascii="Palatino Linotype" w:hAnsi="Palatino Linotype"/>
        </w:rPr>
        <w:tab/>
        <w:t xml:space="preserve">Prof. dr Igor Vušanović </w:t>
      </w:r>
    </w:p>
    <w:p w:rsidR="0004658D" w:rsidRPr="00E861FD" w:rsidRDefault="0004658D" w:rsidP="00E861FD">
      <w:pPr>
        <w:pStyle w:val="NoSpacing"/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Dostavljeno:</w:t>
      </w:r>
    </w:p>
    <w:p w:rsidR="0004658D" w:rsidRPr="00E861FD" w:rsidRDefault="006620E4" w:rsidP="00E861FD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Rektoru Univerziteta</w:t>
      </w:r>
    </w:p>
    <w:p w:rsidR="0004658D" w:rsidRPr="00E861FD" w:rsidRDefault="006620E4" w:rsidP="00E861FD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lastRenderedPageBreak/>
        <w:t>NNV</w:t>
      </w:r>
      <w:r w:rsidR="0004658D" w:rsidRPr="00E861FD">
        <w:rPr>
          <w:rFonts w:ascii="Palatino Linotype" w:hAnsi="Palatino Linotype"/>
        </w:rPr>
        <w:t>-u</w:t>
      </w:r>
    </w:p>
    <w:p w:rsidR="0004658D" w:rsidRPr="00E861FD" w:rsidRDefault="0004658D" w:rsidP="00E861FD">
      <w:pPr>
        <w:pStyle w:val="NoSpacing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E861FD">
        <w:rPr>
          <w:rFonts w:ascii="Palatino Linotype" w:hAnsi="Palatino Linotype"/>
        </w:rPr>
        <w:t>a/a</w:t>
      </w:r>
    </w:p>
    <w:sectPr w:rsidR="0004658D" w:rsidRPr="00E8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64D0E09"/>
    <w:multiLevelType w:val="hybridMultilevel"/>
    <w:tmpl w:val="1AA81208"/>
    <w:lvl w:ilvl="0" w:tplc="890AEE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70ED"/>
    <w:multiLevelType w:val="hybridMultilevel"/>
    <w:tmpl w:val="71240C60"/>
    <w:lvl w:ilvl="0" w:tplc="F9722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D8"/>
    <w:rsid w:val="0004658D"/>
    <w:rsid w:val="002108D9"/>
    <w:rsid w:val="002234F0"/>
    <w:rsid w:val="003918DF"/>
    <w:rsid w:val="003D42C0"/>
    <w:rsid w:val="0049459F"/>
    <w:rsid w:val="004B5DD8"/>
    <w:rsid w:val="00571BA7"/>
    <w:rsid w:val="005D0C3A"/>
    <w:rsid w:val="006620E4"/>
    <w:rsid w:val="006E5A1B"/>
    <w:rsid w:val="006F4177"/>
    <w:rsid w:val="0097605C"/>
    <w:rsid w:val="009F41BB"/>
    <w:rsid w:val="009F59DA"/>
    <w:rsid w:val="00A219E9"/>
    <w:rsid w:val="00A23455"/>
    <w:rsid w:val="00A540F4"/>
    <w:rsid w:val="00AF628A"/>
    <w:rsid w:val="00B11066"/>
    <w:rsid w:val="00B318E4"/>
    <w:rsid w:val="00B66427"/>
    <w:rsid w:val="00B7200A"/>
    <w:rsid w:val="00B943A7"/>
    <w:rsid w:val="00BE717F"/>
    <w:rsid w:val="00C23BA2"/>
    <w:rsid w:val="00CE6F61"/>
    <w:rsid w:val="00CF4642"/>
    <w:rsid w:val="00E35C91"/>
    <w:rsid w:val="00E861FD"/>
    <w:rsid w:val="00E95AA0"/>
    <w:rsid w:val="00EA7928"/>
    <w:rsid w:val="00EB6FF2"/>
    <w:rsid w:val="00F0463F"/>
    <w:rsid w:val="00F45177"/>
    <w:rsid w:val="00F87845"/>
    <w:rsid w:val="00FC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4AA07-677C-4859-A623-8FD62810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1F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Igor Vušanović</cp:lastModifiedBy>
  <cp:revision>2</cp:revision>
  <cp:lastPrinted>2020-06-23T08:16:00Z</cp:lastPrinted>
  <dcterms:created xsi:type="dcterms:W3CDTF">2020-12-23T14:38:00Z</dcterms:created>
  <dcterms:modified xsi:type="dcterms:W3CDTF">2020-12-23T14:38:00Z</dcterms:modified>
</cp:coreProperties>
</file>