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7C" w:rsidRDefault="001C66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57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430"/>
        <w:gridCol w:w="1695"/>
        <w:gridCol w:w="1650"/>
      </w:tblGrid>
      <w:tr w:rsidR="001C667C">
        <w:tc>
          <w:tcPr>
            <w:tcW w:w="5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I i II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SEMESTAR</w:t>
            </w:r>
          </w:p>
        </w:tc>
      </w:tr>
      <w:tr w:rsidR="001C667C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Naziv predmeta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Prvi ispitni rok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Popravni ispitni rok</w:t>
            </w:r>
          </w:p>
        </w:tc>
      </w:tr>
      <w:tr w:rsidR="001C667C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Savremeni njemački jezik 1 - nivo A1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27.08. u 09:30h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09.09. u 09:30h</w:t>
            </w:r>
          </w:p>
        </w:tc>
      </w:tr>
      <w:tr w:rsidR="001C667C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Savremeni njemački jezik 2 – Nivo A2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28.08. u 09:30h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10.09. u 09:30h</w:t>
            </w:r>
          </w:p>
        </w:tc>
      </w:tr>
      <w:tr w:rsidR="001C667C">
        <w:trPr>
          <w:trHeight w:val="460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Njemačka književnost 2 – Barok i prosvjetiteljstvo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ind w:left="100" w:right="10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26.08. u 10:30h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ind w:left="100" w:right="10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05.09. u 10h</w:t>
            </w:r>
          </w:p>
        </w:tc>
      </w:tr>
      <w:tr w:rsidR="001C667C">
        <w:trPr>
          <w:trHeight w:val="460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Njemačka književnost 1-</w:t>
            </w:r>
          </w:p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srednji vijek, humanizam i reformacija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ind w:left="100" w:right="10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26.08. u 11:30h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ind w:left="100" w:right="10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05.09. u 10h</w:t>
            </w:r>
          </w:p>
        </w:tc>
      </w:tr>
      <w:tr w:rsidR="001C667C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Njemački jezik 1 - osnove gramatike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02.09. u 09:30h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20.09. u 09:30h</w:t>
            </w:r>
          </w:p>
        </w:tc>
      </w:tr>
      <w:tr w:rsidR="001C667C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Njemački jezik 2 – Morfologija 1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016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9900"/>
              </w:rPr>
              <w:t>02.09. u 11:00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9900"/>
              </w:rPr>
              <w:t>h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11.09. u 09:30h</w:t>
            </w:r>
          </w:p>
        </w:tc>
      </w:tr>
      <w:tr w:rsidR="001C667C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1C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1C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1C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1C667C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Crnogorski jezik 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03.09. u 11 h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13.09. u 12h</w:t>
            </w:r>
          </w:p>
        </w:tc>
      </w:tr>
      <w:tr w:rsidR="001C667C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Crnogorski</w:t>
            </w:r>
          </w:p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jezik 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30. 08. u 11 h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12. 09. u 11h</w:t>
            </w:r>
          </w:p>
        </w:tc>
      </w:tr>
      <w:tr w:rsidR="001C667C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Teorija književnosti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C667C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Engleski jezik 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1C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1C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1C667C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Italijanski jezik 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spacing w:line="276" w:lineRule="auto"/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31.08. u 9.00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spacing w:line="276" w:lineRule="auto"/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14.09. u 9.00</w:t>
            </w:r>
          </w:p>
        </w:tc>
      </w:tr>
      <w:tr w:rsidR="001C667C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Italijanski jezik 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spacing w:line="276" w:lineRule="auto"/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31.08. u 10.30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spacing w:line="276" w:lineRule="auto"/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14.09. u 10.30</w:t>
            </w:r>
          </w:p>
        </w:tc>
      </w:tr>
      <w:tr w:rsidR="001C667C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Ruski jezik 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1C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1C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1C667C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Španski jezik 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C667C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Civilizacija zemalja njemačkog govornog područja 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01604E">
            <w:pPr>
              <w:ind w:left="100" w:right="10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9900"/>
              </w:rPr>
              <w:t>26.08. u 13:00h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07.09. u 09:30h</w:t>
            </w:r>
          </w:p>
        </w:tc>
      </w:tr>
      <w:tr w:rsidR="001C667C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Civilizacija zemalja njemačkog govornog područja 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ind w:left="100" w:right="10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27.08. u 9h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08.09. u 09:30h</w:t>
            </w:r>
          </w:p>
        </w:tc>
      </w:tr>
    </w:tbl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5778" w:type="dxa"/>
        <w:tblLayout w:type="fixed"/>
        <w:tblLook w:val="0000" w:firstRow="0" w:lastRow="0" w:firstColumn="0" w:lastColumn="0" w:noHBand="0" w:noVBand="0"/>
      </w:tblPr>
      <w:tblGrid>
        <w:gridCol w:w="2302"/>
        <w:gridCol w:w="1701"/>
        <w:gridCol w:w="1775"/>
      </w:tblGrid>
      <w:tr w:rsidR="001C667C">
        <w:tc>
          <w:tcPr>
            <w:tcW w:w="5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III i </w:t>
            </w:r>
            <w:r>
              <w:rPr>
                <w:rFonts w:ascii="Arial" w:eastAsia="Arial" w:hAnsi="Arial" w:cs="Arial"/>
                <w:b/>
                <w:color w:val="000000"/>
              </w:rPr>
              <w:t>IV SEMESTAR</w:t>
            </w:r>
          </w:p>
        </w:tc>
      </w:tr>
      <w:tr w:rsidR="001C667C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Naziv predmeta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Prvi ispitni rok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Popravni ispitni rok</w:t>
            </w:r>
          </w:p>
        </w:tc>
      </w:tr>
      <w:tr w:rsidR="001C667C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Savremeni njemački jezik </w:t>
            </w:r>
            <w:r>
              <w:rPr>
                <w:rFonts w:ascii="Arial" w:eastAsia="Arial" w:hAnsi="Arial" w:cs="Arial"/>
                <w:i/>
              </w:rPr>
              <w:t>3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– Nivo B1.2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30.08. u 9.30</w:t>
            </w:r>
          </w:p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216</w:t>
            </w:r>
          </w:p>
          <w:p w:rsidR="001C667C" w:rsidRDefault="001C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09.09. u 9.30</w:t>
            </w:r>
          </w:p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216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1C667C">
            <w:pPr>
              <w:rPr>
                <w:rFonts w:ascii="Arial" w:eastAsia="Arial" w:hAnsi="Arial" w:cs="Arial"/>
                <w:b/>
              </w:rPr>
            </w:pPr>
          </w:p>
          <w:p w:rsidR="001C667C" w:rsidRDefault="006C06E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13.09. u 9.30</w:t>
            </w:r>
          </w:p>
          <w:p w:rsidR="001C667C" w:rsidRDefault="006C06E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216</w:t>
            </w:r>
          </w:p>
          <w:p w:rsidR="001C667C" w:rsidRDefault="001C667C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19.09. u 9.30</w:t>
            </w:r>
          </w:p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216</w:t>
            </w:r>
          </w:p>
          <w:p w:rsidR="001C667C" w:rsidRDefault="001C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  <w:tr w:rsidR="001C667C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Savremeni njemački jezik 4 – Nivo B1.2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31.08. u 9.30</w:t>
            </w:r>
          </w:p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216</w:t>
            </w:r>
          </w:p>
          <w:p w:rsidR="001C667C" w:rsidRDefault="001C667C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10.09. u 9.30</w:t>
            </w:r>
          </w:p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216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1C667C">
            <w:pPr>
              <w:rPr>
                <w:rFonts w:ascii="Arial" w:eastAsia="Arial" w:hAnsi="Arial" w:cs="Arial"/>
                <w:b/>
              </w:rPr>
            </w:pPr>
          </w:p>
          <w:p w:rsidR="001C667C" w:rsidRDefault="006C06E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14.09. u 9.30</w:t>
            </w:r>
          </w:p>
          <w:p w:rsidR="001C667C" w:rsidRDefault="006C06E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216</w:t>
            </w:r>
          </w:p>
          <w:p w:rsidR="001C667C" w:rsidRDefault="001C667C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1C667C" w:rsidRDefault="006C06E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20.09. u 9.30</w:t>
            </w:r>
          </w:p>
          <w:p w:rsidR="001C667C" w:rsidRDefault="006C06E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216</w:t>
            </w:r>
          </w:p>
          <w:p w:rsidR="001C667C" w:rsidRDefault="001C667C">
            <w:pPr>
              <w:rPr>
                <w:rFonts w:ascii="Arial" w:eastAsia="Arial" w:hAnsi="Arial" w:cs="Arial"/>
                <w:b/>
              </w:rPr>
            </w:pPr>
          </w:p>
        </w:tc>
      </w:tr>
      <w:tr w:rsidR="001C667C">
        <w:trPr>
          <w:trHeight w:val="460"/>
        </w:trPr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Prevod 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28.08. u 09:30h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10.09. u 09:30h</w:t>
            </w:r>
          </w:p>
        </w:tc>
      </w:tr>
      <w:tr w:rsidR="001C667C">
        <w:trPr>
          <w:trHeight w:val="460"/>
        </w:trPr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Prevod 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29.08. u 09:30h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11.09. u 09:30h</w:t>
            </w:r>
          </w:p>
        </w:tc>
      </w:tr>
      <w:tr w:rsidR="001C667C">
        <w:trPr>
          <w:trHeight w:val="460"/>
        </w:trPr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Osnove prevođenja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28.08. u 09:30h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10.09. u 09:30h</w:t>
            </w:r>
          </w:p>
        </w:tc>
      </w:tr>
      <w:tr w:rsidR="001C667C">
        <w:trPr>
          <w:trHeight w:val="460"/>
        </w:trPr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Osvove prevođenja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29.08. u 09:30h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11.09. u 09:30h</w:t>
            </w:r>
          </w:p>
        </w:tc>
      </w:tr>
      <w:tr w:rsidR="001C667C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Njemačka književnost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02.09. u 9.00 h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12.09. u 9.00 h</w:t>
            </w:r>
          </w:p>
        </w:tc>
      </w:tr>
      <w:tr w:rsidR="001C667C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Njemačka književnost 4 – Bidermajer, realizam, naturalizam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02.09. u 9.30 h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12.09. u 9.30 h</w:t>
            </w:r>
          </w:p>
        </w:tc>
      </w:tr>
      <w:tr w:rsidR="001C667C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Njemački jezik 3 - Morfologija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016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9900"/>
              </w:rPr>
              <w:t>02.09. u 11:00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9900"/>
              </w:rPr>
              <w:t>h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11.09. u 09:30h</w:t>
            </w:r>
          </w:p>
        </w:tc>
      </w:tr>
      <w:tr w:rsidR="001C667C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Njemački jezik 4 – Sintaksa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07.09. u 9.30</w:t>
            </w:r>
          </w:p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216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21.09. u 9.30</w:t>
            </w:r>
          </w:p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216</w:t>
            </w:r>
          </w:p>
        </w:tc>
      </w:tr>
      <w:tr w:rsidR="001C667C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Civilizacija zemalja njemačkog govornog područja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01604E">
            <w:pPr>
              <w:ind w:left="100" w:right="10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9900"/>
              </w:rPr>
              <w:t>26.08. u 13:00h</w:t>
            </w:r>
            <w:bookmarkStart w:id="0" w:name="_GoBack"/>
            <w:bookmarkEnd w:id="0"/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07.09. u 09:30h</w:t>
            </w:r>
          </w:p>
        </w:tc>
      </w:tr>
      <w:tr w:rsidR="001C667C">
        <w:trPr>
          <w:trHeight w:val="260"/>
        </w:trPr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Istorija njemačke kulture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ind w:left="100" w:right="100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27.08. u 9h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08.09. u 09:30h</w:t>
            </w:r>
          </w:p>
        </w:tc>
      </w:tr>
      <w:tr w:rsidR="001C667C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Engleski jezik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02.09. u 12h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12.09. u 12h</w:t>
            </w:r>
          </w:p>
        </w:tc>
      </w:tr>
      <w:tr w:rsidR="001C667C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Engleski jezik IV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03.09. u 12h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13.09. u 12h</w:t>
            </w:r>
          </w:p>
        </w:tc>
      </w:tr>
      <w:tr w:rsidR="001C667C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Italijanski jezik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spacing w:line="276" w:lineRule="auto"/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31.08. u 9.00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spacing w:line="276" w:lineRule="auto"/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14.09. u 9.00</w:t>
            </w:r>
          </w:p>
        </w:tc>
      </w:tr>
      <w:tr w:rsidR="001C667C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lastRenderedPageBreak/>
              <w:t xml:space="preserve">Italijanski jezik </w:t>
            </w:r>
            <w:r>
              <w:rPr>
                <w:rFonts w:ascii="Arial" w:eastAsia="Arial" w:hAnsi="Arial" w:cs="Arial"/>
                <w:i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spacing w:line="276" w:lineRule="auto"/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31.08. u 10.30</w:t>
            </w:r>
          </w:p>
        </w:tc>
        <w:tc>
          <w:tcPr>
            <w:tcW w:w="1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spacing w:line="276" w:lineRule="auto"/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14.09.10.30</w:t>
            </w:r>
          </w:p>
        </w:tc>
      </w:tr>
      <w:tr w:rsidR="001C667C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Ruski jezik IV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C667C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Francuski jezik IV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C667C"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Španski jezik IV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5812" w:type="dxa"/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</w:tblGrid>
      <w:tr w:rsidR="001C667C"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V i </w:t>
            </w:r>
            <w:r>
              <w:rPr>
                <w:rFonts w:ascii="Arial" w:eastAsia="Arial" w:hAnsi="Arial" w:cs="Arial"/>
                <w:b/>
                <w:color w:val="000000"/>
              </w:rPr>
              <w:t>VI SEMESTAR</w:t>
            </w:r>
          </w:p>
        </w:tc>
      </w:tr>
      <w:tr w:rsidR="001C66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Naziv predmeta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Prvi ispitni rok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Popravni ispitni rok</w:t>
            </w:r>
          </w:p>
        </w:tc>
      </w:tr>
      <w:tr w:rsidR="001C66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Savremeni njemački jezik 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27.08. u 09:30h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09.09. u 09:30h</w:t>
            </w:r>
          </w:p>
        </w:tc>
      </w:tr>
      <w:tr w:rsidR="001C66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Savremeni njemački jezik VI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28.08. u 09:30h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10.09. u 09:30h</w:t>
            </w:r>
          </w:p>
        </w:tc>
      </w:tr>
      <w:tr w:rsidR="001C667C">
        <w:trPr>
          <w:trHeight w:val="4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Prevod III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30.08. u 9.30</w:t>
            </w:r>
          </w:p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1C667C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13.09. u 9.30</w:t>
            </w:r>
          </w:p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216</w:t>
            </w:r>
          </w:p>
          <w:p w:rsidR="001C667C" w:rsidRDefault="001C667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C667C">
        <w:trPr>
          <w:trHeight w:val="4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Prevod IV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1C667C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31.08. u 9.30</w:t>
            </w:r>
          </w:p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216</w:t>
            </w:r>
          </w:p>
          <w:p w:rsidR="001C667C" w:rsidRDefault="001C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1C667C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14.09. u 9.30</w:t>
            </w:r>
          </w:p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216</w:t>
            </w:r>
          </w:p>
          <w:p w:rsidR="001C667C" w:rsidRDefault="001C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C66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Njemačka književnost 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02.09. u 10 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12.09. u 10 h</w:t>
            </w:r>
          </w:p>
        </w:tc>
      </w:tr>
      <w:tr w:rsidR="001C66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Njemačka književnost VI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02.09. u 10.30 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12.09. u 10.30 h</w:t>
            </w:r>
          </w:p>
        </w:tc>
      </w:tr>
      <w:tr w:rsidR="001C66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Istorija njemačke kulture 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26.08. u 11h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05.09. u 11h</w:t>
            </w:r>
          </w:p>
        </w:tc>
      </w:tr>
      <w:tr w:rsidR="001C66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Istorija njemačke kulture 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26.08. u 11h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05.09. u 11h</w:t>
            </w:r>
          </w:p>
        </w:tc>
      </w:tr>
      <w:tr w:rsidR="001C667C">
        <w:trPr>
          <w:trHeight w:val="54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Njemački jezik – Leksikologija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07.09. u 9.30</w:t>
            </w:r>
          </w:p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21.09. u 9.30</w:t>
            </w:r>
          </w:p>
          <w:p w:rsidR="001C667C" w:rsidRDefault="006C06E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216</w:t>
            </w:r>
          </w:p>
        </w:tc>
      </w:tr>
      <w:tr w:rsidR="001C66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Drugi strani jezik VI – Engleski jezik VI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C667C">
        <w:trPr>
          <w:trHeight w:val="5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Italijanski jezik 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spacing w:line="276" w:lineRule="auto"/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31.08. u 9.00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spacing w:line="276" w:lineRule="auto"/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14.09. u 9.00</w:t>
            </w:r>
          </w:p>
        </w:tc>
      </w:tr>
      <w:tr w:rsidR="001C667C">
        <w:trPr>
          <w:trHeight w:val="5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Drugi strani jezik VI</w:t>
            </w:r>
          </w:p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Italijanski jezik VI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spacing w:line="276" w:lineRule="auto"/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31.08. u 10.30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6C06E6">
            <w:pPr>
              <w:spacing w:line="276" w:lineRule="auto"/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14.09.10.30</w:t>
            </w:r>
          </w:p>
        </w:tc>
      </w:tr>
      <w:tr w:rsidR="001C66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Drugi strani jezik VI</w:t>
            </w:r>
          </w:p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Francuski jezik VI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C66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Drugi strani jezik VI</w:t>
            </w:r>
            <w:r>
              <w:rPr>
                <w:rFonts w:ascii="Arial" w:eastAsia="Arial" w:hAnsi="Arial" w:cs="Arial"/>
                <w:color w:val="000000"/>
              </w:rPr>
              <w:br/>
              <w:t>- Španski jezik VI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00" w:right="10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6C06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63500</wp:posOffset>
                </wp:positionV>
                <wp:extent cx="2464435" cy="27813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8545" y="2394113"/>
                          <a:ext cx="245491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667C" w:rsidRDefault="001C667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3pt;margin-top:5pt;width:194.05pt;height:21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" stroked="f">
                <v:textbox inset="2.53958mm,2.53958mm,2.53958mm,2.53958mm">
                  <w:txbxContent>
                    <w:p w:rsidR="001C667C" w:rsidRDefault="001C667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5812" w:type="dxa"/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</w:tblGrid>
      <w:tr w:rsidR="001C667C"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SPECIJALISTIČKI STUDIJ</w:t>
            </w:r>
          </w:p>
        </w:tc>
      </w:tr>
      <w:tr w:rsidR="001C66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Naziv predmeta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Prvi ispitni rok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Popravni ispitni rok</w:t>
            </w:r>
          </w:p>
        </w:tc>
      </w:tr>
      <w:tr w:rsidR="001C66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Njemački jezik 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27.08. u 09:30h</w:t>
            </w:r>
          </w:p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29.08. u 11h (usmeni)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09.09. u 09:30h (pismeni i usmeni)</w:t>
            </w:r>
          </w:p>
        </w:tc>
      </w:tr>
      <w:tr w:rsidR="001C66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Njemački jezik II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28.08. u 09:30h</w:t>
            </w:r>
          </w:p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29.08. u 11h (usmeni)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10.09. u 09:30h (pismeni i usmeni)</w:t>
            </w:r>
          </w:p>
        </w:tc>
      </w:tr>
      <w:tr w:rsidR="001C667C">
        <w:trPr>
          <w:trHeight w:val="4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Njemačka književnost 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02.09. u 11 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12.09. u 11 h</w:t>
            </w:r>
          </w:p>
        </w:tc>
      </w:tr>
      <w:tr w:rsidR="001C667C">
        <w:trPr>
          <w:trHeight w:val="46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Njemačka književnost II – spec. kurs KAFKA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</w:rPr>
              <w:t>02.09. u 11.30 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12.09. u 11.30 h</w:t>
            </w:r>
          </w:p>
        </w:tc>
      </w:tr>
      <w:tr w:rsidR="001C66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Osnove metodike nastave njemačkog jezika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28.08. u 10.00 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20.09. u 10.00 h</w:t>
            </w:r>
          </w:p>
        </w:tc>
      </w:tr>
      <w:tr w:rsidR="001C66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Metodika nastave njemačkog jezika sa školskim radom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27.08. u 10.00 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20.09. u 11.00 h</w:t>
            </w:r>
          </w:p>
        </w:tc>
      </w:tr>
      <w:tr w:rsidR="001C66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Didaktika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C66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Pedagoška psihologija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C667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1C667C" w:rsidRDefault="006C0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Opšta lingvistika II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67C" w:rsidRDefault="001C667C">
            <w:pPr>
              <w:ind w:left="140" w:right="140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1C667C" w:rsidRDefault="001C667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sectPr w:rsidR="001C66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7C"/>
    <w:rsid w:val="0001604E"/>
    <w:rsid w:val="001C667C"/>
    <w:rsid w:val="006C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D4A9B-C0FB-46FE-9166-4025567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sr-Lat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774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0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JK</cp:lastModifiedBy>
  <cp:revision>2</cp:revision>
  <dcterms:created xsi:type="dcterms:W3CDTF">2019-08-23T11:43:00Z</dcterms:created>
  <dcterms:modified xsi:type="dcterms:W3CDTF">2019-08-23T11:43:00Z</dcterms:modified>
</cp:coreProperties>
</file>