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C9A" w:rsidRPr="00005C9A" w:rsidRDefault="00005C9A" w:rsidP="00005C9A">
      <w:pPr>
        <w:rPr>
          <w:rFonts w:ascii="Arial" w:hAnsi="Arial" w:cs="Arial"/>
          <w:b/>
          <w:color w:val="000000"/>
          <w:sz w:val="22"/>
          <w:szCs w:val="22"/>
        </w:rPr>
      </w:pPr>
    </w:p>
    <w:p w:rsidR="00070A57" w:rsidRPr="00005C9A" w:rsidRDefault="00070A57" w:rsidP="00005C9A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44684" w:rsidRPr="00005C9A" w:rsidRDefault="00744684" w:rsidP="00005C9A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05C9A">
        <w:rPr>
          <w:rFonts w:ascii="Arial" w:hAnsi="Arial" w:cs="Arial"/>
          <w:b/>
          <w:color w:val="000000"/>
          <w:sz w:val="22"/>
          <w:szCs w:val="22"/>
        </w:rPr>
        <w:t>AKADEMSKE MAGISTARSKE STUDIJE</w:t>
      </w:r>
    </w:p>
    <w:p w:rsidR="005C2631" w:rsidRPr="00005C9A" w:rsidRDefault="00744684" w:rsidP="00005C9A">
      <w:pPr>
        <w:rPr>
          <w:rFonts w:ascii="Arial" w:hAnsi="Arial" w:cs="Arial"/>
          <w:b/>
          <w:color w:val="000000"/>
          <w:sz w:val="22"/>
          <w:szCs w:val="22"/>
        </w:rPr>
      </w:pPr>
      <w:r w:rsidRPr="00005C9A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</w:t>
      </w:r>
      <w:r w:rsidR="00005C9A" w:rsidRPr="00005C9A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</w:t>
      </w:r>
      <w:r w:rsidRPr="00005C9A">
        <w:rPr>
          <w:rFonts w:ascii="Arial" w:hAnsi="Arial" w:cs="Arial"/>
          <w:b/>
          <w:color w:val="000000"/>
          <w:sz w:val="22"/>
          <w:szCs w:val="22"/>
        </w:rPr>
        <w:t xml:space="preserve">                   </w:t>
      </w:r>
    </w:p>
    <w:p w:rsidR="00FE42C3" w:rsidRDefault="00744684" w:rsidP="00640BF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05C9A">
        <w:rPr>
          <w:rFonts w:ascii="Arial" w:hAnsi="Arial" w:cs="Arial"/>
          <w:b/>
          <w:color w:val="000000"/>
          <w:sz w:val="22"/>
          <w:szCs w:val="22"/>
        </w:rPr>
        <w:t>PRIJAVA TE</w:t>
      </w:r>
      <w:r w:rsidR="00CA4D7C">
        <w:rPr>
          <w:rFonts w:ascii="Arial" w:hAnsi="Arial" w:cs="Arial"/>
          <w:b/>
          <w:color w:val="000000"/>
          <w:sz w:val="22"/>
          <w:szCs w:val="22"/>
        </w:rPr>
        <w:t>M</w:t>
      </w:r>
      <w:r w:rsidR="00D0262D">
        <w:rPr>
          <w:rFonts w:ascii="Arial" w:hAnsi="Arial" w:cs="Arial"/>
          <w:b/>
          <w:color w:val="000000"/>
          <w:sz w:val="22"/>
          <w:szCs w:val="22"/>
        </w:rPr>
        <w:t xml:space="preserve">E </w:t>
      </w:r>
    </w:p>
    <w:p w:rsidR="00394D37" w:rsidRDefault="00394D37" w:rsidP="00640BF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E42C3" w:rsidRDefault="00FE42C3" w:rsidP="0003629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118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2"/>
        <w:gridCol w:w="2040"/>
        <w:gridCol w:w="1156"/>
        <w:gridCol w:w="3750"/>
        <w:gridCol w:w="1701"/>
        <w:gridCol w:w="3260"/>
        <w:gridCol w:w="1843"/>
        <w:gridCol w:w="1436"/>
      </w:tblGrid>
      <w:tr w:rsidR="00651A06" w:rsidRPr="005C2C25" w:rsidTr="007E4AD0">
        <w:trPr>
          <w:trHeight w:val="1165"/>
        </w:trPr>
        <w:tc>
          <w:tcPr>
            <w:tcW w:w="932" w:type="dxa"/>
            <w:tcBorders>
              <w:bottom w:val="double" w:sz="4" w:space="0" w:color="auto"/>
            </w:tcBorders>
            <w:vAlign w:val="center"/>
          </w:tcPr>
          <w:p w:rsidR="00D94A94" w:rsidRPr="005C2C25" w:rsidRDefault="00B657C6" w:rsidP="005C2C25">
            <w:pPr>
              <w:ind w:left="360"/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R.</w:t>
            </w:r>
            <w:r w:rsidR="00D94A94" w:rsidRPr="005C2C25">
              <w:rPr>
                <w:rFonts w:ascii="Arial" w:hAnsi="Arial" w:cs="Arial"/>
                <w:b/>
                <w:color w:val="000000"/>
              </w:rPr>
              <w:t>br.</w:t>
            </w:r>
          </w:p>
        </w:tc>
        <w:tc>
          <w:tcPr>
            <w:tcW w:w="2040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Kandidat</w:t>
            </w:r>
          </w:p>
        </w:tc>
        <w:tc>
          <w:tcPr>
            <w:tcW w:w="1156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Br.</w:t>
            </w:r>
          </w:p>
          <w:p w:rsidR="00D94A94" w:rsidRPr="005C2C25" w:rsidRDefault="00D94A94" w:rsidP="004D6957">
            <w:pPr>
              <w:jc w:val="center"/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indeksa</w:t>
            </w:r>
          </w:p>
        </w:tc>
        <w:tc>
          <w:tcPr>
            <w:tcW w:w="3750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Naziv teme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Mentor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Komisija za ocjenu teme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Smjer</w:t>
            </w:r>
          </w:p>
        </w:tc>
        <w:tc>
          <w:tcPr>
            <w:tcW w:w="1436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Datum prijave teme</w:t>
            </w:r>
          </w:p>
        </w:tc>
      </w:tr>
      <w:tr w:rsidR="008835F3" w:rsidRPr="005C2C25" w:rsidTr="007E4AD0">
        <w:trPr>
          <w:trHeight w:val="900"/>
        </w:trPr>
        <w:tc>
          <w:tcPr>
            <w:tcW w:w="932" w:type="dxa"/>
            <w:vAlign w:val="center"/>
          </w:tcPr>
          <w:p w:rsidR="008835F3" w:rsidRPr="005C2C25" w:rsidRDefault="008835F3" w:rsidP="00BA746D">
            <w:pPr>
              <w:ind w:left="3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C25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  <w:p w:rsidR="008835F3" w:rsidRPr="005C2C25" w:rsidRDefault="008835F3" w:rsidP="00BA746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vAlign w:val="center"/>
          </w:tcPr>
          <w:p w:rsidR="008835F3" w:rsidRPr="00BA746D" w:rsidRDefault="006E10E1" w:rsidP="00BA746D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bCs/>
                <w:sz w:val="22"/>
                <w:szCs w:val="18"/>
              </w:rPr>
              <w:t>Katnić Danilo</w:t>
            </w:r>
          </w:p>
        </w:tc>
        <w:tc>
          <w:tcPr>
            <w:tcW w:w="1156" w:type="dxa"/>
            <w:vAlign w:val="center"/>
          </w:tcPr>
          <w:p w:rsidR="008835F3" w:rsidRPr="00BA746D" w:rsidRDefault="006E10E1" w:rsidP="00BA746D">
            <w:pPr>
              <w:jc w:val="center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90</w:t>
            </w:r>
            <w:r w:rsidR="008835F3" w:rsidRPr="00BA746D">
              <w:rPr>
                <w:rFonts w:ascii="Arial" w:hAnsi="Arial" w:cs="Arial"/>
                <w:sz w:val="22"/>
                <w:szCs w:val="18"/>
              </w:rPr>
              <w:t>/1</w:t>
            </w:r>
            <w:r>
              <w:rPr>
                <w:rFonts w:ascii="Arial" w:hAnsi="Arial" w:cs="Arial"/>
                <w:sz w:val="22"/>
                <w:szCs w:val="18"/>
              </w:rPr>
              <w:t>4</w:t>
            </w:r>
          </w:p>
        </w:tc>
        <w:tc>
          <w:tcPr>
            <w:tcW w:w="3750" w:type="dxa"/>
            <w:vAlign w:val="center"/>
          </w:tcPr>
          <w:p w:rsidR="006E10E1" w:rsidRPr="00BA746D" w:rsidRDefault="006E10E1" w:rsidP="00BA746D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 xml:space="preserve">Uloga biznis etike u funkciji unapređenja društvene odgovornosti preduzeća </w:t>
            </w:r>
          </w:p>
        </w:tc>
        <w:tc>
          <w:tcPr>
            <w:tcW w:w="1701" w:type="dxa"/>
            <w:vAlign w:val="center"/>
          </w:tcPr>
          <w:p w:rsidR="008835F3" w:rsidRDefault="008835F3" w:rsidP="00CB3E6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C25">
              <w:rPr>
                <w:rFonts w:ascii="Arial" w:hAnsi="Arial" w:cs="Arial"/>
                <w:sz w:val="22"/>
                <w:szCs w:val="22"/>
              </w:rPr>
              <w:t xml:space="preserve">Prof. dr </w:t>
            </w:r>
            <w:r w:rsidR="006E10E1">
              <w:rPr>
                <w:rFonts w:ascii="Arial" w:hAnsi="Arial" w:cs="Arial"/>
                <w:sz w:val="22"/>
                <w:szCs w:val="22"/>
              </w:rPr>
              <w:t>Anđelko Lojpur</w:t>
            </w:r>
            <w:r w:rsidRPr="005C2C2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835F3" w:rsidRPr="005C2C25" w:rsidRDefault="008835F3" w:rsidP="00CB3E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8835F3" w:rsidRDefault="00005488" w:rsidP="00CB3E6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Prof. dr </w:t>
            </w:r>
            <w:r w:rsidR="006E10E1">
              <w:rPr>
                <w:rFonts w:ascii="Arial" w:hAnsi="Arial" w:cs="Arial"/>
                <w:sz w:val="22"/>
                <w:szCs w:val="22"/>
              </w:rPr>
              <w:t>Anđelko Lojpur</w:t>
            </w:r>
            <w:r w:rsidR="006E10E1" w:rsidRPr="005C2C2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E10E1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="008835F3" w:rsidRPr="005C2C25">
              <w:rPr>
                <w:rFonts w:ascii="Arial" w:hAnsi="Arial" w:cs="Arial"/>
                <w:sz w:val="22"/>
                <w:szCs w:val="22"/>
              </w:rPr>
              <w:t xml:space="preserve">Prof. dr </w:t>
            </w:r>
            <w:r w:rsidR="006E10E1">
              <w:rPr>
                <w:rFonts w:ascii="Arial" w:hAnsi="Arial" w:cs="Arial"/>
                <w:sz w:val="22"/>
                <w:szCs w:val="22"/>
              </w:rPr>
              <w:t>Jasmina Ćetković</w:t>
            </w:r>
            <w:r w:rsidR="008835F3" w:rsidRPr="005C2C2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835F3" w:rsidRPr="005C2C25" w:rsidRDefault="006E10E1" w:rsidP="008835F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Prof. dr Boban Melović      </w:t>
            </w:r>
          </w:p>
        </w:tc>
        <w:tc>
          <w:tcPr>
            <w:tcW w:w="1843" w:type="dxa"/>
            <w:vAlign w:val="center"/>
          </w:tcPr>
          <w:p w:rsidR="008835F3" w:rsidRPr="005C2C25" w:rsidRDefault="006E10E1" w:rsidP="00063E6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Menadžment</w:t>
            </w:r>
            <w:r w:rsidR="00005488">
              <w:rPr>
                <w:rFonts w:ascii="Arial" w:hAnsi="Arial" w:cs="Arial"/>
                <w:sz w:val="22"/>
                <w:szCs w:val="22"/>
              </w:rPr>
              <w:t xml:space="preserve"> biznis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1436" w:type="dxa"/>
            <w:vAlign w:val="center"/>
          </w:tcPr>
          <w:p w:rsidR="008835F3" w:rsidRPr="005C2C25" w:rsidRDefault="006E10E1" w:rsidP="00BA74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25.12</w:t>
            </w:r>
            <w:r w:rsidR="008835F3">
              <w:rPr>
                <w:rFonts w:ascii="Arial" w:hAnsi="Arial" w:cs="Arial"/>
                <w:sz w:val="22"/>
                <w:szCs w:val="22"/>
              </w:rPr>
              <w:t>.2017.</w:t>
            </w:r>
          </w:p>
        </w:tc>
      </w:tr>
      <w:tr w:rsidR="006E10E1" w:rsidRPr="005C2C25" w:rsidTr="007E4AD0">
        <w:trPr>
          <w:trHeight w:val="900"/>
        </w:trPr>
        <w:tc>
          <w:tcPr>
            <w:tcW w:w="932" w:type="dxa"/>
            <w:vAlign w:val="center"/>
          </w:tcPr>
          <w:p w:rsidR="006E10E1" w:rsidRPr="005C2C25" w:rsidRDefault="006E10E1" w:rsidP="00BA746D">
            <w:pPr>
              <w:ind w:left="3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040" w:type="dxa"/>
            <w:vAlign w:val="center"/>
          </w:tcPr>
          <w:p w:rsidR="006E10E1" w:rsidRDefault="006E10E1" w:rsidP="00BA746D">
            <w:pPr>
              <w:rPr>
                <w:rFonts w:ascii="Arial" w:hAnsi="Arial" w:cs="Arial"/>
                <w:bCs/>
                <w:sz w:val="22"/>
                <w:szCs w:val="18"/>
              </w:rPr>
            </w:pPr>
            <w:r>
              <w:rPr>
                <w:rFonts w:ascii="Arial" w:hAnsi="Arial" w:cs="Arial"/>
                <w:bCs/>
                <w:sz w:val="22"/>
                <w:szCs w:val="18"/>
              </w:rPr>
              <w:t>Žujović Dragana</w:t>
            </w:r>
          </w:p>
        </w:tc>
        <w:tc>
          <w:tcPr>
            <w:tcW w:w="1156" w:type="dxa"/>
            <w:vAlign w:val="center"/>
          </w:tcPr>
          <w:p w:rsidR="006E10E1" w:rsidRDefault="006E10E1" w:rsidP="00BA746D">
            <w:pPr>
              <w:jc w:val="center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77/13</w:t>
            </w:r>
          </w:p>
        </w:tc>
        <w:tc>
          <w:tcPr>
            <w:tcW w:w="3750" w:type="dxa"/>
            <w:vAlign w:val="center"/>
          </w:tcPr>
          <w:p w:rsidR="006E10E1" w:rsidRDefault="006E10E1" w:rsidP="00BA746D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Uticaj revizije pravilnosti korišćenja budžetskih sredstava na funkcionisanje organa javne uprave Crne Gore</w:t>
            </w:r>
          </w:p>
        </w:tc>
        <w:tc>
          <w:tcPr>
            <w:tcW w:w="1701" w:type="dxa"/>
            <w:vAlign w:val="center"/>
          </w:tcPr>
          <w:p w:rsidR="006E10E1" w:rsidRPr="005C2C25" w:rsidRDefault="006E10E1" w:rsidP="00CB3E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 dr Ana Lalević Filipović</w:t>
            </w:r>
          </w:p>
        </w:tc>
        <w:tc>
          <w:tcPr>
            <w:tcW w:w="3260" w:type="dxa"/>
            <w:vAlign w:val="center"/>
          </w:tcPr>
          <w:p w:rsidR="006E10E1" w:rsidRDefault="006E10E1" w:rsidP="00CB3E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 dr Ana Lalević Filipović Prof. dr Milan Lakićević      Prof. dr Prerdrag Goranović</w:t>
            </w:r>
          </w:p>
        </w:tc>
        <w:tc>
          <w:tcPr>
            <w:tcW w:w="1843" w:type="dxa"/>
            <w:vAlign w:val="center"/>
          </w:tcPr>
          <w:p w:rsidR="006E10E1" w:rsidRDefault="00C97CD1" w:rsidP="00063E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Računovodstvo i revizija</w:t>
            </w:r>
          </w:p>
        </w:tc>
        <w:tc>
          <w:tcPr>
            <w:tcW w:w="1436" w:type="dxa"/>
            <w:vAlign w:val="center"/>
          </w:tcPr>
          <w:p w:rsidR="006E10E1" w:rsidRDefault="00C97CD1" w:rsidP="00BA74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29.01.2018.</w:t>
            </w:r>
          </w:p>
        </w:tc>
      </w:tr>
      <w:tr w:rsidR="00C97CD1" w:rsidRPr="005C2C25" w:rsidTr="007E4AD0">
        <w:trPr>
          <w:trHeight w:val="900"/>
        </w:trPr>
        <w:tc>
          <w:tcPr>
            <w:tcW w:w="932" w:type="dxa"/>
            <w:vAlign w:val="center"/>
          </w:tcPr>
          <w:p w:rsidR="00C97CD1" w:rsidRPr="005C2C25" w:rsidRDefault="00C97CD1" w:rsidP="00BA746D">
            <w:pPr>
              <w:ind w:left="3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040" w:type="dxa"/>
            <w:vAlign w:val="center"/>
          </w:tcPr>
          <w:p w:rsidR="00C97CD1" w:rsidRDefault="00C97CD1" w:rsidP="00BA746D">
            <w:pPr>
              <w:rPr>
                <w:rFonts w:ascii="Arial" w:hAnsi="Arial" w:cs="Arial"/>
                <w:bCs/>
                <w:sz w:val="22"/>
                <w:szCs w:val="18"/>
              </w:rPr>
            </w:pPr>
            <w:r>
              <w:rPr>
                <w:rFonts w:ascii="Arial" w:hAnsi="Arial" w:cs="Arial"/>
                <w:bCs/>
                <w:sz w:val="22"/>
                <w:szCs w:val="18"/>
              </w:rPr>
              <w:t>Dedejić Ivana</w:t>
            </w:r>
          </w:p>
        </w:tc>
        <w:tc>
          <w:tcPr>
            <w:tcW w:w="1156" w:type="dxa"/>
            <w:vAlign w:val="center"/>
          </w:tcPr>
          <w:p w:rsidR="00C97CD1" w:rsidRDefault="00C97CD1" w:rsidP="00BA746D">
            <w:pPr>
              <w:jc w:val="center"/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101/13</w:t>
            </w:r>
          </w:p>
        </w:tc>
        <w:tc>
          <w:tcPr>
            <w:tcW w:w="3750" w:type="dxa"/>
            <w:vAlign w:val="center"/>
          </w:tcPr>
          <w:p w:rsidR="00C97CD1" w:rsidRDefault="00C97CD1" w:rsidP="00BA746D">
            <w:pPr>
              <w:rPr>
                <w:rFonts w:ascii="Arial" w:hAnsi="Arial" w:cs="Arial"/>
                <w:sz w:val="22"/>
                <w:szCs w:val="18"/>
              </w:rPr>
            </w:pPr>
            <w:r>
              <w:rPr>
                <w:rFonts w:ascii="Arial" w:hAnsi="Arial" w:cs="Arial"/>
                <w:sz w:val="22"/>
                <w:szCs w:val="18"/>
              </w:rPr>
              <w:t>Oblikovanje ciljne strukture kapitala u funkciji maksimiziranja rentabilnosti preduzeća</w:t>
            </w:r>
          </w:p>
        </w:tc>
        <w:tc>
          <w:tcPr>
            <w:tcW w:w="1701" w:type="dxa"/>
            <w:vAlign w:val="center"/>
          </w:tcPr>
          <w:p w:rsidR="00C97CD1" w:rsidRDefault="00C97CD1" w:rsidP="00E010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Prof. dr Milan Lakićević      </w:t>
            </w:r>
          </w:p>
        </w:tc>
        <w:tc>
          <w:tcPr>
            <w:tcW w:w="3260" w:type="dxa"/>
            <w:vAlign w:val="center"/>
          </w:tcPr>
          <w:p w:rsidR="00C97CD1" w:rsidRDefault="00C97CD1" w:rsidP="00CB3E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 dr Milan Lakićević      Prof. dr Anđelko Lojpur</w:t>
            </w:r>
            <w:r w:rsidRPr="005C2C2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Prof. dr Ana Lalević Filipović</w:t>
            </w:r>
          </w:p>
        </w:tc>
        <w:tc>
          <w:tcPr>
            <w:tcW w:w="1843" w:type="dxa"/>
            <w:vAlign w:val="center"/>
          </w:tcPr>
          <w:p w:rsidR="00C97CD1" w:rsidRDefault="00C97CD1" w:rsidP="00E010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Računovodstvo i revizija</w:t>
            </w:r>
          </w:p>
        </w:tc>
        <w:tc>
          <w:tcPr>
            <w:tcW w:w="1436" w:type="dxa"/>
            <w:vAlign w:val="center"/>
          </w:tcPr>
          <w:p w:rsidR="00C97CD1" w:rsidRDefault="00C97CD1" w:rsidP="00BA74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07.12.2017.</w:t>
            </w:r>
          </w:p>
        </w:tc>
      </w:tr>
    </w:tbl>
    <w:p w:rsidR="00D305C4" w:rsidRDefault="00D305C4" w:rsidP="00633F27">
      <w:pPr>
        <w:rPr>
          <w:color w:val="000000"/>
        </w:rPr>
      </w:pPr>
    </w:p>
    <w:sectPr w:rsidR="00D305C4" w:rsidSect="00633F27">
      <w:headerReference w:type="default" r:id="rId8"/>
      <w:pgSz w:w="16838" w:h="11906" w:orient="landscape"/>
      <w:pgMar w:top="397" w:right="1134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EC6" w:rsidRDefault="00502EC6">
      <w:r>
        <w:separator/>
      </w:r>
    </w:p>
  </w:endnote>
  <w:endnote w:type="continuationSeparator" w:id="0">
    <w:p w:rsidR="00502EC6" w:rsidRDefault="00502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EC6" w:rsidRDefault="00502EC6">
      <w:r>
        <w:separator/>
      </w:r>
    </w:p>
  </w:footnote>
  <w:footnote w:type="continuationSeparator" w:id="0">
    <w:p w:rsidR="00502EC6" w:rsidRDefault="00502E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D4C" w:rsidRPr="00A027DA" w:rsidRDefault="00317D4C" w:rsidP="00317D4C">
    <w:pPr>
      <w:pStyle w:val="Header"/>
      <w:jc w:val="right"/>
      <w:rPr>
        <w:i/>
      </w:rPr>
    </w:pPr>
    <w:r>
      <w:rPr>
        <w:i/>
      </w:rPr>
      <w:t>Prijava teme Vijeć</w:t>
    </w:r>
    <w:r w:rsidRPr="00A027DA">
      <w:rPr>
        <w:i/>
      </w:rPr>
      <w:t>e</w:t>
    </w:r>
    <w:r>
      <w:rPr>
        <w:i/>
      </w:rPr>
      <w:t xml:space="preserve"> fakulteta </w:t>
    </w:r>
    <w:r w:rsidR="006E10E1">
      <w:rPr>
        <w:i/>
      </w:rPr>
      <w:t>15.03</w:t>
    </w:r>
    <w:r w:rsidR="001D5C19">
      <w:rPr>
        <w:i/>
      </w:rPr>
      <w:t>.</w:t>
    </w:r>
    <w:r w:rsidR="00005488">
      <w:rPr>
        <w:i/>
      </w:rPr>
      <w:t>2018</w:t>
    </w:r>
    <w:r w:rsidRPr="00A027DA">
      <w:rPr>
        <w:i/>
      </w:rPr>
      <w:t>. godine</w:t>
    </w:r>
  </w:p>
  <w:p w:rsidR="00AD36BC" w:rsidRPr="00A027DA" w:rsidRDefault="00AD36BC" w:rsidP="00AD36BC">
    <w:pPr>
      <w:pStyle w:val="Header"/>
      <w:jc w:val="right"/>
      <w:rPr>
        <w:i/>
      </w:rPr>
    </w:pPr>
  </w:p>
  <w:p w:rsidR="00CD42D5" w:rsidRPr="004D467B" w:rsidRDefault="00CD42D5" w:rsidP="004D46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F5CD0"/>
    <w:multiLevelType w:val="hybridMultilevel"/>
    <w:tmpl w:val="B896FE6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CD5261"/>
    <w:multiLevelType w:val="hybridMultilevel"/>
    <w:tmpl w:val="0FF8FE3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156AE"/>
    <w:multiLevelType w:val="hybridMultilevel"/>
    <w:tmpl w:val="08B69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354137"/>
    <w:multiLevelType w:val="hybridMultilevel"/>
    <w:tmpl w:val="B896FE6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65086B"/>
    <w:multiLevelType w:val="hybridMultilevel"/>
    <w:tmpl w:val="B896FE6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2D6D3C"/>
    <w:multiLevelType w:val="hybridMultilevel"/>
    <w:tmpl w:val="0E9A97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B30BFC"/>
    <w:multiLevelType w:val="hybridMultilevel"/>
    <w:tmpl w:val="B896FE6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115E05"/>
    <w:multiLevelType w:val="hybridMultilevel"/>
    <w:tmpl w:val="65362C7E"/>
    <w:lvl w:ilvl="0" w:tplc="0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4684"/>
    <w:rsid w:val="00004DD7"/>
    <w:rsid w:val="00005488"/>
    <w:rsid w:val="00005C9A"/>
    <w:rsid w:val="00007121"/>
    <w:rsid w:val="00011179"/>
    <w:rsid w:val="00012918"/>
    <w:rsid w:val="0001433A"/>
    <w:rsid w:val="00014A08"/>
    <w:rsid w:val="000154CA"/>
    <w:rsid w:val="000166F0"/>
    <w:rsid w:val="00020176"/>
    <w:rsid w:val="00024EE0"/>
    <w:rsid w:val="0002659E"/>
    <w:rsid w:val="00030C00"/>
    <w:rsid w:val="000326BE"/>
    <w:rsid w:val="00032AF2"/>
    <w:rsid w:val="000336B3"/>
    <w:rsid w:val="00034672"/>
    <w:rsid w:val="00035B95"/>
    <w:rsid w:val="00036293"/>
    <w:rsid w:val="0004576E"/>
    <w:rsid w:val="00050773"/>
    <w:rsid w:val="0005672C"/>
    <w:rsid w:val="0005785C"/>
    <w:rsid w:val="00060243"/>
    <w:rsid w:val="000623A7"/>
    <w:rsid w:val="000648A1"/>
    <w:rsid w:val="00070A57"/>
    <w:rsid w:val="00083EEB"/>
    <w:rsid w:val="00091468"/>
    <w:rsid w:val="00091F4A"/>
    <w:rsid w:val="000945E6"/>
    <w:rsid w:val="000A0D5D"/>
    <w:rsid w:val="000A3045"/>
    <w:rsid w:val="000B4661"/>
    <w:rsid w:val="000D0BFF"/>
    <w:rsid w:val="000D2D40"/>
    <w:rsid w:val="000D6DEF"/>
    <w:rsid w:val="000E1EDC"/>
    <w:rsid w:val="000E5A6B"/>
    <w:rsid w:val="000E65FB"/>
    <w:rsid w:val="000E662C"/>
    <w:rsid w:val="000F5C71"/>
    <w:rsid w:val="00104E87"/>
    <w:rsid w:val="001113E1"/>
    <w:rsid w:val="00114326"/>
    <w:rsid w:val="001146FA"/>
    <w:rsid w:val="001217C1"/>
    <w:rsid w:val="00121F99"/>
    <w:rsid w:val="00122AD8"/>
    <w:rsid w:val="0012789C"/>
    <w:rsid w:val="00135174"/>
    <w:rsid w:val="0015121A"/>
    <w:rsid w:val="001517E8"/>
    <w:rsid w:val="001603CB"/>
    <w:rsid w:val="001618E7"/>
    <w:rsid w:val="001732EB"/>
    <w:rsid w:val="00173E60"/>
    <w:rsid w:val="00180A34"/>
    <w:rsid w:val="0018132C"/>
    <w:rsid w:val="001822B6"/>
    <w:rsid w:val="0018719F"/>
    <w:rsid w:val="001970F5"/>
    <w:rsid w:val="001A585E"/>
    <w:rsid w:val="001A7442"/>
    <w:rsid w:val="001A786D"/>
    <w:rsid w:val="001B031E"/>
    <w:rsid w:val="001B0D3E"/>
    <w:rsid w:val="001B2E97"/>
    <w:rsid w:val="001B4178"/>
    <w:rsid w:val="001B6D45"/>
    <w:rsid w:val="001B7734"/>
    <w:rsid w:val="001B7CED"/>
    <w:rsid w:val="001C7F43"/>
    <w:rsid w:val="001D0374"/>
    <w:rsid w:val="001D5C19"/>
    <w:rsid w:val="001E0FED"/>
    <w:rsid w:val="001E1F6A"/>
    <w:rsid w:val="001E34A4"/>
    <w:rsid w:val="001E7F9B"/>
    <w:rsid w:val="001F36DD"/>
    <w:rsid w:val="001F3B35"/>
    <w:rsid w:val="0020019D"/>
    <w:rsid w:val="002004EC"/>
    <w:rsid w:val="00202160"/>
    <w:rsid w:val="00216F46"/>
    <w:rsid w:val="002228F3"/>
    <w:rsid w:val="00235814"/>
    <w:rsid w:val="002377FD"/>
    <w:rsid w:val="00242281"/>
    <w:rsid w:val="00244948"/>
    <w:rsid w:val="00245E9B"/>
    <w:rsid w:val="002461EB"/>
    <w:rsid w:val="00251AD3"/>
    <w:rsid w:val="002520B9"/>
    <w:rsid w:val="00260D57"/>
    <w:rsid w:val="00271B60"/>
    <w:rsid w:val="00277ACA"/>
    <w:rsid w:val="002835FE"/>
    <w:rsid w:val="00290390"/>
    <w:rsid w:val="00292FDE"/>
    <w:rsid w:val="00297477"/>
    <w:rsid w:val="00297521"/>
    <w:rsid w:val="002A272C"/>
    <w:rsid w:val="002A5FED"/>
    <w:rsid w:val="002B2FE1"/>
    <w:rsid w:val="002C000D"/>
    <w:rsid w:val="002C112D"/>
    <w:rsid w:val="002C58AC"/>
    <w:rsid w:val="002C5A8C"/>
    <w:rsid w:val="002D09C2"/>
    <w:rsid w:val="002D12D8"/>
    <w:rsid w:val="002D19F2"/>
    <w:rsid w:val="002D49D9"/>
    <w:rsid w:val="002D72E4"/>
    <w:rsid w:val="002D7C50"/>
    <w:rsid w:val="002E1CDC"/>
    <w:rsid w:val="002E7BB0"/>
    <w:rsid w:val="002F5674"/>
    <w:rsid w:val="00302A1E"/>
    <w:rsid w:val="003038A0"/>
    <w:rsid w:val="00306524"/>
    <w:rsid w:val="0031364A"/>
    <w:rsid w:val="003143D4"/>
    <w:rsid w:val="003170CC"/>
    <w:rsid w:val="00317D4C"/>
    <w:rsid w:val="0032611F"/>
    <w:rsid w:val="00347C52"/>
    <w:rsid w:val="00362DA4"/>
    <w:rsid w:val="00363E8B"/>
    <w:rsid w:val="00364158"/>
    <w:rsid w:val="0037030C"/>
    <w:rsid w:val="00375872"/>
    <w:rsid w:val="0037653D"/>
    <w:rsid w:val="003774DA"/>
    <w:rsid w:val="00387104"/>
    <w:rsid w:val="00387917"/>
    <w:rsid w:val="00394D37"/>
    <w:rsid w:val="003A58F9"/>
    <w:rsid w:val="003B384A"/>
    <w:rsid w:val="003D20E6"/>
    <w:rsid w:val="003E37AA"/>
    <w:rsid w:val="003E6516"/>
    <w:rsid w:val="003F2C64"/>
    <w:rsid w:val="003F6C32"/>
    <w:rsid w:val="00411B91"/>
    <w:rsid w:val="00411D33"/>
    <w:rsid w:val="00413838"/>
    <w:rsid w:val="0042069B"/>
    <w:rsid w:val="00436CEA"/>
    <w:rsid w:val="004418C9"/>
    <w:rsid w:val="00443B6C"/>
    <w:rsid w:val="00443B9C"/>
    <w:rsid w:val="00446F6F"/>
    <w:rsid w:val="00450E87"/>
    <w:rsid w:val="00454A61"/>
    <w:rsid w:val="00455404"/>
    <w:rsid w:val="00455461"/>
    <w:rsid w:val="0045792B"/>
    <w:rsid w:val="004647AD"/>
    <w:rsid w:val="00467D2C"/>
    <w:rsid w:val="00467E3D"/>
    <w:rsid w:val="00476BFC"/>
    <w:rsid w:val="004847A7"/>
    <w:rsid w:val="004A1B17"/>
    <w:rsid w:val="004A6E2C"/>
    <w:rsid w:val="004A7122"/>
    <w:rsid w:val="004B70CD"/>
    <w:rsid w:val="004C49FC"/>
    <w:rsid w:val="004D0AD6"/>
    <w:rsid w:val="004D2D26"/>
    <w:rsid w:val="004D467B"/>
    <w:rsid w:val="004E152B"/>
    <w:rsid w:val="004E7C23"/>
    <w:rsid w:val="004F43D3"/>
    <w:rsid w:val="0050031D"/>
    <w:rsid w:val="005012AD"/>
    <w:rsid w:val="0050235E"/>
    <w:rsid w:val="00502EC6"/>
    <w:rsid w:val="00505D52"/>
    <w:rsid w:val="00525F33"/>
    <w:rsid w:val="00532BA9"/>
    <w:rsid w:val="005349CF"/>
    <w:rsid w:val="0054360C"/>
    <w:rsid w:val="00547BF1"/>
    <w:rsid w:val="00552C9B"/>
    <w:rsid w:val="00560529"/>
    <w:rsid w:val="005606B3"/>
    <w:rsid w:val="00562600"/>
    <w:rsid w:val="005672DF"/>
    <w:rsid w:val="00572A57"/>
    <w:rsid w:val="00574D94"/>
    <w:rsid w:val="005840FB"/>
    <w:rsid w:val="005846DD"/>
    <w:rsid w:val="00584CB4"/>
    <w:rsid w:val="0059418F"/>
    <w:rsid w:val="00595C51"/>
    <w:rsid w:val="00597431"/>
    <w:rsid w:val="005B083E"/>
    <w:rsid w:val="005B2333"/>
    <w:rsid w:val="005B49B7"/>
    <w:rsid w:val="005B74E5"/>
    <w:rsid w:val="005C2631"/>
    <w:rsid w:val="005C2C25"/>
    <w:rsid w:val="005D22E8"/>
    <w:rsid w:val="005E0E03"/>
    <w:rsid w:val="005E391A"/>
    <w:rsid w:val="005F2B9A"/>
    <w:rsid w:val="005F5E3C"/>
    <w:rsid w:val="00603146"/>
    <w:rsid w:val="00610A8E"/>
    <w:rsid w:val="00614901"/>
    <w:rsid w:val="00616F83"/>
    <w:rsid w:val="00621298"/>
    <w:rsid w:val="00621F44"/>
    <w:rsid w:val="00632EA6"/>
    <w:rsid w:val="00633F03"/>
    <w:rsid w:val="00633F27"/>
    <w:rsid w:val="00634816"/>
    <w:rsid w:val="00635AFC"/>
    <w:rsid w:val="00635D8C"/>
    <w:rsid w:val="00640BFF"/>
    <w:rsid w:val="006436AB"/>
    <w:rsid w:val="00651A06"/>
    <w:rsid w:val="00654FF9"/>
    <w:rsid w:val="0065586A"/>
    <w:rsid w:val="0066246C"/>
    <w:rsid w:val="0066773B"/>
    <w:rsid w:val="006718A7"/>
    <w:rsid w:val="006746DC"/>
    <w:rsid w:val="00676BF7"/>
    <w:rsid w:val="006775B7"/>
    <w:rsid w:val="00687EAA"/>
    <w:rsid w:val="006901FB"/>
    <w:rsid w:val="00693287"/>
    <w:rsid w:val="00694FC3"/>
    <w:rsid w:val="006C02F8"/>
    <w:rsid w:val="006C13BE"/>
    <w:rsid w:val="006C203F"/>
    <w:rsid w:val="006E10E1"/>
    <w:rsid w:val="006E66D0"/>
    <w:rsid w:val="006E7B73"/>
    <w:rsid w:val="006F4B62"/>
    <w:rsid w:val="006F77BC"/>
    <w:rsid w:val="00702A37"/>
    <w:rsid w:val="00704026"/>
    <w:rsid w:val="007057A5"/>
    <w:rsid w:val="007062A1"/>
    <w:rsid w:val="00710ECA"/>
    <w:rsid w:val="007346B7"/>
    <w:rsid w:val="00735EFB"/>
    <w:rsid w:val="0073781C"/>
    <w:rsid w:val="00744684"/>
    <w:rsid w:val="00744E3C"/>
    <w:rsid w:val="007509DC"/>
    <w:rsid w:val="00750F55"/>
    <w:rsid w:val="00753CD5"/>
    <w:rsid w:val="007541C1"/>
    <w:rsid w:val="00754D5F"/>
    <w:rsid w:val="00755067"/>
    <w:rsid w:val="00762494"/>
    <w:rsid w:val="00766A68"/>
    <w:rsid w:val="00767F49"/>
    <w:rsid w:val="00772556"/>
    <w:rsid w:val="00777161"/>
    <w:rsid w:val="007800FA"/>
    <w:rsid w:val="00784F4A"/>
    <w:rsid w:val="007912E3"/>
    <w:rsid w:val="00795369"/>
    <w:rsid w:val="007D0199"/>
    <w:rsid w:val="007D35BD"/>
    <w:rsid w:val="007D71A0"/>
    <w:rsid w:val="007D73E7"/>
    <w:rsid w:val="007D75CD"/>
    <w:rsid w:val="007D7F5B"/>
    <w:rsid w:val="007E42EC"/>
    <w:rsid w:val="007E4AD0"/>
    <w:rsid w:val="007F34F9"/>
    <w:rsid w:val="007F592A"/>
    <w:rsid w:val="007F63A5"/>
    <w:rsid w:val="00801121"/>
    <w:rsid w:val="008032BA"/>
    <w:rsid w:val="008056AE"/>
    <w:rsid w:val="008107FF"/>
    <w:rsid w:val="00812BCF"/>
    <w:rsid w:val="008146F1"/>
    <w:rsid w:val="00835D45"/>
    <w:rsid w:val="00840C4E"/>
    <w:rsid w:val="00841E97"/>
    <w:rsid w:val="0084236C"/>
    <w:rsid w:val="00842C13"/>
    <w:rsid w:val="00845E6E"/>
    <w:rsid w:val="00846F83"/>
    <w:rsid w:val="00847511"/>
    <w:rsid w:val="00855538"/>
    <w:rsid w:val="008609F6"/>
    <w:rsid w:val="008713FC"/>
    <w:rsid w:val="00873415"/>
    <w:rsid w:val="00874241"/>
    <w:rsid w:val="00875616"/>
    <w:rsid w:val="008835F3"/>
    <w:rsid w:val="00894096"/>
    <w:rsid w:val="0089585F"/>
    <w:rsid w:val="008A7A59"/>
    <w:rsid w:val="008C2C1E"/>
    <w:rsid w:val="008C2E56"/>
    <w:rsid w:val="008C468A"/>
    <w:rsid w:val="008D1610"/>
    <w:rsid w:val="008D4412"/>
    <w:rsid w:val="008D4B61"/>
    <w:rsid w:val="008E4078"/>
    <w:rsid w:val="008E5879"/>
    <w:rsid w:val="008E70A5"/>
    <w:rsid w:val="008F1614"/>
    <w:rsid w:val="008F2C86"/>
    <w:rsid w:val="008F4F09"/>
    <w:rsid w:val="008F6A9C"/>
    <w:rsid w:val="00903784"/>
    <w:rsid w:val="00905FCD"/>
    <w:rsid w:val="009110E6"/>
    <w:rsid w:val="009135D0"/>
    <w:rsid w:val="009138B5"/>
    <w:rsid w:val="00914960"/>
    <w:rsid w:val="009229CD"/>
    <w:rsid w:val="00926AE1"/>
    <w:rsid w:val="00930233"/>
    <w:rsid w:val="00931A93"/>
    <w:rsid w:val="009323EC"/>
    <w:rsid w:val="0093703A"/>
    <w:rsid w:val="00940174"/>
    <w:rsid w:val="009454B9"/>
    <w:rsid w:val="009518A6"/>
    <w:rsid w:val="00956C18"/>
    <w:rsid w:val="00962402"/>
    <w:rsid w:val="00965F86"/>
    <w:rsid w:val="0096701E"/>
    <w:rsid w:val="0097216A"/>
    <w:rsid w:val="00973A28"/>
    <w:rsid w:val="009752B8"/>
    <w:rsid w:val="00975960"/>
    <w:rsid w:val="009769B6"/>
    <w:rsid w:val="009816AF"/>
    <w:rsid w:val="00985BA0"/>
    <w:rsid w:val="00991911"/>
    <w:rsid w:val="009934DD"/>
    <w:rsid w:val="00994C6B"/>
    <w:rsid w:val="00995466"/>
    <w:rsid w:val="009A7DB0"/>
    <w:rsid w:val="009B0AA9"/>
    <w:rsid w:val="009B15A8"/>
    <w:rsid w:val="009B4A70"/>
    <w:rsid w:val="009C3250"/>
    <w:rsid w:val="009C53A0"/>
    <w:rsid w:val="009D0031"/>
    <w:rsid w:val="009D68FC"/>
    <w:rsid w:val="009E2BB3"/>
    <w:rsid w:val="009E5D64"/>
    <w:rsid w:val="009F2A99"/>
    <w:rsid w:val="009F310F"/>
    <w:rsid w:val="009F4001"/>
    <w:rsid w:val="009F6180"/>
    <w:rsid w:val="009F72A5"/>
    <w:rsid w:val="00A06BCA"/>
    <w:rsid w:val="00A078AC"/>
    <w:rsid w:val="00A11B0E"/>
    <w:rsid w:val="00A13482"/>
    <w:rsid w:val="00A223A7"/>
    <w:rsid w:val="00A22A57"/>
    <w:rsid w:val="00A23DD9"/>
    <w:rsid w:val="00A24C34"/>
    <w:rsid w:val="00A25768"/>
    <w:rsid w:val="00A27BAB"/>
    <w:rsid w:val="00A3335D"/>
    <w:rsid w:val="00A361BE"/>
    <w:rsid w:val="00A40A71"/>
    <w:rsid w:val="00A424C9"/>
    <w:rsid w:val="00A64B98"/>
    <w:rsid w:val="00A674A2"/>
    <w:rsid w:val="00A67935"/>
    <w:rsid w:val="00A72A12"/>
    <w:rsid w:val="00A72DAE"/>
    <w:rsid w:val="00A7656A"/>
    <w:rsid w:val="00A769A5"/>
    <w:rsid w:val="00A81E3D"/>
    <w:rsid w:val="00A86666"/>
    <w:rsid w:val="00A91354"/>
    <w:rsid w:val="00AA1F01"/>
    <w:rsid w:val="00AA419B"/>
    <w:rsid w:val="00AA5527"/>
    <w:rsid w:val="00AA6B4F"/>
    <w:rsid w:val="00AA73A6"/>
    <w:rsid w:val="00AB396F"/>
    <w:rsid w:val="00AB3ACB"/>
    <w:rsid w:val="00AC0A47"/>
    <w:rsid w:val="00AC1DB5"/>
    <w:rsid w:val="00AC3D87"/>
    <w:rsid w:val="00AC6F8D"/>
    <w:rsid w:val="00AD0695"/>
    <w:rsid w:val="00AD0A5A"/>
    <w:rsid w:val="00AD36BC"/>
    <w:rsid w:val="00AE1767"/>
    <w:rsid w:val="00AF0E00"/>
    <w:rsid w:val="00AF14C9"/>
    <w:rsid w:val="00AF2160"/>
    <w:rsid w:val="00AF3FD2"/>
    <w:rsid w:val="00B0106A"/>
    <w:rsid w:val="00B0122B"/>
    <w:rsid w:val="00B04658"/>
    <w:rsid w:val="00B056F6"/>
    <w:rsid w:val="00B11B0B"/>
    <w:rsid w:val="00B12530"/>
    <w:rsid w:val="00B2683E"/>
    <w:rsid w:val="00B269B4"/>
    <w:rsid w:val="00B27DA8"/>
    <w:rsid w:val="00B309DE"/>
    <w:rsid w:val="00B428A3"/>
    <w:rsid w:val="00B44902"/>
    <w:rsid w:val="00B4677F"/>
    <w:rsid w:val="00B53868"/>
    <w:rsid w:val="00B5520D"/>
    <w:rsid w:val="00B604AA"/>
    <w:rsid w:val="00B6518A"/>
    <w:rsid w:val="00B65336"/>
    <w:rsid w:val="00B657C6"/>
    <w:rsid w:val="00B719B7"/>
    <w:rsid w:val="00B75104"/>
    <w:rsid w:val="00B766DB"/>
    <w:rsid w:val="00B808EB"/>
    <w:rsid w:val="00B81C1A"/>
    <w:rsid w:val="00B86873"/>
    <w:rsid w:val="00B86FE1"/>
    <w:rsid w:val="00BA680C"/>
    <w:rsid w:val="00BA746D"/>
    <w:rsid w:val="00BD4CD5"/>
    <w:rsid w:val="00BD5246"/>
    <w:rsid w:val="00BE1B63"/>
    <w:rsid w:val="00BE3E2F"/>
    <w:rsid w:val="00BE4279"/>
    <w:rsid w:val="00BF068B"/>
    <w:rsid w:val="00C00813"/>
    <w:rsid w:val="00C045D7"/>
    <w:rsid w:val="00C127E5"/>
    <w:rsid w:val="00C21127"/>
    <w:rsid w:val="00C24B29"/>
    <w:rsid w:val="00C26373"/>
    <w:rsid w:val="00C270AB"/>
    <w:rsid w:val="00C30FCE"/>
    <w:rsid w:val="00C325DE"/>
    <w:rsid w:val="00C347BF"/>
    <w:rsid w:val="00C40E01"/>
    <w:rsid w:val="00C6030B"/>
    <w:rsid w:val="00C604D5"/>
    <w:rsid w:val="00C6179F"/>
    <w:rsid w:val="00C61FC1"/>
    <w:rsid w:val="00C66175"/>
    <w:rsid w:val="00C66C2F"/>
    <w:rsid w:val="00C73F58"/>
    <w:rsid w:val="00C7465F"/>
    <w:rsid w:val="00C749AF"/>
    <w:rsid w:val="00C74C55"/>
    <w:rsid w:val="00C81835"/>
    <w:rsid w:val="00C879DF"/>
    <w:rsid w:val="00C91FD1"/>
    <w:rsid w:val="00C9573F"/>
    <w:rsid w:val="00C97142"/>
    <w:rsid w:val="00C97CD1"/>
    <w:rsid w:val="00CA2606"/>
    <w:rsid w:val="00CA4D7C"/>
    <w:rsid w:val="00CB06D2"/>
    <w:rsid w:val="00CB2ACE"/>
    <w:rsid w:val="00CB3203"/>
    <w:rsid w:val="00CB3596"/>
    <w:rsid w:val="00CC29CE"/>
    <w:rsid w:val="00CC3041"/>
    <w:rsid w:val="00CD42D5"/>
    <w:rsid w:val="00CE0F71"/>
    <w:rsid w:val="00CE2A35"/>
    <w:rsid w:val="00CE338D"/>
    <w:rsid w:val="00CE51AA"/>
    <w:rsid w:val="00CF0F0C"/>
    <w:rsid w:val="00CF3324"/>
    <w:rsid w:val="00CF632A"/>
    <w:rsid w:val="00D01974"/>
    <w:rsid w:val="00D0262D"/>
    <w:rsid w:val="00D119AF"/>
    <w:rsid w:val="00D15239"/>
    <w:rsid w:val="00D1587D"/>
    <w:rsid w:val="00D23748"/>
    <w:rsid w:val="00D24642"/>
    <w:rsid w:val="00D264E9"/>
    <w:rsid w:val="00D305C4"/>
    <w:rsid w:val="00D308E1"/>
    <w:rsid w:val="00D342BE"/>
    <w:rsid w:val="00D345D3"/>
    <w:rsid w:val="00D35A91"/>
    <w:rsid w:val="00D54FF4"/>
    <w:rsid w:val="00D555F3"/>
    <w:rsid w:val="00D56788"/>
    <w:rsid w:val="00D6238E"/>
    <w:rsid w:val="00D90EBC"/>
    <w:rsid w:val="00D94A94"/>
    <w:rsid w:val="00D97C6D"/>
    <w:rsid w:val="00DA0983"/>
    <w:rsid w:val="00DA37F3"/>
    <w:rsid w:val="00DA63CB"/>
    <w:rsid w:val="00DA718F"/>
    <w:rsid w:val="00DB4BF8"/>
    <w:rsid w:val="00DB7741"/>
    <w:rsid w:val="00DC3815"/>
    <w:rsid w:val="00DC772A"/>
    <w:rsid w:val="00DC7DF2"/>
    <w:rsid w:val="00DD2D30"/>
    <w:rsid w:val="00DD6991"/>
    <w:rsid w:val="00DE09D3"/>
    <w:rsid w:val="00DE0B54"/>
    <w:rsid w:val="00DF18C7"/>
    <w:rsid w:val="00DF30F0"/>
    <w:rsid w:val="00DF5B1C"/>
    <w:rsid w:val="00DF5EAE"/>
    <w:rsid w:val="00E002C0"/>
    <w:rsid w:val="00E075A0"/>
    <w:rsid w:val="00E07CB2"/>
    <w:rsid w:val="00E13AB1"/>
    <w:rsid w:val="00E140A1"/>
    <w:rsid w:val="00E23465"/>
    <w:rsid w:val="00E243DC"/>
    <w:rsid w:val="00E30ADA"/>
    <w:rsid w:val="00E30F7E"/>
    <w:rsid w:val="00E464FE"/>
    <w:rsid w:val="00E5248F"/>
    <w:rsid w:val="00E54F14"/>
    <w:rsid w:val="00E574B5"/>
    <w:rsid w:val="00E65C3F"/>
    <w:rsid w:val="00E67355"/>
    <w:rsid w:val="00E7034B"/>
    <w:rsid w:val="00E7406B"/>
    <w:rsid w:val="00E820D5"/>
    <w:rsid w:val="00E83CCF"/>
    <w:rsid w:val="00E84514"/>
    <w:rsid w:val="00E919BF"/>
    <w:rsid w:val="00E9684F"/>
    <w:rsid w:val="00EA1B61"/>
    <w:rsid w:val="00EA21DE"/>
    <w:rsid w:val="00EB1FCB"/>
    <w:rsid w:val="00EB607E"/>
    <w:rsid w:val="00EC5AEA"/>
    <w:rsid w:val="00ED2C21"/>
    <w:rsid w:val="00ED4AD2"/>
    <w:rsid w:val="00ED5B53"/>
    <w:rsid w:val="00EE787E"/>
    <w:rsid w:val="00EF3262"/>
    <w:rsid w:val="00EF59FE"/>
    <w:rsid w:val="00F111E2"/>
    <w:rsid w:val="00F17116"/>
    <w:rsid w:val="00F4217C"/>
    <w:rsid w:val="00F52608"/>
    <w:rsid w:val="00F567A8"/>
    <w:rsid w:val="00F61F7E"/>
    <w:rsid w:val="00F63484"/>
    <w:rsid w:val="00F660A3"/>
    <w:rsid w:val="00F704BC"/>
    <w:rsid w:val="00F71F7C"/>
    <w:rsid w:val="00F73A24"/>
    <w:rsid w:val="00F936BD"/>
    <w:rsid w:val="00F94A0C"/>
    <w:rsid w:val="00FA0940"/>
    <w:rsid w:val="00FA65C9"/>
    <w:rsid w:val="00FB403A"/>
    <w:rsid w:val="00FC33FC"/>
    <w:rsid w:val="00FC44BF"/>
    <w:rsid w:val="00FC6A0E"/>
    <w:rsid w:val="00FD789B"/>
    <w:rsid w:val="00FE39EE"/>
    <w:rsid w:val="00FE42C3"/>
    <w:rsid w:val="00FF0B84"/>
    <w:rsid w:val="00FF1276"/>
    <w:rsid w:val="00FF2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9CE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44684"/>
    <w:rPr>
      <w:lang w:val="sr-Latn-CS"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D342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F0B84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FF0B84"/>
    <w:pPr>
      <w:tabs>
        <w:tab w:val="center" w:pos="4535"/>
        <w:tab w:val="right" w:pos="9071"/>
      </w:tabs>
    </w:pPr>
  </w:style>
  <w:style w:type="paragraph" w:styleId="ListParagraph">
    <w:name w:val="List Paragraph"/>
    <w:basedOn w:val="Normal"/>
    <w:uiPriority w:val="34"/>
    <w:qFormat/>
    <w:rsid w:val="001E0FED"/>
    <w:pPr>
      <w:ind w:left="720"/>
      <w:contextualSpacing/>
    </w:pPr>
  </w:style>
  <w:style w:type="character" w:styleId="Hyperlink">
    <w:name w:val="Hyperlink"/>
    <w:basedOn w:val="DefaultParagraphFont"/>
    <w:rsid w:val="00FE42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A423C-F851-4197-B7ED-1EB4C2731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AKADEMSKE MAGISTARSKE STUDIJE</vt:lpstr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AKADEMSKE MAGISTARSKE STUDIJE</dc:title>
  <dc:creator>ekon</dc:creator>
  <cp:lastModifiedBy> </cp:lastModifiedBy>
  <cp:revision>59</cp:revision>
  <cp:lastPrinted>2017-12-13T11:51:00Z</cp:lastPrinted>
  <dcterms:created xsi:type="dcterms:W3CDTF">2013-06-24T10:45:00Z</dcterms:created>
  <dcterms:modified xsi:type="dcterms:W3CDTF">2018-03-13T12:28:00Z</dcterms:modified>
</cp:coreProperties>
</file>