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C9A" w:rsidRPr="00005C9A" w:rsidRDefault="00005C9A" w:rsidP="00005C9A">
      <w:pPr>
        <w:rPr>
          <w:rFonts w:ascii="Arial" w:hAnsi="Arial" w:cs="Arial"/>
          <w:b/>
          <w:color w:val="000000"/>
          <w:sz w:val="22"/>
          <w:szCs w:val="22"/>
        </w:rPr>
      </w:pPr>
    </w:p>
    <w:p w:rsidR="00070A57" w:rsidRPr="00005C9A" w:rsidRDefault="00070A57" w:rsidP="00005C9A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44684" w:rsidRPr="00005C9A" w:rsidRDefault="00744684" w:rsidP="00005C9A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05C9A">
        <w:rPr>
          <w:rFonts w:ascii="Arial" w:hAnsi="Arial" w:cs="Arial"/>
          <w:b/>
          <w:color w:val="000000"/>
          <w:sz w:val="22"/>
          <w:szCs w:val="22"/>
        </w:rPr>
        <w:t>AKADEMSKE MAGISTARSKE STUDIJE</w:t>
      </w:r>
    </w:p>
    <w:p w:rsidR="005C2631" w:rsidRPr="00005C9A" w:rsidRDefault="00744684" w:rsidP="00005C9A">
      <w:pPr>
        <w:rPr>
          <w:rFonts w:ascii="Arial" w:hAnsi="Arial" w:cs="Arial"/>
          <w:b/>
          <w:color w:val="000000"/>
          <w:sz w:val="22"/>
          <w:szCs w:val="22"/>
        </w:rPr>
      </w:pPr>
      <w:r w:rsidRPr="00005C9A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</w:t>
      </w:r>
      <w:r w:rsidR="00005C9A" w:rsidRPr="00005C9A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</w:t>
      </w:r>
      <w:r w:rsidRPr="00005C9A">
        <w:rPr>
          <w:rFonts w:ascii="Arial" w:hAnsi="Arial" w:cs="Arial"/>
          <w:b/>
          <w:color w:val="000000"/>
          <w:sz w:val="22"/>
          <w:szCs w:val="22"/>
        </w:rPr>
        <w:t xml:space="preserve">                   </w:t>
      </w:r>
    </w:p>
    <w:p w:rsidR="00FE42C3" w:rsidRDefault="00744684" w:rsidP="00640BF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05C9A">
        <w:rPr>
          <w:rFonts w:ascii="Arial" w:hAnsi="Arial" w:cs="Arial"/>
          <w:b/>
          <w:color w:val="000000"/>
          <w:sz w:val="22"/>
          <w:szCs w:val="22"/>
        </w:rPr>
        <w:t>PRIJAVA TE</w:t>
      </w:r>
      <w:r w:rsidR="00CA4D7C">
        <w:rPr>
          <w:rFonts w:ascii="Arial" w:hAnsi="Arial" w:cs="Arial"/>
          <w:b/>
          <w:color w:val="000000"/>
          <w:sz w:val="22"/>
          <w:szCs w:val="22"/>
        </w:rPr>
        <w:t>M</w:t>
      </w:r>
      <w:r w:rsidR="00D0262D">
        <w:rPr>
          <w:rFonts w:ascii="Arial" w:hAnsi="Arial" w:cs="Arial"/>
          <w:b/>
          <w:color w:val="000000"/>
          <w:sz w:val="22"/>
          <w:szCs w:val="22"/>
        </w:rPr>
        <w:t xml:space="preserve">E </w:t>
      </w:r>
    </w:p>
    <w:p w:rsidR="00394D37" w:rsidRDefault="00394D37" w:rsidP="00640BF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E42C3" w:rsidRDefault="00FE42C3" w:rsidP="0003629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118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2"/>
        <w:gridCol w:w="2040"/>
        <w:gridCol w:w="1156"/>
        <w:gridCol w:w="3750"/>
        <w:gridCol w:w="1701"/>
        <w:gridCol w:w="3260"/>
        <w:gridCol w:w="1843"/>
        <w:gridCol w:w="1436"/>
      </w:tblGrid>
      <w:tr w:rsidR="00651A06" w:rsidRPr="005C2C25" w:rsidTr="007E4AD0">
        <w:trPr>
          <w:trHeight w:val="1165"/>
        </w:trPr>
        <w:tc>
          <w:tcPr>
            <w:tcW w:w="932" w:type="dxa"/>
            <w:tcBorders>
              <w:bottom w:val="double" w:sz="4" w:space="0" w:color="auto"/>
            </w:tcBorders>
            <w:vAlign w:val="center"/>
          </w:tcPr>
          <w:p w:rsidR="00D94A94" w:rsidRPr="005C2C25" w:rsidRDefault="00B657C6" w:rsidP="005C2C25">
            <w:pPr>
              <w:ind w:left="360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R.</w:t>
            </w:r>
            <w:r w:rsidR="00D94A94" w:rsidRPr="005C2C25">
              <w:rPr>
                <w:rFonts w:ascii="Arial" w:hAnsi="Arial" w:cs="Arial"/>
                <w:b/>
                <w:color w:val="000000"/>
              </w:rPr>
              <w:t>br.</w:t>
            </w:r>
          </w:p>
        </w:tc>
        <w:tc>
          <w:tcPr>
            <w:tcW w:w="2040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Kandidat</w:t>
            </w:r>
          </w:p>
        </w:tc>
        <w:tc>
          <w:tcPr>
            <w:tcW w:w="1156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Br.</w:t>
            </w:r>
          </w:p>
          <w:p w:rsidR="00D94A94" w:rsidRPr="005C2C25" w:rsidRDefault="00D94A94" w:rsidP="004D6957">
            <w:pPr>
              <w:jc w:val="center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indeksa</w:t>
            </w:r>
          </w:p>
        </w:tc>
        <w:tc>
          <w:tcPr>
            <w:tcW w:w="3750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Naziv teme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Mentor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Komisija za ocjenu teme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Smjer</w:t>
            </w:r>
          </w:p>
        </w:tc>
        <w:tc>
          <w:tcPr>
            <w:tcW w:w="1436" w:type="dxa"/>
            <w:tcBorders>
              <w:bottom w:val="double" w:sz="4" w:space="0" w:color="auto"/>
            </w:tcBorders>
            <w:vAlign w:val="center"/>
          </w:tcPr>
          <w:p w:rsidR="00D94A94" w:rsidRPr="005C2C25" w:rsidRDefault="00D94A94" w:rsidP="004D695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C2C25">
              <w:rPr>
                <w:rFonts w:ascii="Arial" w:hAnsi="Arial" w:cs="Arial"/>
                <w:b/>
                <w:color w:val="000000"/>
              </w:rPr>
              <w:t>Datum prijave teme</w:t>
            </w:r>
          </w:p>
        </w:tc>
      </w:tr>
      <w:tr w:rsidR="00C74C55" w:rsidRPr="005C2C25" w:rsidTr="007E4AD0">
        <w:trPr>
          <w:trHeight w:val="900"/>
        </w:trPr>
        <w:tc>
          <w:tcPr>
            <w:tcW w:w="932" w:type="dxa"/>
            <w:vAlign w:val="center"/>
          </w:tcPr>
          <w:p w:rsidR="00C74C55" w:rsidRPr="005C2C25" w:rsidRDefault="00C74C55" w:rsidP="00C74C55">
            <w:pPr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C25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  <w:p w:rsidR="00C74C55" w:rsidRPr="005C2C25" w:rsidRDefault="00C74C55" w:rsidP="00C74C5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vAlign w:val="center"/>
          </w:tcPr>
          <w:p w:rsidR="00C74C55" w:rsidRPr="005C2C25" w:rsidRDefault="00C74C55" w:rsidP="00C74C55">
            <w:pPr>
              <w:rPr>
                <w:rFonts w:ascii="Arial" w:eastAsia="Arial Unicode MS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it-IT"/>
              </w:rPr>
              <w:t>Kaljević Aleksa</w:t>
            </w:r>
          </w:p>
        </w:tc>
        <w:tc>
          <w:tcPr>
            <w:tcW w:w="1156" w:type="dxa"/>
            <w:vAlign w:val="center"/>
          </w:tcPr>
          <w:p w:rsidR="00C74C55" w:rsidRPr="005C2C25" w:rsidRDefault="00C74C55" w:rsidP="00C74C55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it-IT"/>
              </w:rPr>
              <w:t>22/15</w:t>
            </w:r>
          </w:p>
        </w:tc>
        <w:tc>
          <w:tcPr>
            <w:tcW w:w="3750" w:type="dxa"/>
            <w:vAlign w:val="center"/>
          </w:tcPr>
          <w:p w:rsidR="00C74C55" w:rsidRPr="00C74C55" w:rsidRDefault="00C74C55" w:rsidP="00C74C55">
            <w:pPr>
              <w:rPr>
                <w:rFonts w:ascii="Arial" w:hAnsi="Arial" w:cs="Arial"/>
                <w:sz w:val="22"/>
                <w:szCs w:val="22"/>
              </w:rPr>
            </w:pPr>
            <w:r w:rsidRPr="00C74C55">
              <w:rPr>
                <w:rFonts w:ascii="Arial" w:hAnsi="Arial" w:cs="Arial"/>
                <w:sz w:val="22"/>
                <w:szCs w:val="22"/>
              </w:rPr>
              <w:t>Eksterna revizija u funkciji informacione podrške menadžmentu preduzeća-osvrt na kompanije u Crnoj Gori</w:t>
            </w:r>
          </w:p>
        </w:tc>
        <w:tc>
          <w:tcPr>
            <w:tcW w:w="1701" w:type="dxa"/>
            <w:vAlign w:val="center"/>
          </w:tcPr>
          <w:p w:rsidR="00C74C55" w:rsidRPr="005C2C25" w:rsidRDefault="00C74C55" w:rsidP="00C74C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 dr Ana Lalević Filipović</w:t>
            </w:r>
          </w:p>
          <w:p w:rsidR="00C74C55" w:rsidRPr="005C2C25" w:rsidRDefault="00C74C55" w:rsidP="00C74C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74C55" w:rsidRPr="005C2C25" w:rsidRDefault="00C74C55" w:rsidP="00C74C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 dr Ana Lalević Filipović</w:t>
            </w:r>
          </w:p>
          <w:p w:rsidR="00C74C55" w:rsidRDefault="00C74C55" w:rsidP="00C74C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Prof.dr Milan Lakićević       Prof.dr Anđelko Lojpur    </w:t>
            </w:r>
          </w:p>
          <w:p w:rsidR="00C74C55" w:rsidRPr="005C2C25" w:rsidRDefault="00C74C55" w:rsidP="00C74C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74C55" w:rsidRPr="005C2C25" w:rsidRDefault="00C74C55" w:rsidP="00C74C5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Računovodstvo i revizija</w:t>
            </w:r>
          </w:p>
        </w:tc>
        <w:tc>
          <w:tcPr>
            <w:tcW w:w="1436" w:type="dxa"/>
            <w:vAlign w:val="center"/>
          </w:tcPr>
          <w:p w:rsidR="00C74C55" w:rsidRPr="005C2C25" w:rsidRDefault="00C74C55" w:rsidP="00C74C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30.05.2017.</w:t>
            </w:r>
          </w:p>
        </w:tc>
      </w:tr>
      <w:tr w:rsidR="00C74C55" w:rsidRPr="005C2C25" w:rsidTr="007E4AD0">
        <w:trPr>
          <w:trHeight w:val="900"/>
        </w:trPr>
        <w:tc>
          <w:tcPr>
            <w:tcW w:w="932" w:type="dxa"/>
            <w:vAlign w:val="center"/>
          </w:tcPr>
          <w:p w:rsidR="00C74C55" w:rsidRPr="005C2C25" w:rsidRDefault="00C74C55" w:rsidP="00C74C55">
            <w:pPr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C25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040" w:type="dxa"/>
            <w:vAlign w:val="center"/>
          </w:tcPr>
          <w:p w:rsidR="00C74C55" w:rsidRPr="005C2C25" w:rsidRDefault="00C74C55" w:rsidP="00C74C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Dabović Ivona</w:t>
            </w:r>
          </w:p>
        </w:tc>
        <w:tc>
          <w:tcPr>
            <w:tcW w:w="1156" w:type="dxa"/>
            <w:vAlign w:val="center"/>
          </w:tcPr>
          <w:p w:rsidR="00C74C55" w:rsidRPr="005C2C25" w:rsidRDefault="00C74C55" w:rsidP="00C74C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28/15</w:t>
            </w:r>
          </w:p>
        </w:tc>
        <w:tc>
          <w:tcPr>
            <w:tcW w:w="3750" w:type="dxa"/>
            <w:vAlign w:val="center"/>
          </w:tcPr>
          <w:p w:rsidR="00C74C55" w:rsidRPr="00C74C55" w:rsidRDefault="00C74C55" w:rsidP="00C74C55">
            <w:pPr>
              <w:rPr>
                <w:rFonts w:ascii="Arial" w:eastAsia="Arial Unicode MS" w:hAnsi="Arial" w:cs="Arial"/>
                <w:sz w:val="22"/>
                <w:szCs w:val="22"/>
                <w:lang w:val="it-IT"/>
              </w:rPr>
            </w:pPr>
            <w:r w:rsidRPr="00C74C55">
              <w:rPr>
                <w:rFonts w:ascii="Arial" w:eastAsia="Arial Unicode MS" w:hAnsi="Arial" w:cs="Arial"/>
                <w:sz w:val="22"/>
                <w:szCs w:val="22"/>
                <w:lang w:val="it-IT"/>
              </w:rPr>
              <w:t>Uticaj društvenih mreža na promociju u turizmu</w:t>
            </w:r>
          </w:p>
        </w:tc>
        <w:tc>
          <w:tcPr>
            <w:tcW w:w="1701" w:type="dxa"/>
            <w:vAlign w:val="center"/>
          </w:tcPr>
          <w:p w:rsidR="00C74C55" w:rsidRDefault="00C74C55" w:rsidP="00C74C5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C25">
              <w:rPr>
                <w:rFonts w:ascii="Arial" w:hAnsi="Arial" w:cs="Arial"/>
                <w:sz w:val="22"/>
                <w:szCs w:val="22"/>
              </w:rPr>
              <w:t xml:space="preserve">Prof. dr </w:t>
            </w:r>
            <w:r>
              <w:rPr>
                <w:rFonts w:ascii="Arial" w:hAnsi="Arial" w:cs="Arial"/>
                <w:sz w:val="22"/>
                <w:szCs w:val="22"/>
              </w:rPr>
              <w:t>Božo Mihailović</w:t>
            </w:r>
            <w:r w:rsidRPr="005C2C2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74C55" w:rsidRPr="005C2C25" w:rsidRDefault="00C74C55" w:rsidP="00C74C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74C55" w:rsidRDefault="00C74C55" w:rsidP="00C74C5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C25">
              <w:rPr>
                <w:rFonts w:ascii="Arial" w:hAnsi="Arial" w:cs="Arial"/>
                <w:sz w:val="22"/>
                <w:szCs w:val="22"/>
              </w:rPr>
              <w:t xml:space="preserve">Prof. dr </w:t>
            </w:r>
            <w:r>
              <w:rPr>
                <w:rFonts w:ascii="Arial" w:hAnsi="Arial" w:cs="Arial"/>
                <w:sz w:val="22"/>
                <w:szCs w:val="22"/>
              </w:rPr>
              <w:t>Božo Mihailović</w:t>
            </w:r>
            <w:r w:rsidRPr="005C2C2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74C55" w:rsidRDefault="00C74C55" w:rsidP="00C74C5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 dr Vesna Karadžić</w:t>
            </w:r>
          </w:p>
          <w:p w:rsidR="00C74C55" w:rsidRDefault="00C74C55" w:rsidP="00C74C5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dr </w:t>
            </w:r>
            <w:r>
              <w:rPr>
                <w:rFonts w:ascii="Arial" w:hAnsi="Arial" w:cs="Arial"/>
                <w:sz w:val="22"/>
                <w:szCs w:val="22"/>
              </w:rPr>
              <w:t>Boban Melović</w:t>
            </w:r>
          </w:p>
          <w:p w:rsidR="00C74C55" w:rsidRPr="005C2C25" w:rsidRDefault="00C74C55" w:rsidP="00C74C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74C55" w:rsidRPr="005C2C25" w:rsidRDefault="00C74C55" w:rsidP="00C74C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Marketing i biznis</w:t>
            </w:r>
          </w:p>
        </w:tc>
        <w:tc>
          <w:tcPr>
            <w:tcW w:w="1436" w:type="dxa"/>
            <w:vAlign w:val="center"/>
          </w:tcPr>
          <w:p w:rsidR="00C74C55" w:rsidRPr="005C2C25" w:rsidRDefault="00C74C55" w:rsidP="00C74C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18.05</w:t>
            </w:r>
            <w:r w:rsidRPr="005C2C25">
              <w:rPr>
                <w:rFonts w:ascii="Arial" w:hAnsi="Arial" w:cs="Arial"/>
                <w:sz w:val="22"/>
                <w:szCs w:val="22"/>
              </w:rPr>
              <w:t>.201</w:t>
            </w: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</w:tr>
      <w:tr w:rsidR="00EB1FCB" w:rsidRPr="005C2C25" w:rsidTr="007E4AD0">
        <w:trPr>
          <w:trHeight w:val="900"/>
        </w:trPr>
        <w:tc>
          <w:tcPr>
            <w:tcW w:w="932" w:type="dxa"/>
            <w:vAlign w:val="center"/>
          </w:tcPr>
          <w:p w:rsidR="00EB1FCB" w:rsidRPr="005C2C25" w:rsidRDefault="00EB1FCB" w:rsidP="00C74C55">
            <w:pPr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040" w:type="dxa"/>
            <w:vAlign w:val="center"/>
          </w:tcPr>
          <w:p w:rsidR="00EB1FCB" w:rsidRDefault="00EB1FCB" w:rsidP="00C74C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Đukanović Luka</w:t>
            </w:r>
          </w:p>
        </w:tc>
        <w:tc>
          <w:tcPr>
            <w:tcW w:w="1156" w:type="dxa"/>
            <w:vAlign w:val="center"/>
          </w:tcPr>
          <w:p w:rsidR="00EB1FCB" w:rsidRDefault="00EB1FCB" w:rsidP="00C74C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77/10</w:t>
            </w:r>
          </w:p>
        </w:tc>
        <w:tc>
          <w:tcPr>
            <w:tcW w:w="3750" w:type="dxa"/>
            <w:vAlign w:val="center"/>
          </w:tcPr>
          <w:p w:rsidR="00EB1FCB" w:rsidRPr="00C74C55" w:rsidRDefault="00EB1FCB" w:rsidP="00C74C5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74C55">
              <w:rPr>
                <w:rFonts w:ascii="Arial" w:hAnsi="Arial" w:cs="Arial"/>
                <w:sz w:val="22"/>
                <w:szCs w:val="22"/>
              </w:rPr>
              <w:t>Relevantnost interne revizije u prevenciji i otkrivanju prevara</w:t>
            </w:r>
          </w:p>
        </w:tc>
        <w:tc>
          <w:tcPr>
            <w:tcW w:w="1701" w:type="dxa"/>
            <w:vAlign w:val="center"/>
          </w:tcPr>
          <w:p w:rsidR="00EB1FCB" w:rsidRDefault="00EB1FCB" w:rsidP="00C74C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Prof.dr Milan Lakićević       </w:t>
            </w:r>
          </w:p>
        </w:tc>
        <w:tc>
          <w:tcPr>
            <w:tcW w:w="3260" w:type="dxa"/>
            <w:vAlign w:val="center"/>
          </w:tcPr>
          <w:p w:rsidR="00EB1FCB" w:rsidRPr="00EB1FCB" w:rsidRDefault="00EB1FCB" w:rsidP="00C74C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Prof.dr Milan Lakićević       Prof. dr Ana Lalević Filipović</w:t>
            </w:r>
          </w:p>
          <w:p w:rsidR="00EB1FCB" w:rsidRPr="005C2C25" w:rsidRDefault="00EB1FCB" w:rsidP="00EB1F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 dr Milivoje Radović</w:t>
            </w:r>
          </w:p>
          <w:p w:rsidR="00EB1FCB" w:rsidRDefault="00EB1FCB" w:rsidP="00C74C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B1FCB" w:rsidRPr="005C2C25" w:rsidRDefault="00EB1FCB" w:rsidP="00D75BF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C2C25">
              <w:rPr>
                <w:rFonts w:ascii="Arial" w:hAnsi="Arial" w:cs="Arial"/>
                <w:sz w:val="22"/>
                <w:szCs w:val="22"/>
              </w:rPr>
              <w:t>Ekonomija javnog sektora</w:t>
            </w:r>
          </w:p>
        </w:tc>
        <w:tc>
          <w:tcPr>
            <w:tcW w:w="1436" w:type="dxa"/>
            <w:vAlign w:val="center"/>
          </w:tcPr>
          <w:p w:rsidR="00EB1FCB" w:rsidRDefault="00EB1FCB" w:rsidP="00C74C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11.05.2017.</w:t>
            </w:r>
          </w:p>
        </w:tc>
      </w:tr>
      <w:tr w:rsidR="00914960" w:rsidRPr="005C2C25" w:rsidTr="007E4AD0">
        <w:trPr>
          <w:trHeight w:val="900"/>
        </w:trPr>
        <w:tc>
          <w:tcPr>
            <w:tcW w:w="932" w:type="dxa"/>
            <w:vAlign w:val="center"/>
          </w:tcPr>
          <w:p w:rsidR="00914960" w:rsidRPr="005C2C25" w:rsidRDefault="00914960" w:rsidP="00EB1FCB">
            <w:pPr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040" w:type="dxa"/>
            <w:vAlign w:val="center"/>
          </w:tcPr>
          <w:p w:rsidR="00914960" w:rsidRDefault="00914960" w:rsidP="00EB1F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Rutešić Tatjana</w:t>
            </w:r>
          </w:p>
        </w:tc>
        <w:tc>
          <w:tcPr>
            <w:tcW w:w="1156" w:type="dxa"/>
            <w:vAlign w:val="center"/>
          </w:tcPr>
          <w:p w:rsidR="00914960" w:rsidRDefault="00914960" w:rsidP="00EB1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84/13</w:t>
            </w:r>
          </w:p>
        </w:tc>
        <w:tc>
          <w:tcPr>
            <w:tcW w:w="3750" w:type="dxa"/>
            <w:vAlign w:val="center"/>
          </w:tcPr>
          <w:p w:rsidR="00914960" w:rsidRPr="00EB1FCB" w:rsidRDefault="00914960" w:rsidP="00EB1FCB">
            <w:pPr>
              <w:rPr>
                <w:rFonts w:ascii="Arial" w:hAnsi="Arial" w:cs="Arial"/>
                <w:sz w:val="22"/>
                <w:szCs w:val="22"/>
              </w:rPr>
            </w:pPr>
            <w:r w:rsidRPr="00EB1FCB">
              <w:rPr>
                <w:rFonts w:ascii="Arial" w:hAnsi="Arial" w:cs="Arial"/>
                <w:sz w:val="22"/>
                <w:szCs w:val="22"/>
              </w:rPr>
              <w:t>Interakcija potro</w:t>
            </w:r>
            <w:r w:rsidRPr="00EB1FCB">
              <w:rPr>
                <w:rFonts w:ascii="Arial" w:eastAsia="Arial Unicode MS" w:hAnsi="Arial" w:cs="Arial"/>
                <w:sz w:val="22"/>
                <w:szCs w:val="22"/>
                <w:lang w:val="it-IT"/>
              </w:rPr>
              <w:t>š</w:t>
            </w:r>
            <w:r w:rsidRPr="00EB1FCB">
              <w:rPr>
                <w:rFonts w:ascii="Arial" w:hAnsi="Arial" w:cs="Arial"/>
                <w:sz w:val="22"/>
                <w:szCs w:val="22"/>
              </w:rPr>
              <w:t>ača na društvenim mrežama:Komparativna analiza Crne Gore i Italije</w:t>
            </w:r>
          </w:p>
        </w:tc>
        <w:tc>
          <w:tcPr>
            <w:tcW w:w="1701" w:type="dxa"/>
            <w:vAlign w:val="center"/>
          </w:tcPr>
          <w:p w:rsidR="00914960" w:rsidRDefault="00914960" w:rsidP="00EB1FC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C25">
              <w:rPr>
                <w:rFonts w:ascii="Arial" w:hAnsi="Arial" w:cs="Arial"/>
                <w:sz w:val="22"/>
                <w:szCs w:val="22"/>
              </w:rPr>
              <w:t xml:space="preserve">Prof. dr </w:t>
            </w:r>
            <w:r>
              <w:rPr>
                <w:rFonts w:ascii="Arial" w:hAnsi="Arial" w:cs="Arial"/>
                <w:sz w:val="22"/>
                <w:szCs w:val="22"/>
              </w:rPr>
              <w:t>Božo Mihailović</w:t>
            </w:r>
            <w:r w:rsidRPr="005C2C2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14960" w:rsidRDefault="00914960" w:rsidP="00EB1F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914960" w:rsidRDefault="00914960" w:rsidP="00EB1FC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C25">
              <w:rPr>
                <w:rFonts w:ascii="Arial" w:hAnsi="Arial" w:cs="Arial"/>
                <w:sz w:val="22"/>
                <w:szCs w:val="22"/>
              </w:rPr>
              <w:t xml:space="preserve">Prof. dr </w:t>
            </w:r>
            <w:r>
              <w:rPr>
                <w:rFonts w:ascii="Arial" w:hAnsi="Arial" w:cs="Arial"/>
                <w:sz w:val="22"/>
                <w:szCs w:val="22"/>
              </w:rPr>
              <w:t>Božo Mihailović</w:t>
            </w:r>
            <w:r w:rsidRPr="005C2C2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14960" w:rsidRDefault="00914960" w:rsidP="00EB1FC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 dr Vesna Karadžić</w:t>
            </w:r>
          </w:p>
          <w:p w:rsidR="00914960" w:rsidRDefault="00914960" w:rsidP="00EB1FC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dr </w:t>
            </w:r>
            <w:r>
              <w:rPr>
                <w:rFonts w:ascii="Arial" w:hAnsi="Arial" w:cs="Arial"/>
                <w:sz w:val="22"/>
                <w:szCs w:val="22"/>
              </w:rPr>
              <w:t>Boban Melović</w:t>
            </w:r>
          </w:p>
          <w:p w:rsidR="00914960" w:rsidRDefault="00914960" w:rsidP="00EB1F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914960" w:rsidRPr="005C2C25" w:rsidRDefault="00914960" w:rsidP="00AD6C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Marketing i biznis</w:t>
            </w:r>
          </w:p>
        </w:tc>
        <w:tc>
          <w:tcPr>
            <w:tcW w:w="1436" w:type="dxa"/>
            <w:vAlign w:val="center"/>
          </w:tcPr>
          <w:p w:rsidR="00914960" w:rsidRDefault="00914960" w:rsidP="00EB1F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16.06.2017.</w:t>
            </w:r>
          </w:p>
        </w:tc>
      </w:tr>
    </w:tbl>
    <w:p w:rsidR="00D305C4" w:rsidRDefault="00D305C4" w:rsidP="00633F27">
      <w:pPr>
        <w:rPr>
          <w:color w:val="000000"/>
        </w:rPr>
      </w:pPr>
    </w:p>
    <w:sectPr w:rsidR="00D305C4" w:rsidSect="00633F27">
      <w:headerReference w:type="default" r:id="rId8"/>
      <w:pgSz w:w="16838" w:h="11906" w:orient="landscape"/>
      <w:pgMar w:top="397" w:right="1134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918" w:rsidRDefault="00012918">
      <w:r>
        <w:separator/>
      </w:r>
    </w:p>
  </w:endnote>
  <w:endnote w:type="continuationSeparator" w:id="0">
    <w:p w:rsidR="00012918" w:rsidRDefault="000129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918" w:rsidRDefault="00012918">
      <w:r>
        <w:separator/>
      </w:r>
    </w:p>
  </w:footnote>
  <w:footnote w:type="continuationSeparator" w:id="0">
    <w:p w:rsidR="00012918" w:rsidRDefault="000129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4C" w:rsidRPr="00A027DA" w:rsidRDefault="00317D4C" w:rsidP="00317D4C">
    <w:pPr>
      <w:pStyle w:val="Header"/>
      <w:jc w:val="right"/>
      <w:rPr>
        <w:i/>
      </w:rPr>
    </w:pPr>
    <w:r>
      <w:rPr>
        <w:i/>
      </w:rPr>
      <w:t>Prijava teme Vijeć</w:t>
    </w:r>
    <w:r w:rsidRPr="00A027DA">
      <w:rPr>
        <w:i/>
      </w:rPr>
      <w:t>e</w:t>
    </w:r>
    <w:r>
      <w:rPr>
        <w:i/>
      </w:rPr>
      <w:t xml:space="preserve"> fakulteta </w:t>
    </w:r>
    <w:r w:rsidR="00E243DC">
      <w:rPr>
        <w:i/>
        <w:color w:val="FF0000"/>
      </w:rPr>
      <w:t>15</w:t>
    </w:r>
    <w:r w:rsidR="006C02F8">
      <w:rPr>
        <w:i/>
      </w:rPr>
      <w:t>.0</w:t>
    </w:r>
    <w:r w:rsidR="00C74C55">
      <w:rPr>
        <w:i/>
      </w:rPr>
      <w:t>9</w:t>
    </w:r>
    <w:r>
      <w:rPr>
        <w:i/>
      </w:rPr>
      <w:t>.2017</w:t>
    </w:r>
    <w:r w:rsidRPr="00A027DA">
      <w:rPr>
        <w:i/>
      </w:rPr>
      <w:t>. godine</w:t>
    </w:r>
  </w:p>
  <w:p w:rsidR="00AD36BC" w:rsidRPr="00A027DA" w:rsidRDefault="00AD36BC" w:rsidP="00AD36BC">
    <w:pPr>
      <w:pStyle w:val="Header"/>
      <w:jc w:val="right"/>
      <w:rPr>
        <w:i/>
      </w:rPr>
    </w:pPr>
  </w:p>
  <w:p w:rsidR="00CD42D5" w:rsidRPr="004D467B" w:rsidRDefault="00CD42D5" w:rsidP="004D46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F5CD0"/>
    <w:multiLevelType w:val="hybridMultilevel"/>
    <w:tmpl w:val="B896FE6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CD5261"/>
    <w:multiLevelType w:val="hybridMultilevel"/>
    <w:tmpl w:val="0FF8FE3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156AE"/>
    <w:multiLevelType w:val="hybridMultilevel"/>
    <w:tmpl w:val="08B69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354137"/>
    <w:multiLevelType w:val="hybridMultilevel"/>
    <w:tmpl w:val="B896FE6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65086B"/>
    <w:multiLevelType w:val="hybridMultilevel"/>
    <w:tmpl w:val="B896FE6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2D6D3C"/>
    <w:multiLevelType w:val="hybridMultilevel"/>
    <w:tmpl w:val="0E9A97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B30BFC"/>
    <w:multiLevelType w:val="hybridMultilevel"/>
    <w:tmpl w:val="B896FE6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115E05"/>
    <w:multiLevelType w:val="hybridMultilevel"/>
    <w:tmpl w:val="65362C7E"/>
    <w:lvl w:ilvl="0" w:tplc="0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684"/>
    <w:rsid w:val="00004DD7"/>
    <w:rsid w:val="00005C9A"/>
    <w:rsid w:val="00007121"/>
    <w:rsid w:val="00011179"/>
    <w:rsid w:val="00012918"/>
    <w:rsid w:val="0001433A"/>
    <w:rsid w:val="00014A08"/>
    <w:rsid w:val="000154CA"/>
    <w:rsid w:val="000166F0"/>
    <w:rsid w:val="00020176"/>
    <w:rsid w:val="00024EE0"/>
    <w:rsid w:val="0002659E"/>
    <w:rsid w:val="00030C00"/>
    <w:rsid w:val="000326BE"/>
    <w:rsid w:val="00032AF2"/>
    <w:rsid w:val="000336B3"/>
    <w:rsid w:val="00034672"/>
    <w:rsid w:val="00035B95"/>
    <w:rsid w:val="00036293"/>
    <w:rsid w:val="0004576E"/>
    <w:rsid w:val="00050773"/>
    <w:rsid w:val="0005672C"/>
    <w:rsid w:val="0005785C"/>
    <w:rsid w:val="00060243"/>
    <w:rsid w:val="000623A7"/>
    <w:rsid w:val="000648A1"/>
    <w:rsid w:val="00070A57"/>
    <w:rsid w:val="00083EEB"/>
    <w:rsid w:val="00091468"/>
    <w:rsid w:val="00091F4A"/>
    <w:rsid w:val="000945E6"/>
    <w:rsid w:val="000A0D5D"/>
    <w:rsid w:val="000A3045"/>
    <w:rsid w:val="000B4661"/>
    <w:rsid w:val="000D0BFF"/>
    <w:rsid w:val="000D2D40"/>
    <w:rsid w:val="000D6DEF"/>
    <w:rsid w:val="000E1EDC"/>
    <w:rsid w:val="000E5A6B"/>
    <w:rsid w:val="000E65FB"/>
    <w:rsid w:val="000E662C"/>
    <w:rsid w:val="000F5C71"/>
    <w:rsid w:val="00104E87"/>
    <w:rsid w:val="001113E1"/>
    <w:rsid w:val="00114326"/>
    <w:rsid w:val="001146FA"/>
    <w:rsid w:val="001217C1"/>
    <w:rsid w:val="00121F99"/>
    <w:rsid w:val="00122AD8"/>
    <w:rsid w:val="0012789C"/>
    <w:rsid w:val="00135174"/>
    <w:rsid w:val="0015121A"/>
    <w:rsid w:val="001517E8"/>
    <w:rsid w:val="001603CB"/>
    <w:rsid w:val="001618E7"/>
    <w:rsid w:val="001732EB"/>
    <w:rsid w:val="00173E60"/>
    <w:rsid w:val="00180A34"/>
    <w:rsid w:val="0018132C"/>
    <w:rsid w:val="001822B6"/>
    <w:rsid w:val="001970F5"/>
    <w:rsid w:val="001A585E"/>
    <w:rsid w:val="001A7442"/>
    <w:rsid w:val="001A786D"/>
    <w:rsid w:val="001B0D3E"/>
    <w:rsid w:val="001B2E97"/>
    <w:rsid w:val="001B4178"/>
    <w:rsid w:val="001B6D45"/>
    <w:rsid w:val="001B7734"/>
    <w:rsid w:val="001B7CED"/>
    <w:rsid w:val="001C7F43"/>
    <w:rsid w:val="001D0374"/>
    <w:rsid w:val="001E0FED"/>
    <w:rsid w:val="001E1F6A"/>
    <w:rsid w:val="001E34A4"/>
    <w:rsid w:val="001E7F9B"/>
    <w:rsid w:val="001F36DD"/>
    <w:rsid w:val="001F3B35"/>
    <w:rsid w:val="0020019D"/>
    <w:rsid w:val="002004EC"/>
    <w:rsid w:val="00202160"/>
    <w:rsid w:val="00216F46"/>
    <w:rsid w:val="002228F3"/>
    <w:rsid w:val="00235814"/>
    <w:rsid w:val="002377FD"/>
    <w:rsid w:val="00242281"/>
    <w:rsid w:val="00244948"/>
    <w:rsid w:val="00245E9B"/>
    <w:rsid w:val="002461EB"/>
    <w:rsid w:val="00251AD3"/>
    <w:rsid w:val="002520B9"/>
    <w:rsid w:val="00260D57"/>
    <w:rsid w:val="00271B60"/>
    <w:rsid w:val="00277ACA"/>
    <w:rsid w:val="002835FE"/>
    <w:rsid w:val="00290390"/>
    <w:rsid w:val="00292FDE"/>
    <w:rsid w:val="00297477"/>
    <w:rsid w:val="00297521"/>
    <w:rsid w:val="002A272C"/>
    <w:rsid w:val="002A5FED"/>
    <w:rsid w:val="002B2FE1"/>
    <w:rsid w:val="002C000D"/>
    <w:rsid w:val="002C112D"/>
    <w:rsid w:val="002C5A8C"/>
    <w:rsid w:val="002D09C2"/>
    <w:rsid w:val="002D12D8"/>
    <w:rsid w:val="002D19F2"/>
    <w:rsid w:val="002D49D9"/>
    <w:rsid w:val="002D72E4"/>
    <w:rsid w:val="002D7C50"/>
    <w:rsid w:val="002E1CDC"/>
    <w:rsid w:val="002E7BB0"/>
    <w:rsid w:val="002F5674"/>
    <w:rsid w:val="00302A1E"/>
    <w:rsid w:val="003038A0"/>
    <w:rsid w:val="00306524"/>
    <w:rsid w:val="0031364A"/>
    <w:rsid w:val="003143D4"/>
    <w:rsid w:val="003170CC"/>
    <w:rsid w:val="00317D4C"/>
    <w:rsid w:val="00347C52"/>
    <w:rsid w:val="00362DA4"/>
    <w:rsid w:val="00363E8B"/>
    <w:rsid w:val="00364158"/>
    <w:rsid w:val="0037030C"/>
    <w:rsid w:val="00375872"/>
    <w:rsid w:val="0037653D"/>
    <w:rsid w:val="003774DA"/>
    <w:rsid w:val="00387104"/>
    <w:rsid w:val="00387917"/>
    <w:rsid w:val="00394D37"/>
    <w:rsid w:val="003A58F9"/>
    <w:rsid w:val="003B384A"/>
    <w:rsid w:val="003D20E6"/>
    <w:rsid w:val="003E37AA"/>
    <w:rsid w:val="003E6516"/>
    <w:rsid w:val="003F2C64"/>
    <w:rsid w:val="003F6C32"/>
    <w:rsid w:val="00411B91"/>
    <w:rsid w:val="00411D33"/>
    <w:rsid w:val="00413838"/>
    <w:rsid w:val="0042069B"/>
    <w:rsid w:val="00436CEA"/>
    <w:rsid w:val="004418C9"/>
    <w:rsid w:val="00443B9C"/>
    <w:rsid w:val="00446F6F"/>
    <w:rsid w:val="00450E87"/>
    <w:rsid w:val="00455404"/>
    <w:rsid w:val="00455461"/>
    <w:rsid w:val="0045792B"/>
    <w:rsid w:val="004647AD"/>
    <w:rsid w:val="00467D2C"/>
    <w:rsid w:val="00467E3D"/>
    <w:rsid w:val="00476BFC"/>
    <w:rsid w:val="004847A7"/>
    <w:rsid w:val="004A1B17"/>
    <w:rsid w:val="004A6E2C"/>
    <w:rsid w:val="004A7122"/>
    <w:rsid w:val="004C49FC"/>
    <w:rsid w:val="004D0AD6"/>
    <w:rsid w:val="004D2D26"/>
    <w:rsid w:val="004D467B"/>
    <w:rsid w:val="004E152B"/>
    <w:rsid w:val="004E7C23"/>
    <w:rsid w:val="004F43D3"/>
    <w:rsid w:val="0050031D"/>
    <w:rsid w:val="0050235E"/>
    <w:rsid w:val="00532BA9"/>
    <w:rsid w:val="005349CF"/>
    <w:rsid w:val="0054360C"/>
    <w:rsid w:val="00547BF1"/>
    <w:rsid w:val="00552C9B"/>
    <w:rsid w:val="00560529"/>
    <w:rsid w:val="005606B3"/>
    <w:rsid w:val="00562600"/>
    <w:rsid w:val="005672DF"/>
    <w:rsid w:val="00572A57"/>
    <w:rsid w:val="00574D94"/>
    <w:rsid w:val="005840FB"/>
    <w:rsid w:val="005846DD"/>
    <w:rsid w:val="00584CB4"/>
    <w:rsid w:val="0059418F"/>
    <w:rsid w:val="00595C51"/>
    <w:rsid w:val="00597431"/>
    <w:rsid w:val="005B083E"/>
    <w:rsid w:val="005B2333"/>
    <w:rsid w:val="005B49B7"/>
    <w:rsid w:val="005B74E5"/>
    <w:rsid w:val="005C2631"/>
    <w:rsid w:val="005C2C25"/>
    <w:rsid w:val="005D22E8"/>
    <w:rsid w:val="005E0E03"/>
    <w:rsid w:val="005E391A"/>
    <w:rsid w:val="005F2B9A"/>
    <w:rsid w:val="005F5E3C"/>
    <w:rsid w:val="00603146"/>
    <w:rsid w:val="00610A8E"/>
    <w:rsid w:val="00614901"/>
    <w:rsid w:val="00616F83"/>
    <w:rsid w:val="00621298"/>
    <w:rsid w:val="00621F44"/>
    <w:rsid w:val="00632EA6"/>
    <w:rsid w:val="00633F03"/>
    <w:rsid w:val="00633F27"/>
    <w:rsid w:val="00634816"/>
    <w:rsid w:val="00635AFC"/>
    <w:rsid w:val="00635D8C"/>
    <w:rsid w:val="00640BFF"/>
    <w:rsid w:val="006436AB"/>
    <w:rsid w:val="00651A06"/>
    <w:rsid w:val="00654FF9"/>
    <w:rsid w:val="0065586A"/>
    <w:rsid w:val="0066246C"/>
    <w:rsid w:val="0066773B"/>
    <w:rsid w:val="006718A7"/>
    <w:rsid w:val="006746DC"/>
    <w:rsid w:val="00676BF7"/>
    <w:rsid w:val="006775B7"/>
    <w:rsid w:val="00687EAA"/>
    <w:rsid w:val="006901FB"/>
    <w:rsid w:val="00693287"/>
    <w:rsid w:val="00694FC3"/>
    <w:rsid w:val="006C02F8"/>
    <w:rsid w:val="006C13BE"/>
    <w:rsid w:val="006C203F"/>
    <w:rsid w:val="006E66D0"/>
    <w:rsid w:val="006E7B73"/>
    <w:rsid w:val="006F4B62"/>
    <w:rsid w:val="006F77BC"/>
    <w:rsid w:val="00702A37"/>
    <w:rsid w:val="00704026"/>
    <w:rsid w:val="007057A5"/>
    <w:rsid w:val="007062A1"/>
    <w:rsid w:val="00710ECA"/>
    <w:rsid w:val="007346B7"/>
    <w:rsid w:val="0073781C"/>
    <w:rsid w:val="00744684"/>
    <w:rsid w:val="00744E3C"/>
    <w:rsid w:val="007509DC"/>
    <w:rsid w:val="00750F55"/>
    <w:rsid w:val="00753CD5"/>
    <w:rsid w:val="007541C1"/>
    <w:rsid w:val="00754D5F"/>
    <w:rsid w:val="00755067"/>
    <w:rsid w:val="00762494"/>
    <w:rsid w:val="00766A68"/>
    <w:rsid w:val="00767F49"/>
    <w:rsid w:val="00772556"/>
    <w:rsid w:val="00777161"/>
    <w:rsid w:val="007800FA"/>
    <w:rsid w:val="00784F4A"/>
    <w:rsid w:val="007912E3"/>
    <w:rsid w:val="00795369"/>
    <w:rsid w:val="007D0199"/>
    <w:rsid w:val="007D35BD"/>
    <w:rsid w:val="007D71A0"/>
    <w:rsid w:val="007D73E7"/>
    <w:rsid w:val="007D75CD"/>
    <w:rsid w:val="007D7F5B"/>
    <w:rsid w:val="007E42EC"/>
    <w:rsid w:val="007E4AD0"/>
    <w:rsid w:val="007F34F9"/>
    <w:rsid w:val="007F592A"/>
    <w:rsid w:val="007F63A5"/>
    <w:rsid w:val="00801121"/>
    <w:rsid w:val="008032BA"/>
    <w:rsid w:val="008056AE"/>
    <w:rsid w:val="008107FF"/>
    <w:rsid w:val="00812BCF"/>
    <w:rsid w:val="008146F1"/>
    <w:rsid w:val="00835D45"/>
    <w:rsid w:val="00840C4E"/>
    <w:rsid w:val="00841E97"/>
    <w:rsid w:val="0084236C"/>
    <w:rsid w:val="00842C13"/>
    <w:rsid w:val="00845E6E"/>
    <w:rsid w:val="00846F83"/>
    <w:rsid w:val="00847511"/>
    <w:rsid w:val="00855538"/>
    <w:rsid w:val="008609F6"/>
    <w:rsid w:val="008713FC"/>
    <w:rsid w:val="00873415"/>
    <w:rsid w:val="00874241"/>
    <w:rsid w:val="00875616"/>
    <w:rsid w:val="00894096"/>
    <w:rsid w:val="0089585F"/>
    <w:rsid w:val="008A7A59"/>
    <w:rsid w:val="008C2C1E"/>
    <w:rsid w:val="008C2E56"/>
    <w:rsid w:val="008C468A"/>
    <w:rsid w:val="008D1610"/>
    <w:rsid w:val="008D4412"/>
    <w:rsid w:val="008D4B61"/>
    <w:rsid w:val="008E4078"/>
    <w:rsid w:val="008E5879"/>
    <w:rsid w:val="008E70A5"/>
    <w:rsid w:val="008F1614"/>
    <w:rsid w:val="008F2C86"/>
    <w:rsid w:val="008F4F09"/>
    <w:rsid w:val="008F6A9C"/>
    <w:rsid w:val="00903784"/>
    <w:rsid w:val="00905FCD"/>
    <w:rsid w:val="009110E6"/>
    <w:rsid w:val="009135D0"/>
    <w:rsid w:val="009138B5"/>
    <w:rsid w:val="00914960"/>
    <w:rsid w:val="009229CD"/>
    <w:rsid w:val="00926AE1"/>
    <w:rsid w:val="00930233"/>
    <w:rsid w:val="00931A93"/>
    <w:rsid w:val="009323EC"/>
    <w:rsid w:val="0093703A"/>
    <w:rsid w:val="00940174"/>
    <w:rsid w:val="009454B9"/>
    <w:rsid w:val="009518A6"/>
    <w:rsid w:val="00956C18"/>
    <w:rsid w:val="00962402"/>
    <w:rsid w:val="00965F86"/>
    <w:rsid w:val="0096701E"/>
    <w:rsid w:val="0097216A"/>
    <w:rsid w:val="00973A28"/>
    <w:rsid w:val="009752B8"/>
    <w:rsid w:val="00975960"/>
    <w:rsid w:val="009769B6"/>
    <w:rsid w:val="00985BA0"/>
    <w:rsid w:val="00991911"/>
    <w:rsid w:val="009934DD"/>
    <w:rsid w:val="00994C6B"/>
    <w:rsid w:val="00995466"/>
    <w:rsid w:val="009A7DB0"/>
    <w:rsid w:val="009B0AA9"/>
    <w:rsid w:val="009B15A8"/>
    <w:rsid w:val="009B4A70"/>
    <w:rsid w:val="009C3250"/>
    <w:rsid w:val="009C53A0"/>
    <w:rsid w:val="009D0031"/>
    <w:rsid w:val="009D68FC"/>
    <w:rsid w:val="009E2BB3"/>
    <w:rsid w:val="009E5D64"/>
    <w:rsid w:val="009F2A99"/>
    <w:rsid w:val="009F310F"/>
    <w:rsid w:val="009F4001"/>
    <w:rsid w:val="009F6180"/>
    <w:rsid w:val="009F72A5"/>
    <w:rsid w:val="00A06BCA"/>
    <w:rsid w:val="00A078AC"/>
    <w:rsid w:val="00A11B0E"/>
    <w:rsid w:val="00A13482"/>
    <w:rsid w:val="00A223A7"/>
    <w:rsid w:val="00A22A57"/>
    <w:rsid w:val="00A23DD9"/>
    <w:rsid w:val="00A24C34"/>
    <w:rsid w:val="00A25768"/>
    <w:rsid w:val="00A3335D"/>
    <w:rsid w:val="00A361BE"/>
    <w:rsid w:val="00A40A71"/>
    <w:rsid w:val="00A424C9"/>
    <w:rsid w:val="00A64B98"/>
    <w:rsid w:val="00A67935"/>
    <w:rsid w:val="00A72DAE"/>
    <w:rsid w:val="00A7656A"/>
    <w:rsid w:val="00A769A5"/>
    <w:rsid w:val="00A81E3D"/>
    <w:rsid w:val="00A86666"/>
    <w:rsid w:val="00A91354"/>
    <w:rsid w:val="00AA419B"/>
    <w:rsid w:val="00AA5527"/>
    <w:rsid w:val="00AA6B4F"/>
    <w:rsid w:val="00AA73A6"/>
    <w:rsid w:val="00AB396F"/>
    <w:rsid w:val="00AB3ACB"/>
    <w:rsid w:val="00AC0A47"/>
    <w:rsid w:val="00AC1DB5"/>
    <w:rsid w:val="00AC3D87"/>
    <w:rsid w:val="00AC6F8D"/>
    <w:rsid w:val="00AD0695"/>
    <w:rsid w:val="00AD0A5A"/>
    <w:rsid w:val="00AD36BC"/>
    <w:rsid w:val="00AE1767"/>
    <w:rsid w:val="00AF0E00"/>
    <w:rsid w:val="00AF14C9"/>
    <w:rsid w:val="00AF2160"/>
    <w:rsid w:val="00AF3FD2"/>
    <w:rsid w:val="00B0106A"/>
    <w:rsid w:val="00B0122B"/>
    <w:rsid w:val="00B04658"/>
    <w:rsid w:val="00B056F6"/>
    <w:rsid w:val="00B11B0B"/>
    <w:rsid w:val="00B12530"/>
    <w:rsid w:val="00B2683E"/>
    <w:rsid w:val="00B269B4"/>
    <w:rsid w:val="00B27DA8"/>
    <w:rsid w:val="00B309DE"/>
    <w:rsid w:val="00B428A3"/>
    <w:rsid w:val="00B44902"/>
    <w:rsid w:val="00B4677F"/>
    <w:rsid w:val="00B53868"/>
    <w:rsid w:val="00B5520D"/>
    <w:rsid w:val="00B604AA"/>
    <w:rsid w:val="00B6518A"/>
    <w:rsid w:val="00B65336"/>
    <w:rsid w:val="00B657C6"/>
    <w:rsid w:val="00B719B7"/>
    <w:rsid w:val="00B75104"/>
    <w:rsid w:val="00B766DB"/>
    <w:rsid w:val="00B808EB"/>
    <w:rsid w:val="00B81C1A"/>
    <w:rsid w:val="00B86873"/>
    <w:rsid w:val="00B86FE1"/>
    <w:rsid w:val="00BD4CD5"/>
    <w:rsid w:val="00BD5246"/>
    <w:rsid w:val="00BE1B63"/>
    <w:rsid w:val="00BE3E2F"/>
    <w:rsid w:val="00BE4279"/>
    <w:rsid w:val="00BF068B"/>
    <w:rsid w:val="00C00813"/>
    <w:rsid w:val="00C045D7"/>
    <w:rsid w:val="00C127E5"/>
    <w:rsid w:val="00C21127"/>
    <w:rsid w:val="00C24B29"/>
    <w:rsid w:val="00C26373"/>
    <w:rsid w:val="00C270AB"/>
    <w:rsid w:val="00C30FCE"/>
    <w:rsid w:val="00C325DE"/>
    <w:rsid w:val="00C347BF"/>
    <w:rsid w:val="00C40E01"/>
    <w:rsid w:val="00C6030B"/>
    <w:rsid w:val="00C604D5"/>
    <w:rsid w:val="00C61FC1"/>
    <w:rsid w:val="00C66175"/>
    <w:rsid w:val="00C66C2F"/>
    <w:rsid w:val="00C73F58"/>
    <w:rsid w:val="00C7465F"/>
    <w:rsid w:val="00C749AF"/>
    <w:rsid w:val="00C74C55"/>
    <w:rsid w:val="00C81835"/>
    <w:rsid w:val="00C879DF"/>
    <w:rsid w:val="00C91FD1"/>
    <w:rsid w:val="00C9573F"/>
    <w:rsid w:val="00C97142"/>
    <w:rsid w:val="00CA2606"/>
    <w:rsid w:val="00CA4D7C"/>
    <w:rsid w:val="00CB06D2"/>
    <w:rsid w:val="00CB2ACE"/>
    <w:rsid w:val="00CB3203"/>
    <w:rsid w:val="00CB3596"/>
    <w:rsid w:val="00CC29CE"/>
    <w:rsid w:val="00CC3041"/>
    <w:rsid w:val="00CD42D5"/>
    <w:rsid w:val="00CE0F71"/>
    <w:rsid w:val="00CE2A35"/>
    <w:rsid w:val="00CE338D"/>
    <w:rsid w:val="00CE51AA"/>
    <w:rsid w:val="00CF0F0C"/>
    <w:rsid w:val="00CF3324"/>
    <w:rsid w:val="00CF632A"/>
    <w:rsid w:val="00D01974"/>
    <w:rsid w:val="00D0262D"/>
    <w:rsid w:val="00D119AF"/>
    <w:rsid w:val="00D15239"/>
    <w:rsid w:val="00D1587D"/>
    <w:rsid w:val="00D23748"/>
    <w:rsid w:val="00D24642"/>
    <w:rsid w:val="00D264E9"/>
    <w:rsid w:val="00D305C4"/>
    <w:rsid w:val="00D308E1"/>
    <w:rsid w:val="00D342BE"/>
    <w:rsid w:val="00D345D3"/>
    <w:rsid w:val="00D35A91"/>
    <w:rsid w:val="00D54FF4"/>
    <w:rsid w:val="00D555F3"/>
    <w:rsid w:val="00D56788"/>
    <w:rsid w:val="00D6238E"/>
    <w:rsid w:val="00D90EBC"/>
    <w:rsid w:val="00D94A94"/>
    <w:rsid w:val="00D97C6D"/>
    <w:rsid w:val="00DA0983"/>
    <w:rsid w:val="00DA37F3"/>
    <w:rsid w:val="00DA63CB"/>
    <w:rsid w:val="00DA718F"/>
    <w:rsid w:val="00DB4BF8"/>
    <w:rsid w:val="00DB7741"/>
    <w:rsid w:val="00DC3815"/>
    <w:rsid w:val="00DC772A"/>
    <w:rsid w:val="00DC7DF2"/>
    <w:rsid w:val="00DD2D30"/>
    <w:rsid w:val="00DD6991"/>
    <w:rsid w:val="00DE09D3"/>
    <w:rsid w:val="00DE0B54"/>
    <w:rsid w:val="00DF18C7"/>
    <w:rsid w:val="00DF30F0"/>
    <w:rsid w:val="00DF5B1C"/>
    <w:rsid w:val="00DF5EAE"/>
    <w:rsid w:val="00E002C0"/>
    <w:rsid w:val="00E075A0"/>
    <w:rsid w:val="00E07CB2"/>
    <w:rsid w:val="00E13AB1"/>
    <w:rsid w:val="00E140A1"/>
    <w:rsid w:val="00E23465"/>
    <w:rsid w:val="00E243DC"/>
    <w:rsid w:val="00E30ADA"/>
    <w:rsid w:val="00E30F7E"/>
    <w:rsid w:val="00E464FE"/>
    <w:rsid w:val="00E5248F"/>
    <w:rsid w:val="00E54F14"/>
    <w:rsid w:val="00E574B5"/>
    <w:rsid w:val="00E65C3F"/>
    <w:rsid w:val="00E67355"/>
    <w:rsid w:val="00E7034B"/>
    <w:rsid w:val="00E7406B"/>
    <w:rsid w:val="00E820D5"/>
    <w:rsid w:val="00E83CCF"/>
    <w:rsid w:val="00E84514"/>
    <w:rsid w:val="00E919BF"/>
    <w:rsid w:val="00E9684F"/>
    <w:rsid w:val="00EA1B61"/>
    <w:rsid w:val="00EA21DE"/>
    <w:rsid w:val="00EB1FCB"/>
    <w:rsid w:val="00EB607E"/>
    <w:rsid w:val="00EC5AEA"/>
    <w:rsid w:val="00ED2C21"/>
    <w:rsid w:val="00ED4AD2"/>
    <w:rsid w:val="00ED5B53"/>
    <w:rsid w:val="00EE787E"/>
    <w:rsid w:val="00EF3262"/>
    <w:rsid w:val="00EF59FE"/>
    <w:rsid w:val="00F111E2"/>
    <w:rsid w:val="00F17116"/>
    <w:rsid w:val="00F4217C"/>
    <w:rsid w:val="00F52608"/>
    <w:rsid w:val="00F567A8"/>
    <w:rsid w:val="00F61F7E"/>
    <w:rsid w:val="00F660A3"/>
    <w:rsid w:val="00F704BC"/>
    <w:rsid w:val="00F71F7C"/>
    <w:rsid w:val="00F73A24"/>
    <w:rsid w:val="00F936BD"/>
    <w:rsid w:val="00F94A0C"/>
    <w:rsid w:val="00FA0940"/>
    <w:rsid w:val="00FA65C9"/>
    <w:rsid w:val="00FB403A"/>
    <w:rsid w:val="00FC33FC"/>
    <w:rsid w:val="00FC44BF"/>
    <w:rsid w:val="00FD789B"/>
    <w:rsid w:val="00FE39EE"/>
    <w:rsid w:val="00FE42C3"/>
    <w:rsid w:val="00FF0B84"/>
    <w:rsid w:val="00FF1276"/>
    <w:rsid w:val="00FF2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9CE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44684"/>
    <w:rPr>
      <w:lang w:val="sr-Latn-CS"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342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F0B84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FF0B84"/>
    <w:pPr>
      <w:tabs>
        <w:tab w:val="center" w:pos="4535"/>
        <w:tab w:val="right" w:pos="9071"/>
      </w:tabs>
    </w:pPr>
  </w:style>
  <w:style w:type="paragraph" w:styleId="ListParagraph">
    <w:name w:val="List Paragraph"/>
    <w:basedOn w:val="Normal"/>
    <w:uiPriority w:val="34"/>
    <w:qFormat/>
    <w:rsid w:val="001E0FED"/>
    <w:pPr>
      <w:ind w:left="720"/>
      <w:contextualSpacing/>
    </w:pPr>
  </w:style>
  <w:style w:type="character" w:styleId="Hyperlink">
    <w:name w:val="Hyperlink"/>
    <w:basedOn w:val="DefaultParagraphFont"/>
    <w:rsid w:val="00FE42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05C173-B116-4615-AEB8-54019D11A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AKADEMSKE MAGISTARSKE STUDIJE</vt:lpstr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AKADEMSKE MAGISTARSKE STUDIJE</dc:title>
  <dc:creator>ekon</dc:creator>
  <cp:lastModifiedBy> </cp:lastModifiedBy>
  <cp:revision>43</cp:revision>
  <cp:lastPrinted>2017-06-28T10:15:00Z</cp:lastPrinted>
  <dcterms:created xsi:type="dcterms:W3CDTF">2013-06-24T10:45:00Z</dcterms:created>
  <dcterms:modified xsi:type="dcterms:W3CDTF">2017-09-07T11:42:00Z</dcterms:modified>
</cp:coreProperties>
</file>