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7B24" w14:textId="77777777" w:rsidR="00EA5585" w:rsidRPr="002A12B8" w:rsidRDefault="00870EE3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="004179B0" w:rsidRPr="002A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5CBBF" w14:textId="77777777" w:rsidR="004A3AE1" w:rsidRPr="002A12B8" w:rsidRDefault="00EA5585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ab/>
      </w:r>
    </w:p>
    <w:p w14:paraId="1CE65D05" w14:textId="77777777" w:rsidR="00F16C4E" w:rsidRPr="002A12B8" w:rsidRDefault="00F16C4E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24C14" w14:textId="77777777" w:rsidR="00B56D2E" w:rsidRPr="002A12B8" w:rsidRDefault="00B56D2E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D3EA2" w14:textId="77777777" w:rsidR="00F16C4E" w:rsidRPr="002A12B8" w:rsidRDefault="000837ED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14:paraId="0A989C82" w14:textId="77777777" w:rsidR="000837ED" w:rsidRPr="002A12B8" w:rsidRDefault="000837ED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 xml:space="preserve">ARHITEKTONSKI FAKULTET </w:t>
      </w:r>
    </w:p>
    <w:p w14:paraId="1BB8CE91" w14:textId="77777777" w:rsidR="00B73F8E" w:rsidRPr="002A12B8" w:rsidRDefault="00B73F8E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POSTDIPLOMSKE MASTER STUDIJE</w:t>
      </w:r>
    </w:p>
    <w:p w14:paraId="1BD95204" w14:textId="73C31529" w:rsidR="00B73F8E" w:rsidRPr="002A12B8" w:rsidRDefault="00B73F8E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 xml:space="preserve">SMJER: </w:t>
      </w:r>
      <w:r w:rsidR="002F224A" w:rsidRPr="002A12B8">
        <w:rPr>
          <w:rFonts w:ascii="Times New Roman" w:hAnsi="Times New Roman" w:cs="Times New Roman"/>
          <w:b/>
          <w:sz w:val="24"/>
          <w:szCs w:val="24"/>
        </w:rPr>
        <w:t>URBANISTIČKA</w:t>
      </w:r>
      <w:r w:rsidRPr="002A12B8">
        <w:rPr>
          <w:rFonts w:ascii="Times New Roman" w:hAnsi="Times New Roman" w:cs="Times New Roman"/>
          <w:b/>
          <w:sz w:val="24"/>
          <w:szCs w:val="24"/>
        </w:rPr>
        <w:t xml:space="preserve"> ORGANIZACIJA PROSTORA (</w:t>
      </w:r>
      <w:r w:rsidR="002F224A" w:rsidRPr="002A12B8">
        <w:rPr>
          <w:rFonts w:ascii="Times New Roman" w:hAnsi="Times New Roman" w:cs="Times New Roman"/>
          <w:b/>
          <w:sz w:val="24"/>
          <w:szCs w:val="24"/>
        </w:rPr>
        <w:t>U</w:t>
      </w:r>
      <w:r w:rsidRPr="002A12B8">
        <w:rPr>
          <w:rFonts w:ascii="Times New Roman" w:hAnsi="Times New Roman" w:cs="Times New Roman"/>
          <w:b/>
          <w:sz w:val="24"/>
          <w:szCs w:val="24"/>
        </w:rPr>
        <w:t>OP)</w:t>
      </w:r>
    </w:p>
    <w:p w14:paraId="7B2C25E9" w14:textId="77777777" w:rsidR="00AB73A9" w:rsidRPr="002A12B8" w:rsidRDefault="00AB73A9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6044" w14:textId="2447396C" w:rsidR="000837ED" w:rsidRPr="002A12B8" w:rsidRDefault="000837ED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P</w:t>
      </w:r>
      <w:r w:rsidR="00AB73A9" w:rsidRPr="002A12B8">
        <w:rPr>
          <w:rFonts w:ascii="Times New Roman" w:hAnsi="Times New Roman" w:cs="Times New Roman"/>
          <w:b/>
          <w:sz w:val="24"/>
          <w:szCs w:val="24"/>
        </w:rPr>
        <w:t>odgorica, ju</w:t>
      </w:r>
      <w:r w:rsidR="00F90B99" w:rsidRPr="002A12B8">
        <w:rPr>
          <w:rFonts w:ascii="Times New Roman" w:hAnsi="Times New Roman" w:cs="Times New Roman"/>
          <w:b/>
          <w:sz w:val="24"/>
          <w:szCs w:val="24"/>
        </w:rPr>
        <w:t>l</w:t>
      </w:r>
      <w:r w:rsidR="00AB73A9" w:rsidRPr="002A12B8">
        <w:rPr>
          <w:rFonts w:ascii="Times New Roman" w:hAnsi="Times New Roman" w:cs="Times New Roman"/>
          <w:b/>
          <w:sz w:val="24"/>
          <w:szCs w:val="24"/>
        </w:rPr>
        <w:t xml:space="preserve"> 2021. godine</w:t>
      </w:r>
    </w:p>
    <w:p w14:paraId="00F4FE07" w14:textId="77777777" w:rsidR="00254202" w:rsidRPr="002A12B8" w:rsidRDefault="00254202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2068B" w14:textId="7180B930" w:rsidR="000837ED" w:rsidRDefault="000837ED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D4FDC" w14:textId="1AFD9AA4" w:rsidR="002A12B8" w:rsidRDefault="002A12B8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258D4" w14:textId="56B668EC" w:rsidR="002A12B8" w:rsidRDefault="002A12B8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41082" w14:textId="77777777" w:rsidR="002A12B8" w:rsidRPr="002A12B8" w:rsidRDefault="002A12B8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1DE96" w14:textId="77777777" w:rsidR="000837ED" w:rsidRPr="002A12B8" w:rsidRDefault="00CC3BE3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 xml:space="preserve">VIJEĆU </w:t>
      </w:r>
      <w:r w:rsidR="00AB73A9" w:rsidRPr="002A12B8">
        <w:rPr>
          <w:rFonts w:ascii="Times New Roman" w:hAnsi="Times New Roman" w:cs="Times New Roman"/>
          <w:b/>
          <w:sz w:val="24"/>
          <w:szCs w:val="24"/>
        </w:rPr>
        <w:t>ARHITEKTONSKOG FAKULTETA U PODGORICI</w:t>
      </w:r>
    </w:p>
    <w:p w14:paraId="6044E87F" w14:textId="77777777" w:rsidR="00F12D5D" w:rsidRPr="002A12B8" w:rsidRDefault="00F12D5D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83F54" w14:textId="77777777" w:rsidR="00254202" w:rsidRPr="002A12B8" w:rsidRDefault="00254202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34FE4" w14:textId="77777777" w:rsidR="009B71B7" w:rsidRPr="002A12B8" w:rsidRDefault="000837ED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Predmet:</w:t>
      </w:r>
      <w:r w:rsidR="00E877AD" w:rsidRPr="002A12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C268A2" w14:textId="67E08DF8" w:rsidR="000837ED" w:rsidRPr="002A12B8" w:rsidRDefault="009B71B7" w:rsidP="004179B0">
      <w:pPr>
        <w:spacing w:after="0"/>
        <w:jc w:val="both"/>
        <w:rPr>
          <w:rFonts w:ascii="Times New Roman" w:hAnsi="Times New Roman" w:cs="Times New Roman"/>
        </w:rPr>
      </w:pPr>
      <w:r w:rsidRPr="002A12B8">
        <w:rPr>
          <w:rFonts w:ascii="Times New Roman" w:hAnsi="Times New Roman" w:cs="Times New Roman"/>
          <w:b/>
        </w:rPr>
        <w:t>IZVJEŠTAJ KOMISIJE ZA OCJENU MASTER RADA KANDIDATKINJE</w:t>
      </w:r>
      <w:r w:rsidRPr="002A12B8">
        <w:rPr>
          <w:rFonts w:ascii="Times New Roman" w:hAnsi="Times New Roman" w:cs="Times New Roman"/>
        </w:rPr>
        <w:t xml:space="preserve"> </w:t>
      </w:r>
      <w:r w:rsidRPr="002A12B8">
        <w:rPr>
          <w:rFonts w:ascii="Times New Roman" w:hAnsi="Times New Roman" w:cs="Times New Roman"/>
          <w:b/>
        </w:rPr>
        <w:t>BOJANE CEROVIĆ</w:t>
      </w:r>
    </w:p>
    <w:p w14:paraId="5A34F700" w14:textId="77777777" w:rsidR="000837ED" w:rsidRPr="002A12B8" w:rsidRDefault="000837ED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4A746" w14:textId="3167669D" w:rsidR="000837ED" w:rsidRPr="002A12B8" w:rsidRDefault="00AB73A9" w:rsidP="00AB73A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 xml:space="preserve">Osnovni podaci </w:t>
      </w:r>
    </w:p>
    <w:p w14:paraId="10C1EDF7" w14:textId="77777777" w:rsidR="00AB73A9" w:rsidRPr="002A12B8" w:rsidRDefault="00AB73A9" w:rsidP="00AB73A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34826" w14:textId="7F08F452" w:rsidR="00575577" w:rsidRPr="002A12B8" w:rsidRDefault="00E47B5C" w:rsidP="009B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Kandidatkinja </w:t>
      </w:r>
      <w:r w:rsidR="009B71B7" w:rsidRPr="002A12B8">
        <w:rPr>
          <w:rFonts w:ascii="Times New Roman" w:hAnsi="Times New Roman" w:cs="Times New Roman"/>
          <w:sz w:val="24"/>
          <w:szCs w:val="24"/>
        </w:rPr>
        <w:t>Bojana Cerović</w:t>
      </w:r>
      <w:r w:rsidR="00575577" w:rsidRPr="002A12B8">
        <w:rPr>
          <w:rFonts w:ascii="Times New Roman" w:hAnsi="Times New Roman" w:cs="Times New Roman"/>
          <w:sz w:val="24"/>
          <w:szCs w:val="24"/>
        </w:rPr>
        <w:t xml:space="preserve">, </w:t>
      </w:r>
      <w:r w:rsidR="002A12B8" w:rsidRPr="002A12B8">
        <w:rPr>
          <w:rFonts w:ascii="Times New Roman" w:hAnsi="Times New Roman" w:cs="Times New Roman"/>
          <w:sz w:val="24"/>
          <w:szCs w:val="24"/>
        </w:rPr>
        <w:t>spec.sci.arh.</w:t>
      </w:r>
      <w:r w:rsidR="002A12B8">
        <w:rPr>
          <w:rFonts w:ascii="Times New Roman" w:hAnsi="Times New Roman" w:cs="Times New Roman"/>
          <w:sz w:val="24"/>
          <w:szCs w:val="24"/>
        </w:rPr>
        <w:t>,</w:t>
      </w:r>
      <w:r w:rsidR="002A12B8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AB73A9" w:rsidRPr="002A12B8">
        <w:rPr>
          <w:rFonts w:ascii="Times New Roman" w:hAnsi="Times New Roman" w:cs="Times New Roman"/>
          <w:sz w:val="24"/>
          <w:szCs w:val="24"/>
        </w:rPr>
        <w:t>studentkinja Master</w:t>
      </w:r>
      <w:r w:rsidR="000837ED" w:rsidRPr="002A12B8">
        <w:rPr>
          <w:rFonts w:ascii="Times New Roman" w:hAnsi="Times New Roman" w:cs="Times New Roman"/>
          <w:sz w:val="24"/>
          <w:szCs w:val="24"/>
        </w:rPr>
        <w:t xml:space="preserve"> studija </w:t>
      </w:r>
      <w:r w:rsidR="00C24F59" w:rsidRPr="002A12B8">
        <w:rPr>
          <w:rFonts w:ascii="Times New Roman" w:hAnsi="Times New Roman" w:cs="Times New Roman"/>
          <w:sz w:val="24"/>
          <w:szCs w:val="24"/>
        </w:rPr>
        <w:t>Arhitektonskog fakulteta u Podgorici, smjer</w:t>
      </w:r>
      <w:r w:rsidR="000837ED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F90B99" w:rsidRPr="002A12B8">
        <w:rPr>
          <w:rFonts w:ascii="Times New Roman" w:hAnsi="Times New Roman" w:cs="Times New Roman"/>
          <w:sz w:val="24"/>
          <w:szCs w:val="24"/>
        </w:rPr>
        <w:t>Urbanistička organizacija prostora</w:t>
      </w:r>
      <w:r w:rsidR="00C24F59" w:rsidRPr="002A12B8">
        <w:rPr>
          <w:rFonts w:ascii="Times New Roman" w:hAnsi="Times New Roman" w:cs="Times New Roman"/>
          <w:sz w:val="24"/>
          <w:szCs w:val="24"/>
        </w:rPr>
        <w:t xml:space="preserve"> (</w:t>
      </w:r>
      <w:r w:rsidR="00F90B99" w:rsidRPr="002A12B8">
        <w:rPr>
          <w:rFonts w:ascii="Times New Roman" w:hAnsi="Times New Roman" w:cs="Times New Roman"/>
          <w:sz w:val="24"/>
          <w:szCs w:val="24"/>
        </w:rPr>
        <w:t>U</w:t>
      </w:r>
      <w:r w:rsidR="00C24F59" w:rsidRPr="002A12B8">
        <w:rPr>
          <w:rFonts w:ascii="Times New Roman" w:hAnsi="Times New Roman" w:cs="Times New Roman"/>
          <w:sz w:val="24"/>
          <w:szCs w:val="24"/>
        </w:rPr>
        <w:t>OP)</w:t>
      </w:r>
      <w:r w:rsidRPr="002A12B8">
        <w:rPr>
          <w:rFonts w:ascii="Times New Roman" w:hAnsi="Times New Roman" w:cs="Times New Roman"/>
          <w:sz w:val="24"/>
          <w:szCs w:val="24"/>
        </w:rPr>
        <w:t>, predala</w:t>
      </w:r>
      <w:r w:rsidR="00575577" w:rsidRPr="002A12B8">
        <w:rPr>
          <w:rFonts w:ascii="Times New Roman" w:hAnsi="Times New Roman" w:cs="Times New Roman"/>
          <w:sz w:val="24"/>
          <w:szCs w:val="24"/>
        </w:rPr>
        <w:t xml:space="preserve"> je</w:t>
      </w:r>
      <w:r w:rsidR="00832994" w:rsidRPr="002A12B8">
        <w:rPr>
          <w:rFonts w:ascii="Times New Roman" w:hAnsi="Times New Roman" w:cs="Times New Roman"/>
          <w:sz w:val="24"/>
          <w:szCs w:val="24"/>
        </w:rPr>
        <w:t xml:space="preserve"> 2</w:t>
      </w:r>
      <w:r w:rsidR="009B71B7" w:rsidRPr="002A12B8">
        <w:rPr>
          <w:rFonts w:ascii="Times New Roman" w:hAnsi="Times New Roman" w:cs="Times New Roman"/>
          <w:sz w:val="24"/>
          <w:szCs w:val="24"/>
        </w:rPr>
        <w:t>8</w:t>
      </w:r>
      <w:r w:rsidR="00C24F59" w:rsidRPr="002A12B8">
        <w:rPr>
          <w:rFonts w:ascii="Times New Roman" w:hAnsi="Times New Roman" w:cs="Times New Roman"/>
          <w:sz w:val="24"/>
          <w:szCs w:val="24"/>
        </w:rPr>
        <w:t>.0</w:t>
      </w:r>
      <w:r w:rsidR="009B71B7" w:rsidRPr="002A12B8">
        <w:rPr>
          <w:rFonts w:ascii="Times New Roman" w:hAnsi="Times New Roman" w:cs="Times New Roman"/>
          <w:sz w:val="24"/>
          <w:szCs w:val="24"/>
        </w:rPr>
        <w:t>5</w:t>
      </w:r>
      <w:r w:rsidR="00C24F59" w:rsidRPr="002A12B8">
        <w:rPr>
          <w:rFonts w:ascii="Times New Roman" w:hAnsi="Times New Roman" w:cs="Times New Roman"/>
          <w:sz w:val="24"/>
          <w:szCs w:val="24"/>
        </w:rPr>
        <w:t>.2021. godine</w:t>
      </w:r>
      <w:r w:rsid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A75CDB" w:rsidRPr="002A12B8">
        <w:rPr>
          <w:rFonts w:ascii="Times New Roman" w:hAnsi="Times New Roman" w:cs="Times New Roman"/>
          <w:sz w:val="24"/>
          <w:szCs w:val="24"/>
        </w:rPr>
        <w:t>m</w:t>
      </w:r>
      <w:r w:rsidR="00E31DF2" w:rsidRPr="002A12B8">
        <w:rPr>
          <w:rFonts w:ascii="Times New Roman" w:hAnsi="Times New Roman" w:cs="Times New Roman"/>
          <w:sz w:val="24"/>
          <w:szCs w:val="24"/>
        </w:rPr>
        <w:t>aster</w:t>
      </w:r>
      <w:r w:rsidR="00575577" w:rsidRPr="002A12B8">
        <w:rPr>
          <w:rFonts w:ascii="Times New Roman" w:hAnsi="Times New Roman" w:cs="Times New Roman"/>
          <w:sz w:val="24"/>
          <w:szCs w:val="24"/>
        </w:rPr>
        <w:t xml:space="preserve"> rad</w:t>
      </w:r>
      <w:r w:rsidR="00254202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9B71B7" w:rsidRPr="002A12B8">
        <w:rPr>
          <w:rFonts w:ascii="Times New Roman" w:hAnsi="Times New Roman" w:cs="Times New Roman"/>
          <w:sz w:val="24"/>
          <w:szCs w:val="24"/>
        </w:rPr>
        <w:t>pod naslovom</w:t>
      </w:r>
      <w:r w:rsidR="00575577" w:rsidRPr="002A12B8">
        <w:rPr>
          <w:rFonts w:ascii="Times New Roman" w:hAnsi="Times New Roman" w:cs="Times New Roman"/>
          <w:sz w:val="24"/>
          <w:szCs w:val="24"/>
        </w:rPr>
        <w:t>: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 „</w:t>
      </w:r>
      <w:r w:rsidR="009B71B7" w:rsidRPr="002A12B8">
        <w:rPr>
          <w:rFonts w:ascii="Times New Roman" w:hAnsi="Times New Roman" w:cs="Times New Roman"/>
          <w:b/>
          <w:bCs/>
          <w:sz w:val="24"/>
          <w:szCs w:val="24"/>
        </w:rPr>
        <w:t xml:space="preserve">Savremeni </w:t>
      </w:r>
      <w:r w:rsidR="009B71B7" w:rsidRPr="002A12B8">
        <w:rPr>
          <w:rFonts w:ascii="Times New Roman" w:hAnsi="Times New Roman" w:cs="Times New Roman"/>
          <w:b/>
          <w:sz w:val="24"/>
          <w:szCs w:val="24"/>
        </w:rPr>
        <w:t>kriterijumi za interpolaciju fizičkih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9B71B7" w:rsidRPr="002A12B8">
        <w:rPr>
          <w:rFonts w:ascii="Times New Roman" w:hAnsi="Times New Roman" w:cs="Times New Roman"/>
          <w:b/>
          <w:sz w:val="24"/>
          <w:szCs w:val="24"/>
        </w:rPr>
        <w:t>struktura u tradicionalne ulične frontove Podgorice</w:t>
      </w:r>
      <w:r w:rsidR="009B71B7" w:rsidRPr="002A12B8">
        <w:rPr>
          <w:rFonts w:ascii="Times New Roman" w:hAnsi="Times New Roman" w:cs="Times New Roman"/>
          <w:b/>
          <w:sz w:val="24"/>
          <w:szCs w:val="24"/>
        </w:rPr>
        <w:t>“</w:t>
      </w:r>
      <w:r w:rsidR="002A12B8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2A12B8" w:rsidRPr="002A12B8">
        <w:rPr>
          <w:rFonts w:ascii="Times New Roman" w:hAnsi="Times New Roman" w:cs="Times New Roman"/>
          <w:sz w:val="24"/>
          <w:szCs w:val="24"/>
        </w:rPr>
        <w:t>, uz saglasnost mentora prof. dr Svetlane Perović</w:t>
      </w:r>
      <w:r w:rsidR="002A12B8">
        <w:rPr>
          <w:rFonts w:ascii="Times New Roman" w:hAnsi="Times New Roman" w:cs="Times New Roman"/>
          <w:sz w:val="24"/>
          <w:szCs w:val="24"/>
        </w:rPr>
        <w:t>.</w:t>
      </w:r>
    </w:p>
    <w:p w14:paraId="3C83AEC6" w14:textId="77777777" w:rsidR="00575577" w:rsidRPr="002A12B8" w:rsidRDefault="00575577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4BB06" w14:textId="1BDC8A28" w:rsidR="00832994" w:rsidRPr="002A12B8" w:rsidRDefault="00684E23" w:rsidP="009B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Kandidatkinja 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Bojana Cerović, </w:t>
      </w:r>
      <w:r w:rsidRPr="002A12B8">
        <w:rPr>
          <w:rFonts w:ascii="Times New Roman" w:hAnsi="Times New Roman" w:cs="Times New Roman"/>
          <w:sz w:val="24"/>
          <w:szCs w:val="24"/>
        </w:rPr>
        <w:t xml:space="preserve">položila je </w:t>
      </w:r>
      <w:r w:rsidR="002A12B8">
        <w:rPr>
          <w:rFonts w:ascii="Times New Roman" w:hAnsi="Times New Roman" w:cs="Times New Roman"/>
          <w:sz w:val="24"/>
          <w:szCs w:val="24"/>
        </w:rPr>
        <w:t>N</w:t>
      </w:r>
      <w:r w:rsidRPr="002A12B8">
        <w:rPr>
          <w:rFonts w:ascii="Times New Roman" w:hAnsi="Times New Roman" w:cs="Times New Roman"/>
          <w:sz w:val="24"/>
          <w:szCs w:val="24"/>
        </w:rPr>
        <w:t>astavnim planom</w:t>
      </w:r>
      <w:r w:rsidR="00A021B0" w:rsidRPr="002A12B8">
        <w:rPr>
          <w:rFonts w:ascii="Times New Roman" w:hAnsi="Times New Roman" w:cs="Times New Roman"/>
          <w:sz w:val="24"/>
          <w:szCs w:val="24"/>
        </w:rPr>
        <w:t xml:space="preserve"> i programom</w:t>
      </w:r>
      <w:r w:rsidR="00A021B0" w:rsidRPr="002A12B8">
        <w:rPr>
          <w:rFonts w:ascii="Times New Roman" w:hAnsi="Times New Roman" w:cs="Times New Roman"/>
          <w:sz w:val="24"/>
          <w:szCs w:val="24"/>
        </w:rPr>
        <w:t xml:space="preserve"> sve</w:t>
      </w:r>
      <w:r w:rsidRPr="002A12B8">
        <w:rPr>
          <w:rFonts w:ascii="Times New Roman" w:hAnsi="Times New Roman" w:cs="Times New Roman"/>
          <w:sz w:val="24"/>
          <w:szCs w:val="24"/>
        </w:rPr>
        <w:t xml:space="preserve"> predviđene ispite na postdiplomskom studijskom programu </w:t>
      </w:r>
      <w:r w:rsidR="009B71B7" w:rsidRPr="002A12B8">
        <w:rPr>
          <w:rFonts w:ascii="Times New Roman" w:hAnsi="Times New Roman" w:cs="Times New Roman"/>
          <w:sz w:val="24"/>
          <w:szCs w:val="24"/>
        </w:rPr>
        <w:t>UOP</w:t>
      </w:r>
      <w:r w:rsidR="001F68B9" w:rsidRPr="002A12B8">
        <w:rPr>
          <w:rFonts w:ascii="Times New Roman" w:hAnsi="Times New Roman" w:cs="Times New Roman"/>
          <w:sz w:val="24"/>
          <w:szCs w:val="24"/>
        </w:rPr>
        <w:t xml:space="preserve"> Arhitektonskog fakulteta u Podgorici i ispunila uslove za prijavu </w:t>
      </w:r>
      <w:r w:rsidR="00A01016" w:rsidRPr="002A12B8">
        <w:rPr>
          <w:rFonts w:ascii="Times New Roman" w:hAnsi="Times New Roman" w:cs="Times New Roman"/>
          <w:sz w:val="24"/>
          <w:szCs w:val="24"/>
        </w:rPr>
        <w:t>master rada</w:t>
      </w:r>
      <w:r w:rsidR="001F68B9" w:rsidRPr="002A12B8">
        <w:rPr>
          <w:rFonts w:ascii="Times New Roman" w:hAnsi="Times New Roman" w:cs="Times New Roman"/>
          <w:sz w:val="24"/>
          <w:szCs w:val="24"/>
        </w:rPr>
        <w:t>.</w:t>
      </w:r>
    </w:p>
    <w:p w14:paraId="56178788" w14:textId="4E642364" w:rsidR="00922A65" w:rsidRPr="002A12B8" w:rsidRDefault="00A01016" w:rsidP="009B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Nakon zvanične predaje master rada kandidatkinje </w:t>
      </w:r>
      <w:r w:rsidR="00A021B0" w:rsidRPr="002A12B8">
        <w:rPr>
          <w:rFonts w:ascii="Times New Roman" w:hAnsi="Times New Roman" w:cs="Times New Roman"/>
          <w:sz w:val="24"/>
          <w:szCs w:val="24"/>
        </w:rPr>
        <w:t>Cerović</w:t>
      </w:r>
      <w:r w:rsidRPr="002A12B8">
        <w:rPr>
          <w:rFonts w:ascii="Times New Roman" w:hAnsi="Times New Roman" w:cs="Times New Roman"/>
          <w:sz w:val="24"/>
          <w:szCs w:val="24"/>
        </w:rPr>
        <w:t xml:space="preserve">, </w:t>
      </w:r>
      <w:r w:rsidR="00922A65" w:rsidRPr="002A12B8">
        <w:rPr>
          <w:rFonts w:ascii="Times New Roman" w:hAnsi="Times New Roman" w:cs="Times New Roman"/>
          <w:sz w:val="24"/>
          <w:szCs w:val="24"/>
        </w:rPr>
        <w:t xml:space="preserve">Komisija za postdiplomske studije Arhitektonskog fakulteta, </w:t>
      </w:r>
      <w:r w:rsidR="00471CC9" w:rsidRPr="002A12B8">
        <w:rPr>
          <w:rFonts w:ascii="Times New Roman" w:hAnsi="Times New Roman" w:cs="Times New Roman"/>
          <w:sz w:val="24"/>
          <w:szCs w:val="24"/>
        </w:rPr>
        <w:t>pregledala</w:t>
      </w:r>
      <w:r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922A65" w:rsidRPr="002A12B8">
        <w:rPr>
          <w:rFonts w:ascii="Times New Roman" w:hAnsi="Times New Roman" w:cs="Times New Roman"/>
          <w:sz w:val="24"/>
          <w:szCs w:val="24"/>
        </w:rPr>
        <w:t xml:space="preserve">je rad 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i izvršila provjeru autentičnosti istog kroz važeći softver, </w:t>
      </w:r>
      <w:r w:rsidR="00A021B0" w:rsidRPr="002A12B8">
        <w:rPr>
          <w:rFonts w:ascii="Times New Roman" w:hAnsi="Times New Roman" w:cs="Times New Roman"/>
          <w:sz w:val="24"/>
          <w:szCs w:val="24"/>
        </w:rPr>
        <w:t xml:space="preserve"> 07.06.2021.</w:t>
      </w:r>
      <w:r w:rsidR="001402FD" w:rsidRPr="002A12B8">
        <w:rPr>
          <w:rFonts w:ascii="Times New Roman" w:hAnsi="Times New Roman" w:cs="Times New Roman"/>
          <w:sz w:val="24"/>
          <w:szCs w:val="24"/>
        </w:rPr>
        <w:t>,</w:t>
      </w:r>
      <w:r w:rsidR="00A021B0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te </w:t>
      </w:r>
      <w:r w:rsidR="00471CC9" w:rsidRPr="002A12B8">
        <w:rPr>
          <w:rFonts w:ascii="Times New Roman" w:hAnsi="Times New Roman" w:cs="Times New Roman"/>
          <w:sz w:val="24"/>
          <w:szCs w:val="24"/>
        </w:rPr>
        <w:t xml:space="preserve"> utvrdila da je rad u skladu sa Pravilima studiranja na postdiplomskim studijama </w:t>
      </w:r>
      <w:r w:rsidR="00922A65" w:rsidRPr="002A12B8">
        <w:rPr>
          <w:rFonts w:ascii="Times New Roman" w:hAnsi="Times New Roman" w:cs="Times New Roman"/>
          <w:sz w:val="24"/>
          <w:szCs w:val="24"/>
        </w:rPr>
        <w:t xml:space="preserve">i uputila </w:t>
      </w:r>
      <w:r w:rsidR="00A021B0" w:rsidRPr="002A12B8">
        <w:rPr>
          <w:rFonts w:ascii="Times New Roman" w:hAnsi="Times New Roman" w:cs="Times New Roman"/>
          <w:sz w:val="24"/>
          <w:szCs w:val="24"/>
        </w:rPr>
        <w:t>isti</w:t>
      </w:r>
      <w:r w:rsidR="00922A65" w:rsidRPr="002A12B8">
        <w:rPr>
          <w:rFonts w:ascii="Times New Roman" w:hAnsi="Times New Roman" w:cs="Times New Roman"/>
          <w:sz w:val="24"/>
          <w:szCs w:val="24"/>
        </w:rPr>
        <w:t xml:space="preserve"> Odboru za monitoring master studija UCG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 na d</w:t>
      </w:r>
      <w:r w:rsidR="00A021B0" w:rsidRPr="002A12B8">
        <w:rPr>
          <w:rFonts w:ascii="Times New Roman" w:hAnsi="Times New Roman" w:cs="Times New Roman"/>
          <w:sz w:val="24"/>
          <w:szCs w:val="24"/>
        </w:rPr>
        <w:t>alju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 provjeru autentičnosti</w:t>
      </w:r>
      <w:r w:rsidR="00922A65" w:rsidRPr="002A12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748A4" w14:textId="0F4C9E0E" w:rsidR="00066EBB" w:rsidRPr="002A12B8" w:rsidRDefault="00A33878" w:rsidP="009B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>Odbor za monitoring master studija UCG, na sjednici od 2</w:t>
      </w:r>
      <w:r w:rsidR="009B71B7" w:rsidRPr="002A12B8">
        <w:rPr>
          <w:rFonts w:ascii="Times New Roman" w:hAnsi="Times New Roman" w:cs="Times New Roman"/>
          <w:sz w:val="24"/>
          <w:szCs w:val="24"/>
        </w:rPr>
        <w:t>3</w:t>
      </w:r>
      <w:r w:rsidRPr="002A12B8">
        <w:rPr>
          <w:rFonts w:ascii="Times New Roman" w:hAnsi="Times New Roman" w:cs="Times New Roman"/>
          <w:sz w:val="24"/>
          <w:szCs w:val="24"/>
        </w:rPr>
        <w:t>.0</w:t>
      </w:r>
      <w:r w:rsidR="009B71B7" w:rsidRPr="002A12B8">
        <w:rPr>
          <w:rFonts w:ascii="Times New Roman" w:hAnsi="Times New Roman" w:cs="Times New Roman"/>
          <w:sz w:val="24"/>
          <w:szCs w:val="24"/>
        </w:rPr>
        <w:t>6</w:t>
      </w:r>
      <w:r w:rsidRPr="002A12B8">
        <w:rPr>
          <w:rFonts w:ascii="Times New Roman" w:hAnsi="Times New Roman" w:cs="Times New Roman"/>
          <w:sz w:val="24"/>
          <w:szCs w:val="24"/>
        </w:rPr>
        <w:t>.2021. godine, utvrdio</w:t>
      </w:r>
      <w:r w:rsidR="00E31DF2" w:rsidRPr="002A12B8">
        <w:rPr>
          <w:rFonts w:ascii="Times New Roman" w:hAnsi="Times New Roman" w:cs="Times New Roman"/>
          <w:sz w:val="24"/>
          <w:szCs w:val="24"/>
        </w:rPr>
        <w:t xml:space="preserve"> je da </w:t>
      </w:r>
      <w:r w:rsidRPr="002A12B8">
        <w:rPr>
          <w:rFonts w:ascii="Times New Roman" w:hAnsi="Times New Roman" w:cs="Times New Roman"/>
          <w:sz w:val="24"/>
          <w:szCs w:val="24"/>
        </w:rPr>
        <w:t xml:space="preserve">u </w:t>
      </w:r>
      <w:r w:rsidR="00E31DF2" w:rsidRPr="002A12B8">
        <w:rPr>
          <w:rFonts w:ascii="Times New Roman" w:hAnsi="Times New Roman" w:cs="Times New Roman"/>
          <w:sz w:val="24"/>
          <w:szCs w:val="24"/>
        </w:rPr>
        <w:t>master rad</w:t>
      </w:r>
      <w:r w:rsidRPr="002A12B8">
        <w:rPr>
          <w:rFonts w:ascii="Times New Roman" w:hAnsi="Times New Roman" w:cs="Times New Roman"/>
          <w:sz w:val="24"/>
          <w:szCs w:val="24"/>
        </w:rPr>
        <w:t>u</w:t>
      </w:r>
      <w:r w:rsidR="00E31DF2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9B71B7" w:rsidRPr="002A12B8">
        <w:rPr>
          <w:rFonts w:ascii="Times New Roman" w:hAnsi="Times New Roman" w:cs="Times New Roman"/>
          <w:sz w:val="24"/>
          <w:szCs w:val="24"/>
        </w:rPr>
        <w:t>Bojane Cerović</w:t>
      </w:r>
      <w:r w:rsidR="00E31DF2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Pr="002A12B8">
        <w:rPr>
          <w:rFonts w:ascii="Times New Roman" w:hAnsi="Times New Roman" w:cs="Times New Roman"/>
          <w:sz w:val="24"/>
          <w:szCs w:val="24"/>
        </w:rPr>
        <w:t>nema elemenata koji ukazuju na plagijat</w:t>
      </w:r>
      <w:r w:rsidR="00471CC9" w:rsidRPr="002A12B8">
        <w:rPr>
          <w:rFonts w:ascii="Times New Roman" w:hAnsi="Times New Roman" w:cs="Times New Roman"/>
          <w:sz w:val="24"/>
          <w:szCs w:val="24"/>
        </w:rPr>
        <w:t xml:space="preserve">, i o tome obavijestio </w:t>
      </w:r>
      <w:r w:rsidR="00B87D30" w:rsidRPr="002A12B8">
        <w:rPr>
          <w:rFonts w:ascii="Times New Roman" w:hAnsi="Times New Roman" w:cs="Times New Roman"/>
          <w:sz w:val="24"/>
          <w:szCs w:val="24"/>
        </w:rPr>
        <w:t xml:space="preserve">Komisiju za postdiplomske studije Arhitektonskog fakulteta (dopis broj </w:t>
      </w:r>
      <w:r w:rsidR="009B71B7" w:rsidRPr="002A12B8">
        <w:rPr>
          <w:rFonts w:ascii="Times New Roman" w:hAnsi="Times New Roman" w:cs="Times New Roman"/>
          <w:sz w:val="24"/>
          <w:szCs w:val="24"/>
        </w:rPr>
        <w:t>01</w:t>
      </w:r>
      <w:r w:rsidR="00A021B0" w:rsidRPr="002A12B8">
        <w:rPr>
          <w:rFonts w:ascii="Times New Roman" w:hAnsi="Times New Roman" w:cs="Times New Roman"/>
          <w:sz w:val="24"/>
          <w:szCs w:val="24"/>
        </w:rPr>
        <w:t>/3</w:t>
      </w:r>
      <w:r w:rsidR="009B71B7" w:rsidRPr="002A12B8">
        <w:rPr>
          <w:rFonts w:ascii="Times New Roman" w:hAnsi="Times New Roman" w:cs="Times New Roman"/>
          <w:sz w:val="24"/>
          <w:szCs w:val="24"/>
        </w:rPr>
        <w:t>-8</w:t>
      </w:r>
      <w:r w:rsidR="00A021B0" w:rsidRPr="002A12B8">
        <w:rPr>
          <w:rFonts w:ascii="Times New Roman" w:hAnsi="Times New Roman" w:cs="Times New Roman"/>
          <w:sz w:val="24"/>
          <w:szCs w:val="24"/>
        </w:rPr>
        <w:t>18</w:t>
      </w:r>
      <w:r w:rsidR="009B71B7" w:rsidRPr="002A12B8">
        <w:rPr>
          <w:rFonts w:ascii="Times New Roman" w:hAnsi="Times New Roman" w:cs="Times New Roman"/>
          <w:sz w:val="24"/>
          <w:szCs w:val="24"/>
        </w:rPr>
        <w:t>/1</w:t>
      </w:r>
      <w:r w:rsidR="00B87D30" w:rsidRPr="002A12B8">
        <w:rPr>
          <w:rFonts w:ascii="Times New Roman" w:hAnsi="Times New Roman" w:cs="Times New Roman"/>
          <w:sz w:val="24"/>
          <w:szCs w:val="24"/>
        </w:rPr>
        <w:t xml:space="preserve"> od 2</w:t>
      </w:r>
      <w:r w:rsidR="00A021B0" w:rsidRPr="002A12B8">
        <w:rPr>
          <w:rFonts w:ascii="Times New Roman" w:hAnsi="Times New Roman" w:cs="Times New Roman"/>
          <w:sz w:val="24"/>
          <w:szCs w:val="24"/>
        </w:rPr>
        <w:t>1</w:t>
      </w:r>
      <w:r w:rsidR="00B87D30" w:rsidRPr="002A12B8">
        <w:rPr>
          <w:rFonts w:ascii="Times New Roman" w:hAnsi="Times New Roman" w:cs="Times New Roman"/>
          <w:sz w:val="24"/>
          <w:szCs w:val="24"/>
        </w:rPr>
        <w:t>.0</w:t>
      </w:r>
      <w:r w:rsidR="009B71B7" w:rsidRPr="002A12B8">
        <w:rPr>
          <w:rFonts w:ascii="Times New Roman" w:hAnsi="Times New Roman" w:cs="Times New Roman"/>
          <w:sz w:val="24"/>
          <w:szCs w:val="24"/>
        </w:rPr>
        <w:t>6</w:t>
      </w:r>
      <w:r w:rsidR="00B87D30" w:rsidRPr="002A12B8">
        <w:rPr>
          <w:rFonts w:ascii="Times New Roman" w:hAnsi="Times New Roman" w:cs="Times New Roman"/>
          <w:sz w:val="24"/>
          <w:szCs w:val="24"/>
        </w:rPr>
        <w:t>.2021.godine)</w:t>
      </w:r>
      <w:r w:rsidRPr="002A12B8">
        <w:rPr>
          <w:rFonts w:ascii="Times New Roman" w:hAnsi="Times New Roman" w:cs="Times New Roman"/>
          <w:sz w:val="24"/>
          <w:szCs w:val="24"/>
        </w:rPr>
        <w:t>.</w:t>
      </w:r>
      <w:r w:rsidR="00066EBB" w:rsidRPr="002A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AAC6C" w14:textId="4FB1308C" w:rsidR="00A33878" w:rsidRPr="002A12B8" w:rsidRDefault="005268CF" w:rsidP="009B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>U skladu sa P</w:t>
      </w:r>
      <w:r w:rsidR="00A33878" w:rsidRPr="002A12B8">
        <w:rPr>
          <w:rFonts w:ascii="Times New Roman" w:hAnsi="Times New Roman" w:cs="Times New Roman"/>
          <w:sz w:val="24"/>
          <w:szCs w:val="24"/>
        </w:rPr>
        <w:t xml:space="preserve">ravilima studiranja na postdiplomskim studijama, </w:t>
      </w:r>
      <w:r w:rsidR="00B911D1" w:rsidRPr="002A12B8">
        <w:rPr>
          <w:rFonts w:ascii="Times New Roman" w:hAnsi="Times New Roman" w:cs="Times New Roman"/>
          <w:sz w:val="24"/>
          <w:szCs w:val="24"/>
        </w:rPr>
        <w:t xml:space="preserve">rad je bio izložen uvidu i ocjeni javnosti u Centralnoj univerzitetskoj biblioteci </w:t>
      </w:r>
      <w:r w:rsidR="009B71B7" w:rsidRPr="002A12B8">
        <w:rPr>
          <w:rFonts w:ascii="Times New Roman" w:hAnsi="Times New Roman" w:cs="Times New Roman"/>
          <w:sz w:val="24"/>
          <w:szCs w:val="24"/>
        </w:rPr>
        <w:t xml:space="preserve"> 23.06.2021. </w:t>
      </w:r>
      <w:r w:rsidR="00B911D1" w:rsidRPr="002A12B8">
        <w:rPr>
          <w:rFonts w:ascii="Times New Roman" w:hAnsi="Times New Roman" w:cs="Times New Roman"/>
          <w:sz w:val="24"/>
          <w:szCs w:val="24"/>
        </w:rPr>
        <w:t>u trajanju od sedam dana, tokom kojih nije bilo primjedbi javnosti</w:t>
      </w:r>
      <w:r w:rsidR="009B71B7" w:rsidRPr="002A12B8">
        <w:rPr>
          <w:rFonts w:ascii="Times New Roman" w:hAnsi="Times New Roman" w:cs="Times New Roman"/>
          <w:sz w:val="24"/>
          <w:szCs w:val="24"/>
        </w:rPr>
        <w:t>.</w:t>
      </w:r>
      <w:r w:rsidRPr="002A12B8">
        <w:rPr>
          <w:rFonts w:ascii="Times New Roman" w:hAnsi="Times New Roman" w:cs="Times New Roman"/>
          <w:sz w:val="24"/>
          <w:szCs w:val="24"/>
        </w:rPr>
        <w:t xml:space="preserve"> (dopis broj 01/6-1-6-</w:t>
      </w:r>
      <w:r w:rsidR="00A021B0" w:rsidRPr="002A12B8">
        <w:rPr>
          <w:rFonts w:ascii="Times New Roman" w:hAnsi="Times New Roman" w:cs="Times New Roman"/>
          <w:sz w:val="24"/>
          <w:szCs w:val="24"/>
        </w:rPr>
        <w:t>228</w:t>
      </w:r>
      <w:r w:rsidRPr="002A12B8">
        <w:rPr>
          <w:rFonts w:ascii="Times New Roman" w:hAnsi="Times New Roman" w:cs="Times New Roman"/>
          <w:sz w:val="24"/>
          <w:szCs w:val="24"/>
        </w:rPr>
        <w:t>/1</w:t>
      </w:r>
      <w:r w:rsidR="00CC6411" w:rsidRPr="002A12B8">
        <w:rPr>
          <w:rFonts w:ascii="Times New Roman" w:hAnsi="Times New Roman" w:cs="Times New Roman"/>
          <w:sz w:val="24"/>
          <w:szCs w:val="24"/>
        </w:rPr>
        <w:t xml:space="preserve"> od </w:t>
      </w:r>
      <w:r w:rsidR="00A021B0" w:rsidRPr="002A12B8">
        <w:rPr>
          <w:rFonts w:ascii="Times New Roman" w:hAnsi="Times New Roman" w:cs="Times New Roman"/>
          <w:sz w:val="24"/>
          <w:szCs w:val="24"/>
        </w:rPr>
        <w:t>30</w:t>
      </w:r>
      <w:r w:rsidR="00CC6411" w:rsidRPr="002A12B8">
        <w:rPr>
          <w:rFonts w:ascii="Times New Roman" w:hAnsi="Times New Roman" w:cs="Times New Roman"/>
          <w:sz w:val="24"/>
          <w:szCs w:val="24"/>
        </w:rPr>
        <w:t>.06.2021.godine</w:t>
      </w:r>
      <w:r w:rsidRPr="002A12B8">
        <w:rPr>
          <w:rFonts w:ascii="Times New Roman" w:hAnsi="Times New Roman" w:cs="Times New Roman"/>
          <w:sz w:val="24"/>
          <w:szCs w:val="24"/>
        </w:rPr>
        <w:t>)</w:t>
      </w:r>
      <w:r w:rsidR="00B911D1" w:rsidRPr="002A12B8">
        <w:rPr>
          <w:rFonts w:ascii="Times New Roman" w:hAnsi="Times New Roman" w:cs="Times New Roman"/>
          <w:sz w:val="24"/>
          <w:szCs w:val="24"/>
        </w:rPr>
        <w:t>.</w:t>
      </w:r>
    </w:p>
    <w:p w14:paraId="386573D7" w14:textId="76ACDEB8" w:rsidR="00575577" w:rsidRPr="002A12B8" w:rsidRDefault="00066EBB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Na osnovu izloženog, komisija za ocjenu master rada </w:t>
      </w:r>
      <w:r w:rsidR="00481596" w:rsidRPr="002A12B8">
        <w:rPr>
          <w:rFonts w:ascii="Times New Roman" w:hAnsi="Times New Roman" w:cs="Times New Roman"/>
          <w:sz w:val="24"/>
          <w:szCs w:val="24"/>
        </w:rPr>
        <w:t xml:space="preserve">kandidatkinje </w:t>
      </w:r>
      <w:r w:rsidR="00A021B0" w:rsidRPr="002A12B8">
        <w:rPr>
          <w:rFonts w:ascii="Times New Roman" w:hAnsi="Times New Roman" w:cs="Times New Roman"/>
          <w:sz w:val="24"/>
          <w:szCs w:val="24"/>
        </w:rPr>
        <w:t>Bojane Cerović,</w:t>
      </w:r>
      <w:r w:rsidR="00463D9B"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481596" w:rsidRPr="002A12B8">
        <w:rPr>
          <w:rFonts w:ascii="Times New Roman" w:hAnsi="Times New Roman" w:cs="Times New Roman"/>
          <w:sz w:val="24"/>
          <w:szCs w:val="24"/>
        </w:rPr>
        <w:t xml:space="preserve">u sastavu prof. dr </w:t>
      </w:r>
      <w:r w:rsidR="00A021B0" w:rsidRPr="002A12B8">
        <w:rPr>
          <w:rFonts w:ascii="Times New Roman" w:hAnsi="Times New Roman" w:cs="Times New Roman"/>
          <w:sz w:val="24"/>
          <w:szCs w:val="24"/>
        </w:rPr>
        <w:t>Slavica Stamatović Vučković</w:t>
      </w:r>
      <w:r w:rsidR="00481596" w:rsidRPr="002A12B8">
        <w:rPr>
          <w:rFonts w:ascii="Times New Roman" w:hAnsi="Times New Roman" w:cs="Times New Roman"/>
          <w:sz w:val="24"/>
          <w:szCs w:val="24"/>
        </w:rPr>
        <w:t>, predsjedni</w:t>
      </w:r>
      <w:r w:rsidR="00A021B0" w:rsidRPr="002A12B8">
        <w:rPr>
          <w:rFonts w:ascii="Times New Roman" w:hAnsi="Times New Roman" w:cs="Times New Roman"/>
          <w:sz w:val="24"/>
          <w:szCs w:val="24"/>
        </w:rPr>
        <w:t>ca</w:t>
      </w:r>
      <w:r w:rsidR="00481596" w:rsidRPr="002A12B8">
        <w:rPr>
          <w:rFonts w:ascii="Times New Roman" w:hAnsi="Times New Roman" w:cs="Times New Roman"/>
          <w:sz w:val="24"/>
          <w:szCs w:val="24"/>
        </w:rPr>
        <w:t xml:space="preserve">, prof. dr </w:t>
      </w:r>
      <w:r w:rsidR="00A021B0" w:rsidRPr="002A12B8">
        <w:rPr>
          <w:rFonts w:ascii="Times New Roman" w:hAnsi="Times New Roman" w:cs="Times New Roman"/>
          <w:sz w:val="24"/>
          <w:szCs w:val="24"/>
        </w:rPr>
        <w:t>Veljko Radulović</w:t>
      </w:r>
      <w:r w:rsidR="00481596" w:rsidRPr="002A12B8">
        <w:rPr>
          <w:rFonts w:ascii="Times New Roman" w:hAnsi="Times New Roman" w:cs="Times New Roman"/>
          <w:sz w:val="24"/>
          <w:szCs w:val="24"/>
        </w:rPr>
        <w:t xml:space="preserve">, član, i </w:t>
      </w:r>
      <w:r w:rsidR="00A021B0" w:rsidRPr="002A12B8">
        <w:rPr>
          <w:rFonts w:ascii="Times New Roman" w:hAnsi="Times New Roman" w:cs="Times New Roman"/>
          <w:sz w:val="24"/>
          <w:szCs w:val="24"/>
        </w:rPr>
        <w:t>prof</w:t>
      </w:r>
      <w:r w:rsidR="00481596" w:rsidRPr="002A12B8">
        <w:rPr>
          <w:rFonts w:ascii="Times New Roman" w:hAnsi="Times New Roman" w:cs="Times New Roman"/>
          <w:sz w:val="24"/>
          <w:szCs w:val="24"/>
        </w:rPr>
        <w:t xml:space="preserve">. dr </w:t>
      </w:r>
      <w:r w:rsidR="00A021B0" w:rsidRPr="002A12B8">
        <w:rPr>
          <w:rFonts w:ascii="Times New Roman" w:hAnsi="Times New Roman" w:cs="Times New Roman"/>
          <w:sz w:val="24"/>
          <w:szCs w:val="24"/>
        </w:rPr>
        <w:t>Svetlana Perović</w:t>
      </w:r>
      <w:r w:rsidR="00481596" w:rsidRPr="002A12B8">
        <w:rPr>
          <w:rFonts w:ascii="Times New Roman" w:hAnsi="Times New Roman" w:cs="Times New Roman"/>
          <w:sz w:val="24"/>
          <w:szCs w:val="24"/>
        </w:rPr>
        <w:t>, član</w:t>
      </w:r>
      <w:r w:rsidR="00A021B0" w:rsidRPr="002A12B8">
        <w:rPr>
          <w:rFonts w:ascii="Times New Roman" w:hAnsi="Times New Roman" w:cs="Times New Roman"/>
          <w:sz w:val="24"/>
          <w:szCs w:val="24"/>
        </w:rPr>
        <w:t xml:space="preserve"> i mentor</w:t>
      </w:r>
      <w:r w:rsidR="00481596" w:rsidRPr="002A12B8">
        <w:rPr>
          <w:rFonts w:ascii="Times New Roman" w:hAnsi="Times New Roman" w:cs="Times New Roman"/>
          <w:sz w:val="24"/>
          <w:szCs w:val="24"/>
        </w:rPr>
        <w:t xml:space="preserve">, podnosi Vijeću Arhitektonskog fakulteta u Podgorici </w:t>
      </w:r>
      <w:r w:rsidR="005A5489" w:rsidRPr="002A12B8">
        <w:rPr>
          <w:rFonts w:ascii="Times New Roman" w:hAnsi="Times New Roman" w:cs="Times New Roman"/>
          <w:sz w:val="24"/>
          <w:szCs w:val="24"/>
        </w:rPr>
        <w:t>sljedeći</w:t>
      </w:r>
    </w:p>
    <w:p w14:paraId="2719D952" w14:textId="77777777" w:rsidR="005A5489" w:rsidRPr="002A12B8" w:rsidRDefault="005A5489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2ECF1" w14:textId="77777777" w:rsidR="00761457" w:rsidRPr="002A12B8" w:rsidRDefault="00761457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30397" w14:textId="77777777" w:rsidR="00A021B0" w:rsidRPr="002A12B8" w:rsidRDefault="00A021B0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89E55" w14:textId="730101E8" w:rsidR="00F01927" w:rsidRPr="002A12B8" w:rsidRDefault="005A5489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IZVJEŠTAJ O OCJENI MASTER RADA</w:t>
      </w:r>
    </w:p>
    <w:p w14:paraId="031F1958" w14:textId="77777777" w:rsidR="005A5489" w:rsidRPr="002A12B8" w:rsidRDefault="005A5489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12314" w14:textId="4B4C3E30" w:rsidR="00B4514A" w:rsidRPr="002A12B8" w:rsidRDefault="002C0DB4" w:rsidP="002F2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Opšti podaci</w:t>
      </w:r>
    </w:p>
    <w:p w14:paraId="72BFAFA7" w14:textId="21F42B72" w:rsidR="002C0DB4" w:rsidRPr="002A12B8" w:rsidRDefault="005A5489" w:rsidP="00B4514A">
      <w:pPr>
        <w:spacing w:after="2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Master rad </w:t>
      </w:r>
      <w:r w:rsidR="00307A54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pod naz</w:t>
      </w:r>
      <w:r w:rsidR="002F224A" w:rsidRPr="002A12B8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307A54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vom : </w:t>
      </w:r>
      <w:r w:rsidR="00307A54" w:rsidRPr="002A12B8">
        <w:rPr>
          <w:rFonts w:ascii="Times New Roman" w:hAnsi="Times New Roman" w:cs="Times New Roman"/>
          <w:sz w:val="24"/>
          <w:szCs w:val="24"/>
          <w:lang w:val="sr-Latn-BA"/>
        </w:rPr>
        <w:t>„Savremeni kriterijumi za interpolaciju fizičkih struktura u tradicionalne ulične frontove Podgorice“</w:t>
      </w:r>
      <w:r w:rsidR="00307A54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kandidatkinje </w:t>
      </w:r>
      <w:r w:rsidR="00307A54" w:rsidRPr="002A12B8">
        <w:rPr>
          <w:rFonts w:ascii="Times New Roman" w:hAnsi="Times New Roman" w:cs="Times New Roman"/>
          <w:sz w:val="24"/>
          <w:szCs w:val="24"/>
          <w:lang w:val="sr-Latn-BA"/>
        </w:rPr>
        <w:t>Bojane Cerović,</w:t>
      </w: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spec.sci.arh. sadrži ukupno</w:t>
      </w:r>
      <w:r w:rsidR="002C0DB4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C0DB4" w:rsidRPr="002A12B8">
        <w:rPr>
          <w:rFonts w:ascii="Times New Roman" w:hAnsi="Times New Roman" w:cs="Times New Roman"/>
          <w:sz w:val="24"/>
          <w:szCs w:val="24"/>
        </w:rPr>
        <w:t>1</w:t>
      </w:r>
      <w:r w:rsidR="00307A54" w:rsidRPr="002A12B8">
        <w:rPr>
          <w:rFonts w:ascii="Times New Roman" w:hAnsi="Times New Roman" w:cs="Times New Roman"/>
          <w:sz w:val="24"/>
          <w:szCs w:val="24"/>
        </w:rPr>
        <w:t>15</w:t>
      </w:r>
      <w:r w:rsidR="002C0DB4" w:rsidRPr="002A12B8">
        <w:rPr>
          <w:rFonts w:ascii="Times New Roman" w:hAnsi="Times New Roman" w:cs="Times New Roman"/>
          <w:sz w:val="24"/>
          <w:szCs w:val="24"/>
        </w:rPr>
        <w:t xml:space="preserve"> stranica, </w:t>
      </w:r>
      <w:r w:rsidR="00B4514A" w:rsidRPr="002A12B8">
        <w:rPr>
          <w:rFonts w:ascii="Times New Roman" w:hAnsi="Times New Roman" w:cs="Times New Roman"/>
          <w:sz w:val="24"/>
          <w:szCs w:val="24"/>
        </w:rPr>
        <w:t xml:space="preserve">četiri poglavlja, zaključak, literaturu i izvore fotografija. </w:t>
      </w:r>
    </w:p>
    <w:p w14:paraId="3EC2802C" w14:textId="77777777" w:rsidR="002C0DB4" w:rsidRPr="002A12B8" w:rsidRDefault="002C0DB4" w:rsidP="002C0D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Kratki prikaz rada</w:t>
      </w:r>
    </w:p>
    <w:p w14:paraId="04FF3B24" w14:textId="77777777" w:rsidR="00B4514A" w:rsidRPr="002A12B8" w:rsidRDefault="00B4514A" w:rsidP="00B45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02AC4E9" w14:textId="5ACC086C" w:rsidR="00B4514A" w:rsidRPr="002A12B8" w:rsidRDefault="00B4514A" w:rsidP="00B45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Predmet istraživanja u master radu se odnosi na proces interpolacije kao proces transformacije tradicionalnih </w:t>
      </w:r>
      <w:r w:rsidR="002F224A" w:rsidRPr="002A12B8">
        <w:rPr>
          <w:rFonts w:ascii="Times New Roman" w:hAnsi="Times New Roman" w:cs="Times New Roman"/>
          <w:sz w:val="24"/>
          <w:szCs w:val="24"/>
          <w:lang w:val="sr-Latn-BA"/>
        </w:rPr>
        <w:t>uličnih prostora Stare Varoši i Nove Varoši u Podgoric</w:t>
      </w:r>
      <w:r w:rsidR="00FF4BB2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i. </w:t>
      </w:r>
      <w:r w:rsidR="002F224A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F4BB2" w:rsidRPr="002A12B8"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="002F224A" w:rsidRPr="002A12B8">
        <w:rPr>
          <w:rFonts w:ascii="Times New Roman" w:hAnsi="Times New Roman" w:cs="Times New Roman"/>
          <w:sz w:val="24"/>
          <w:szCs w:val="24"/>
          <w:lang w:val="sr-Latn-BA"/>
        </w:rPr>
        <w:t>ilj</w:t>
      </w:r>
      <w:r w:rsidR="00FF4BB2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je </w:t>
      </w:r>
      <w:r w:rsidR="002F224A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402FD" w:rsidRPr="002A12B8">
        <w:rPr>
          <w:rFonts w:ascii="Times New Roman" w:hAnsi="Times New Roman" w:cs="Times New Roman"/>
          <w:sz w:val="24"/>
          <w:szCs w:val="24"/>
          <w:lang w:val="sr-Latn-BA"/>
        </w:rPr>
        <w:t>definisanj</w:t>
      </w:r>
      <w:r w:rsidR="00FF4BB2" w:rsidRPr="002A12B8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1402FD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procesa interpolacije kao savremene metode urbane regeneracije, </w:t>
      </w:r>
      <w:r w:rsidR="00FF4BB2" w:rsidRPr="002A12B8">
        <w:rPr>
          <w:rFonts w:ascii="Times New Roman" w:hAnsi="Times New Roman" w:cs="Times New Roman"/>
          <w:sz w:val="24"/>
          <w:szCs w:val="24"/>
          <w:lang w:val="sr-Latn-BA"/>
        </w:rPr>
        <w:t>odnosno definisanje kriterijuma za interpolaciju fizičkih struktura u cilju unapređenja graditeljske prakse i postojećih identiteta tradicionalnih ulica Podgorice.</w:t>
      </w:r>
    </w:p>
    <w:p w14:paraId="121ED346" w14:textId="1A109DB3" w:rsidR="005F1F56" w:rsidRPr="002A12B8" w:rsidRDefault="00FF4BB2" w:rsidP="00FF4B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Savremena interpolacija kao metoda urbane obnove u radu je tretirana kroz više faza. Vršena je analiza, sistematizacija i klasifikacija literature; istorijska pozadina interakcije između zatečenog i novog; komparativna sistematizacija prikupljene građe; prikazane konkretne studije slučaja; te definisani </w:t>
      </w:r>
      <w:r w:rsidR="005C5A44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savremeni </w:t>
      </w: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kriterijumi za </w:t>
      </w:r>
      <w:r w:rsidR="005C5A44" w:rsidRPr="002A12B8">
        <w:rPr>
          <w:rFonts w:ascii="Times New Roman" w:hAnsi="Times New Roman" w:cs="Times New Roman"/>
          <w:sz w:val="24"/>
          <w:szCs w:val="24"/>
          <w:lang w:val="sr-Latn-BA"/>
        </w:rPr>
        <w:t>interpolaciju fizičkih struktura u tradicionalne ulične frontove Podgorice.</w:t>
      </w:r>
    </w:p>
    <w:p w14:paraId="439BD9B4" w14:textId="77777777" w:rsidR="00761457" w:rsidRPr="002A12B8" w:rsidRDefault="00761457" w:rsidP="000E057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CFBADD9" w14:textId="77777777" w:rsidR="005F1F56" w:rsidRPr="002A12B8" w:rsidRDefault="0053559C" w:rsidP="005355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b/>
          <w:sz w:val="24"/>
          <w:szCs w:val="24"/>
          <w:lang w:val="sr-Latn-BA"/>
        </w:rPr>
        <w:t>Prikaz rada po poglavljima</w:t>
      </w:r>
    </w:p>
    <w:p w14:paraId="6E494767" w14:textId="77777777" w:rsidR="00761457" w:rsidRPr="002A12B8" w:rsidRDefault="00761457" w:rsidP="0041619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C453800" w14:textId="44BD60C8" w:rsidR="002B1F12" w:rsidRPr="002A12B8" w:rsidRDefault="003C6D39" w:rsidP="004C5C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Master rad kandidatkinje </w:t>
      </w:r>
      <w:r w:rsidR="006B60F9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Bojane Cerović, 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>pod nazivom „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>Savremeni kriterijumi za interpolaciju fizičkih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>struktura u tradicionalne ulične frontove Podgorice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>“</w:t>
      </w: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strukturisan</w:t>
      </w:r>
      <w:r w:rsidR="00E86098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je u okviru 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>pet</w:t>
      </w:r>
      <w:r w:rsidR="00E86098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poglavlja, pri čemu početno poglavlje predstavlja uvod, a završno poglavlje zaključak.</w:t>
      </w:r>
    </w:p>
    <w:p w14:paraId="56821BF5" w14:textId="77777777" w:rsidR="002B1F12" w:rsidRPr="002A12B8" w:rsidRDefault="002B1F12" w:rsidP="009A64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8777C8A" w14:textId="05266228" w:rsidR="0053559C" w:rsidRPr="002A12B8" w:rsidRDefault="0053559C" w:rsidP="009A64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U </w:t>
      </w:r>
      <w:r w:rsidRPr="002A12B8">
        <w:rPr>
          <w:rFonts w:ascii="Times New Roman" w:hAnsi="Times New Roman" w:cs="Times New Roman"/>
          <w:b/>
          <w:sz w:val="24"/>
          <w:szCs w:val="24"/>
          <w:lang w:val="sr-Latn-BA"/>
        </w:rPr>
        <w:t>uvodnom poglavlju</w:t>
      </w: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C5C80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je definisan predmet istraživanja, motiv, ciljevi, istraživačka pitanja i hipoteze, metode istraživanja i očekivani rezultati.</w:t>
      </w:r>
    </w:p>
    <w:p w14:paraId="7AF1A19B" w14:textId="333789E6" w:rsidR="009A648E" w:rsidRPr="002A12B8" w:rsidRDefault="009A648E" w:rsidP="009A64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Drugo </w:t>
      </w:r>
      <w:r w:rsidR="004C5C80" w:rsidRPr="002A12B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poglavlje </w:t>
      </w:r>
      <w:r w:rsidR="004C5C80" w:rsidRPr="002A12B8">
        <w:rPr>
          <w:rFonts w:ascii="Times New Roman" w:hAnsi="Times New Roman" w:cs="Times New Roman"/>
          <w:bCs/>
          <w:sz w:val="24"/>
          <w:szCs w:val="24"/>
          <w:lang w:val="sr-Latn-BA"/>
        </w:rPr>
        <w:t>se odnosi na razmatranje akttuelnih pitanja u kontekstu savremene interpolaciju fizičkih struktura u urbanom kontekstu. Istraživanje uključuje prikaz određenih teorijskih stanovišta, pitanje odnosa nove i stare arhitekture; dalje su razmatrana pitanja savremene interpolacije kao dimenzije urbane regeneracije, kao i pitanje interpolacije u kontinuitetu razvoja grada;  teorijsk</w:t>
      </w:r>
      <w:r w:rsidR="002A12B8">
        <w:rPr>
          <w:rFonts w:ascii="Times New Roman" w:hAnsi="Times New Roman" w:cs="Times New Roman"/>
          <w:bCs/>
          <w:sz w:val="24"/>
          <w:szCs w:val="24"/>
          <w:lang w:val="sr-Latn-BA"/>
        </w:rPr>
        <w:t>I</w:t>
      </w:r>
      <w:r w:rsidR="004C5C80" w:rsidRPr="002A12B8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princip</w:t>
      </w:r>
      <w:r w:rsidR="002A12B8">
        <w:rPr>
          <w:rFonts w:ascii="Times New Roman" w:hAnsi="Times New Roman" w:cs="Times New Roman"/>
          <w:bCs/>
          <w:sz w:val="24"/>
          <w:szCs w:val="24"/>
          <w:lang w:val="sr-Latn-BA"/>
        </w:rPr>
        <w:t>I</w:t>
      </w:r>
      <w:r w:rsidR="004C5C80" w:rsidRPr="002A12B8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interpolacije objekata i primjer</w:t>
      </w:r>
      <w:r w:rsidR="002A12B8">
        <w:rPr>
          <w:rFonts w:ascii="Times New Roman" w:hAnsi="Times New Roman" w:cs="Times New Roman"/>
          <w:bCs/>
          <w:sz w:val="24"/>
          <w:szCs w:val="24"/>
          <w:lang w:val="sr-Latn-BA"/>
        </w:rPr>
        <w:t>I</w:t>
      </w:r>
      <w:r w:rsidR="004C5C80" w:rsidRPr="002A12B8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uspješne prakse. </w:t>
      </w:r>
    </w:p>
    <w:p w14:paraId="22D1B198" w14:textId="68527BBB" w:rsidR="001D348B" w:rsidRPr="002A12B8" w:rsidRDefault="004C5C80" w:rsidP="001D34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Treće poglavlje uključuje </w:t>
      </w:r>
      <w:r w:rsidRPr="002A12B8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prikaz </w:t>
      </w:r>
      <w:r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konkretnog slučaja na primjeru tradicionalnih uličnih frontova Podgorice, karakteristike predmetnog područja istraživanja i smjernice tretmana fizičkih struktura u razvoju grada. </w:t>
      </w:r>
      <w:r w:rsidR="00603D1E" w:rsidRPr="002A12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1ADE2A64" w14:textId="74B20A7A" w:rsidR="00811F82" w:rsidRPr="002A12B8" w:rsidRDefault="000C2E34" w:rsidP="004C5C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12B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U četvrtom poglavlju </w:t>
      </w:r>
      <w:r w:rsidRPr="002A12B8">
        <w:rPr>
          <w:rFonts w:ascii="Times New Roman" w:hAnsi="Times New Roman" w:cs="Times New Roman"/>
          <w:sz w:val="24"/>
          <w:szCs w:val="24"/>
          <w:lang w:val="sr-Latn-RS"/>
        </w:rPr>
        <w:t>su prikazani kriterijumi za interpolaciju fizičkih struktura u tradicionalne ulične frontove Podgorice. Definisani su savremeni kriterijumi za interpolaciju na primjerima Nove Varoši i Stare Varoši, kao i aspekti savremenih kriterijuma za interpolaciju fizičkih struktura.</w:t>
      </w:r>
    </w:p>
    <w:p w14:paraId="643FA213" w14:textId="341AA501" w:rsidR="000C2E34" w:rsidRPr="002A12B8" w:rsidRDefault="000C2E34" w:rsidP="004C5C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12B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Zaključak </w:t>
      </w:r>
      <w:r w:rsidRPr="002A12B8">
        <w:rPr>
          <w:rFonts w:ascii="Times New Roman" w:hAnsi="Times New Roman" w:cs="Times New Roman"/>
          <w:sz w:val="24"/>
          <w:szCs w:val="24"/>
          <w:lang w:val="sr-Latn-RS"/>
        </w:rPr>
        <w:t>predstavlja presječnu sintezu istraživanja na temu master rada.</w:t>
      </w:r>
    </w:p>
    <w:p w14:paraId="580D01FD" w14:textId="77777777" w:rsidR="00811F82" w:rsidRPr="002A12B8" w:rsidRDefault="00811F82" w:rsidP="00811F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12B8">
        <w:rPr>
          <w:rFonts w:ascii="Times New Roman" w:hAnsi="Times New Roman" w:cs="Times New Roman"/>
          <w:sz w:val="24"/>
          <w:szCs w:val="24"/>
          <w:lang w:val="sr-Latn-RS"/>
        </w:rPr>
        <w:lastRenderedPageBreak/>
        <w:tab/>
      </w:r>
    </w:p>
    <w:p w14:paraId="06122194" w14:textId="20CFEEA3" w:rsidR="00B35E18" w:rsidRPr="002A12B8" w:rsidRDefault="002A12B8" w:rsidP="00EC40AE">
      <w:pPr>
        <w:pStyle w:val="TableParagraph"/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CS" w:eastAsia="sr-Latn-CS"/>
        </w:rPr>
      </w:pPr>
      <w:r w:rsidRPr="002A12B8">
        <w:rPr>
          <w:rFonts w:ascii="Times New Roman" w:eastAsiaTheme="minorEastAsia" w:hAnsi="Times New Roman" w:cs="Times New Roman"/>
          <w:b/>
          <w:sz w:val="24"/>
          <w:szCs w:val="24"/>
          <w:lang w:val="sr-Latn-CS" w:eastAsia="sr-Latn-CS"/>
        </w:rPr>
        <w:t>Glavni rezultati</w:t>
      </w:r>
      <w:r w:rsidR="00EC40AE" w:rsidRPr="002A12B8">
        <w:rPr>
          <w:rFonts w:ascii="Times New Roman" w:eastAsiaTheme="minorEastAsia" w:hAnsi="Times New Roman" w:cs="Times New Roman"/>
          <w:b/>
          <w:sz w:val="24"/>
          <w:szCs w:val="24"/>
          <w:lang w:val="sr-Latn-CS" w:eastAsia="sr-Latn-CS"/>
        </w:rPr>
        <w:t xml:space="preserve"> istraživanja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Latn-CS" w:eastAsia="sr-Latn-CS"/>
        </w:rPr>
        <w:t>:</w:t>
      </w:r>
    </w:p>
    <w:p w14:paraId="009ED601" w14:textId="77777777" w:rsidR="00B35E18" w:rsidRPr="002A12B8" w:rsidRDefault="00B35E18" w:rsidP="00C71F33">
      <w:pPr>
        <w:pStyle w:val="TableParagraph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Latn-CS" w:eastAsia="sr-Latn-CS"/>
        </w:rPr>
      </w:pPr>
    </w:p>
    <w:p w14:paraId="202C0DBE" w14:textId="6CC355B0" w:rsidR="000C2E34" w:rsidRPr="002A12B8" w:rsidRDefault="000C2E34" w:rsidP="00405987">
      <w:pPr>
        <w:pStyle w:val="TableParagraph"/>
        <w:numPr>
          <w:ilvl w:val="0"/>
          <w:numId w:val="9"/>
        </w:numPr>
        <w:rPr>
          <w:rFonts w:ascii="Times New Roman" w:eastAsiaTheme="minorHAnsi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>Identifikacija specifičnosti tradicionalnih uličnih prostora Podgorice</w:t>
      </w:r>
      <w:r w:rsidR="002A12B8"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 xml:space="preserve"> u kontekstu interpolacije novih struktura u postojeći kontekst;</w:t>
      </w:r>
    </w:p>
    <w:p w14:paraId="5F8E9FBD" w14:textId="0D983E06" w:rsidR="002A12B8" w:rsidRPr="002A12B8" w:rsidRDefault="006F0602" w:rsidP="002A12B8">
      <w:pPr>
        <w:pStyle w:val="TableParagraph"/>
        <w:numPr>
          <w:ilvl w:val="0"/>
          <w:numId w:val="9"/>
        </w:numPr>
        <w:rPr>
          <w:rFonts w:ascii="Times New Roman" w:eastAsiaTheme="minorHAnsi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 xml:space="preserve"> </w:t>
      </w:r>
      <w:r w:rsidR="002A12B8"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>Analiza uporedne prakse u kontekstu definisanja optimalnog modela za interpolaciju</w:t>
      </w:r>
      <w:r w:rsid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>;</w:t>
      </w:r>
    </w:p>
    <w:p w14:paraId="213797F9" w14:textId="7D930E4B" w:rsidR="00C85725" w:rsidRPr="002A12B8" w:rsidRDefault="000C2E34" w:rsidP="000C2E34">
      <w:pPr>
        <w:pStyle w:val="TableParagraph"/>
        <w:numPr>
          <w:ilvl w:val="0"/>
          <w:numId w:val="9"/>
        </w:numPr>
        <w:rPr>
          <w:rFonts w:ascii="Times New Roman" w:eastAsiaTheme="minorHAnsi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>Definisanje metoda interpolacije kao modela urbane regeneracije i urbane obnove u kontekstu stvaranja novog identiteta</w:t>
      </w:r>
      <w:r w:rsidR="002A12B8"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>;</w:t>
      </w:r>
    </w:p>
    <w:p w14:paraId="33EDC5F8" w14:textId="24901983" w:rsidR="00C85725" w:rsidRPr="002A12B8" w:rsidRDefault="000C2E34" w:rsidP="00405987">
      <w:pPr>
        <w:pStyle w:val="TableParagraph"/>
        <w:numPr>
          <w:ilvl w:val="0"/>
          <w:numId w:val="9"/>
        </w:numPr>
        <w:rPr>
          <w:rFonts w:ascii="Times New Roman" w:eastAsiaTheme="minorHAnsi" w:hAnsi="Times New Roman" w:cs="Times New Roman"/>
          <w:sz w:val="24"/>
          <w:szCs w:val="24"/>
          <w:lang w:val="sr-Latn-BA"/>
        </w:rPr>
      </w:pPr>
      <w:r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>Definisanje aspekata procesa interpolacije objekata u tradicionalne ulične frontove</w:t>
      </w:r>
      <w:r w:rsidR="002A12B8" w:rsidRPr="002A12B8">
        <w:rPr>
          <w:rFonts w:ascii="Times New Roman" w:eastAsiaTheme="minorHAnsi" w:hAnsi="Times New Roman" w:cs="Times New Roman"/>
          <w:sz w:val="24"/>
          <w:szCs w:val="24"/>
          <w:lang w:val="sr-Latn-BA"/>
        </w:rPr>
        <w:t xml:space="preserve"> Podgorice</w:t>
      </w:r>
    </w:p>
    <w:p w14:paraId="0310F47E" w14:textId="77777777" w:rsidR="006C31ED" w:rsidRPr="002A12B8" w:rsidRDefault="006C31ED" w:rsidP="00D0066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477F88" w14:textId="77777777" w:rsidR="00A918A6" w:rsidRPr="002A12B8" w:rsidRDefault="00A918A6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44EBC" w14:textId="77777777" w:rsidR="00443DF5" w:rsidRPr="002A12B8" w:rsidRDefault="00443DF5" w:rsidP="00417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Zaključak komisije</w:t>
      </w:r>
    </w:p>
    <w:p w14:paraId="527D6354" w14:textId="77777777" w:rsidR="00443DF5" w:rsidRPr="002A12B8" w:rsidRDefault="00443DF5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86FF9" w14:textId="4A3FA4B7" w:rsidR="00CC3BE3" w:rsidRPr="002A12B8" w:rsidRDefault="001402FD" w:rsidP="005C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Nakon analize </w:t>
      </w:r>
      <w:r w:rsidR="00FA66F1" w:rsidRPr="002A12B8">
        <w:rPr>
          <w:rFonts w:ascii="Times New Roman" w:hAnsi="Times New Roman" w:cs="Times New Roman"/>
          <w:sz w:val="24"/>
          <w:szCs w:val="24"/>
        </w:rPr>
        <w:t xml:space="preserve">svih aspekata master rada </w:t>
      </w:r>
      <w:r w:rsidR="005C5A44" w:rsidRPr="002A12B8">
        <w:rPr>
          <w:rFonts w:ascii="Times New Roman" w:hAnsi="Times New Roman" w:cs="Times New Roman"/>
          <w:sz w:val="24"/>
          <w:szCs w:val="24"/>
        </w:rPr>
        <w:t>pod nazivom</w:t>
      </w:r>
      <w:r w:rsidR="005C5A44" w:rsidRPr="002A12B8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5C5A44" w:rsidRPr="002A12B8">
        <w:rPr>
          <w:rFonts w:ascii="Times New Roman" w:hAnsi="Times New Roman" w:cs="Times New Roman"/>
          <w:b/>
          <w:bCs/>
          <w:sz w:val="24"/>
          <w:szCs w:val="24"/>
        </w:rPr>
        <w:t>Savremeni kriterijumi za interpolaciju fizičkih</w:t>
      </w:r>
      <w:r w:rsidR="004C5B1F" w:rsidRPr="002A1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A44" w:rsidRPr="002A12B8">
        <w:rPr>
          <w:rFonts w:ascii="Times New Roman" w:hAnsi="Times New Roman" w:cs="Times New Roman"/>
          <w:b/>
          <w:bCs/>
          <w:sz w:val="24"/>
          <w:szCs w:val="24"/>
        </w:rPr>
        <w:t>struktura u tradicionalne ulične frontove Podgorice</w:t>
      </w:r>
      <w:r w:rsidR="005C5A44" w:rsidRPr="002A12B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A66F1" w:rsidRPr="002A12B8">
        <w:rPr>
          <w:rFonts w:ascii="Times New Roman" w:hAnsi="Times New Roman" w:cs="Times New Roman"/>
          <w:sz w:val="24"/>
          <w:szCs w:val="24"/>
        </w:rPr>
        <w:t xml:space="preserve"> kandidatkinje </w:t>
      </w:r>
      <w:r w:rsidR="005C5A44" w:rsidRPr="002A12B8">
        <w:rPr>
          <w:rFonts w:ascii="Times New Roman" w:hAnsi="Times New Roman" w:cs="Times New Roman"/>
          <w:b/>
          <w:sz w:val="24"/>
          <w:szCs w:val="24"/>
        </w:rPr>
        <w:t xml:space="preserve">Bojane Cerović, </w:t>
      </w:r>
      <w:r w:rsidR="005C5A44" w:rsidRPr="002A12B8">
        <w:rPr>
          <w:rFonts w:ascii="Times New Roman" w:hAnsi="Times New Roman" w:cs="Times New Roman"/>
          <w:sz w:val="24"/>
          <w:szCs w:val="24"/>
        </w:rPr>
        <w:t>K</w:t>
      </w:r>
      <w:r w:rsidR="00443DF5" w:rsidRPr="002A12B8">
        <w:rPr>
          <w:rFonts w:ascii="Times New Roman" w:hAnsi="Times New Roman" w:cs="Times New Roman"/>
          <w:sz w:val="24"/>
          <w:szCs w:val="24"/>
        </w:rPr>
        <w:t xml:space="preserve">omisija je </w:t>
      </w:r>
      <w:r w:rsidR="004C5B1F" w:rsidRPr="002A12B8">
        <w:rPr>
          <w:rFonts w:ascii="Times New Roman" w:hAnsi="Times New Roman" w:cs="Times New Roman"/>
          <w:sz w:val="24"/>
          <w:szCs w:val="24"/>
        </w:rPr>
        <w:t>zaključila</w:t>
      </w:r>
      <w:r w:rsidR="005C5A44" w:rsidRPr="002A12B8">
        <w:rPr>
          <w:rFonts w:ascii="Times New Roman" w:hAnsi="Times New Roman" w:cs="Times New Roman"/>
          <w:sz w:val="24"/>
          <w:szCs w:val="24"/>
        </w:rPr>
        <w:t xml:space="preserve"> da je koleginica Cerović studiozno i argumentovano obradila temu </w:t>
      </w:r>
    </w:p>
    <w:p w14:paraId="6ECC70DB" w14:textId="6BBBE017" w:rsidR="00C236FE" w:rsidRPr="002A12B8" w:rsidRDefault="005C5A44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>koja je aktuelna, savremena</w:t>
      </w:r>
      <w:r w:rsidR="004C5B1F" w:rsidRPr="002A12B8">
        <w:rPr>
          <w:rFonts w:ascii="Times New Roman" w:hAnsi="Times New Roman" w:cs="Times New Roman"/>
          <w:sz w:val="24"/>
          <w:szCs w:val="24"/>
        </w:rPr>
        <w:t>, determiniše neke nove pravce i modele u projektovanju i interpolaciji novih struktura u postojeće ulične frontove</w:t>
      </w:r>
      <w:r w:rsidRPr="002A12B8">
        <w:rPr>
          <w:rFonts w:ascii="Times New Roman" w:hAnsi="Times New Roman" w:cs="Times New Roman"/>
          <w:sz w:val="24"/>
          <w:szCs w:val="24"/>
        </w:rPr>
        <w:t xml:space="preserve"> i istovremeno uvažava naslijeđene vrijednosti tradicionalnih uličnih prostora</w:t>
      </w:r>
      <w:r w:rsidR="004C5B1F" w:rsidRPr="002A12B8">
        <w:rPr>
          <w:rFonts w:ascii="Times New Roman" w:hAnsi="Times New Roman" w:cs="Times New Roman"/>
          <w:sz w:val="24"/>
          <w:szCs w:val="24"/>
        </w:rPr>
        <w:t>, konkretno na primjeru</w:t>
      </w:r>
      <w:r w:rsidRPr="002A12B8">
        <w:rPr>
          <w:rFonts w:ascii="Times New Roman" w:hAnsi="Times New Roman" w:cs="Times New Roman"/>
          <w:sz w:val="24"/>
          <w:szCs w:val="24"/>
        </w:rPr>
        <w:t xml:space="preserve"> Podgorice. </w:t>
      </w:r>
      <w:r w:rsidR="004C5B1F" w:rsidRPr="002A12B8">
        <w:rPr>
          <w:rFonts w:ascii="Times New Roman" w:hAnsi="Times New Roman" w:cs="Times New Roman"/>
          <w:sz w:val="24"/>
          <w:szCs w:val="24"/>
        </w:rPr>
        <w:t xml:space="preserve">Metodološki je rad pravilno strukturiran, istraživačka pitanja jasno formulisana, kao i odgovori na ista. Korišćena literatura je relevantna, aktuelna i doprinosi širem sagledavanju diskursa kojem pripada tema kojom se koleginica bavi. </w:t>
      </w:r>
    </w:p>
    <w:p w14:paraId="47ED3DD2" w14:textId="47E04EFB" w:rsidR="005C5A44" w:rsidRPr="002A12B8" w:rsidRDefault="004C5B1F" w:rsidP="0041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Tema je u svijetu nedovoljno istražena, </w:t>
      </w:r>
      <w:r w:rsidR="00DA09ED" w:rsidRPr="002A12B8">
        <w:rPr>
          <w:rFonts w:ascii="Times New Roman" w:hAnsi="Times New Roman" w:cs="Times New Roman"/>
          <w:sz w:val="24"/>
          <w:szCs w:val="24"/>
        </w:rPr>
        <w:t>zbog čega ovaj rad predstavlja</w:t>
      </w:r>
      <w:r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DA09ED" w:rsidRPr="002A12B8">
        <w:rPr>
          <w:rFonts w:ascii="Times New Roman" w:hAnsi="Times New Roman" w:cs="Times New Roman"/>
          <w:sz w:val="24"/>
          <w:szCs w:val="24"/>
        </w:rPr>
        <w:t xml:space="preserve">značajan </w:t>
      </w:r>
      <w:r w:rsidR="005C5A44" w:rsidRPr="002A12B8">
        <w:rPr>
          <w:rFonts w:ascii="Times New Roman" w:hAnsi="Times New Roman" w:cs="Times New Roman"/>
          <w:sz w:val="24"/>
          <w:szCs w:val="24"/>
        </w:rPr>
        <w:t>doprinos</w:t>
      </w:r>
      <w:r w:rsidR="00DA09ED" w:rsidRPr="002A12B8">
        <w:rPr>
          <w:rFonts w:ascii="Times New Roman" w:hAnsi="Times New Roman" w:cs="Times New Roman"/>
          <w:sz w:val="24"/>
          <w:szCs w:val="24"/>
        </w:rPr>
        <w:t xml:space="preserve"> u teorijskom diskursu</w:t>
      </w:r>
      <w:r w:rsidR="002A12B8">
        <w:rPr>
          <w:rFonts w:ascii="Times New Roman" w:hAnsi="Times New Roman" w:cs="Times New Roman"/>
          <w:sz w:val="24"/>
          <w:szCs w:val="24"/>
        </w:rPr>
        <w:t xml:space="preserve"> i  </w:t>
      </w:r>
      <w:r w:rsidR="002A12B8" w:rsidRPr="002A12B8">
        <w:rPr>
          <w:rFonts w:ascii="Times New Roman" w:hAnsi="Times New Roman" w:cs="Times New Roman"/>
          <w:sz w:val="24"/>
          <w:szCs w:val="24"/>
        </w:rPr>
        <w:t>praktičn</w:t>
      </w:r>
      <w:r w:rsidR="002A12B8">
        <w:rPr>
          <w:rFonts w:ascii="Times New Roman" w:hAnsi="Times New Roman" w:cs="Times New Roman"/>
          <w:sz w:val="24"/>
          <w:szCs w:val="24"/>
        </w:rPr>
        <w:t>im eksplikacijama</w:t>
      </w:r>
      <w:r w:rsidR="009973D9">
        <w:rPr>
          <w:rFonts w:ascii="Times New Roman" w:hAnsi="Times New Roman" w:cs="Times New Roman"/>
          <w:sz w:val="24"/>
          <w:szCs w:val="24"/>
        </w:rPr>
        <w:t>. D</w:t>
      </w:r>
      <w:r w:rsidR="005C5A44" w:rsidRPr="002A12B8">
        <w:rPr>
          <w:rFonts w:ascii="Times New Roman" w:hAnsi="Times New Roman" w:cs="Times New Roman"/>
          <w:sz w:val="24"/>
          <w:szCs w:val="24"/>
        </w:rPr>
        <w:t>efinisanj</w:t>
      </w:r>
      <w:r w:rsidR="009973D9">
        <w:rPr>
          <w:rFonts w:ascii="Times New Roman" w:hAnsi="Times New Roman" w:cs="Times New Roman"/>
          <w:sz w:val="24"/>
          <w:szCs w:val="24"/>
        </w:rPr>
        <w:t>e</w:t>
      </w:r>
      <w:r w:rsidR="005C5A44" w:rsidRPr="002A12B8">
        <w:rPr>
          <w:rFonts w:ascii="Times New Roman" w:hAnsi="Times New Roman" w:cs="Times New Roman"/>
          <w:sz w:val="24"/>
          <w:szCs w:val="24"/>
        </w:rPr>
        <w:t xml:space="preserve"> novih, savremenih kriterijuma  </w:t>
      </w:r>
      <w:r w:rsidRPr="002A12B8">
        <w:rPr>
          <w:rFonts w:ascii="Times New Roman" w:hAnsi="Times New Roman" w:cs="Times New Roman"/>
          <w:sz w:val="24"/>
          <w:szCs w:val="24"/>
        </w:rPr>
        <w:t>u urbanističkom i arhitektonskom projektovanju</w:t>
      </w:r>
      <w:r w:rsidR="00DA09ED" w:rsidRPr="002A12B8">
        <w:rPr>
          <w:rFonts w:ascii="Times New Roman" w:hAnsi="Times New Roman" w:cs="Times New Roman"/>
          <w:sz w:val="24"/>
          <w:szCs w:val="24"/>
        </w:rPr>
        <w:t>, mo</w:t>
      </w:r>
      <w:r w:rsidR="009973D9">
        <w:rPr>
          <w:rFonts w:ascii="Times New Roman" w:hAnsi="Times New Roman" w:cs="Times New Roman"/>
          <w:sz w:val="24"/>
          <w:szCs w:val="24"/>
        </w:rPr>
        <w:t>že</w:t>
      </w:r>
      <w:r w:rsidR="00DA09ED" w:rsidRPr="002A12B8">
        <w:rPr>
          <w:rFonts w:ascii="Times New Roman" w:hAnsi="Times New Roman" w:cs="Times New Roman"/>
          <w:sz w:val="24"/>
          <w:szCs w:val="24"/>
        </w:rPr>
        <w:t xml:space="preserve"> doprinijeti</w:t>
      </w:r>
      <w:r w:rsidRPr="002A12B8">
        <w:rPr>
          <w:rFonts w:ascii="Times New Roman" w:hAnsi="Times New Roman" w:cs="Times New Roman"/>
          <w:sz w:val="24"/>
          <w:szCs w:val="24"/>
        </w:rPr>
        <w:t xml:space="preserve"> </w:t>
      </w:r>
      <w:r w:rsidR="00DA09ED" w:rsidRPr="002A12B8">
        <w:rPr>
          <w:rFonts w:ascii="Times New Roman" w:hAnsi="Times New Roman" w:cs="Times New Roman"/>
          <w:sz w:val="24"/>
          <w:szCs w:val="24"/>
        </w:rPr>
        <w:t>pažljivijem pristupu tretiranju postojećih uličnih frontova, kako u teorijskom, tako i u praktičnom radu.</w:t>
      </w:r>
    </w:p>
    <w:p w14:paraId="74370C6C" w14:textId="77777777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4867D" w14:textId="28A9ACC2" w:rsidR="00761457" w:rsidRPr="002A12B8" w:rsidRDefault="00761457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116D8FD7" w14:textId="52F551C9" w:rsidR="005C5A44" w:rsidRPr="002A12B8" w:rsidRDefault="005C5A44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284F61F7" w14:textId="086E0153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7F35704A" w14:textId="4021CE5A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6BF63C1E" w14:textId="606D3A8A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596BB2D9" w14:textId="13B90C32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3D159A14" w14:textId="00C4C8C9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1857807E" w14:textId="6FE92176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5DB5A057" w14:textId="1BD52491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5AE884EC" w14:textId="25403F0F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2CBFD673" w14:textId="5692D5DD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5A236230" w14:textId="1A7AC2A7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728A33C4" w14:textId="3AF0E1C3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4611BD8C" w14:textId="31A1772E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1A65F8F4" w14:textId="550C68EE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58224674" w14:textId="35F5C1BC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30160ADC" w14:textId="58AB7149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4425F5C8" w14:textId="7F52C195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24D97FB8" w14:textId="470582CC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3977947E" w14:textId="3B886B15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7B80DF24" w14:textId="19FD521B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26438A2F" w14:textId="77777777" w:rsidR="002A12B8" w:rsidRPr="002A12B8" w:rsidRDefault="002A12B8" w:rsidP="00761457">
      <w:pPr>
        <w:spacing w:after="0"/>
        <w:rPr>
          <w:rFonts w:ascii="Times New Roman" w:eastAsia="Arial Unicode MS" w:hAnsi="Times New Roman"/>
          <w:b/>
          <w:lang w:val="sl-SI"/>
        </w:rPr>
      </w:pPr>
    </w:p>
    <w:p w14:paraId="200861F9" w14:textId="77777777" w:rsidR="00761457" w:rsidRPr="002A12B8" w:rsidRDefault="00761457" w:rsidP="007614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>PREDLOG KOMISIJE ZA OCJENU MASTER RADA</w:t>
      </w:r>
    </w:p>
    <w:p w14:paraId="7CA34AF8" w14:textId="77777777" w:rsidR="00761457" w:rsidRPr="002A12B8" w:rsidRDefault="00761457" w:rsidP="00761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0112B" w14:textId="5412D34E" w:rsidR="00761457" w:rsidRPr="002A12B8" w:rsidRDefault="00761457" w:rsidP="005C5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 xml:space="preserve">Na osnovu analize svih elemenata master rada pod nazivom </w:t>
      </w:r>
      <w:r w:rsidRPr="002A12B8">
        <w:rPr>
          <w:rFonts w:ascii="Times New Roman" w:hAnsi="Times New Roman" w:cs="Times New Roman"/>
          <w:b/>
          <w:sz w:val="24"/>
          <w:szCs w:val="24"/>
        </w:rPr>
        <w:t>„</w:t>
      </w:r>
      <w:r w:rsidR="005C5A44" w:rsidRPr="002A12B8">
        <w:rPr>
          <w:rFonts w:ascii="Times New Roman" w:hAnsi="Times New Roman" w:cs="Times New Roman"/>
          <w:b/>
          <w:sz w:val="24"/>
          <w:szCs w:val="24"/>
        </w:rPr>
        <w:t>Savremeni kriterijumi za interpolaciju fizičkih</w:t>
      </w:r>
      <w:r w:rsidR="005C5A44" w:rsidRPr="002A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44" w:rsidRPr="002A12B8">
        <w:rPr>
          <w:rFonts w:ascii="Times New Roman" w:hAnsi="Times New Roman" w:cs="Times New Roman"/>
          <w:b/>
          <w:sz w:val="24"/>
          <w:szCs w:val="24"/>
        </w:rPr>
        <w:t>struktura u tradicionalne ulične frontove Podgorice</w:t>
      </w:r>
      <w:r w:rsidR="005C5A44" w:rsidRPr="002A12B8">
        <w:rPr>
          <w:rFonts w:ascii="Times New Roman" w:hAnsi="Times New Roman" w:cs="Times New Roman"/>
          <w:b/>
          <w:sz w:val="24"/>
          <w:szCs w:val="24"/>
        </w:rPr>
        <w:t>“</w:t>
      </w:r>
      <w:r w:rsidRPr="002A12B8">
        <w:rPr>
          <w:rFonts w:ascii="Times New Roman" w:hAnsi="Times New Roman" w:cs="Times New Roman"/>
          <w:sz w:val="24"/>
          <w:szCs w:val="24"/>
        </w:rPr>
        <w:t xml:space="preserve"> kandidatkinje </w:t>
      </w:r>
      <w:r w:rsidR="005C5A44" w:rsidRPr="002A12B8">
        <w:rPr>
          <w:rFonts w:ascii="Times New Roman" w:hAnsi="Times New Roman" w:cs="Times New Roman"/>
          <w:b/>
          <w:sz w:val="24"/>
          <w:szCs w:val="24"/>
        </w:rPr>
        <w:t>Bojane Cerović</w:t>
      </w:r>
      <w:r w:rsidRPr="002A12B8">
        <w:rPr>
          <w:rFonts w:ascii="Times New Roman" w:hAnsi="Times New Roman" w:cs="Times New Roman"/>
          <w:sz w:val="24"/>
          <w:szCs w:val="24"/>
        </w:rPr>
        <w:t>, spec.sci.arh., Komisija za ocjenu ma</w:t>
      </w:r>
      <w:r w:rsidR="006B60F9" w:rsidRPr="002A12B8">
        <w:rPr>
          <w:rFonts w:ascii="Times New Roman" w:hAnsi="Times New Roman" w:cs="Times New Roman"/>
          <w:sz w:val="24"/>
          <w:szCs w:val="24"/>
        </w:rPr>
        <w:t>ster</w:t>
      </w:r>
      <w:r w:rsidRPr="002A12B8">
        <w:rPr>
          <w:rFonts w:ascii="Times New Roman" w:hAnsi="Times New Roman" w:cs="Times New Roman"/>
          <w:sz w:val="24"/>
          <w:szCs w:val="24"/>
        </w:rPr>
        <w:t xml:space="preserve"> rada predlaže Vijeću Arhitektonskog fakulteta u Podgorici da donese odluku o prihvatanju rada i pokrene postupak odbrane</w:t>
      </w:r>
      <w:r w:rsidR="005C5A44" w:rsidRPr="002A12B8">
        <w:rPr>
          <w:rFonts w:ascii="Times New Roman" w:hAnsi="Times New Roman" w:cs="Times New Roman"/>
          <w:sz w:val="24"/>
          <w:szCs w:val="24"/>
        </w:rPr>
        <w:t xml:space="preserve"> istog.</w:t>
      </w:r>
    </w:p>
    <w:p w14:paraId="0F1F68E1" w14:textId="77777777" w:rsidR="00761457" w:rsidRPr="002A12B8" w:rsidRDefault="00761457" w:rsidP="00761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73370" w14:textId="77777777" w:rsidR="00761457" w:rsidRPr="002A12B8" w:rsidRDefault="00761457" w:rsidP="0076145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D3645" w14:textId="7E5A1ED8" w:rsidR="00761457" w:rsidRPr="002A12B8" w:rsidRDefault="00761457" w:rsidP="00761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</w:p>
    <w:p w14:paraId="198E2449" w14:textId="77777777" w:rsidR="00FA679F" w:rsidRPr="002A12B8" w:rsidRDefault="00FA679F" w:rsidP="00761457">
      <w:pPr>
        <w:rPr>
          <w:rFonts w:ascii="Times New Roman" w:hAnsi="Times New Roman" w:cs="Times New Roman"/>
          <w:sz w:val="24"/>
          <w:szCs w:val="24"/>
        </w:rPr>
      </w:pPr>
    </w:p>
    <w:p w14:paraId="7D12C5B4" w14:textId="77777777" w:rsidR="00761457" w:rsidRPr="002A12B8" w:rsidRDefault="00761457" w:rsidP="00761457">
      <w:pPr>
        <w:rPr>
          <w:rFonts w:ascii="Times New Roman" w:hAnsi="Times New Roman" w:cs="Times New Roman"/>
          <w:sz w:val="24"/>
          <w:szCs w:val="24"/>
        </w:rPr>
      </w:pPr>
    </w:p>
    <w:p w14:paraId="54378BA4" w14:textId="09165FB9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B8">
        <w:rPr>
          <w:rFonts w:ascii="Times New Roman" w:hAnsi="Times New Roman" w:cs="Times New Roman"/>
          <w:b/>
          <w:sz w:val="24"/>
          <w:szCs w:val="24"/>
        </w:rPr>
        <w:tab/>
      </w:r>
      <w:r w:rsidRPr="002A12B8">
        <w:rPr>
          <w:rFonts w:ascii="Times New Roman" w:hAnsi="Times New Roman" w:cs="Times New Roman"/>
          <w:b/>
          <w:sz w:val="24"/>
          <w:szCs w:val="24"/>
        </w:rPr>
        <w:tab/>
      </w:r>
      <w:r w:rsidRPr="002A12B8">
        <w:rPr>
          <w:rFonts w:ascii="Times New Roman" w:hAnsi="Times New Roman" w:cs="Times New Roman"/>
          <w:b/>
          <w:sz w:val="24"/>
          <w:szCs w:val="24"/>
        </w:rPr>
        <w:tab/>
      </w:r>
      <w:r w:rsidRPr="002A12B8">
        <w:rPr>
          <w:rFonts w:ascii="Times New Roman" w:hAnsi="Times New Roman" w:cs="Times New Roman"/>
          <w:b/>
          <w:sz w:val="24"/>
          <w:szCs w:val="24"/>
        </w:rPr>
        <w:tab/>
      </w:r>
      <w:r w:rsidRPr="002A12B8">
        <w:rPr>
          <w:rFonts w:ascii="Times New Roman" w:hAnsi="Times New Roman" w:cs="Times New Roman"/>
          <w:b/>
          <w:sz w:val="24"/>
          <w:szCs w:val="24"/>
        </w:rPr>
        <w:tab/>
      </w:r>
      <w:r w:rsidRPr="002A12B8">
        <w:rPr>
          <w:rFonts w:ascii="Times New Roman" w:hAnsi="Times New Roman" w:cs="Times New Roman"/>
          <w:b/>
          <w:sz w:val="24"/>
          <w:szCs w:val="24"/>
        </w:rPr>
        <w:tab/>
        <w:t xml:space="preserve">Komisija </w:t>
      </w:r>
      <w:r w:rsidR="00761457" w:rsidRPr="002A12B8">
        <w:rPr>
          <w:rFonts w:ascii="Times New Roman" w:hAnsi="Times New Roman" w:cs="Times New Roman"/>
          <w:b/>
          <w:sz w:val="24"/>
          <w:szCs w:val="24"/>
        </w:rPr>
        <w:t>za ocjenu master rada</w:t>
      </w:r>
    </w:p>
    <w:p w14:paraId="71F4F927" w14:textId="77777777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7408E" w14:textId="77777777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47D4C" w14:textId="4DFFFFCE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="00E47B5C" w:rsidRPr="002A12B8">
        <w:rPr>
          <w:rFonts w:ascii="Times New Roman" w:hAnsi="Times New Roman" w:cs="Times New Roman"/>
          <w:sz w:val="24"/>
          <w:szCs w:val="24"/>
        </w:rPr>
        <w:tab/>
      </w:r>
      <w:r w:rsidR="00E47B5C" w:rsidRPr="002A12B8">
        <w:rPr>
          <w:rFonts w:ascii="Times New Roman" w:hAnsi="Times New Roman" w:cs="Times New Roman"/>
          <w:sz w:val="24"/>
          <w:szCs w:val="24"/>
        </w:rPr>
        <w:tab/>
        <w:t>Prof. d</w:t>
      </w:r>
      <w:r w:rsidRPr="002A12B8">
        <w:rPr>
          <w:rFonts w:ascii="Times New Roman" w:hAnsi="Times New Roman" w:cs="Times New Roman"/>
          <w:sz w:val="24"/>
          <w:szCs w:val="24"/>
        </w:rPr>
        <w:t xml:space="preserve">r </w:t>
      </w:r>
      <w:r w:rsidR="001402FD" w:rsidRPr="002A12B8">
        <w:rPr>
          <w:rFonts w:ascii="Times New Roman" w:hAnsi="Times New Roman" w:cs="Times New Roman"/>
          <w:sz w:val="24"/>
          <w:szCs w:val="24"/>
        </w:rPr>
        <w:t>Slavica Stamatović Vučković</w:t>
      </w:r>
      <w:r w:rsidRPr="002A12B8">
        <w:rPr>
          <w:rFonts w:ascii="Times New Roman" w:hAnsi="Times New Roman" w:cs="Times New Roman"/>
          <w:sz w:val="24"/>
          <w:szCs w:val="24"/>
        </w:rPr>
        <w:t>, predsjedni</w:t>
      </w:r>
      <w:r w:rsidR="001402FD" w:rsidRPr="002A12B8">
        <w:rPr>
          <w:rFonts w:ascii="Times New Roman" w:hAnsi="Times New Roman" w:cs="Times New Roman"/>
          <w:sz w:val="24"/>
          <w:szCs w:val="24"/>
        </w:rPr>
        <w:t>ca</w:t>
      </w:r>
    </w:p>
    <w:p w14:paraId="71056184" w14:textId="77777777" w:rsidR="001402FD" w:rsidRPr="002A12B8" w:rsidRDefault="001402FD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7B428" w14:textId="77777777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763C8" w14:textId="77DCED18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="00E47B5C" w:rsidRPr="002A12B8">
        <w:rPr>
          <w:rFonts w:ascii="Times New Roman" w:hAnsi="Times New Roman" w:cs="Times New Roman"/>
          <w:sz w:val="24"/>
          <w:szCs w:val="24"/>
        </w:rPr>
        <w:tab/>
      </w:r>
      <w:r w:rsidR="001402FD" w:rsidRPr="002A12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7B5C" w:rsidRPr="002A12B8">
        <w:rPr>
          <w:rFonts w:ascii="Times New Roman" w:hAnsi="Times New Roman" w:cs="Times New Roman"/>
          <w:sz w:val="24"/>
          <w:szCs w:val="24"/>
        </w:rPr>
        <w:t>Prof. d</w:t>
      </w:r>
      <w:r w:rsidRPr="002A12B8">
        <w:rPr>
          <w:rFonts w:ascii="Times New Roman" w:hAnsi="Times New Roman" w:cs="Times New Roman"/>
          <w:sz w:val="24"/>
          <w:szCs w:val="24"/>
        </w:rPr>
        <w:t xml:space="preserve">r </w:t>
      </w:r>
      <w:r w:rsidR="001402FD" w:rsidRPr="002A12B8">
        <w:rPr>
          <w:rFonts w:ascii="Times New Roman" w:hAnsi="Times New Roman" w:cs="Times New Roman"/>
          <w:sz w:val="24"/>
          <w:szCs w:val="24"/>
        </w:rPr>
        <w:t>Veljko Radulović</w:t>
      </w:r>
      <w:r w:rsidRPr="002A12B8">
        <w:rPr>
          <w:rFonts w:ascii="Times New Roman" w:hAnsi="Times New Roman" w:cs="Times New Roman"/>
          <w:sz w:val="24"/>
          <w:szCs w:val="24"/>
        </w:rPr>
        <w:t xml:space="preserve">, </w:t>
      </w:r>
      <w:r w:rsidR="002A12B8">
        <w:rPr>
          <w:rFonts w:ascii="Times New Roman" w:hAnsi="Times New Roman" w:cs="Times New Roman"/>
          <w:sz w:val="24"/>
          <w:szCs w:val="24"/>
        </w:rPr>
        <w:t>član</w:t>
      </w:r>
    </w:p>
    <w:p w14:paraId="683F842D" w14:textId="77777777" w:rsidR="001402FD" w:rsidRPr="002A12B8" w:rsidRDefault="001402FD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BD63C" w14:textId="77777777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688D3" w14:textId="4D338EF4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="00E47B5C" w:rsidRPr="002A12B8">
        <w:rPr>
          <w:rFonts w:ascii="Times New Roman" w:hAnsi="Times New Roman" w:cs="Times New Roman"/>
          <w:sz w:val="24"/>
          <w:szCs w:val="24"/>
        </w:rPr>
        <w:tab/>
      </w:r>
      <w:r w:rsidR="001402FD" w:rsidRPr="002A12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7B5C" w:rsidRPr="002A12B8">
        <w:rPr>
          <w:rFonts w:ascii="Times New Roman" w:hAnsi="Times New Roman" w:cs="Times New Roman"/>
          <w:sz w:val="24"/>
          <w:szCs w:val="24"/>
        </w:rPr>
        <w:t>Prof. d</w:t>
      </w:r>
      <w:r w:rsidRPr="002A12B8">
        <w:rPr>
          <w:rFonts w:ascii="Times New Roman" w:hAnsi="Times New Roman" w:cs="Times New Roman"/>
          <w:sz w:val="24"/>
          <w:szCs w:val="24"/>
        </w:rPr>
        <w:t xml:space="preserve">r </w:t>
      </w:r>
      <w:r w:rsidR="001402FD" w:rsidRPr="002A12B8">
        <w:rPr>
          <w:rFonts w:ascii="Times New Roman" w:hAnsi="Times New Roman" w:cs="Times New Roman"/>
          <w:sz w:val="24"/>
          <w:szCs w:val="24"/>
        </w:rPr>
        <w:t>Svetlana Perović, član i mentor</w:t>
      </w:r>
      <w:r w:rsidRPr="002A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BD600" w14:textId="77777777" w:rsidR="00A02BA4" w:rsidRPr="002A12B8" w:rsidRDefault="00A02BA4" w:rsidP="00BF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</w:p>
    <w:p w14:paraId="17BDA58E" w14:textId="6E704870" w:rsidR="00F16C4E" w:rsidRPr="002A12B8" w:rsidRDefault="00E47B5C" w:rsidP="00B56D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  <w:r w:rsidRPr="002A12B8">
        <w:rPr>
          <w:rFonts w:ascii="Times New Roman" w:hAnsi="Times New Roman" w:cs="Times New Roman"/>
          <w:sz w:val="24"/>
          <w:szCs w:val="24"/>
        </w:rPr>
        <w:tab/>
      </w:r>
    </w:p>
    <w:sectPr w:rsidR="00F16C4E" w:rsidRPr="002A12B8" w:rsidSect="009311E4">
      <w:foot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2D49" w14:textId="77777777" w:rsidR="00647C1B" w:rsidRDefault="00647C1B" w:rsidP="005B2D36">
      <w:pPr>
        <w:spacing w:after="0" w:line="240" w:lineRule="auto"/>
      </w:pPr>
      <w:r>
        <w:separator/>
      </w:r>
    </w:p>
  </w:endnote>
  <w:endnote w:type="continuationSeparator" w:id="0">
    <w:p w14:paraId="7D4FA2F6" w14:textId="77777777" w:rsidR="00647C1B" w:rsidRDefault="00647C1B" w:rsidP="005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D2B7" w14:textId="77777777" w:rsidR="004C064A" w:rsidRDefault="004C064A">
    <w:pPr>
      <w:pStyle w:val="Footer"/>
      <w:jc w:val="right"/>
    </w:pPr>
  </w:p>
  <w:p w14:paraId="1F789F3C" w14:textId="77777777" w:rsidR="004C064A" w:rsidRDefault="004C0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C14AA" w14:textId="77777777" w:rsidR="00647C1B" w:rsidRDefault="00647C1B" w:rsidP="005B2D36">
      <w:pPr>
        <w:spacing w:after="0" w:line="240" w:lineRule="auto"/>
      </w:pPr>
      <w:r>
        <w:separator/>
      </w:r>
    </w:p>
  </w:footnote>
  <w:footnote w:type="continuationSeparator" w:id="0">
    <w:p w14:paraId="1A57EB42" w14:textId="77777777" w:rsidR="00647C1B" w:rsidRDefault="00647C1B" w:rsidP="005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6F78"/>
    <w:multiLevelType w:val="hybridMultilevel"/>
    <w:tmpl w:val="B49429F6"/>
    <w:lvl w:ilvl="0" w:tplc="F1140E6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AFC0720"/>
    <w:multiLevelType w:val="hybridMultilevel"/>
    <w:tmpl w:val="7D7C8C1A"/>
    <w:lvl w:ilvl="0" w:tplc="7278B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60" w:hanging="360"/>
      </w:pPr>
    </w:lvl>
    <w:lvl w:ilvl="2" w:tplc="2C1A001B" w:tentative="1">
      <w:start w:val="1"/>
      <w:numFmt w:val="lowerRoman"/>
      <w:lvlText w:val="%3."/>
      <w:lvlJc w:val="right"/>
      <w:pPr>
        <w:ind w:left="2280" w:hanging="180"/>
      </w:pPr>
    </w:lvl>
    <w:lvl w:ilvl="3" w:tplc="2C1A000F" w:tentative="1">
      <w:start w:val="1"/>
      <w:numFmt w:val="decimal"/>
      <w:lvlText w:val="%4."/>
      <w:lvlJc w:val="left"/>
      <w:pPr>
        <w:ind w:left="3000" w:hanging="360"/>
      </w:pPr>
    </w:lvl>
    <w:lvl w:ilvl="4" w:tplc="2C1A0019" w:tentative="1">
      <w:start w:val="1"/>
      <w:numFmt w:val="lowerLetter"/>
      <w:lvlText w:val="%5."/>
      <w:lvlJc w:val="left"/>
      <w:pPr>
        <w:ind w:left="3720" w:hanging="360"/>
      </w:pPr>
    </w:lvl>
    <w:lvl w:ilvl="5" w:tplc="2C1A001B" w:tentative="1">
      <w:start w:val="1"/>
      <w:numFmt w:val="lowerRoman"/>
      <w:lvlText w:val="%6."/>
      <w:lvlJc w:val="right"/>
      <w:pPr>
        <w:ind w:left="4440" w:hanging="180"/>
      </w:pPr>
    </w:lvl>
    <w:lvl w:ilvl="6" w:tplc="2C1A000F" w:tentative="1">
      <w:start w:val="1"/>
      <w:numFmt w:val="decimal"/>
      <w:lvlText w:val="%7."/>
      <w:lvlJc w:val="left"/>
      <w:pPr>
        <w:ind w:left="5160" w:hanging="360"/>
      </w:pPr>
    </w:lvl>
    <w:lvl w:ilvl="7" w:tplc="2C1A0019" w:tentative="1">
      <w:start w:val="1"/>
      <w:numFmt w:val="lowerLetter"/>
      <w:lvlText w:val="%8."/>
      <w:lvlJc w:val="left"/>
      <w:pPr>
        <w:ind w:left="5880" w:hanging="360"/>
      </w:pPr>
    </w:lvl>
    <w:lvl w:ilvl="8" w:tplc="2C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BC36016"/>
    <w:multiLevelType w:val="hybridMultilevel"/>
    <w:tmpl w:val="B6F41C7C"/>
    <w:lvl w:ilvl="0" w:tplc="12EA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4843"/>
    <w:multiLevelType w:val="hybridMultilevel"/>
    <w:tmpl w:val="0F96601C"/>
    <w:lvl w:ilvl="0" w:tplc="669E1784">
      <w:numFmt w:val="bullet"/>
      <w:lvlText w:val="-"/>
      <w:lvlJc w:val="left"/>
      <w:pPr>
        <w:ind w:left="1169" w:hanging="21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B9A92B6">
      <w:numFmt w:val="bullet"/>
      <w:lvlText w:val="▪"/>
      <w:lvlJc w:val="left"/>
      <w:pPr>
        <w:ind w:left="3197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</w:rPr>
    </w:lvl>
    <w:lvl w:ilvl="2" w:tplc="BDAE37A0">
      <w:numFmt w:val="bullet"/>
      <w:lvlText w:val="•"/>
      <w:lvlJc w:val="left"/>
      <w:pPr>
        <w:ind w:left="4060" w:hanging="113"/>
      </w:pPr>
      <w:rPr>
        <w:rFonts w:hint="default"/>
      </w:rPr>
    </w:lvl>
    <w:lvl w:ilvl="3" w:tplc="75166680">
      <w:numFmt w:val="bullet"/>
      <w:lvlText w:val="•"/>
      <w:lvlJc w:val="left"/>
      <w:pPr>
        <w:ind w:left="4921" w:hanging="113"/>
      </w:pPr>
      <w:rPr>
        <w:rFonts w:hint="default"/>
      </w:rPr>
    </w:lvl>
    <w:lvl w:ilvl="4" w:tplc="D7A09054">
      <w:numFmt w:val="bullet"/>
      <w:lvlText w:val="•"/>
      <w:lvlJc w:val="left"/>
      <w:pPr>
        <w:ind w:left="5782" w:hanging="113"/>
      </w:pPr>
      <w:rPr>
        <w:rFonts w:hint="default"/>
      </w:rPr>
    </w:lvl>
    <w:lvl w:ilvl="5" w:tplc="8CD69996">
      <w:numFmt w:val="bullet"/>
      <w:lvlText w:val="•"/>
      <w:lvlJc w:val="left"/>
      <w:pPr>
        <w:ind w:left="6642" w:hanging="113"/>
      </w:pPr>
      <w:rPr>
        <w:rFonts w:hint="default"/>
      </w:rPr>
    </w:lvl>
    <w:lvl w:ilvl="6" w:tplc="8076D34A">
      <w:numFmt w:val="bullet"/>
      <w:lvlText w:val="•"/>
      <w:lvlJc w:val="left"/>
      <w:pPr>
        <w:ind w:left="7503" w:hanging="113"/>
      </w:pPr>
      <w:rPr>
        <w:rFonts w:hint="default"/>
      </w:rPr>
    </w:lvl>
    <w:lvl w:ilvl="7" w:tplc="678CCAA0">
      <w:numFmt w:val="bullet"/>
      <w:lvlText w:val="•"/>
      <w:lvlJc w:val="left"/>
      <w:pPr>
        <w:ind w:left="8364" w:hanging="113"/>
      </w:pPr>
      <w:rPr>
        <w:rFonts w:hint="default"/>
      </w:rPr>
    </w:lvl>
    <w:lvl w:ilvl="8" w:tplc="E9B43FE4">
      <w:numFmt w:val="bullet"/>
      <w:lvlText w:val="•"/>
      <w:lvlJc w:val="left"/>
      <w:pPr>
        <w:ind w:left="9224" w:hanging="113"/>
      </w:pPr>
      <w:rPr>
        <w:rFonts w:hint="default"/>
      </w:rPr>
    </w:lvl>
  </w:abstractNum>
  <w:abstractNum w:abstractNumId="4" w15:restartNumberingAfterBreak="0">
    <w:nsid w:val="31DC7CD8"/>
    <w:multiLevelType w:val="hybridMultilevel"/>
    <w:tmpl w:val="A15E13EA"/>
    <w:lvl w:ilvl="0" w:tplc="7B0AD1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9C96A8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F2033"/>
    <w:multiLevelType w:val="hybridMultilevel"/>
    <w:tmpl w:val="D13ED7C2"/>
    <w:lvl w:ilvl="0" w:tplc="BA12E5B6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447B6588"/>
    <w:multiLevelType w:val="hybridMultilevel"/>
    <w:tmpl w:val="ADC845C6"/>
    <w:lvl w:ilvl="0" w:tplc="BAC6F38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3AB4"/>
    <w:multiLevelType w:val="hybridMultilevel"/>
    <w:tmpl w:val="C05072A6"/>
    <w:lvl w:ilvl="0" w:tplc="3CA61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C1D97"/>
    <w:multiLevelType w:val="hybridMultilevel"/>
    <w:tmpl w:val="9EFCC8CC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13844"/>
    <w:multiLevelType w:val="hybridMultilevel"/>
    <w:tmpl w:val="641053D6"/>
    <w:lvl w:ilvl="0" w:tplc="261ED04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C077449"/>
    <w:multiLevelType w:val="hybridMultilevel"/>
    <w:tmpl w:val="A3CC5A8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2F"/>
    <w:rsid w:val="00003CCB"/>
    <w:rsid w:val="00017392"/>
    <w:rsid w:val="00034D31"/>
    <w:rsid w:val="00045468"/>
    <w:rsid w:val="000501BF"/>
    <w:rsid w:val="00066887"/>
    <w:rsid w:val="00066EBB"/>
    <w:rsid w:val="00073D64"/>
    <w:rsid w:val="00082172"/>
    <w:rsid w:val="000837ED"/>
    <w:rsid w:val="00097810"/>
    <w:rsid w:val="000B5FD3"/>
    <w:rsid w:val="000C129D"/>
    <w:rsid w:val="000C2E34"/>
    <w:rsid w:val="000C4907"/>
    <w:rsid w:val="000E0571"/>
    <w:rsid w:val="000E0776"/>
    <w:rsid w:val="00107948"/>
    <w:rsid w:val="001402FD"/>
    <w:rsid w:val="00160425"/>
    <w:rsid w:val="0019125C"/>
    <w:rsid w:val="001B575C"/>
    <w:rsid w:val="001C4119"/>
    <w:rsid w:val="001D348B"/>
    <w:rsid w:val="001F1307"/>
    <w:rsid w:val="001F68B9"/>
    <w:rsid w:val="00254202"/>
    <w:rsid w:val="00254C9D"/>
    <w:rsid w:val="00262C39"/>
    <w:rsid w:val="0026401F"/>
    <w:rsid w:val="002A12B8"/>
    <w:rsid w:val="002A4CE2"/>
    <w:rsid w:val="002A6CA5"/>
    <w:rsid w:val="002A76C7"/>
    <w:rsid w:val="002B1F12"/>
    <w:rsid w:val="002C0DB4"/>
    <w:rsid w:val="002E204D"/>
    <w:rsid w:val="002F224A"/>
    <w:rsid w:val="0030554B"/>
    <w:rsid w:val="00305B94"/>
    <w:rsid w:val="00307A54"/>
    <w:rsid w:val="00313325"/>
    <w:rsid w:val="00317E50"/>
    <w:rsid w:val="003476D9"/>
    <w:rsid w:val="003672CC"/>
    <w:rsid w:val="003A79EE"/>
    <w:rsid w:val="003B20B4"/>
    <w:rsid w:val="003C426F"/>
    <w:rsid w:val="003C4935"/>
    <w:rsid w:val="003C6D39"/>
    <w:rsid w:val="003D4F4A"/>
    <w:rsid w:val="003D6FF5"/>
    <w:rsid w:val="003E7E04"/>
    <w:rsid w:val="003F5483"/>
    <w:rsid w:val="00405987"/>
    <w:rsid w:val="0040768C"/>
    <w:rsid w:val="00410281"/>
    <w:rsid w:val="00410569"/>
    <w:rsid w:val="00413E00"/>
    <w:rsid w:val="00416195"/>
    <w:rsid w:val="004179B0"/>
    <w:rsid w:val="00435709"/>
    <w:rsid w:val="004432B9"/>
    <w:rsid w:val="00443DF5"/>
    <w:rsid w:val="00456BE7"/>
    <w:rsid w:val="00456F2C"/>
    <w:rsid w:val="0045702F"/>
    <w:rsid w:val="00463D9B"/>
    <w:rsid w:val="00471CC9"/>
    <w:rsid w:val="00481596"/>
    <w:rsid w:val="004A27C7"/>
    <w:rsid w:val="004A29BF"/>
    <w:rsid w:val="004A3AE1"/>
    <w:rsid w:val="004C064A"/>
    <w:rsid w:val="004C5B1F"/>
    <w:rsid w:val="004C5C80"/>
    <w:rsid w:val="005268CF"/>
    <w:rsid w:val="005312E9"/>
    <w:rsid w:val="0053559C"/>
    <w:rsid w:val="00543DCE"/>
    <w:rsid w:val="0056112A"/>
    <w:rsid w:val="005679BC"/>
    <w:rsid w:val="00575577"/>
    <w:rsid w:val="00575A28"/>
    <w:rsid w:val="00576049"/>
    <w:rsid w:val="005A5489"/>
    <w:rsid w:val="005B2D36"/>
    <w:rsid w:val="005C5A44"/>
    <w:rsid w:val="005C7E78"/>
    <w:rsid w:val="005D42FE"/>
    <w:rsid w:val="005F1F56"/>
    <w:rsid w:val="00600C87"/>
    <w:rsid w:val="00603D1E"/>
    <w:rsid w:val="0061619B"/>
    <w:rsid w:val="00622F62"/>
    <w:rsid w:val="00632AC0"/>
    <w:rsid w:val="00637B89"/>
    <w:rsid w:val="0064641A"/>
    <w:rsid w:val="00647C1B"/>
    <w:rsid w:val="0065456B"/>
    <w:rsid w:val="006620C7"/>
    <w:rsid w:val="00684E23"/>
    <w:rsid w:val="006A3230"/>
    <w:rsid w:val="006A7BEC"/>
    <w:rsid w:val="006B60F9"/>
    <w:rsid w:val="006C31ED"/>
    <w:rsid w:val="006C6133"/>
    <w:rsid w:val="006D3514"/>
    <w:rsid w:val="006F0602"/>
    <w:rsid w:val="006F48D7"/>
    <w:rsid w:val="006F6528"/>
    <w:rsid w:val="00705269"/>
    <w:rsid w:val="0071529E"/>
    <w:rsid w:val="00737C79"/>
    <w:rsid w:val="00743D89"/>
    <w:rsid w:val="00761457"/>
    <w:rsid w:val="0076470C"/>
    <w:rsid w:val="00764E77"/>
    <w:rsid w:val="0079462E"/>
    <w:rsid w:val="00797DB1"/>
    <w:rsid w:val="007A5F4F"/>
    <w:rsid w:val="007C48BB"/>
    <w:rsid w:val="007D6B89"/>
    <w:rsid w:val="007E0200"/>
    <w:rsid w:val="007F02E1"/>
    <w:rsid w:val="007F0A7B"/>
    <w:rsid w:val="007F22C6"/>
    <w:rsid w:val="007F30E2"/>
    <w:rsid w:val="00811F82"/>
    <w:rsid w:val="00812852"/>
    <w:rsid w:val="00832994"/>
    <w:rsid w:val="00840EB5"/>
    <w:rsid w:val="00846DA6"/>
    <w:rsid w:val="008607A2"/>
    <w:rsid w:val="00870EE3"/>
    <w:rsid w:val="00887470"/>
    <w:rsid w:val="008927A3"/>
    <w:rsid w:val="008B4444"/>
    <w:rsid w:val="008C153A"/>
    <w:rsid w:val="008C4C1D"/>
    <w:rsid w:val="008E21AE"/>
    <w:rsid w:val="008F56D0"/>
    <w:rsid w:val="008F7C2D"/>
    <w:rsid w:val="0091283D"/>
    <w:rsid w:val="00922A65"/>
    <w:rsid w:val="0092526D"/>
    <w:rsid w:val="009311E4"/>
    <w:rsid w:val="00963412"/>
    <w:rsid w:val="00977BD9"/>
    <w:rsid w:val="009973D9"/>
    <w:rsid w:val="009A648E"/>
    <w:rsid w:val="009B31FB"/>
    <w:rsid w:val="009B71B7"/>
    <w:rsid w:val="009F2BB4"/>
    <w:rsid w:val="00A01016"/>
    <w:rsid w:val="00A021B0"/>
    <w:rsid w:val="00A02BA4"/>
    <w:rsid w:val="00A03A86"/>
    <w:rsid w:val="00A077BC"/>
    <w:rsid w:val="00A1589B"/>
    <w:rsid w:val="00A21FEC"/>
    <w:rsid w:val="00A33878"/>
    <w:rsid w:val="00A63044"/>
    <w:rsid w:val="00A6388B"/>
    <w:rsid w:val="00A63E4F"/>
    <w:rsid w:val="00A75CDB"/>
    <w:rsid w:val="00A861FE"/>
    <w:rsid w:val="00A91025"/>
    <w:rsid w:val="00A918A6"/>
    <w:rsid w:val="00A9551E"/>
    <w:rsid w:val="00AB0711"/>
    <w:rsid w:val="00AB73A9"/>
    <w:rsid w:val="00AD1EC7"/>
    <w:rsid w:val="00AD40D1"/>
    <w:rsid w:val="00AE7AD7"/>
    <w:rsid w:val="00AF665F"/>
    <w:rsid w:val="00B020E2"/>
    <w:rsid w:val="00B35E18"/>
    <w:rsid w:val="00B4514A"/>
    <w:rsid w:val="00B53B58"/>
    <w:rsid w:val="00B56D2E"/>
    <w:rsid w:val="00B60658"/>
    <w:rsid w:val="00B73F8E"/>
    <w:rsid w:val="00B87D30"/>
    <w:rsid w:val="00B90DA5"/>
    <w:rsid w:val="00B911D1"/>
    <w:rsid w:val="00B925D8"/>
    <w:rsid w:val="00B97E0E"/>
    <w:rsid w:val="00BF3022"/>
    <w:rsid w:val="00C07D8C"/>
    <w:rsid w:val="00C151AF"/>
    <w:rsid w:val="00C236FE"/>
    <w:rsid w:val="00C23BB4"/>
    <w:rsid w:val="00C24F59"/>
    <w:rsid w:val="00C27BE7"/>
    <w:rsid w:val="00C44D86"/>
    <w:rsid w:val="00C5766F"/>
    <w:rsid w:val="00C71F33"/>
    <w:rsid w:val="00C774E7"/>
    <w:rsid w:val="00C85725"/>
    <w:rsid w:val="00CA59F8"/>
    <w:rsid w:val="00CA725D"/>
    <w:rsid w:val="00CB2237"/>
    <w:rsid w:val="00CB5814"/>
    <w:rsid w:val="00CC3BE3"/>
    <w:rsid w:val="00CC6411"/>
    <w:rsid w:val="00CF24BE"/>
    <w:rsid w:val="00D00662"/>
    <w:rsid w:val="00D11171"/>
    <w:rsid w:val="00D13609"/>
    <w:rsid w:val="00D15A64"/>
    <w:rsid w:val="00D24711"/>
    <w:rsid w:val="00D461F4"/>
    <w:rsid w:val="00D475CF"/>
    <w:rsid w:val="00D703CE"/>
    <w:rsid w:val="00D91682"/>
    <w:rsid w:val="00DA09ED"/>
    <w:rsid w:val="00DD0068"/>
    <w:rsid w:val="00DE198F"/>
    <w:rsid w:val="00DF71FD"/>
    <w:rsid w:val="00E12B69"/>
    <w:rsid w:val="00E140CA"/>
    <w:rsid w:val="00E15E79"/>
    <w:rsid w:val="00E31DF2"/>
    <w:rsid w:val="00E47B5C"/>
    <w:rsid w:val="00E86098"/>
    <w:rsid w:val="00E877AD"/>
    <w:rsid w:val="00E976B3"/>
    <w:rsid w:val="00EA5585"/>
    <w:rsid w:val="00EA7674"/>
    <w:rsid w:val="00EC40AE"/>
    <w:rsid w:val="00F01927"/>
    <w:rsid w:val="00F062BA"/>
    <w:rsid w:val="00F12D5D"/>
    <w:rsid w:val="00F16C4E"/>
    <w:rsid w:val="00F44C6F"/>
    <w:rsid w:val="00F6032F"/>
    <w:rsid w:val="00F63D46"/>
    <w:rsid w:val="00F72E5A"/>
    <w:rsid w:val="00F84F21"/>
    <w:rsid w:val="00F87B92"/>
    <w:rsid w:val="00F90B99"/>
    <w:rsid w:val="00F969E8"/>
    <w:rsid w:val="00F96D44"/>
    <w:rsid w:val="00FA284D"/>
    <w:rsid w:val="00FA66F1"/>
    <w:rsid w:val="00FA679F"/>
    <w:rsid w:val="00FC49F3"/>
    <w:rsid w:val="00FC5886"/>
    <w:rsid w:val="00FF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EA38"/>
  <w15:docId w15:val="{7606F370-B65D-47F8-97A4-84B1F46A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D36"/>
  </w:style>
  <w:style w:type="paragraph" w:styleId="Footer">
    <w:name w:val="footer"/>
    <w:basedOn w:val="Normal"/>
    <w:link w:val="FooterChar"/>
    <w:uiPriority w:val="99"/>
    <w:unhideWhenUsed/>
    <w:rsid w:val="005B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D36"/>
  </w:style>
  <w:style w:type="paragraph" w:styleId="FootnoteText">
    <w:name w:val="footnote text"/>
    <w:basedOn w:val="Normal"/>
    <w:link w:val="FootnoteTextChar"/>
    <w:uiPriority w:val="99"/>
    <w:semiHidden/>
    <w:unhideWhenUsed/>
    <w:rsid w:val="00A75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CD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C85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C12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htt3</b:Tag>
    <b:SourceType>InternetSite</b:SourceType>
    <b:Guid>{A17A6FE4-FD04-4D99-9DEC-1B96BC8418A8}</b:Guid>
    <b:URL>http://dnevnik.koledz-beograd.edu.rs/a_srb/script/fiz/fiz%20I%20M%201p.pdf</b:URL>
    <b:RefOrder>20</b:RefOrder>
  </b:Source>
</b:Sources>
</file>

<file path=customXml/itemProps1.xml><?xml version="1.0" encoding="utf-8"?>
<ds:datastoreItem xmlns:ds="http://schemas.openxmlformats.org/officeDocument/2006/customXml" ds:itemID="{2DD88B2E-6EFC-4298-8712-AD96D05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Rifko</dc:creator>
  <cp:lastModifiedBy>pc</cp:lastModifiedBy>
  <cp:revision>2</cp:revision>
  <cp:lastPrinted>2019-10-19T08:09:00Z</cp:lastPrinted>
  <dcterms:created xsi:type="dcterms:W3CDTF">2021-07-15T09:54:00Z</dcterms:created>
  <dcterms:modified xsi:type="dcterms:W3CDTF">2021-07-15T09:54:00Z</dcterms:modified>
</cp:coreProperties>
</file>