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31" w:rsidRPr="00654331" w:rsidRDefault="00654331" w:rsidP="00654331">
      <w:pPr>
        <w:pStyle w:val="NoSpacing"/>
      </w:pPr>
      <w:r w:rsidRPr="00654331">
        <w:t>UNIVERZITET CRNE GORE</w:t>
      </w:r>
    </w:p>
    <w:p w:rsidR="00654331" w:rsidRPr="00654331" w:rsidRDefault="00654331" w:rsidP="00654331">
      <w:pPr>
        <w:pStyle w:val="NoSpacing"/>
      </w:pPr>
      <w:r w:rsidRPr="00654331">
        <w:t>Filološki fakultet</w:t>
      </w:r>
    </w:p>
    <w:p w:rsidR="00654331" w:rsidRPr="00654331" w:rsidRDefault="00654331" w:rsidP="00654331">
      <w:pPr>
        <w:pStyle w:val="NoSpacing"/>
      </w:pPr>
      <w:r w:rsidRPr="00654331">
        <w:t>Broj: 01-820</w:t>
      </w:r>
    </w:p>
    <w:p w:rsidR="00654331" w:rsidRPr="00654331" w:rsidRDefault="00654331" w:rsidP="00654331">
      <w:pPr>
        <w:pStyle w:val="NoSpacing"/>
      </w:pPr>
      <w:r w:rsidRPr="00654331">
        <w:t>Nikšić, 6.</w:t>
      </w:r>
      <w:r w:rsidR="00652938">
        <w:t xml:space="preserve"> </w:t>
      </w:r>
      <w:r w:rsidRPr="00654331">
        <w:t>05.</w:t>
      </w:r>
      <w:r w:rsidR="00652938">
        <w:t xml:space="preserve"> </w:t>
      </w:r>
      <w:r w:rsidRPr="00654331">
        <w:t>2020. god.</w:t>
      </w:r>
    </w:p>
    <w:p w:rsidR="00654331" w:rsidRPr="00654331" w:rsidRDefault="00654331" w:rsidP="00654331">
      <w:pPr>
        <w:pStyle w:val="NoSpacing"/>
        <w:rPr>
          <w:rFonts w:ascii="Times New Roman" w:hAnsi="Times New Roman"/>
        </w:rPr>
      </w:pPr>
    </w:p>
    <w:p w:rsidR="00654331" w:rsidRDefault="00654331" w:rsidP="00C83DC2">
      <w:pPr>
        <w:jc w:val="both"/>
      </w:pPr>
    </w:p>
    <w:p w:rsidR="00654331" w:rsidRPr="00654331" w:rsidRDefault="00654331" w:rsidP="00654331">
      <w:pPr>
        <w:jc w:val="center"/>
        <w:rPr>
          <w:b/>
        </w:rPr>
      </w:pPr>
      <w:r w:rsidRPr="00654331">
        <w:rPr>
          <w:b/>
        </w:rPr>
        <w:t>V I J E Ć U</w:t>
      </w:r>
    </w:p>
    <w:p w:rsidR="00654331" w:rsidRDefault="00654331" w:rsidP="00C83DC2">
      <w:pPr>
        <w:jc w:val="both"/>
      </w:pPr>
    </w:p>
    <w:p w:rsidR="00845245" w:rsidRDefault="00C83DC2" w:rsidP="00C83DC2">
      <w:pPr>
        <w:jc w:val="both"/>
      </w:pPr>
      <w:r>
        <w:t xml:space="preserve">Povodom </w:t>
      </w:r>
      <w:r w:rsidR="00782C33">
        <w:t xml:space="preserve">ostvarivanja prava na penziju </w:t>
      </w:r>
      <w:r>
        <w:t>prof. dr Dragana Koprivice</w:t>
      </w:r>
      <w:r w:rsidR="00782C33">
        <w:t xml:space="preserve"> na dan 18. maja 2020</w:t>
      </w:r>
      <w:r>
        <w:t xml:space="preserve">, nastavu do kraja semestra i </w:t>
      </w:r>
      <w:r w:rsidR="00120D89">
        <w:t xml:space="preserve">realizaciju </w:t>
      </w:r>
      <w:r>
        <w:t>ispit</w:t>
      </w:r>
      <w:r w:rsidR="00120D89">
        <w:t>a</w:t>
      </w:r>
      <w:r w:rsidR="00652938">
        <w:t xml:space="preserve"> </w:t>
      </w:r>
      <w:r w:rsidR="00367BCB">
        <w:t>u junskom i avgustov</w:t>
      </w:r>
      <w:r w:rsidR="00860EF9">
        <w:rPr>
          <w:lang/>
        </w:rPr>
        <w:t>s</w:t>
      </w:r>
      <w:r w:rsidR="00367BCB">
        <w:t xml:space="preserve">ko-septembarskom roku </w:t>
      </w:r>
      <w:r w:rsidR="00782C33">
        <w:t>preuzimaju</w:t>
      </w:r>
      <w:r>
        <w:t>:</w:t>
      </w:r>
    </w:p>
    <w:p w:rsidR="00C83DC2" w:rsidRDefault="00C83DC2" w:rsidP="00C83DC2">
      <w:pPr>
        <w:jc w:val="both"/>
      </w:pPr>
      <w:r>
        <w:t xml:space="preserve">- prof. dr Neda Andrić </w:t>
      </w:r>
      <w:r w:rsidR="003C0B92">
        <w:t>na predm</w:t>
      </w:r>
      <w:r w:rsidR="007374FE">
        <w:t>e</w:t>
      </w:r>
      <w:r w:rsidR="003C0B92">
        <w:t>tima</w:t>
      </w:r>
      <w:r>
        <w:t xml:space="preserve">: </w:t>
      </w:r>
    </w:p>
    <w:p w:rsidR="00C83DC2" w:rsidRDefault="00367BCB" w:rsidP="00C83DC2">
      <w:pPr>
        <w:jc w:val="both"/>
      </w:pPr>
      <w:r w:rsidRPr="00367BCB">
        <w:t>SP</w:t>
      </w:r>
      <w:r w:rsidR="00BD4A64">
        <w:t xml:space="preserve">ECIJALNI KURS IZ RUSKE KNJIŽEVNOSTI </w:t>
      </w:r>
      <w:r w:rsidRPr="00367BCB">
        <w:t>(REALIZAM,ROMAN)</w:t>
      </w:r>
      <w:r>
        <w:t xml:space="preserve">; </w:t>
      </w:r>
      <w:r w:rsidRPr="00367BCB">
        <w:t>RUSKA KNJIŽEVNOST</w:t>
      </w:r>
      <w:r w:rsidR="00BD4A64">
        <w:t xml:space="preserve"> I </w:t>
      </w:r>
      <w:r w:rsidR="0047533E">
        <w:t>–</w:t>
      </w:r>
      <w:r w:rsidR="00BD4A64">
        <w:t xml:space="preserve">STARA RUSKA KNJIŽEVNOST </w:t>
      </w:r>
      <w:r>
        <w:t>18</w:t>
      </w:r>
      <w:r w:rsidR="00BD4A64">
        <w:t>.</w:t>
      </w:r>
      <w:r>
        <w:t xml:space="preserve"> VIJEK; </w:t>
      </w:r>
      <w:r w:rsidR="00C83DC2" w:rsidRPr="00C83DC2">
        <w:t xml:space="preserve">RUSKA KNJIŽEVNOST II </w:t>
      </w:r>
      <w:r w:rsidR="00C83DC2">
        <w:t>–</w:t>
      </w:r>
      <w:r w:rsidR="00C83DC2" w:rsidRPr="00C83DC2">
        <w:t>ROMANTIZAM</w:t>
      </w:r>
      <w:r w:rsidR="00C83DC2">
        <w:t xml:space="preserve">; </w:t>
      </w:r>
      <w:r w:rsidRPr="00367BCB">
        <w:t>RUSKA KNJIŽEVNOST REALIZAM I</w:t>
      </w:r>
      <w:r>
        <w:t xml:space="preserve">; </w:t>
      </w:r>
      <w:r w:rsidRPr="00367BCB">
        <w:t>RUSKA KNJIŽEVNOST 3</w:t>
      </w:r>
      <w:r w:rsidR="0047533E">
        <w:t>–</w:t>
      </w:r>
      <w:r w:rsidRPr="00367BCB">
        <w:t>REALIZAM 1</w:t>
      </w:r>
      <w:r w:rsidR="00BD4A64">
        <w:t xml:space="preserve">; </w:t>
      </w:r>
      <w:r w:rsidR="00BD4A64" w:rsidRPr="00C83DC2">
        <w:t>RUSKA KNJIŽEVNOST 4</w:t>
      </w:r>
      <w:r w:rsidR="0047533E">
        <w:t>–</w:t>
      </w:r>
      <w:r w:rsidR="00BD4A64" w:rsidRPr="00C83DC2">
        <w:t>REALIZAM 2</w:t>
      </w:r>
      <w:r w:rsidR="00BD4A64">
        <w:t>; STRANI JEZIK I</w:t>
      </w:r>
      <w:r w:rsidR="00BD4A64" w:rsidRPr="00BD4A64">
        <w:t xml:space="preserve"> (BILJNA PROIZVODNJA – BTF);STRANI JEZIK II (BILJNA PROIZVODNJA – BTF);</w:t>
      </w:r>
      <w:r w:rsidR="00BD4A64">
        <w:t xml:space="preserve"> RUSKI JEZIK I (STOČARSTVO – BTF)</w:t>
      </w:r>
    </w:p>
    <w:p w:rsidR="00C83DC2" w:rsidRDefault="00C83DC2" w:rsidP="00C83DC2">
      <w:pPr>
        <w:jc w:val="both"/>
      </w:pPr>
      <w:r>
        <w:t xml:space="preserve">- doc. dr Zdravko Babić </w:t>
      </w:r>
      <w:r w:rsidR="003C0B92">
        <w:t>na predmetima</w:t>
      </w:r>
      <w:r>
        <w:t xml:space="preserve">: </w:t>
      </w:r>
    </w:p>
    <w:p w:rsidR="00C83DC2" w:rsidRDefault="00C83DC2" w:rsidP="00C83DC2">
      <w:pPr>
        <w:jc w:val="both"/>
      </w:pPr>
      <w:r w:rsidRPr="00C83DC2">
        <w:t>STRANI JEZIK I</w:t>
      </w:r>
      <w:r>
        <w:t xml:space="preserve"> (</w:t>
      </w:r>
      <w:r w:rsidRPr="00C83DC2">
        <w:t>KONTINENTALNO VOĆARSTVO I LJEKOVITO BILJE</w:t>
      </w:r>
      <w:r>
        <w:t xml:space="preserve"> – BTF),</w:t>
      </w:r>
      <w:r w:rsidR="00BD4A64" w:rsidRPr="00BD4A64">
        <w:t>STRANI JEZIK I</w:t>
      </w:r>
      <w:r w:rsidR="00BD4A64">
        <w:t>I</w:t>
      </w:r>
      <w:r w:rsidR="00BD4A64" w:rsidRPr="00BD4A64">
        <w:t xml:space="preserve"> (KONTINENTALNO VOĆARSTVO I LJEKOVITO BILJE – BTF), </w:t>
      </w:r>
      <w:r w:rsidR="00BD4A64">
        <w:t>RUSKI JEZIK I</w:t>
      </w:r>
      <w:r w:rsidR="00BD4A64" w:rsidRPr="00BD4A64">
        <w:t xml:space="preserve"> (PREDŠKOLSKO OBRAZOVANJE i VASPITANJE, ISTORIJA, CRNOGORSKI JEZIK I JUŽNOSLOVENSKE KNJIŽEVNOSTI, SRPSKI JEZIK</w:t>
      </w:r>
      <w:r w:rsidR="00BD4A64">
        <w:t xml:space="preserve"> I JUŽNOSLOVENSKE KNJIŽEVNOSTI); </w:t>
      </w:r>
      <w:r>
        <w:t>RUSKI JEZIK II (</w:t>
      </w:r>
      <w:r w:rsidRPr="00C83DC2">
        <w:t>PREDŠKOLSKO OBRAZOVANJE i VASPITANJE</w:t>
      </w:r>
      <w:r>
        <w:t>, ISTORIJA, CRNOGORSKI JEZIK I JUŽNOSLOVENSKE KNJIŽEVNOSTI, SRPSKI JEZIK I JUŽNOSLOVENSKE KNJIŽEVNOSTI).</w:t>
      </w:r>
    </w:p>
    <w:p w:rsidR="00652938" w:rsidRDefault="00652938" w:rsidP="00C83DC2">
      <w:pPr>
        <w:jc w:val="both"/>
      </w:pPr>
    </w:p>
    <w:p w:rsidR="00652938" w:rsidRDefault="00652938" w:rsidP="00C83DC2">
      <w:pPr>
        <w:jc w:val="both"/>
      </w:pPr>
      <w:r>
        <w:t>S poštovanjem,</w:t>
      </w:r>
    </w:p>
    <w:p w:rsidR="00652938" w:rsidRDefault="00652938" w:rsidP="00652938">
      <w:pPr>
        <w:jc w:val="right"/>
      </w:pPr>
    </w:p>
    <w:p w:rsidR="00652938" w:rsidRDefault="00652938" w:rsidP="00652938">
      <w:pPr>
        <w:jc w:val="right"/>
      </w:pPr>
      <w:r>
        <w:t>PRODEKAN ZA NASTAVU</w:t>
      </w:r>
    </w:p>
    <w:p w:rsidR="00652938" w:rsidRPr="00C83DC2" w:rsidRDefault="00652938" w:rsidP="00652938">
      <w:pPr>
        <w:jc w:val="right"/>
        <w:rPr>
          <w:rFonts w:ascii="Cambria" w:hAnsi="Cambria"/>
          <w:sz w:val="24"/>
          <w:szCs w:val="24"/>
        </w:rPr>
      </w:pPr>
      <w:r>
        <w:t>Doc. dr Zdravko Babić</w:t>
      </w:r>
    </w:p>
    <w:sectPr w:rsidR="00652938" w:rsidRPr="00C83DC2" w:rsidSect="00E04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3DC2"/>
    <w:rsid w:val="00120D89"/>
    <w:rsid w:val="001C77ED"/>
    <w:rsid w:val="002C1648"/>
    <w:rsid w:val="00367BCB"/>
    <w:rsid w:val="003C0B92"/>
    <w:rsid w:val="0047533E"/>
    <w:rsid w:val="00652938"/>
    <w:rsid w:val="00654331"/>
    <w:rsid w:val="007374FE"/>
    <w:rsid w:val="00782C33"/>
    <w:rsid w:val="00845245"/>
    <w:rsid w:val="00860EF9"/>
    <w:rsid w:val="008F6547"/>
    <w:rsid w:val="00AE3130"/>
    <w:rsid w:val="00BD4A64"/>
    <w:rsid w:val="00C83DC2"/>
    <w:rsid w:val="00E0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3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Zdravko Babic</dc:creator>
  <cp:lastModifiedBy>hp</cp:lastModifiedBy>
  <cp:revision>2</cp:revision>
  <dcterms:created xsi:type="dcterms:W3CDTF">2020-05-06T21:20:00Z</dcterms:created>
  <dcterms:modified xsi:type="dcterms:W3CDTF">2020-05-06T21:20:00Z</dcterms:modified>
</cp:coreProperties>
</file>