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30DE" w14:textId="77777777" w:rsidR="00D52445" w:rsidRDefault="00D52445" w:rsidP="00D52445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  <w:t>Predavanje »</w:t>
      </w:r>
      <w:r w:rsidRPr="0091765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  <w:t>O mejah in možnostih spoznanja v budistični filozofiji</w:t>
      </w: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  <w:t xml:space="preserve">« </w:t>
      </w:r>
    </w:p>
    <w:p w14:paraId="298185CC" w14:textId="77777777" w:rsidR="00D52445" w:rsidRDefault="00D52445" w:rsidP="00D52445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</w:pPr>
    </w:p>
    <w:p w14:paraId="68F6B215" w14:textId="19600B3E" w:rsidR="00D52445" w:rsidRPr="00E57359" w:rsidRDefault="00D52445" w:rsidP="00D52445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</w:pPr>
      <w:r w:rsidRPr="00E57359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ponedeljek, 31. 5. 2021, ob 1</w:t>
      </w:r>
      <w:r w:rsidR="00D609FB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8</w:t>
      </w:r>
      <w:r w:rsidRPr="00E57359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. uri</w:t>
      </w:r>
    </w:p>
    <w:p w14:paraId="5B1ABAB3" w14:textId="77777777" w:rsidR="00D52445" w:rsidRDefault="00D52445" w:rsidP="00D52445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</w:pPr>
    </w:p>
    <w:p w14:paraId="2B795486" w14:textId="77777777" w:rsidR="00D52445" w:rsidRDefault="00D52445" w:rsidP="00D52445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doc. dr. Nina Petek </w:t>
      </w:r>
    </w:p>
    <w:p w14:paraId="68AC56F1" w14:textId="77777777" w:rsidR="00D52445" w:rsidRDefault="00D52445" w:rsidP="00D52445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</w:pPr>
    </w:p>
    <w:p w14:paraId="36905995" w14:textId="77777777" w:rsidR="00D52445" w:rsidRPr="00E57359" w:rsidRDefault="00D52445" w:rsidP="00D52445">
      <w:pPr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  <w:lang w:val="sl-SI" w:eastAsia="en-GB"/>
        </w:rPr>
      </w:pPr>
      <w:r w:rsidRPr="00E57359"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  <w:lang w:val="sl-SI" w:eastAsia="en-GB"/>
        </w:rPr>
        <w:t>Abstrakt</w:t>
      </w:r>
    </w:p>
    <w:p w14:paraId="5AC97089" w14:textId="77777777" w:rsidR="00D52445" w:rsidRDefault="00D52445" w:rsidP="00D52445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</w:pPr>
    </w:p>
    <w:p w14:paraId="7CEF1594" w14:textId="77777777" w:rsidR="00D52445" w:rsidRPr="00E57359" w:rsidRDefault="00D52445" w:rsidP="00D52445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</w:pPr>
      <w:r w:rsidRPr="00E5735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  <w:t xml:space="preserve">O mejah in možnostih spoznanja v budistični filozofiji </w:t>
      </w:r>
    </w:p>
    <w:p w14:paraId="7B1BB87C" w14:textId="77777777" w:rsidR="00D52445" w:rsidRDefault="00D52445" w:rsidP="00B558D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sl-SI" w:eastAsia="en-GB"/>
        </w:rPr>
      </w:pPr>
    </w:p>
    <w:p w14:paraId="718178A3" w14:textId="327D576C" w:rsidR="00D52445" w:rsidRPr="00D609FB" w:rsidRDefault="00D52445" w:rsidP="00B558D5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</w:pP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Zgodnji indijski budizem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theravāda</w:t>
      </w:r>
      <w:r w:rsidRPr="00D52445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(6. st. pr. n. št.) je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z 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idejami o minljivosti (pal.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anicca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), nesubstancialnosti (pal.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anattā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) in soodvisnem nastajanju (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pal.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paṭiccasamuppāda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) korenito pretresel filozofsko prizorišče takratnega časa, ki je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bilo tlakovano z nauki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hindujskih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šol, izhajajočih iz filozofskih temeljev spisov </w:t>
      </w:r>
      <w:r w:rsidR="00B558D5" w:rsidRPr="00B558D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upaniṣad</w:t>
      </w:r>
      <w:r w:rsidR="00B558D5" w:rsidRPr="00B558D5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(ok. 9. st. pr. n. št.)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. S kritiko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nauka o štirih </w:t>
      </w:r>
      <w:r w:rsidR="00D609FB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načinih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veljavnega spoznanja (skrt.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pramāṇa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) filozofske šole logike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nyāya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je budizem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vzpostavil nove načine približevanja resnici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ter s tem vplival na nadaljnj</w:t>
      </w:r>
      <w:r w:rsidR="00952190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i razvoj </w:t>
      </w:r>
      <w:r w:rsidR="00B558D5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premislekov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o možnostih spoznanja. Pri tem je imela še posebno pomembno vlogo struktura argumentacije</w:t>
      </w:r>
      <w:r w:rsidR="00952190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, sestavljena iz štirih izjav,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tj. tetralema (skrt.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catuṣkoṭi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), izpričana že v najzgodnejših budističnih besedilih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Tipiṭaka</w:t>
      </w:r>
      <w:r w:rsidR="00B558D5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, ki je bila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v poznejšem budizmu 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mah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āyā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n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a</w:t>
      </w:r>
      <w:r w:rsidRPr="005F1A1A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podprta z naukom o praznini (skrt.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śūnyatavāda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). Struktura </w:t>
      </w:r>
      <w:r w:rsidR="00B558D5"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catuṣkoṭi</w:t>
      </w:r>
      <w:r w:rsidR="00B558D5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je zaznamovana tudi s soteriološko dimenzijo, saj </w:t>
      </w:r>
      <w:r>
        <w:rPr>
          <w:rFonts w:ascii="Times New Roman" w:hAnsi="Times New Roman" w:cs="Times New Roman"/>
          <w:lang w:val="sl-SI"/>
        </w:rPr>
        <w:t xml:space="preserve">napeljuje onkraj same sebe, k </w:t>
      </w:r>
      <w:r w:rsidR="00B558D5">
        <w:rPr>
          <w:rFonts w:ascii="Times New Roman" w:hAnsi="Times New Roman" w:cs="Times New Roman"/>
          <w:lang w:val="sl-SI"/>
        </w:rPr>
        <w:t xml:space="preserve">meditaciji, ki odpira možnosti </w:t>
      </w:r>
      <w:r>
        <w:rPr>
          <w:rFonts w:ascii="Times New Roman" w:hAnsi="Times New Roman" w:cs="Times New Roman"/>
        </w:rPr>
        <w:t>celovit</w:t>
      </w:r>
      <w:r w:rsidR="00B558D5">
        <w:rPr>
          <w:rFonts w:ascii="Times New Roman" w:hAnsi="Times New Roman" w:cs="Times New Roman"/>
          <w:lang w:val="sl-SI"/>
        </w:rPr>
        <w:t>ega, intuitivnega</w:t>
      </w:r>
      <w:r>
        <w:rPr>
          <w:rFonts w:ascii="Times New Roman" w:hAnsi="Times New Roman" w:cs="Times New Roman"/>
        </w:rPr>
        <w:t xml:space="preserve"> spoznanja</w:t>
      </w:r>
      <w:r w:rsidR="00B558D5">
        <w:rPr>
          <w:rFonts w:ascii="Times New Roman" w:hAnsi="Times New Roman" w:cs="Times New Roman"/>
          <w:lang w:val="sl-SI"/>
        </w:rPr>
        <w:t xml:space="preserve"> ter hkrati s tem vodi v nove načine bivanja </w:t>
      </w:r>
      <w:r w:rsidR="00B558D5"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>onstran vseh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 pogojenosti in navezanosti (skr. </w:t>
      </w:r>
      <w:r w:rsidRPr="00D5244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sl-SI" w:eastAsia="en-GB"/>
        </w:rPr>
        <w:t>nirvāṇa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sl-SI" w:eastAsia="en-GB"/>
        </w:rPr>
        <w:t xml:space="preserve">). </w:t>
      </w:r>
    </w:p>
    <w:p w14:paraId="18B8B086" w14:textId="77777777" w:rsidR="00D52445" w:rsidRDefault="00D52445"/>
    <w:sectPr w:rsidR="00D52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5"/>
    <w:rsid w:val="00952190"/>
    <w:rsid w:val="00B558D5"/>
    <w:rsid w:val="00D52445"/>
    <w:rsid w:val="00D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24C21F"/>
  <w15:chartTrackingRefBased/>
  <w15:docId w15:val="{EB3692F2-C1E7-E74D-9C04-2AD90E38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Petek</dc:creator>
  <cp:keywords/>
  <dc:description/>
  <cp:lastModifiedBy>Nina Petek</cp:lastModifiedBy>
  <cp:revision>2</cp:revision>
  <dcterms:created xsi:type="dcterms:W3CDTF">2021-05-24T07:29:00Z</dcterms:created>
  <dcterms:modified xsi:type="dcterms:W3CDTF">2021-05-24T08:03:00Z</dcterms:modified>
</cp:coreProperties>
</file>