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6B" w:rsidRPr="00B377D6" w:rsidRDefault="0051516B" w:rsidP="0000732F">
      <w:pPr>
        <w:jc w:val="center"/>
        <w:rPr>
          <w:b/>
          <w:sz w:val="28"/>
        </w:rPr>
      </w:pPr>
      <w:bookmarkStart w:id="0" w:name="_GoBack"/>
      <w:bookmarkEnd w:id="0"/>
      <w:r w:rsidRPr="00B377D6">
        <w:rPr>
          <w:b/>
          <w:sz w:val="28"/>
        </w:rPr>
        <w:t>Akcioni plan</w:t>
      </w:r>
      <w:r w:rsidR="00BD4916" w:rsidRPr="00B377D6">
        <w:rPr>
          <w:b/>
          <w:sz w:val="28"/>
        </w:rPr>
        <w:t xml:space="preserve"> Biotehničkog fakulteta</w:t>
      </w:r>
    </w:p>
    <w:p w:rsidR="00746B36" w:rsidRPr="00B377D6" w:rsidRDefault="00BD4916" w:rsidP="0000732F">
      <w:pPr>
        <w:jc w:val="center"/>
      </w:pPr>
      <w:proofErr w:type="spellStart"/>
      <w:proofErr w:type="gramStart"/>
      <w:r w:rsidRPr="00B377D6">
        <w:t>za</w:t>
      </w:r>
      <w:proofErr w:type="spellEnd"/>
      <w:proofErr w:type="gramEnd"/>
      <w:r w:rsidRPr="00B377D6">
        <w:t xml:space="preserve"> </w:t>
      </w:r>
      <w:proofErr w:type="spellStart"/>
      <w:r w:rsidR="0051516B" w:rsidRPr="00B377D6">
        <w:t>ispunjavanj</w:t>
      </w:r>
      <w:r w:rsidRPr="00B377D6">
        <w:t>e</w:t>
      </w:r>
      <w:proofErr w:type="spellEnd"/>
      <w:r w:rsidR="0051516B" w:rsidRPr="00B377D6">
        <w:t xml:space="preserve"> </w:t>
      </w:r>
      <w:proofErr w:type="spellStart"/>
      <w:r w:rsidR="0051516B" w:rsidRPr="00B377D6">
        <w:t>preporuka</w:t>
      </w:r>
      <w:proofErr w:type="spellEnd"/>
      <w:r w:rsidR="0051516B" w:rsidRPr="00B377D6">
        <w:t xml:space="preserve"> </w:t>
      </w:r>
      <w:proofErr w:type="spellStart"/>
      <w:r w:rsidR="00AD351C">
        <w:t>iz</w:t>
      </w:r>
      <w:proofErr w:type="spellEnd"/>
      <w:r w:rsidR="00AD351C">
        <w:t xml:space="preserve"> </w:t>
      </w:r>
      <w:proofErr w:type="spellStart"/>
      <w:r w:rsidR="00AD351C">
        <w:t>I</w:t>
      </w:r>
      <w:r w:rsidR="00EF6267" w:rsidRPr="00B377D6">
        <w:t>zvještaja</w:t>
      </w:r>
      <w:proofErr w:type="spellEnd"/>
      <w:r w:rsidR="00EF6267" w:rsidRPr="00B377D6">
        <w:t xml:space="preserve"> </w:t>
      </w:r>
      <w:r w:rsidR="00AD351C">
        <w:t xml:space="preserve">o </w:t>
      </w:r>
      <w:proofErr w:type="spellStart"/>
      <w:r w:rsidR="0051516B" w:rsidRPr="00B377D6">
        <w:t>reakreditacij</w:t>
      </w:r>
      <w:r w:rsidR="00AD351C">
        <w:t>i</w:t>
      </w:r>
      <w:proofErr w:type="spellEnd"/>
      <w:r w:rsidR="00AD351C">
        <w:t xml:space="preserve"> </w:t>
      </w:r>
      <w:proofErr w:type="spellStart"/>
      <w:r w:rsidR="00AD351C">
        <w:t>Biotehničkog</w:t>
      </w:r>
      <w:proofErr w:type="spellEnd"/>
      <w:r w:rsidR="00AD351C">
        <w:t xml:space="preserve"> </w:t>
      </w:r>
      <w:proofErr w:type="spellStart"/>
      <w:r w:rsidR="00AD351C">
        <w:t>fakulteta</w:t>
      </w:r>
      <w:proofErr w:type="spellEnd"/>
      <w:r w:rsidR="00AD351C">
        <w:t xml:space="preserve"> </w:t>
      </w:r>
      <w:r w:rsidR="00EF6267" w:rsidRPr="00B377D6">
        <w:t>2022.</w:t>
      </w:r>
      <w:r w:rsidRPr="00B377D6">
        <w:t xml:space="preserve"> godine</w:t>
      </w:r>
    </w:p>
    <w:p w:rsidR="003B50BD" w:rsidRPr="00B377D6" w:rsidRDefault="003B50BD" w:rsidP="00C50A7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ind w:left="29"/>
              <w:jc w:val="both"/>
              <w:rPr>
                <w:b/>
              </w:rPr>
            </w:pPr>
            <w:r w:rsidRPr="00B377D6">
              <w:rPr>
                <w:b/>
              </w:rPr>
              <w:t xml:space="preserve">1 a.b.c) </w:t>
            </w:r>
          </w:p>
          <w:p w:rsidR="003B50BD" w:rsidRPr="00B377D6" w:rsidRDefault="003B50BD" w:rsidP="00C50A7D">
            <w:pPr>
              <w:ind w:left="29"/>
              <w:jc w:val="both"/>
            </w:pPr>
            <w:r w:rsidRPr="00B377D6">
              <w:t>Preporučuje se javna dostupnost Izvještaja o samoevaluciji i svih drugih procedura i dokumenata na web sajtu Biotehničkog fakulteta, a ne samo UCG i/ili Rektorata.</w:t>
            </w:r>
          </w:p>
        </w:tc>
      </w:tr>
      <w:tr w:rsidR="003B50BD" w:rsidRPr="00B377D6" w:rsidTr="00533C85">
        <w:tc>
          <w:tcPr>
            <w:tcW w:w="9576" w:type="dxa"/>
          </w:tcPr>
          <w:p w:rsidR="00366776" w:rsidRPr="00B377D6" w:rsidRDefault="003B50BD" w:rsidP="00B377D6">
            <w:pPr>
              <w:ind w:left="29"/>
              <w:jc w:val="both"/>
              <w:rPr>
                <w:b/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>:</w:t>
            </w:r>
            <w:r w:rsidR="00366776" w:rsidRPr="00B377D6">
              <w:rPr>
                <w:b/>
                <w:i/>
              </w:rPr>
              <w:t xml:space="preserve"> </w:t>
            </w:r>
            <w:proofErr w:type="spellStart"/>
            <w:r w:rsidR="00A50EBE" w:rsidRPr="00B377D6">
              <w:rPr>
                <w:i/>
              </w:rPr>
              <w:t>V</w:t>
            </w:r>
            <w:r w:rsidR="00366776" w:rsidRPr="00B377D6">
              <w:rPr>
                <w:i/>
              </w:rPr>
              <w:t>ećina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dokumenata</w:t>
            </w:r>
            <w:proofErr w:type="spellEnd"/>
            <w:r w:rsidR="00366776" w:rsidRPr="00B377D6">
              <w:rPr>
                <w:i/>
              </w:rPr>
              <w:t xml:space="preserve"> je </w:t>
            </w:r>
            <w:proofErr w:type="spellStart"/>
            <w:r w:rsidR="00366776" w:rsidRPr="00B377D6">
              <w:rPr>
                <w:i/>
              </w:rPr>
              <w:t>dostupna</w:t>
            </w:r>
            <w:proofErr w:type="spellEnd"/>
            <w:r w:rsidR="00366776" w:rsidRPr="00B377D6">
              <w:rPr>
                <w:b/>
                <w:i/>
              </w:rPr>
              <w:t xml:space="preserve"> </w:t>
            </w:r>
            <w:proofErr w:type="spellStart"/>
            <w:r w:rsidR="00366776" w:rsidRPr="003A4CC0">
              <w:rPr>
                <w:i/>
              </w:rPr>
              <w:t>na</w:t>
            </w:r>
            <w:proofErr w:type="spellEnd"/>
            <w:r w:rsidR="00366776" w:rsidRPr="003A4CC0">
              <w:rPr>
                <w:i/>
              </w:rPr>
              <w:t xml:space="preserve"> web </w:t>
            </w:r>
            <w:proofErr w:type="spellStart"/>
            <w:r w:rsidR="00366776" w:rsidRPr="003A4CC0">
              <w:rPr>
                <w:i/>
              </w:rPr>
              <w:t>stranici</w:t>
            </w:r>
            <w:proofErr w:type="spellEnd"/>
            <w:r w:rsidR="00366776" w:rsidRPr="003A4CC0">
              <w:rPr>
                <w:i/>
              </w:rPr>
              <w:t xml:space="preserve"> </w:t>
            </w:r>
            <w:proofErr w:type="spellStart"/>
            <w:r w:rsidR="00366776" w:rsidRPr="003A4CC0">
              <w:rPr>
                <w:i/>
              </w:rPr>
              <w:t>fakulteta</w:t>
            </w:r>
            <w:proofErr w:type="spellEnd"/>
            <w:r w:rsidRPr="003A4CC0">
              <w:rPr>
                <w:i/>
              </w:rPr>
              <w:t xml:space="preserve"> </w:t>
            </w:r>
            <w:hyperlink r:id="rId5" w:history="1">
              <w:r w:rsidR="00366776" w:rsidRPr="003A4CC0">
                <w:rPr>
                  <w:rStyle w:val="Hyperlink"/>
                  <w:i/>
                </w:rPr>
                <w:t>https://www.ucg.ac.me/objava/blog/1242/objava/16681-dokumenta</w:t>
              </w:r>
            </w:hyperlink>
            <w:r w:rsidR="00366776" w:rsidRPr="003A4CC0">
              <w:rPr>
                <w:i/>
              </w:rPr>
              <w:t xml:space="preserve"> </w:t>
            </w:r>
            <w:r w:rsidR="00B377D6" w:rsidRPr="003A4CC0">
              <w:rPr>
                <w:i/>
              </w:rPr>
              <w:t xml:space="preserve">, </w:t>
            </w:r>
            <w:proofErr w:type="spellStart"/>
            <w:r w:rsidR="00B377D6" w:rsidRPr="003A4CC0">
              <w:rPr>
                <w:i/>
              </w:rPr>
              <w:t>i</w:t>
            </w:r>
            <w:proofErr w:type="spellEnd"/>
            <w:r w:rsidR="00B377D6" w:rsidRPr="003A4CC0">
              <w:rPr>
                <w:i/>
              </w:rPr>
              <w:t xml:space="preserve"> </w:t>
            </w:r>
            <w:proofErr w:type="spellStart"/>
            <w:r w:rsidR="00B377D6" w:rsidRPr="003A4CC0">
              <w:rPr>
                <w:i/>
              </w:rPr>
              <w:t>ažuriraće</w:t>
            </w:r>
            <w:proofErr w:type="spellEnd"/>
            <w:r w:rsidR="00B377D6" w:rsidRPr="003A4CC0">
              <w:rPr>
                <w:i/>
              </w:rPr>
              <w:t xml:space="preserve"> se </w:t>
            </w:r>
            <w:proofErr w:type="spellStart"/>
            <w:r w:rsidR="00B377D6" w:rsidRPr="003A4CC0">
              <w:rPr>
                <w:i/>
              </w:rPr>
              <w:t>kontinuirano</w:t>
            </w:r>
            <w:proofErr w:type="spellEnd"/>
            <w:r w:rsidR="00B377D6" w:rsidRPr="003A4CC0">
              <w:rPr>
                <w:i/>
              </w:rPr>
              <w:t xml:space="preserve">. </w:t>
            </w:r>
            <w:proofErr w:type="spellStart"/>
            <w:r w:rsidR="003A4CC0" w:rsidRPr="003A4CC0">
              <w:rPr>
                <w:i/>
              </w:rPr>
              <w:t>I</w:t>
            </w:r>
            <w:r w:rsidR="003A4CC0">
              <w:rPr>
                <w:i/>
              </w:rPr>
              <w:t>zvještaj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će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biti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objavljen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na</w:t>
            </w:r>
            <w:proofErr w:type="spellEnd"/>
            <w:r w:rsidR="003A4CC0">
              <w:rPr>
                <w:i/>
              </w:rPr>
              <w:t xml:space="preserve"> web </w:t>
            </w:r>
            <w:proofErr w:type="spellStart"/>
            <w:r w:rsidR="003A4CC0">
              <w:rPr>
                <w:i/>
              </w:rPr>
              <w:t>stranici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fakulteta</w:t>
            </w:r>
            <w:proofErr w:type="spellEnd"/>
            <w:r w:rsidR="003A4CC0">
              <w:rPr>
                <w:i/>
              </w:rPr>
              <w:t xml:space="preserve"> do </w:t>
            </w:r>
            <w:proofErr w:type="spellStart"/>
            <w:r w:rsidR="003A4CC0">
              <w:rPr>
                <w:i/>
              </w:rPr>
              <w:t>kraja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novembra</w:t>
            </w:r>
            <w:proofErr w:type="spellEnd"/>
            <w:r w:rsidR="003A4CC0">
              <w:rPr>
                <w:i/>
              </w:rPr>
              <w:t xml:space="preserve"> 2022.</w:t>
            </w:r>
            <w:r w:rsidR="00A10115">
              <w:rPr>
                <w:i/>
              </w:rPr>
              <w:t>godine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  <w:rPr>
                <w:b/>
              </w:rPr>
            </w:pPr>
            <w:r w:rsidRPr="00B377D6">
              <w:rPr>
                <w:b/>
              </w:rPr>
              <w:t xml:space="preserve">1a.b.c.d.e.f.) </w:t>
            </w:r>
          </w:p>
          <w:p w:rsidR="003B50BD" w:rsidRPr="00B377D6" w:rsidRDefault="003B50BD" w:rsidP="00C50A7D">
            <w:pPr>
              <w:jc w:val="both"/>
            </w:pPr>
            <w:r w:rsidRPr="00B377D6">
              <w:t xml:space="preserve">Preporučuje se da se </w:t>
            </w:r>
            <w:proofErr w:type="spellStart"/>
            <w:r w:rsidRPr="00B377D6">
              <w:t>pripreme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učine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javno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dostupnim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dokum</w:t>
            </w:r>
            <w:r w:rsidR="008D34DE">
              <w:t>e</w:t>
            </w:r>
            <w:r w:rsidRPr="00B377D6">
              <w:t>nta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koja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će</w:t>
            </w:r>
            <w:proofErr w:type="spellEnd"/>
            <w:r w:rsidRPr="00B377D6">
              <w:t xml:space="preserve">, pored </w:t>
            </w:r>
            <w:proofErr w:type="spellStart"/>
            <w:r w:rsidRPr="00B377D6">
              <w:t>opštih</w:t>
            </w:r>
            <w:proofErr w:type="spellEnd"/>
            <w:r w:rsidRPr="00B377D6">
              <w:t xml:space="preserve">, </w:t>
            </w:r>
            <w:proofErr w:type="spellStart"/>
            <w:r w:rsidRPr="00B377D6">
              <w:t>koji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su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sada</w:t>
            </w:r>
            <w:proofErr w:type="spellEnd"/>
            <w:r w:rsidRPr="00B377D6">
              <w:t xml:space="preserve"> evidentni, sadržati i specifičnosti vezane za područje rada Biotehničkog fakulteta.</w:t>
            </w:r>
          </w:p>
        </w:tc>
      </w:tr>
      <w:tr w:rsidR="003B50BD" w:rsidRPr="00B377D6" w:rsidTr="00533C85">
        <w:tc>
          <w:tcPr>
            <w:tcW w:w="9576" w:type="dxa"/>
          </w:tcPr>
          <w:p w:rsidR="003B50BD" w:rsidRPr="00B377D6" w:rsidRDefault="003B50BD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>:</w:t>
            </w:r>
            <w:r w:rsidR="00EF6267" w:rsidRPr="00B377D6">
              <w:rPr>
                <w:b/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Neki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4510EA">
              <w:rPr>
                <w:i/>
              </w:rPr>
              <w:t>dokumenti</w:t>
            </w:r>
            <w:proofErr w:type="spellEnd"/>
            <w:r w:rsidR="004510EA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su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već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dostupni</w:t>
            </w:r>
            <w:proofErr w:type="spellEnd"/>
            <w:r w:rsidR="00366776" w:rsidRPr="00B377D6">
              <w:rPr>
                <w:i/>
              </w:rPr>
              <w:t xml:space="preserve">, a do kraja novembra 2022. </w:t>
            </w:r>
            <w:proofErr w:type="gramStart"/>
            <w:r w:rsidR="00366776" w:rsidRPr="00B377D6">
              <w:rPr>
                <w:i/>
              </w:rPr>
              <w:t>godine</w:t>
            </w:r>
            <w:proofErr w:type="gramEnd"/>
            <w:r w:rsidR="00366776" w:rsidRPr="00B377D6">
              <w:rPr>
                <w:i/>
              </w:rPr>
              <w:t xml:space="preserve"> će biti postavljena sva dokumenta koja se odnose na specifičnost rada BTF (</w:t>
            </w:r>
            <w:proofErr w:type="spellStart"/>
            <w:r w:rsidR="001D0A7E" w:rsidRPr="00B377D6">
              <w:rPr>
                <w:i/>
              </w:rPr>
              <w:t>n</w:t>
            </w:r>
            <w:r w:rsidR="00AC7B81" w:rsidRPr="00B377D6">
              <w:rPr>
                <w:i/>
              </w:rPr>
              <w:t>ove</w:t>
            </w:r>
            <w:proofErr w:type="spellEnd"/>
            <w:r w:rsidR="00AC7B81" w:rsidRPr="00B377D6">
              <w:rPr>
                <w:i/>
              </w:rPr>
              <w:t xml:space="preserve"> </w:t>
            </w:r>
            <w:proofErr w:type="spellStart"/>
            <w:r w:rsidR="001D0A7E" w:rsidRPr="00B377D6">
              <w:rPr>
                <w:i/>
              </w:rPr>
              <w:t>odluke</w:t>
            </w:r>
            <w:proofErr w:type="spellEnd"/>
            <w:r w:rsidR="001D0A7E" w:rsidRPr="00B377D6">
              <w:rPr>
                <w:i/>
              </w:rPr>
              <w:t xml:space="preserve"> o </w:t>
            </w:r>
            <w:proofErr w:type="spellStart"/>
            <w:r w:rsidR="001D0A7E" w:rsidRPr="00B377D6">
              <w:rPr>
                <w:i/>
              </w:rPr>
              <w:t>formiranju</w:t>
            </w:r>
            <w:proofErr w:type="spellEnd"/>
            <w:r w:rsidR="001D0A7E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Komisij</w:t>
            </w:r>
            <w:r w:rsidR="001D0A7E" w:rsidRPr="00B377D6">
              <w:rPr>
                <w:i/>
              </w:rPr>
              <w:t>a</w:t>
            </w:r>
            <w:proofErr w:type="spellEnd"/>
            <w:r w:rsidR="00366776" w:rsidRPr="00B377D6">
              <w:rPr>
                <w:i/>
              </w:rPr>
              <w:t xml:space="preserve">, </w:t>
            </w:r>
            <w:proofErr w:type="spellStart"/>
            <w:r w:rsidR="00366776" w:rsidRPr="00B377D6">
              <w:rPr>
                <w:i/>
              </w:rPr>
              <w:t>Ugovori</w:t>
            </w:r>
            <w:proofErr w:type="spellEnd"/>
            <w:r w:rsidR="00515FA4">
              <w:rPr>
                <w:i/>
              </w:rPr>
              <w:t xml:space="preserve"> </w:t>
            </w:r>
            <w:proofErr w:type="spellStart"/>
            <w:r w:rsidR="00515FA4">
              <w:rPr>
                <w:i/>
              </w:rPr>
              <w:t>i</w:t>
            </w:r>
            <w:proofErr w:type="spellEnd"/>
            <w:r w:rsidR="00515FA4">
              <w:rPr>
                <w:i/>
              </w:rPr>
              <w:t xml:space="preserve"> dr.</w:t>
            </w:r>
            <w:r w:rsidR="00366776" w:rsidRPr="00B377D6">
              <w:rPr>
                <w:i/>
              </w:rPr>
              <w:t>)</w:t>
            </w:r>
          </w:p>
          <w:p w:rsidR="00AC7B81" w:rsidRPr="00B377D6" w:rsidRDefault="00AC7B81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Sve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informacije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koje</w:t>
            </w:r>
            <w:proofErr w:type="spellEnd"/>
            <w:r w:rsidRPr="00B377D6">
              <w:rPr>
                <w:i/>
              </w:rPr>
              <w:t xml:space="preserve"> se </w:t>
            </w:r>
            <w:proofErr w:type="spellStart"/>
            <w:r w:rsidRPr="00B377D6">
              <w:rPr>
                <w:i/>
              </w:rPr>
              <w:t>odnose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stude</w:t>
            </w:r>
            <w:r w:rsidR="00533C85" w:rsidRPr="00B377D6">
              <w:rPr>
                <w:i/>
              </w:rPr>
              <w:t>n</w:t>
            </w:r>
            <w:r w:rsidRPr="00B377D6">
              <w:rPr>
                <w:i/>
              </w:rPr>
              <w:t>te</w:t>
            </w:r>
            <w:proofErr w:type="spellEnd"/>
            <w:r w:rsidR="00C27072">
              <w:rPr>
                <w:i/>
              </w:rPr>
              <w:t>,</w:t>
            </w:r>
            <w:r w:rsidRPr="00B377D6">
              <w:rPr>
                <w:i/>
              </w:rPr>
              <w:t xml:space="preserve"> </w:t>
            </w:r>
            <w:proofErr w:type="gramStart"/>
            <w:r w:rsidRPr="00B377D6">
              <w:rPr>
                <w:i/>
              </w:rPr>
              <w:t>a</w:t>
            </w:r>
            <w:proofErr w:type="gram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objavljuje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ih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Univerzitet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Crne</w:t>
            </w:r>
            <w:proofErr w:type="spellEnd"/>
            <w:r w:rsidRPr="00B377D6">
              <w:rPr>
                <w:i/>
              </w:rPr>
              <w:t xml:space="preserve"> Gore </w:t>
            </w:r>
            <w:proofErr w:type="spellStart"/>
            <w:r w:rsidR="001D0A7E" w:rsidRPr="00B377D6">
              <w:rPr>
                <w:i/>
              </w:rPr>
              <w:t>biće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obj</w:t>
            </w:r>
            <w:r w:rsidR="00A420B5">
              <w:rPr>
                <w:i/>
              </w:rPr>
              <w:t>av</w:t>
            </w:r>
            <w:r w:rsidRPr="00B377D6">
              <w:rPr>
                <w:i/>
              </w:rPr>
              <w:t>ljivane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web </w:t>
            </w:r>
            <w:proofErr w:type="spellStart"/>
            <w:r w:rsidRPr="00B377D6">
              <w:rPr>
                <w:i/>
              </w:rPr>
              <w:t>stranici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fakulteta</w:t>
            </w:r>
            <w:proofErr w:type="spellEnd"/>
            <w:r w:rsidRPr="00B377D6">
              <w:rPr>
                <w:i/>
              </w:rPr>
              <w:t xml:space="preserve"> u </w:t>
            </w:r>
            <w:proofErr w:type="spellStart"/>
            <w:r w:rsidRPr="00B377D6">
              <w:rPr>
                <w:i/>
              </w:rPr>
              <w:t>kontinuitetu</w:t>
            </w:r>
            <w:proofErr w:type="spellEnd"/>
            <w:r w:rsidRPr="00B377D6">
              <w:rPr>
                <w:i/>
              </w:rPr>
              <w:t>. Za ovo se zadužuje IT administrator</w:t>
            </w:r>
            <w:r w:rsidR="004D5603" w:rsidRPr="00B377D6">
              <w:rPr>
                <w:b/>
                <w:i/>
              </w:rPr>
              <w:t>.</w:t>
            </w:r>
            <w:r w:rsidRPr="00B377D6">
              <w:rPr>
                <w:b/>
                <w:i/>
              </w:rPr>
              <w:t xml:space="preserve"> 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  <w:rPr>
                <w:b/>
              </w:rPr>
            </w:pPr>
            <w:r w:rsidRPr="00B377D6">
              <w:rPr>
                <w:b/>
              </w:rPr>
              <w:t xml:space="preserve">1c) </w:t>
            </w:r>
          </w:p>
          <w:p w:rsidR="003B50BD" w:rsidRPr="00B377D6" w:rsidRDefault="003B50BD" w:rsidP="00C50A7D">
            <w:pPr>
              <w:jc w:val="both"/>
            </w:pPr>
            <w:r w:rsidRPr="00B377D6">
              <w:t xml:space="preserve">Preporučuje se monitoring svih nivoa studija. </w:t>
            </w:r>
          </w:p>
        </w:tc>
      </w:tr>
      <w:tr w:rsidR="003B50BD" w:rsidRPr="00B377D6" w:rsidTr="00533C85">
        <w:tc>
          <w:tcPr>
            <w:tcW w:w="9576" w:type="dxa"/>
          </w:tcPr>
          <w:p w:rsidR="00D76FD0" w:rsidRDefault="003B50BD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 xml:space="preserve">: </w:t>
            </w:r>
            <w:proofErr w:type="spellStart"/>
            <w:r w:rsidR="00366776" w:rsidRPr="00B377D6">
              <w:rPr>
                <w:i/>
              </w:rPr>
              <w:t>Kroz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godišnje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samoevaluacine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izvještaj</w:t>
            </w:r>
            <w:r w:rsidR="006C2BD5" w:rsidRPr="00B377D6">
              <w:rPr>
                <w:i/>
              </w:rPr>
              <w:t>e</w:t>
            </w:r>
            <w:proofErr w:type="spellEnd"/>
            <w:r w:rsidR="006C2BD5" w:rsidRPr="00B377D6">
              <w:rPr>
                <w:i/>
              </w:rPr>
              <w:t xml:space="preserve"> </w:t>
            </w:r>
            <w:proofErr w:type="spellStart"/>
            <w:r w:rsidR="006C2BD5" w:rsidRPr="00B377D6">
              <w:rPr>
                <w:i/>
              </w:rPr>
              <w:t>koji</w:t>
            </w:r>
            <w:proofErr w:type="spellEnd"/>
            <w:r w:rsidR="006C2BD5" w:rsidRPr="00B377D6">
              <w:rPr>
                <w:i/>
              </w:rPr>
              <w:t xml:space="preserve"> </w:t>
            </w:r>
            <w:proofErr w:type="spellStart"/>
            <w:r w:rsidR="006C2BD5" w:rsidRPr="00B377D6">
              <w:rPr>
                <w:i/>
              </w:rPr>
              <w:t>su</w:t>
            </w:r>
            <w:proofErr w:type="spellEnd"/>
            <w:r w:rsidR="006C2BD5" w:rsidRPr="00B377D6">
              <w:rPr>
                <w:i/>
              </w:rPr>
              <w:t xml:space="preserve"> </w:t>
            </w:r>
            <w:proofErr w:type="spellStart"/>
            <w:r w:rsidR="006C2BD5" w:rsidRPr="00B377D6">
              <w:rPr>
                <w:i/>
              </w:rPr>
              <w:t>postavljeni</w:t>
            </w:r>
            <w:proofErr w:type="spellEnd"/>
            <w:r w:rsidR="006C2BD5" w:rsidRPr="00B377D6">
              <w:rPr>
                <w:i/>
              </w:rPr>
              <w:t xml:space="preserve"> </w:t>
            </w:r>
            <w:proofErr w:type="spellStart"/>
            <w:r w:rsidR="006C2BD5" w:rsidRPr="00B377D6">
              <w:rPr>
                <w:i/>
              </w:rPr>
              <w:t>na</w:t>
            </w:r>
            <w:proofErr w:type="spellEnd"/>
            <w:r w:rsidR="006C2BD5" w:rsidRPr="00B377D6">
              <w:rPr>
                <w:i/>
              </w:rPr>
              <w:t xml:space="preserve"> web </w:t>
            </w:r>
            <w:proofErr w:type="spellStart"/>
            <w:r w:rsidR="006C2BD5" w:rsidRPr="00B377D6">
              <w:rPr>
                <w:i/>
              </w:rPr>
              <w:t>st</w:t>
            </w:r>
            <w:r w:rsidR="00366776" w:rsidRPr="00B377D6">
              <w:rPr>
                <w:i/>
              </w:rPr>
              <w:t>r</w:t>
            </w:r>
            <w:r w:rsidR="006C2BD5" w:rsidRPr="00B377D6">
              <w:rPr>
                <w:i/>
              </w:rPr>
              <w:t>a</w:t>
            </w:r>
            <w:r w:rsidR="00366776" w:rsidRPr="00B377D6">
              <w:rPr>
                <w:i/>
              </w:rPr>
              <w:t>nici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Biotehničkog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fakulteta</w:t>
            </w:r>
            <w:proofErr w:type="spellEnd"/>
            <w:r w:rsidR="00366776" w:rsidRPr="00B377D6">
              <w:rPr>
                <w:i/>
              </w:rPr>
              <w:t xml:space="preserve"> </w:t>
            </w:r>
            <w:hyperlink r:id="rId6" w:history="1">
              <w:r w:rsidR="00366776" w:rsidRPr="00B377D6">
                <w:rPr>
                  <w:rStyle w:val="Hyperlink"/>
                  <w:i/>
                </w:rPr>
                <w:t>https://www.ucg.ac.me/objava/blog/1242/objava/142503-17-izvjestaji-o-samoevaulaciji-godisnji</w:t>
              </w:r>
            </w:hyperlink>
            <w:r w:rsidR="00366776" w:rsidRPr="00B377D6">
              <w:rPr>
                <w:i/>
              </w:rPr>
              <w:t xml:space="preserve">  </w:t>
            </w:r>
            <w:proofErr w:type="spellStart"/>
            <w:r w:rsidR="00366776" w:rsidRPr="00B377D6">
              <w:rPr>
                <w:i/>
              </w:rPr>
              <w:t>može</w:t>
            </w:r>
            <w:proofErr w:type="spellEnd"/>
            <w:r w:rsidR="00366776" w:rsidRPr="00B377D6">
              <w:rPr>
                <w:i/>
              </w:rPr>
              <w:t xml:space="preserve"> se </w:t>
            </w:r>
            <w:proofErr w:type="spellStart"/>
            <w:r w:rsidR="00366776" w:rsidRPr="00B377D6">
              <w:rPr>
                <w:i/>
              </w:rPr>
              <w:t>vidjeti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uspjeh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kandid</w:t>
            </w:r>
            <w:r w:rsidR="006C2BD5" w:rsidRPr="00B377D6">
              <w:rPr>
                <w:i/>
              </w:rPr>
              <w:t>at</w:t>
            </w:r>
            <w:r w:rsidR="00B40DBE">
              <w:rPr>
                <w:i/>
              </w:rPr>
              <w:t>a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koji</w:t>
            </w:r>
            <w:proofErr w:type="spellEnd"/>
            <w:r w:rsidR="00366776" w:rsidRPr="00B377D6">
              <w:rPr>
                <w:i/>
              </w:rPr>
              <w:t xml:space="preserve"> </w:t>
            </w:r>
            <w:r w:rsidR="006C2BD5" w:rsidRPr="00B377D6">
              <w:rPr>
                <w:i/>
              </w:rPr>
              <w:t>s</w:t>
            </w:r>
            <w:r w:rsidR="00366776" w:rsidRPr="00B377D6">
              <w:rPr>
                <w:i/>
              </w:rPr>
              <w:t>e</w:t>
            </w:r>
            <w:r w:rsidR="006C2BD5" w:rsidRPr="00B377D6">
              <w:rPr>
                <w:i/>
              </w:rPr>
              <w:t xml:space="preserve"> </w:t>
            </w:r>
            <w:proofErr w:type="spellStart"/>
            <w:proofErr w:type="gramStart"/>
            <w:r w:rsidR="00366776" w:rsidRPr="00B377D6">
              <w:rPr>
                <w:i/>
              </w:rPr>
              <w:t>upisuju</w:t>
            </w:r>
            <w:proofErr w:type="spellEnd"/>
            <w:r w:rsidR="00366776" w:rsidRPr="00B377D6">
              <w:rPr>
                <w:i/>
              </w:rPr>
              <w:t xml:space="preserve">  </w:t>
            </w:r>
            <w:proofErr w:type="spellStart"/>
            <w:r w:rsidR="00366776" w:rsidRPr="00B377D6">
              <w:rPr>
                <w:i/>
              </w:rPr>
              <w:t>na</w:t>
            </w:r>
            <w:proofErr w:type="spellEnd"/>
            <w:proofErr w:type="gram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osnovne</w:t>
            </w:r>
            <w:proofErr w:type="spellEnd"/>
            <w:r w:rsidR="00366776" w:rsidRPr="00B377D6">
              <w:rPr>
                <w:i/>
              </w:rPr>
              <w:t xml:space="preserve"> </w:t>
            </w:r>
            <w:proofErr w:type="spellStart"/>
            <w:r w:rsidR="00366776" w:rsidRPr="00B377D6">
              <w:rPr>
                <w:i/>
              </w:rPr>
              <w:t>studije</w:t>
            </w:r>
            <w:proofErr w:type="spellEnd"/>
            <w:r w:rsidR="00366776" w:rsidRPr="00B377D6">
              <w:rPr>
                <w:i/>
              </w:rPr>
              <w:t xml:space="preserve">  i  generacijska uspješnost. </w:t>
            </w:r>
          </w:p>
          <w:p w:rsidR="003B50BD" w:rsidRPr="00B377D6" w:rsidRDefault="00366776" w:rsidP="00D76FD0">
            <w:pPr>
              <w:jc w:val="both"/>
              <w:rPr>
                <w:b/>
                <w:i/>
              </w:rPr>
            </w:pPr>
            <w:proofErr w:type="spellStart"/>
            <w:r w:rsidRPr="00B377D6">
              <w:rPr>
                <w:i/>
              </w:rPr>
              <w:t>Nakon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usvajanja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t</w:t>
            </w:r>
            <w:r w:rsidR="006C2BD5" w:rsidRPr="00B377D6">
              <w:rPr>
                <w:i/>
              </w:rPr>
              <w:t>reć</w:t>
            </w:r>
            <w:r w:rsidRPr="00B377D6">
              <w:rPr>
                <w:i/>
              </w:rPr>
              <w:t>eg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sam</w:t>
            </w:r>
            <w:r w:rsidR="00A420B5">
              <w:rPr>
                <w:i/>
              </w:rPr>
              <w:t>o</w:t>
            </w:r>
            <w:r w:rsidRPr="00B377D6">
              <w:rPr>
                <w:i/>
              </w:rPr>
              <w:t>evaluacionog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izvještaja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urađena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analiza</w:t>
            </w:r>
            <w:proofErr w:type="spellEnd"/>
            <w:r w:rsidRPr="00B377D6">
              <w:rPr>
                <w:i/>
              </w:rPr>
              <w:t xml:space="preserve"> za tri uzastopne godine i objavljena na web stranici fakulteta, (rok za izvršenje </w:t>
            </w:r>
            <w:r w:rsidR="006C2BD5" w:rsidRPr="00B377D6">
              <w:rPr>
                <w:i/>
              </w:rPr>
              <w:t>15</w:t>
            </w:r>
            <w:r w:rsidRPr="00B377D6">
              <w:rPr>
                <w:i/>
              </w:rPr>
              <w:t>.01.2023.) i kroz sve naredne izvještaje</w:t>
            </w:r>
            <w:r w:rsidR="00533C85" w:rsidRPr="00B377D6">
              <w:rPr>
                <w:i/>
              </w:rPr>
              <w:t xml:space="preserve"> </w:t>
            </w:r>
            <w:r w:rsidRPr="00B377D6">
              <w:rPr>
                <w:i/>
              </w:rPr>
              <w:t xml:space="preserve">o samoevaluaciji. O </w:t>
            </w:r>
            <w:proofErr w:type="spellStart"/>
            <w:r w:rsidRPr="00B377D6">
              <w:rPr>
                <w:i/>
              </w:rPr>
              <w:t>ovome</w:t>
            </w:r>
            <w:proofErr w:type="spellEnd"/>
            <w:r w:rsidRPr="00B377D6">
              <w:rPr>
                <w:i/>
              </w:rPr>
              <w:t xml:space="preserve"> se </w:t>
            </w:r>
            <w:proofErr w:type="spellStart"/>
            <w:r w:rsidRPr="00B377D6">
              <w:rPr>
                <w:i/>
              </w:rPr>
              <w:t>raspravljalo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sjedinici Fakulteta koja je održana 21.10.2022. godine i biće prikazano kroz Zapisnik sa sjednice.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</w:pPr>
            <w:r w:rsidRPr="00B377D6">
              <w:t xml:space="preserve">1d) </w:t>
            </w:r>
          </w:p>
          <w:p w:rsidR="003B50BD" w:rsidRPr="00B377D6" w:rsidRDefault="003B50BD" w:rsidP="00C50A7D">
            <w:pPr>
              <w:jc w:val="both"/>
            </w:pPr>
            <w:r w:rsidRPr="00B377D6">
              <w:t>Preporučuje se primjena otkrivanja akademskih prevara na svim nivoima studija.</w:t>
            </w:r>
          </w:p>
        </w:tc>
      </w:tr>
      <w:tr w:rsidR="003B50BD" w:rsidRPr="00B377D6" w:rsidTr="00533C85">
        <w:tc>
          <w:tcPr>
            <w:tcW w:w="9576" w:type="dxa"/>
          </w:tcPr>
          <w:p w:rsidR="003B50BD" w:rsidRPr="00B377D6" w:rsidRDefault="009B68E0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>Realizacija:</w:t>
            </w:r>
            <w:r w:rsidR="00EF6267" w:rsidRPr="00B377D6">
              <w:rPr>
                <w:b/>
                <w:i/>
              </w:rPr>
              <w:t xml:space="preserve"> </w:t>
            </w:r>
            <w:r w:rsidR="00EF6267" w:rsidRPr="00B377D6">
              <w:rPr>
                <w:i/>
              </w:rPr>
              <w:t>Do sada</w:t>
            </w:r>
            <w:r w:rsidR="00366776" w:rsidRPr="00B377D6">
              <w:rPr>
                <w:i/>
              </w:rPr>
              <w:t xml:space="preserve"> s</w:t>
            </w:r>
            <w:r w:rsidR="00533C85" w:rsidRPr="00B377D6">
              <w:rPr>
                <w:i/>
              </w:rPr>
              <w:t>u se</w:t>
            </w:r>
            <w:r w:rsidR="00EF6267" w:rsidRPr="00B377D6">
              <w:rPr>
                <w:i/>
              </w:rPr>
              <w:t xml:space="preserve"> redovno </w:t>
            </w:r>
            <w:r w:rsidR="00366776" w:rsidRPr="00B377D6">
              <w:rPr>
                <w:i/>
              </w:rPr>
              <w:t>rad</w:t>
            </w:r>
            <w:r w:rsidR="00533C85" w:rsidRPr="00B377D6">
              <w:rPr>
                <w:i/>
              </w:rPr>
              <w:t>ile</w:t>
            </w:r>
            <w:r w:rsidR="00EF6267" w:rsidRPr="00B377D6">
              <w:rPr>
                <w:i/>
              </w:rPr>
              <w:t xml:space="preserve"> </w:t>
            </w:r>
            <w:r w:rsidR="00366776" w:rsidRPr="00B377D6">
              <w:rPr>
                <w:i/>
              </w:rPr>
              <w:t xml:space="preserve">provjere </w:t>
            </w:r>
            <w:r w:rsidR="00C27072">
              <w:rPr>
                <w:i/>
              </w:rPr>
              <w:t>na plagiarizam master i doktorskih</w:t>
            </w:r>
            <w:r w:rsidR="00366776" w:rsidRPr="00B377D6">
              <w:rPr>
                <w:i/>
              </w:rPr>
              <w:t xml:space="preserve"> </w:t>
            </w:r>
            <w:r w:rsidR="00C27072">
              <w:rPr>
                <w:i/>
              </w:rPr>
              <w:t>teza</w:t>
            </w:r>
            <w:r w:rsidR="00EF6267" w:rsidRPr="00B377D6">
              <w:rPr>
                <w:i/>
              </w:rPr>
              <w:t xml:space="preserve">, a uvešće se redovna </w:t>
            </w:r>
            <w:r w:rsidR="00366776" w:rsidRPr="00B377D6">
              <w:rPr>
                <w:i/>
              </w:rPr>
              <w:t xml:space="preserve">kontrola i za seminarske radove o čemu će biti ponovo istaknuto obavezujuće obavještenje za studente. </w:t>
            </w:r>
          </w:p>
          <w:p w:rsidR="00366776" w:rsidRPr="00B377D6" w:rsidRDefault="00366776" w:rsidP="00C27072">
            <w:pPr>
              <w:jc w:val="both"/>
              <w:rPr>
                <w:b/>
                <w:i/>
              </w:rPr>
            </w:pPr>
            <w:r w:rsidRPr="00B377D6">
              <w:rPr>
                <w:i/>
              </w:rPr>
              <w:t xml:space="preserve">Studenti su već </w:t>
            </w:r>
            <w:r w:rsidR="003A4CC0">
              <w:rPr>
                <w:i/>
              </w:rPr>
              <w:t xml:space="preserve">ranije </w:t>
            </w:r>
            <w:r w:rsidR="00C27072">
              <w:rPr>
                <w:i/>
              </w:rPr>
              <w:t>informisani i upoznati</w:t>
            </w:r>
            <w:r w:rsidR="001D0A7E" w:rsidRPr="00B377D6">
              <w:rPr>
                <w:i/>
              </w:rPr>
              <w:t xml:space="preserve"> kako</w:t>
            </w:r>
            <w:r w:rsidR="00533C85" w:rsidRPr="00B377D6">
              <w:rPr>
                <w:i/>
              </w:rPr>
              <w:t xml:space="preserve"> </w:t>
            </w:r>
            <w:r w:rsidR="001D0A7E" w:rsidRPr="00B377D6">
              <w:rPr>
                <w:i/>
              </w:rPr>
              <w:t>d</w:t>
            </w:r>
            <w:r w:rsidRPr="00B377D6">
              <w:rPr>
                <w:i/>
              </w:rPr>
              <w:t>a</w:t>
            </w:r>
            <w:r w:rsidR="001D0A7E" w:rsidRPr="00B377D6">
              <w:rPr>
                <w:i/>
              </w:rPr>
              <w:t xml:space="preserve"> </w:t>
            </w:r>
            <w:r w:rsidRPr="00B377D6">
              <w:rPr>
                <w:i/>
              </w:rPr>
              <w:t xml:space="preserve">provjere svoje radove prije slanja nastavnicima  </w:t>
            </w:r>
            <w:hyperlink r:id="rId7" w:history="1">
              <w:r w:rsidRPr="00B377D6">
                <w:rPr>
                  <w:rStyle w:val="Hyperlink"/>
                  <w:i/>
                </w:rPr>
                <w:t>https://www.ucg.ac.me/objava/blog/18500/objava/33617-linkovi-za-provjeru-studentskih-radova</w:t>
              </w:r>
            </w:hyperlink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  <w:rPr>
                <w:b/>
              </w:rPr>
            </w:pPr>
            <w:r w:rsidRPr="00B377D6">
              <w:rPr>
                <w:b/>
              </w:rPr>
              <w:t xml:space="preserve">2c) </w:t>
            </w:r>
          </w:p>
          <w:p w:rsidR="003B50BD" w:rsidRPr="00B377D6" w:rsidRDefault="003B50BD" w:rsidP="00C50A7D">
            <w:pPr>
              <w:jc w:val="both"/>
            </w:pPr>
            <w:r w:rsidRPr="00B377D6">
              <w:t>Preporučuje se preciznije definisanje i dokumentovanje, kao i javna dostupnost postojanja spoljne ekspertize i referenci.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FFFFF" w:themeFill="background1"/>
          </w:tcPr>
          <w:p w:rsidR="0011563E" w:rsidRDefault="00F719AA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 xml:space="preserve">: </w:t>
            </w:r>
            <w:proofErr w:type="spellStart"/>
            <w:r w:rsidR="001D0A7E" w:rsidRPr="00B377D6">
              <w:rPr>
                <w:i/>
              </w:rPr>
              <w:t>Informacije</w:t>
            </w:r>
            <w:proofErr w:type="spellEnd"/>
            <w:r w:rsidR="001D0A7E" w:rsidRPr="00B377D6">
              <w:rPr>
                <w:i/>
              </w:rPr>
              <w:t xml:space="preserve"> o</w:t>
            </w:r>
            <w:r w:rsidR="001D0A7E" w:rsidRPr="00B377D6">
              <w:rPr>
                <w:b/>
                <w:i/>
              </w:rPr>
              <w:t xml:space="preserve"> </w:t>
            </w:r>
            <w:proofErr w:type="spellStart"/>
            <w:r w:rsidR="0011563E" w:rsidRPr="00B377D6">
              <w:rPr>
                <w:i/>
              </w:rPr>
              <w:t>dolasci</w:t>
            </w:r>
            <w:r w:rsidR="001D0A7E" w:rsidRPr="00B377D6">
              <w:rPr>
                <w:i/>
              </w:rPr>
              <w:t>ma</w:t>
            </w:r>
            <w:proofErr w:type="spellEnd"/>
            <w:r w:rsidR="0011563E" w:rsidRPr="00B377D6">
              <w:rPr>
                <w:i/>
              </w:rPr>
              <w:t xml:space="preserve"> </w:t>
            </w:r>
            <w:proofErr w:type="spellStart"/>
            <w:r w:rsidR="0011563E" w:rsidRPr="00B377D6">
              <w:rPr>
                <w:i/>
              </w:rPr>
              <w:t>profesora</w:t>
            </w:r>
            <w:proofErr w:type="spellEnd"/>
            <w:r w:rsidR="0011563E" w:rsidRPr="00B377D6">
              <w:rPr>
                <w:i/>
              </w:rPr>
              <w:t xml:space="preserve"> </w:t>
            </w:r>
            <w:proofErr w:type="spellStart"/>
            <w:r w:rsidR="0011563E" w:rsidRPr="00B377D6">
              <w:rPr>
                <w:i/>
              </w:rPr>
              <w:t>kroz</w:t>
            </w:r>
            <w:proofErr w:type="spellEnd"/>
            <w:r w:rsidR="0011563E" w:rsidRPr="00B377D6">
              <w:rPr>
                <w:i/>
              </w:rPr>
              <w:t xml:space="preserve"> </w:t>
            </w:r>
            <w:proofErr w:type="spellStart"/>
            <w:r w:rsidR="0011563E" w:rsidRPr="00B377D6">
              <w:rPr>
                <w:i/>
              </w:rPr>
              <w:t>programe</w:t>
            </w:r>
            <w:proofErr w:type="spellEnd"/>
            <w:r w:rsidR="0011563E" w:rsidRPr="00B377D6">
              <w:rPr>
                <w:i/>
              </w:rPr>
              <w:t xml:space="preserve"> </w:t>
            </w:r>
            <w:proofErr w:type="spellStart"/>
            <w:r w:rsidR="0011563E" w:rsidRPr="00B377D6">
              <w:rPr>
                <w:i/>
              </w:rPr>
              <w:t>mobilnosti</w:t>
            </w:r>
            <w:proofErr w:type="spellEnd"/>
            <w:r w:rsidR="0011563E" w:rsidRPr="00B377D6">
              <w:rPr>
                <w:i/>
              </w:rPr>
              <w:t xml:space="preserve">, </w:t>
            </w:r>
            <w:proofErr w:type="spellStart"/>
            <w:r w:rsidR="0011563E" w:rsidRPr="00B377D6">
              <w:rPr>
                <w:i/>
              </w:rPr>
              <w:t>učešće</w:t>
            </w:r>
            <w:proofErr w:type="spellEnd"/>
            <w:r w:rsidR="0011563E" w:rsidRPr="00B377D6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naših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profe</w:t>
            </w:r>
            <w:r w:rsidR="001D0A7E" w:rsidRPr="00B377D6">
              <w:rPr>
                <w:i/>
              </w:rPr>
              <w:t>s</w:t>
            </w:r>
            <w:r w:rsidR="00B40DBE">
              <w:rPr>
                <w:i/>
              </w:rPr>
              <w:t>o</w:t>
            </w:r>
            <w:r w:rsidR="001D0A7E" w:rsidRPr="00B377D6">
              <w:rPr>
                <w:i/>
              </w:rPr>
              <w:t>ra</w:t>
            </w:r>
            <w:proofErr w:type="spellEnd"/>
            <w:r w:rsidR="001D0A7E" w:rsidRPr="00B377D6">
              <w:rPr>
                <w:i/>
              </w:rPr>
              <w:t xml:space="preserve"> </w:t>
            </w:r>
            <w:r w:rsidR="0011563E" w:rsidRPr="00B377D6">
              <w:rPr>
                <w:i/>
              </w:rPr>
              <w:t xml:space="preserve">u </w:t>
            </w:r>
            <w:r w:rsidR="0011563E" w:rsidRPr="00933CF3">
              <w:rPr>
                <w:i/>
              </w:rPr>
              <w:t xml:space="preserve">Erasmus </w:t>
            </w:r>
            <w:r w:rsidR="001D0A7E" w:rsidRPr="00933CF3">
              <w:rPr>
                <w:i/>
              </w:rPr>
              <w:t xml:space="preserve">i Cepus </w:t>
            </w:r>
            <w:r w:rsidR="0011563E" w:rsidRPr="00933CF3">
              <w:rPr>
                <w:i/>
              </w:rPr>
              <w:t>programima</w:t>
            </w:r>
            <w:r w:rsidR="001D0A7E" w:rsidRPr="00933CF3">
              <w:rPr>
                <w:i/>
              </w:rPr>
              <w:t xml:space="preserve"> postavlja</w:t>
            </w:r>
            <w:r w:rsidR="00C27072" w:rsidRPr="00933CF3">
              <w:rPr>
                <w:i/>
              </w:rPr>
              <w:t>ju se na web stranici fakulteta, npr:</w:t>
            </w:r>
          </w:p>
          <w:p w:rsidR="00C27072" w:rsidRDefault="00525277" w:rsidP="00C50A7D">
            <w:pPr>
              <w:jc w:val="both"/>
              <w:rPr>
                <w:i/>
                <w:color w:val="FF0000"/>
              </w:rPr>
            </w:pPr>
            <w:hyperlink r:id="rId8" w:history="1">
              <w:r w:rsidR="00C27072" w:rsidRPr="00F60554">
                <w:rPr>
                  <w:rStyle w:val="Hyperlink"/>
                  <w:i/>
                </w:rPr>
                <w:t>https://www.ucg.ac.me/objava/blog/1243/objava/146495-posjeta-prof-dr-stamatine-kallithrake-biotehnickom-fakultetu-u-okviru-erasmus-programa</w:t>
              </w:r>
            </w:hyperlink>
          </w:p>
          <w:p w:rsidR="00C27072" w:rsidRDefault="00525277" w:rsidP="00C50A7D">
            <w:pPr>
              <w:jc w:val="both"/>
              <w:rPr>
                <w:i/>
                <w:color w:val="FF0000"/>
              </w:rPr>
            </w:pPr>
            <w:hyperlink r:id="rId9" w:history="1">
              <w:r w:rsidR="00C27072" w:rsidRPr="00F60554">
                <w:rPr>
                  <w:rStyle w:val="Hyperlink"/>
                  <w:i/>
                </w:rPr>
                <w:t>https://www.ucg.ac.me/objava/blog/1243/objava/146509-mobilnost-u-okviru-projekta-harisa</w:t>
              </w:r>
            </w:hyperlink>
            <w:r w:rsidR="00C27072">
              <w:rPr>
                <w:i/>
                <w:color w:val="FF0000"/>
              </w:rPr>
              <w:t xml:space="preserve"> </w:t>
            </w:r>
          </w:p>
          <w:p w:rsidR="00933CF3" w:rsidRDefault="00525277" w:rsidP="00C50A7D">
            <w:pPr>
              <w:jc w:val="both"/>
              <w:rPr>
                <w:i/>
                <w:color w:val="FF0000"/>
              </w:rPr>
            </w:pPr>
            <w:hyperlink r:id="rId10" w:history="1">
              <w:r w:rsidR="00933CF3" w:rsidRPr="00F60554">
                <w:rPr>
                  <w:rStyle w:val="Hyperlink"/>
                  <w:i/>
                </w:rPr>
                <w:t>https://www.ucg.ac.me/objava/blog/1243/objava/139868-studentska-mobilnost-kroz-program-erasmus</w:t>
              </w:r>
            </w:hyperlink>
            <w:r w:rsidR="00933CF3">
              <w:rPr>
                <w:i/>
                <w:color w:val="FF0000"/>
              </w:rPr>
              <w:t xml:space="preserve"> </w:t>
            </w:r>
          </w:p>
          <w:p w:rsidR="00D76FD0" w:rsidRDefault="008D34DE" w:rsidP="000B76F4">
            <w:pPr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lastRenderedPageBreak/>
              <w:t>k</w:t>
            </w:r>
            <w:r w:rsidR="00B40DBE">
              <w:rPr>
                <w:i/>
              </w:rPr>
              <w:t>a</w:t>
            </w:r>
            <w:r>
              <w:rPr>
                <w:i/>
              </w:rPr>
              <w:t>o</w:t>
            </w:r>
            <w:proofErr w:type="spellEnd"/>
            <w:proofErr w:type="gram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i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kroz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razgovore</w:t>
            </w:r>
            <w:proofErr w:type="spellEnd"/>
            <w:r w:rsidR="000B76F4" w:rsidRPr="000B76F4">
              <w:rPr>
                <w:i/>
              </w:rPr>
              <w:t xml:space="preserve"> </w:t>
            </w:r>
            <w:proofErr w:type="spellStart"/>
            <w:r w:rsidR="000B76F4" w:rsidRPr="000B76F4">
              <w:rPr>
                <w:i/>
              </w:rPr>
              <w:t>sa</w:t>
            </w:r>
            <w:proofErr w:type="spellEnd"/>
            <w:r w:rsidR="000B76F4" w:rsidRPr="000B76F4">
              <w:rPr>
                <w:i/>
              </w:rPr>
              <w:t xml:space="preserve"> </w:t>
            </w:r>
            <w:proofErr w:type="spellStart"/>
            <w:r w:rsidR="000B76F4" w:rsidRPr="000B76F4">
              <w:rPr>
                <w:i/>
              </w:rPr>
              <w:t>partnerskim</w:t>
            </w:r>
            <w:proofErr w:type="spellEnd"/>
            <w:r w:rsidR="000B76F4" w:rsidRPr="000B76F4">
              <w:rPr>
                <w:i/>
              </w:rPr>
              <w:t xml:space="preserve"> </w:t>
            </w:r>
            <w:proofErr w:type="spellStart"/>
            <w:r w:rsidR="000B76F4" w:rsidRPr="000B76F4">
              <w:rPr>
                <w:i/>
              </w:rPr>
              <w:t>institucijama</w:t>
            </w:r>
            <w:proofErr w:type="spellEnd"/>
            <w:r w:rsidR="000B76F4">
              <w:rPr>
                <w:i/>
              </w:rPr>
              <w:t xml:space="preserve">, </w:t>
            </w:r>
            <w:proofErr w:type="spellStart"/>
            <w:r w:rsidR="000B76F4">
              <w:rPr>
                <w:i/>
              </w:rPr>
              <w:t>npr</w:t>
            </w:r>
            <w:proofErr w:type="spellEnd"/>
            <w:r w:rsidR="000B76F4">
              <w:rPr>
                <w:i/>
              </w:rPr>
              <w:t>.</w:t>
            </w:r>
            <w:r w:rsidR="000B76F4" w:rsidRPr="000B76F4">
              <w:rPr>
                <w:i/>
              </w:rPr>
              <w:t>:</w:t>
            </w:r>
          </w:p>
          <w:p w:rsidR="000B76F4" w:rsidRPr="000B76F4" w:rsidRDefault="000B76F4" w:rsidP="000B76F4">
            <w:pPr>
              <w:jc w:val="both"/>
              <w:rPr>
                <w:i/>
              </w:rPr>
            </w:pPr>
            <w:r w:rsidRPr="000B76F4">
              <w:rPr>
                <w:i/>
              </w:rPr>
              <w:t xml:space="preserve"> </w:t>
            </w:r>
            <w:r>
              <w:rPr>
                <w:i/>
                <w:color w:val="FF0000"/>
              </w:rPr>
              <w:t xml:space="preserve"> </w:t>
            </w:r>
            <w:hyperlink r:id="rId11" w:history="1">
              <w:r w:rsidRPr="009714E0">
                <w:rPr>
                  <w:rStyle w:val="Hyperlink"/>
                </w:rPr>
                <w:t>https://www.ucg.ac.me/objava/blog/1243/objava/143964-razmotreni-modeli-intenzivnije-saradnje-biotehnickog-fakulteta-i-boku-univerziteta-iz-beca</w:t>
              </w:r>
            </w:hyperlink>
            <w:r>
              <w:t xml:space="preserve"> </w:t>
            </w:r>
          </w:p>
          <w:p w:rsidR="00F719AA" w:rsidRPr="00C27072" w:rsidRDefault="00C27072" w:rsidP="00933CF3">
            <w:pPr>
              <w:jc w:val="both"/>
              <w:rPr>
                <w:i/>
              </w:rPr>
            </w:pPr>
            <w:r w:rsidRPr="00C27072">
              <w:rPr>
                <w:i/>
              </w:rPr>
              <w:t xml:space="preserve">Objedinjeni izvještaj  </w:t>
            </w:r>
            <w:r>
              <w:rPr>
                <w:i/>
              </w:rPr>
              <w:t xml:space="preserve">o </w:t>
            </w:r>
            <w:r w:rsidRPr="00C27072">
              <w:rPr>
                <w:i/>
              </w:rPr>
              <w:t xml:space="preserve">realizovanim mobilnostima (dolaznim i odlaznim) </w:t>
            </w:r>
            <w:r w:rsidR="00933CF3">
              <w:rPr>
                <w:i/>
              </w:rPr>
              <w:t>ažuriraće se</w:t>
            </w:r>
            <w:r w:rsidRPr="00C27072">
              <w:rPr>
                <w:i/>
              </w:rPr>
              <w:t xml:space="preserve"> šestomjesečno. 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  <w:rPr>
                <w:b/>
              </w:rPr>
            </w:pPr>
            <w:r w:rsidRPr="00B377D6">
              <w:rPr>
                <w:b/>
              </w:rPr>
              <w:lastRenderedPageBreak/>
              <w:t xml:space="preserve">2d) </w:t>
            </w:r>
          </w:p>
          <w:p w:rsidR="003B50BD" w:rsidRPr="00B377D6" w:rsidRDefault="003B50BD" w:rsidP="00C50A7D">
            <w:pPr>
              <w:jc w:val="both"/>
            </w:pPr>
            <w:r w:rsidRPr="00B377D6">
              <w:t>Potrebno je unijeti i Izvještaj o samoevaluaciji i učiniti dostupnim javnosti da studijski programi dokumentuju četiri svrhe visokog obrazovanja Savjeta Evrope.</w:t>
            </w:r>
          </w:p>
        </w:tc>
      </w:tr>
      <w:tr w:rsidR="003B50BD" w:rsidRPr="00B377D6" w:rsidTr="00533C85">
        <w:tc>
          <w:tcPr>
            <w:tcW w:w="9576" w:type="dxa"/>
          </w:tcPr>
          <w:p w:rsidR="00171770" w:rsidRPr="00C27072" w:rsidRDefault="00F719AA" w:rsidP="00C50A7D">
            <w:pPr>
              <w:jc w:val="both"/>
            </w:pPr>
            <w:r w:rsidRPr="00C27072">
              <w:rPr>
                <w:b/>
                <w:i/>
              </w:rPr>
              <w:t xml:space="preserve">Realizacija: </w:t>
            </w:r>
          </w:p>
          <w:p w:rsidR="00C27072" w:rsidRPr="00C27072" w:rsidRDefault="00171770" w:rsidP="00C50A7D">
            <w:pPr>
              <w:jc w:val="both"/>
              <w:rPr>
                <w:i/>
              </w:rPr>
            </w:pPr>
            <w:r w:rsidRPr="00C27072">
              <w:rPr>
                <w:i/>
              </w:rPr>
              <w:t>U svrhu realizacije aktivnosti za jačanje zajedničk</w:t>
            </w:r>
            <w:r w:rsidR="005D1253" w:rsidRPr="00C27072">
              <w:rPr>
                <w:i/>
              </w:rPr>
              <w:t>og</w:t>
            </w:r>
            <w:r w:rsidRPr="00C27072">
              <w:rPr>
                <w:i/>
              </w:rPr>
              <w:t xml:space="preserve"> okvir</w:t>
            </w:r>
            <w:r w:rsidR="005D1253" w:rsidRPr="00C27072">
              <w:rPr>
                <w:i/>
              </w:rPr>
              <w:t>a</w:t>
            </w:r>
            <w:r w:rsidRPr="00C27072">
              <w:rPr>
                <w:i/>
              </w:rPr>
              <w:t xml:space="preserve"> sistema obezbjeđenja kvaliteta </w:t>
            </w:r>
            <w:r w:rsidR="005D1253" w:rsidRPr="00C27072">
              <w:rPr>
                <w:i/>
              </w:rPr>
              <w:t xml:space="preserve">u oblasti poljoprivrednih nauka </w:t>
            </w:r>
            <w:r w:rsidRPr="00C27072">
              <w:rPr>
                <w:i/>
              </w:rPr>
              <w:t xml:space="preserve">i učenja na evropskom, </w:t>
            </w:r>
            <w:r w:rsidR="005D1253" w:rsidRPr="00C27072">
              <w:rPr>
                <w:i/>
              </w:rPr>
              <w:t xml:space="preserve">regionalnom, </w:t>
            </w:r>
            <w:r w:rsidRPr="00C27072">
              <w:rPr>
                <w:i/>
              </w:rPr>
              <w:t>nacionalnom i institucionalnom nivou</w:t>
            </w:r>
            <w:r w:rsidR="005D1253" w:rsidRPr="00C27072">
              <w:rPr>
                <w:i/>
              </w:rPr>
              <w:t xml:space="preserve"> </w:t>
            </w:r>
            <w:r w:rsidR="00B377D6" w:rsidRPr="00C27072">
              <w:rPr>
                <w:i/>
              </w:rPr>
              <w:t>predstavnici Biotehničkog</w:t>
            </w:r>
            <w:r w:rsidR="005D1253" w:rsidRPr="00C27072">
              <w:rPr>
                <w:i/>
              </w:rPr>
              <w:t xml:space="preserve"> fakultet</w:t>
            </w:r>
            <w:r w:rsidR="00B377D6" w:rsidRPr="00C27072">
              <w:rPr>
                <w:i/>
              </w:rPr>
              <w:t>a</w:t>
            </w:r>
            <w:r w:rsidR="005D1253" w:rsidRPr="00C27072">
              <w:rPr>
                <w:i/>
              </w:rPr>
              <w:t xml:space="preserve"> </w:t>
            </w:r>
            <w:r w:rsidR="00CD45E5" w:rsidRPr="00C27072">
              <w:rPr>
                <w:i/>
              </w:rPr>
              <w:t>učestvova</w:t>
            </w:r>
            <w:r w:rsidR="00933CF3">
              <w:rPr>
                <w:i/>
              </w:rPr>
              <w:t>li su</w:t>
            </w:r>
            <w:r w:rsidR="00CD45E5" w:rsidRPr="00C27072">
              <w:rPr>
                <w:i/>
              </w:rPr>
              <w:t xml:space="preserve"> na re</w:t>
            </w:r>
            <w:r w:rsidR="005D1253" w:rsidRPr="00C27072">
              <w:rPr>
                <w:i/>
              </w:rPr>
              <w:t>gionalnim radionicama posvećenim unapređenju visokog obrazovanja u oblasti poljoprivrede (</w:t>
            </w:r>
            <w:r w:rsidR="00B377D6" w:rsidRPr="00C27072">
              <w:rPr>
                <w:i/>
              </w:rPr>
              <w:t xml:space="preserve">npr. </w:t>
            </w:r>
            <w:r w:rsidR="005D1253" w:rsidRPr="00C27072">
              <w:rPr>
                <w:i/>
              </w:rPr>
              <w:t>maj 2022</w:t>
            </w:r>
            <w:r w:rsidR="00B377D6" w:rsidRPr="00C27072">
              <w:rPr>
                <w:i/>
              </w:rPr>
              <w:t>. godine</w:t>
            </w:r>
            <w:r w:rsidR="005D1253" w:rsidRPr="00C27072">
              <w:rPr>
                <w:i/>
              </w:rPr>
              <w:t xml:space="preserve"> u Trebinju</w:t>
            </w:r>
            <w:r w:rsidR="00B377D6" w:rsidRPr="00C27072">
              <w:rPr>
                <w:i/>
              </w:rPr>
              <w:t xml:space="preserve"> tokom konferencije AgroRes), a slične aktivnosti će se nastaviti i u narednom periodu</w:t>
            </w:r>
            <w:r w:rsidR="00C27072" w:rsidRPr="00C27072">
              <w:rPr>
                <w:i/>
              </w:rPr>
              <w:t xml:space="preserve"> i objavljivati na web stranici. </w:t>
            </w:r>
            <w:r w:rsidR="00B377D6" w:rsidRPr="00C27072">
              <w:rPr>
                <w:i/>
              </w:rPr>
              <w:t xml:space="preserve"> </w:t>
            </w:r>
          </w:p>
          <w:p w:rsidR="005D1253" w:rsidRPr="00C27072" w:rsidRDefault="00B377D6" w:rsidP="00C50A7D">
            <w:pPr>
              <w:jc w:val="both"/>
              <w:rPr>
                <w:i/>
              </w:rPr>
            </w:pPr>
            <w:r w:rsidRPr="00C27072">
              <w:rPr>
                <w:i/>
              </w:rPr>
              <w:t xml:space="preserve">U oktobru 2022. </w:t>
            </w:r>
            <w:proofErr w:type="spellStart"/>
            <w:proofErr w:type="gramStart"/>
            <w:r w:rsidRPr="00C27072">
              <w:rPr>
                <w:i/>
              </w:rPr>
              <w:t>godine</w:t>
            </w:r>
            <w:proofErr w:type="spellEnd"/>
            <w:proofErr w:type="gram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na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s</w:t>
            </w:r>
            <w:r w:rsidR="00C27072" w:rsidRPr="00C27072">
              <w:rPr>
                <w:i/>
              </w:rPr>
              <w:t>a</w:t>
            </w:r>
            <w:r w:rsidRPr="00C27072">
              <w:rPr>
                <w:i/>
              </w:rPr>
              <w:t>stanku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Asocijacije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poljoprivrednih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fakulteta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Pr="00C27072">
              <w:rPr>
                <w:i/>
              </w:rPr>
              <w:t>Zapadnog</w:t>
            </w:r>
            <w:proofErr w:type="spellEnd"/>
            <w:r w:rsidRPr="00C27072">
              <w:rPr>
                <w:i/>
              </w:rPr>
              <w:t xml:space="preserve"> </w:t>
            </w:r>
            <w:proofErr w:type="spellStart"/>
            <w:r w:rsidR="004510EA">
              <w:rPr>
                <w:i/>
              </w:rPr>
              <w:t>B</w:t>
            </w:r>
            <w:r w:rsidRPr="00C27072">
              <w:rPr>
                <w:i/>
              </w:rPr>
              <w:t>alkana</w:t>
            </w:r>
            <w:proofErr w:type="spellEnd"/>
            <w:r w:rsidRPr="00C27072">
              <w:rPr>
                <w:i/>
              </w:rPr>
              <w:t xml:space="preserve"> u </w:t>
            </w:r>
            <w:r w:rsidR="005D1253" w:rsidRPr="00C27072">
              <w:rPr>
                <w:i/>
              </w:rPr>
              <w:t xml:space="preserve"> </w:t>
            </w:r>
            <w:proofErr w:type="spellStart"/>
            <w:r w:rsidR="005D1253" w:rsidRPr="00C27072">
              <w:rPr>
                <w:i/>
              </w:rPr>
              <w:t>Ohridu</w:t>
            </w:r>
            <w:proofErr w:type="spellEnd"/>
            <w:r w:rsidR="00C27072" w:rsidRPr="00C27072">
              <w:rPr>
                <w:i/>
              </w:rPr>
              <w:t xml:space="preserve">, </w:t>
            </w:r>
            <w:proofErr w:type="spellStart"/>
            <w:r w:rsidR="003A4CC0">
              <w:rPr>
                <w:i/>
              </w:rPr>
              <w:t>predstavnici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fakulteta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su</w:t>
            </w:r>
            <w:proofErr w:type="spellEnd"/>
            <w:r w:rsidR="003A4CC0">
              <w:rPr>
                <w:i/>
              </w:rPr>
              <w:t xml:space="preserve"> u</w:t>
            </w:r>
            <w:r w:rsidR="00933CF3">
              <w:rPr>
                <w:i/>
              </w:rPr>
              <w:t>čestvoval</w:t>
            </w:r>
            <w:r w:rsidR="003A4CC0">
              <w:rPr>
                <w:i/>
              </w:rPr>
              <w:t>i</w:t>
            </w:r>
            <w:r w:rsidR="00933CF3">
              <w:rPr>
                <w:i/>
              </w:rPr>
              <w:t xml:space="preserve"> na radionici ’’B</w:t>
            </w:r>
            <w:r w:rsidR="00C27072" w:rsidRPr="00C27072">
              <w:rPr>
                <w:i/>
              </w:rPr>
              <w:t>udućnost visokog obrazovanja u oblasti poljoprivrede</w:t>
            </w:r>
            <w:r w:rsidR="00933CF3">
              <w:rPr>
                <w:i/>
              </w:rPr>
              <w:t>’’</w:t>
            </w:r>
            <w:r w:rsidR="00C27072" w:rsidRPr="00C27072">
              <w:rPr>
                <w:i/>
              </w:rPr>
              <w:t xml:space="preserve">. </w:t>
            </w:r>
            <w:r w:rsidR="005D1253" w:rsidRPr="00C27072">
              <w:rPr>
                <w:i/>
              </w:rPr>
              <w:t xml:space="preserve"> </w:t>
            </w:r>
          </w:p>
          <w:p w:rsidR="00CD45E5" w:rsidRPr="00C27072" w:rsidRDefault="005D1253" w:rsidP="00C50A7D">
            <w:pPr>
              <w:jc w:val="both"/>
              <w:rPr>
                <w:i/>
              </w:rPr>
            </w:pPr>
            <w:r w:rsidRPr="00C27072">
              <w:rPr>
                <w:i/>
              </w:rPr>
              <w:t xml:space="preserve">Tema </w:t>
            </w:r>
            <w:r w:rsidR="00C27072" w:rsidRPr="00C27072">
              <w:rPr>
                <w:i/>
              </w:rPr>
              <w:t>ovi</w:t>
            </w:r>
            <w:r w:rsidRPr="00C27072">
              <w:rPr>
                <w:i/>
              </w:rPr>
              <w:t xml:space="preserve">h </w:t>
            </w:r>
            <w:r w:rsidR="00933CF3">
              <w:rPr>
                <w:i/>
              </w:rPr>
              <w:t>radionica bila je</w:t>
            </w:r>
            <w:r w:rsidRPr="00C27072">
              <w:rPr>
                <w:i/>
              </w:rPr>
              <w:t xml:space="preserve">: reforma visokog obrazovanja iz oblasti poljoprivrede </w:t>
            </w:r>
            <w:r w:rsidR="00CD45E5" w:rsidRPr="00C27072">
              <w:rPr>
                <w:i/>
              </w:rPr>
              <w:t>i</w:t>
            </w:r>
            <w:r w:rsidRPr="00C27072">
              <w:rPr>
                <w:i/>
              </w:rPr>
              <w:t xml:space="preserve"> podizanje atraktivnosti studija, intenziviranje mobilnosti studenata između institucija uz olakšanje priznavanja položenih ispita</w:t>
            </w:r>
            <w:r w:rsidR="00CD45E5" w:rsidRPr="00C27072">
              <w:rPr>
                <w:i/>
              </w:rPr>
              <w:t xml:space="preserve">, organizacija zajedničkih studijskih programa. </w:t>
            </w:r>
          </w:p>
          <w:p w:rsidR="00A50EBE" w:rsidRPr="00C27072" w:rsidRDefault="00CD45E5" w:rsidP="003A4CC0">
            <w:pPr>
              <w:jc w:val="both"/>
              <w:rPr>
                <w:color w:val="FF0000"/>
              </w:rPr>
            </w:pPr>
            <w:r w:rsidRPr="00C27072">
              <w:rPr>
                <w:i/>
              </w:rPr>
              <w:t xml:space="preserve">Podizanje kvaliteta visokog obrazovanja je </w:t>
            </w:r>
            <w:r w:rsidR="00933CF3">
              <w:rPr>
                <w:i/>
              </w:rPr>
              <w:t>u fokusu više Erasmus projekata</w:t>
            </w:r>
            <w:r w:rsidR="003A4CC0">
              <w:rPr>
                <w:i/>
              </w:rPr>
              <w:t xml:space="preserve"> u kojima učestvuje Biotehnički fakultet</w:t>
            </w:r>
            <w:r w:rsidR="00933CF3">
              <w:rPr>
                <w:i/>
              </w:rPr>
              <w:t xml:space="preserve">, o čemu se </w:t>
            </w:r>
            <w:proofErr w:type="spellStart"/>
            <w:r w:rsidR="00933CF3">
              <w:rPr>
                <w:i/>
              </w:rPr>
              <w:t>izvještaji</w:t>
            </w:r>
            <w:proofErr w:type="spellEnd"/>
            <w:r w:rsidR="00933CF3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takođe</w:t>
            </w:r>
            <w:proofErr w:type="spellEnd"/>
            <w:r w:rsidR="00933CF3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objavljuju</w:t>
            </w:r>
            <w:proofErr w:type="spellEnd"/>
            <w:r w:rsidR="00933CF3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na</w:t>
            </w:r>
            <w:proofErr w:type="spellEnd"/>
            <w:r w:rsidR="00933CF3">
              <w:rPr>
                <w:i/>
              </w:rPr>
              <w:t xml:space="preserve"> web </w:t>
            </w:r>
            <w:proofErr w:type="spellStart"/>
            <w:r w:rsidR="00933CF3">
              <w:rPr>
                <w:i/>
              </w:rPr>
              <w:t>stranici</w:t>
            </w:r>
            <w:proofErr w:type="spellEnd"/>
            <w:r w:rsidR="00933CF3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i</w:t>
            </w:r>
            <w:proofErr w:type="spellEnd"/>
            <w:r w:rsidR="00933CF3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biće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un</w:t>
            </w:r>
            <w:r w:rsidR="003A4CC0">
              <w:rPr>
                <w:i/>
              </w:rPr>
              <w:t>eseni</w:t>
            </w:r>
            <w:proofErr w:type="spellEnd"/>
            <w:r w:rsidR="00933CF3">
              <w:rPr>
                <w:i/>
              </w:rPr>
              <w:t xml:space="preserve"> </w:t>
            </w:r>
            <w:r w:rsidR="00A50EBE" w:rsidRPr="00C27072">
              <w:rPr>
                <w:i/>
              </w:rPr>
              <w:t xml:space="preserve">u </w:t>
            </w:r>
            <w:proofErr w:type="spellStart"/>
            <w:proofErr w:type="gramStart"/>
            <w:r w:rsidR="00A50EBE" w:rsidRPr="00C27072">
              <w:rPr>
                <w:i/>
              </w:rPr>
              <w:t>izvještaj</w:t>
            </w:r>
            <w:proofErr w:type="spellEnd"/>
            <w:r w:rsidR="00A50EBE" w:rsidRPr="00C27072">
              <w:rPr>
                <w:i/>
              </w:rPr>
              <w:t xml:space="preserve">  </w:t>
            </w:r>
            <w:r w:rsidR="00C27072" w:rsidRPr="00C27072">
              <w:rPr>
                <w:i/>
              </w:rPr>
              <w:t>o</w:t>
            </w:r>
            <w:proofErr w:type="gramEnd"/>
            <w:r w:rsidR="00C27072" w:rsidRPr="00C27072">
              <w:rPr>
                <w:i/>
              </w:rPr>
              <w:t xml:space="preserve"> </w:t>
            </w:r>
            <w:proofErr w:type="spellStart"/>
            <w:r w:rsidR="00C27072" w:rsidRPr="00C27072">
              <w:rPr>
                <w:i/>
              </w:rPr>
              <w:t>samoevaluaciji</w:t>
            </w:r>
            <w:proofErr w:type="spellEnd"/>
            <w:r w:rsidR="00C27072" w:rsidRPr="00C27072">
              <w:rPr>
                <w:i/>
              </w:rPr>
              <w:t xml:space="preserve"> </w:t>
            </w:r>
            <w:proofErr w:type="spellStart"/>
            <w:r w:rsidR="00933CF3">
              <w:rPr>
                <w:i/>
              </w:rPr>
              <w:t>koji</w:t>
            </w:r>
            <w:proofErr w:type="spellEnd"/>
            <w:r w:rsidR="00C27072" w:rsidRPr="00C27072">
              <w:rPr>
                <w:i/>
              </w:rPr>
              <w:t xml:space="preserve"> </w:t>
            </w:r>
            <w:proofErr w:type="spellStart"/>
            <w:r w:rsidR="00A50EBE" w:rsidRPr="00C27072">
              <w:rPr>
                <w:i/>
              </w:rPr>
              <w:t>će</w:t>
            </w:r>
            <w:proofErr w:type="spellEnd"/>
            <w:r w:rsidR="00A50EBE" w:rsidRPr="00C27072">
              <w:rPr>
                <w:i/>
              </w:rPr>
              <w:t xml:space="preserve"> </w:t>
            </w:r>
            <w:proofErr w:type="spellStart"/>
            <w:r w:rsidR="00A50EBE" w:rsidRPr="00C27072">
              <w:rPr>
                <w:i/>
              </w:rPr>
              <w:t>biti</w:t>
            </w:r>
            <w:proofErr w:type="spellEnd"/>
            <w:r w:rsidR="00A50EBE" w:rsidRPr="00C27072">
              <w:rPr>
                <w:i/>
              </w:rPr>
              <w:t xml:space="preserve"> </w:t>
            </w:r>
            <w:proofErr w:type="spellStart"/>
            <w:r w:rsidR="00A50EBE" w:rsidRPr="00C27072">
              <w:rPr>
                <w:i/>
              </w:rPr>
              <w:t>objavljen</w:t>
            </w:r>
            <w:proofErr w:type="spellEnd"/>
            <w:r w:rsidR="00A50EBE" w:rsidRPr="00C27072">
              <w:rPr>
                <w:i/>
              </w:rPr>
              <w:t xml:space="preserve"> do </w:t>
            </w:r>
            <w:proofErr w:type="spellStart"/>
            <w:r w:rsidR="00A50EBE" w:rsidRPr="00C27072">
              <w:rPr>
                <w:i/>
              </w:rPr>
              <w:t>kraja</w:t>
            </w:r>
            <w:proofErr w:type="spellEnd"/>
            <w:r w:rsidR="00A50EBE" w:rsidRPr="00C27072">
              <w:rPr>
                <w:i/>
              </w:rPr>
              <w:t xml:space="preserve"> </w:t>
            </w:r>
            <w:proofErr w:type="spellStart"/>
            <w:r w:rsidR="00A50EBE" w:rsidRPr="00C27072">
              <w:rPr>
                <w:i/>
              </w:rPr>
              <w:t>novembra</w:t>
            </w:r>
            <w:proofErr w:type="spellEnd"/>
            <w:r w:rsidR="00A50EBE" w:rsidRPr="00C27072">
              <w:rPr>
                <w:i/>
              </w:rPr>
              <w:t xml:space="preserve"> 2022.</w:t>
            </w:r>
            <w:r w:rsidR="00E36643">
              <w:rPr>
                <w:i/>
              </w:rPr>
              <w:t>godine.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3B50BD" w:rsidRPr="00B377D6" w:rsidRDefault="003B50BD" w:rsidP="00C50A7D">
            <w:pPr>
              <w:jc w:val="both"/>
            </w:pPr>
            <w:r w:rsidRPr="00B377D6">
              <w:t xml:space="preserve">2g) </w:t>
            </w:r>
          </w:p>
          <w:p w:rsidR="003B50BD" w:rsidRPr="00B377D6" w:rsidRDefault="003B50BD" w:rsidP="00C50A7D">
            <w:pPr>
              <w:jc w:val="both"/>
            </w:pPr>
            <w:r w:rsidRPr="00B377D6">
              <w:t>Preporučuje se da se u Izvještaju o samoevaluaciji unesu precizniji navodi nastavnih baza u kojima se sprovodi studentska praksa.</w:t>
            </w:r>
          </w:p>
        </w:tc>
      </w:tr>
      <w:tr w:rsidR="003B50BD" w:rsidRPr="00B377D6" w:rsidTr="00533C85">
        <w:tc>
          <w:tcPr>
            <w:tcW w:w="9576" w:type="dxa"/>
          </w:tcPr>
          <w:p w:rsidR="00515FA4" w:rsidRDefault="00F719AA" w:rsidP="00C50A7D">
            <w:pPr>
              <w:jc w:val="both"/>
              <w:rPr>
                <w:i/>
              </w:rPr>
            </w:pPr>
            <w:proofErr w:type="spellStart"/>
            <w:r w:rsidRPr="00933CF3">
              <w:rPr>
                <w:b/>
                <w:i/>
              </w:rPr>
              <w:t>Realizacija</w:t>
            </w:r>
            <w:proofErr w:type="spellEnd"/>
            <w:r w:rsidRPr="00933CF3">
              <w:rPr>
                <w:b/>
                <w:i/>
              </w:rPr>
              <w:t>:</w:t>
            </w:r>
            <w:r w:rsidR="00533C85" w:rsidRPr="00933CF3">
              <w:rPr>
                <w:i/>
              </w:rPr>
              <w:t xml:space="preserve"> </w:t>
            </w:r>
            <w:r w:rsidR="00570E1F" w:rsidRPr="00933CF3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Biće</w:t>
            </w:r>
            <w:proofErr w:type="spellEnd"/>
            <w:r w:rsidR="003A4CC0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uneseno</w:t>
            </w:r>
            <w:proofErr w:type="spellEnd"/>
            <w:r w:rsidR="003A4CC0">
              <w:rPr>
                <w:i/>
              </w:rPr>
              <w:t xml:space="preserve"> </w:t>
            </w:r>
            <w:r w:rsidR="00E36643">
              <w:rPr>
                <w:i/>
              </w:rPr>
              <w:t xml:space="preserve">u </w:t>
            </w:r>
            <w:proofErr w:type="spellStart"/>
            <w:r w:rsidR="00E36643">
              <w:rPr>
                <w:i/>
              </w:rPr>
              <w:t>izvještaj</w:t>
            </w:r>
            <w:proofErr w:type="spellEnd"/>
            <w:r w:rsidR="003A4CC0" w:rsidRPr="00C27072">
              <w:rPr>
                <w:i/>
              </w:rPr>
              <w:t xml:space="preserve"> o </w:t>
            </w:r>
            <w:proofErr w:type="spellStart"/>
            <w:r w:rsidR="003A4CC0" w:rsidRPr="00C27072">
              <w:rPr>
                <w:i/>
              </w:rPr>
              <w:t>samoevaluaciji</w:t>
            </w:r>
            <w:proofErr w:type="spellEnd"/>
            <w:r w:rsidR="003A4CC0" w:rsidRPr="00C27072">
              <w:rPr>
                <w:i/>
              </w:rPr>
              <w:t xml:space="preserve"> </w:t>
            </w:r>
            <w:proofErr w:type="spellStart"/>
            <w:r w:rsidR="003A4CC0">
              <w:rPr>
                <w:i/>
              </w:rPr>
              <w:t>koji</w:t>
            </w:r>
            <w:proofErr w:type="spellEnd"/>
            <w:r w:rsidR="003A4CC0" w:rsidRPr="00C27072">
              <w:rPr>
                <w:i/>
              </w:rPr>
              <w:t xml:space="preserve"> </w:t>
            </w:r>
            <w:proofErr w:type="spellStart"/>
            <w:r w:rsidR="003A4CC0" w:rsidRPr="00C27072">
              <w:rPr>
                <w:i/>
              </w:rPr>
              <w:t>će</w:t>
            </w:r>
            <w:proofErr w:type="spellEnd"/>
            <w:r w:rsidR="003A4CC0" w:rsidRPr="00C27072">
              <w:rPr>
                <w:i/>
              </w:rPr>
              <w:t xml:space="preserve"> </w:t>
            </w:r>
            <w:proofErr w:type="spellStart"/>
            <w:r w:rsidR="003A4CC0" w:rsidRPr="00C27072">
              <w:rPr>
                <w:i/>
              </w:rPr>
              <w:t>biti</w:t>
            </w:r>
            <w:proofErr w:type="spellEnd"/>
            <w:r w:rsidR="003A4CC0" w:rsidRPr="00C27072">
              <w:rPr>
                <w:i/>
              </w:rPr>
              <w:t xml:space="preserve"> </w:t>
            </w:r>
            <w:proofErr w:type="spellStart"/>
            <w:r w:rsidR="003A4CC0" w:rsidRPr="00C27072">
              <w:rPr>
                <w:i/>
              </w:rPr>
              <w:t>objavljen</w:t>
            </w:r>
            <w:proofErr w:type="spellEnd"/>
            <w:r w:rsidR="003A4CC0" w:rsidRPr="00C27072">
              <w:rPr>
                <w:i/>
              </w:rPr>
              <w:t xml:space="preserve"> do kraja novembra 2022.</w:t>
            </w:r>
            <w:r w:rsidR="00952A73">
              <w:rPr>
                <w:i/>
              </w:rPr>
              <w:t xml:space="preserve"> </w:t>
            </w:r>
            <w:proofErr w:type="spellStart"/>
            <w:proofErr w:type="gramStart"/>
            <w:r w:rsidR="00952A73">
              <w:rPr>
                <w:i/>
              </w:rPr>
              <w:t>g</w:t>
            </w:r>
            <w:r w:rsidR="003A4CC0">
              <w:rPr>
                <w:i/>
              </w:rPr>
              <w:t>odine</w:t>
            </w:r>
            <w:proofErr w:type="spellEnd"/>
            <w:proofErr w:type="gramEnd"/>
            <w:r w:rsidR="003A4CC0">
              <w:rPr>
                <w:i/>
              </w:rPr>
              <w:t xml:space="preserve">. </w:t>
            </w:r>
            <w:r w:rsidR="00570E1F" w:rsidRPr="00933CF3">
              <w:rPr>
                <w:i/>
              </w:rPr>
              <w:t xml:space="preserve">Spisak institucija </w:t>
            </w:r>
            <w:r w:rsidR="004860A0">
              <w:rPr>
                <w:i/>
              </w:rPr>
              <w:t xml:space="preserve">koje </w:t>
            </w:r>
            <w:proofErr w:type="spellStart"/>
            <w:r w:rsidR="004860A0">
              <w:rPr>
                <w:i/>
              </w:rPr>
              <w:t>su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nastavna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baza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za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realizaciju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stručne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prakse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8D34DE">
              <w:rPr>
                <w:i/>
              </w:rPr>
              <w:t>objavljen</w:t>
            </w:r>
            <w:proofErr w:type="spellEnd"/>
            <w:r w:rsidR="008D34DE">
              <w:rPr>
                <w:i/>
              </w:rPr>
              <w:t xml:space="preserve"> je </w:t>
            </w:r>
            <w:proofErr w:type="spellStart"/>
            <w:r w:rsidR="008D34DE">
              <w:rPr>
                <w:i/>
              </w:rPr>
              <w:t>na</w:t>
            </w:r>
            <w:proofErr w:type="spellEnd"/>
            <w:r w:rsidR="008D34DE">
              <w:rPr>
                <w:i/>
              </w:rPr>
              <w:t xml:space="preserve"> web </w:t>
            </w:r>
            <w:proofErr w:type="spellStart"/>
            <w:r w:rsidR="008D34DE">
              <w:rPr>
                <w:i/>
              </w:rPr>
              <w:t>stra</w:t>
            </w:r>
            <w:r w:rsidR="003A4CC0">
              <w:rPr>
                <w:i/>
              </w:rPr>
              <w:t>nici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Fakulteta</w:t>
            </w:r>
            <w:proofErr w:type="spellEnd"/>
            <w:r w:rsidR="004860A0">
              <w:rPr>
                <w:i/>
              </w:rPr>
              <w:t>.</w:t>
            </w:r>
            <w:r w:rsidR="00570E1F" w:rsidRPr="00933CF3">
              <w:rPr>
                <w:i/>
              </w:rPr>
              <w:t xml:space="preserve"> </w:t>
            </w:r>
          </w:p>
          <w:p w:rsidR="003B50BD" w:rsidRDefault="00525277" w:rsidP="00C50A7D">
            <w:pPr>
              <w:jc w:val="both"/>
              <w:rPr>
                <w:b/>
                <w:i/>
              </w:rPr>
            </w:pPr>
            <w:hyperlink r:id="rId12" w:history="1">
              <w:r w:rsidR="00570E1F" w:rsidRPr="00933CF3">
                <w:rPr>
                  <w:rStyle w:val="Hyperlink"/>
                  <w:i/>
                  <w:color w:val="auto"/>
                </w:rPr>
                <w:t>https://www.ucg.ac.me/skladiste/blog_1242/objava_142484/fajlovi/Ugovori%20sa%20privredom.pdf</w:t>
              </w:r>
            </w:hyperlink>
            <w:r w:rsidR="00570E1F" w:rsidRPr="00933CF3">
              <w:rPr>
                <w:b/>
                <w:i/>
              </w:rPr>
              <w:t xml:space="preserve"> </w:t>
            </w:r>
            <w:r w:rsidR="004860A0">
              <w:rPr>
                <w:b/>
                <w:i/>
              </w:rPr>
              <w:t xml:space="preserve"> </w:t>
            </w:r>
          </w:p>
          <w:p w:rsidR="00570E1F" w:rsidRPr="00933CF3" w:rsidRDefault="00A50EBE" w:rsidP="004860A0">
            <w:pPr>
              <w:jc w:val="both"/>
              <w:rPr>
                <w:i/>
              </w:rPr>
            </w:pPr>
            <w:proofErr w:type="spellStart"/>
            <w:r w:rsidRPr="00933CF3">
              <w:rPr>
                <w:i/>
              </w:rPr>
              <w:t>Potpisivanje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ugovora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sa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kompanijama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i</w:t>
            </w:r>
            <w:r w:rsidR="004860A0">
              <w:rPr>
                <w:i/>
              </w:rPr>
              <w:t>z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p</w:t>
            </w:r>
            <w:r w:rsidR="00A10115">
              <w:rPr>
                <w:i/>
              </w:rPr>
              <w:t>r</w:t>
            </w:r>
            <w:r w:rsidR="004860A0">
              <w:rPr>
                <w:i/>
              </w:rPr>
              <w:t>ivrede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biće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stalna</w:t>
            </w:r>
            <w:proofErr w:type="spellEnd"/>
            <w:r w:rsidR="004860A0">
              <w:rPr>
                <w:i/>
              </w:rPr>
              <w:t xml:space="preserve"> </w:t>
            </w:r>
            <w:proofErr w:type="spellStart"/>
            <w:r w:rsidR="004860A0">
              <w:rPr>
                <w:i/>
              </w:rPr>
              <w:t>aktivnost</w:t>
            </w:r>
            <w:proofErr w:type="spellEnd"/>
            <w:r w:rsidR="00933CF3" w:rsidRPr="00933CF3">
              <w:rPr>
                <w:i/>
              </w:rPr>
              <w:t>.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3a) </w:t>
            </w:r>
          </w:p>
          <w:p w:rsidR="003B50BD" w:rsidRPr="00B377D6" w:rsidRDefault="00F719AA" w:rsidP="00C50A7D">
            <w:pPr>
              <w:jc w:val="both"/>
            </w:pPr>
            <w:r w:rsidRPr="00B377D6">
              <w:t>Preporučuje se podsticanje nastavnog osoblja da pri izvo</w:t>
            </w:r>
            <w:r w:rsidR="003E681D" w:rsidRPr="00B377D6">
              <w:t>đ</w:t>
            </w:r>
            <w:r w:rsidRPr="00B377D6">
              <w:t>enju nastave i organizaciji procesa učenja u većoj mjeri vodi računa o raznolikosti studenata i njihovih potreba (npr. kroz kontinuirano održavanje različitih radionica).</w:t>
            </w:r>
          </w:p>
        </w:tc>
      </w:tr>
      <w:tr w:rsidR="003B50BD" w:rsidRPr="00B377D6" w:rsidTr="00533C85">
        <w:tc>
          <w:tcPr>
            <w:tcW w:w="9576" w:type="dxa"/>
          </w:tcPr>
          <w:p w:rsidR="003A4CC0" w:rsidRDefault="003A4CC0" w:rsidP="00C50A7D">
            <w:pPr>
              <w:jc w:val="both"/>
              <w:rPr>
                <w:i/>
              </w:rPr>
            </w:pPr>
            <w:proofErr w:type="spellStart"/>
            <w:r w:rsidRPr="00933CF3">
              <w:rPr>
                <w:i/>
              </w:rPr>
              <w:t>Biće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povremeno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organizovane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obuke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za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studente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za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korišćenje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novih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laboratorjskih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metoda</w:t>
            </w:r>
            <w:proofErr w:type="spellEnd"/>
            <w:r>
              <w:rPr>
                <w:i/>
              </w:rPr>
              <w:t xml:space="preserve"> </w:t>
            </w:r>
            <w:r w:rsidR="009F2CB9">
              <w:rPr>
                <w:i/>
              </w:rPr>
              <w:t>u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istraživanj</w:t>
            </w:r>
            <w:r w:rsidR="009F2CB9">
              <w:rPr>
                <w:i/>
              </w:rPr>
              <w:t>u</w:t>
            </w:r>
            <w:proofErr w:type="spellEnd"/>
            <w:r w:rsidR="009F2CB9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koje</w:t>
            </w:r>
            <w:proofErr w:type="spellEnd"/>
            <w:r w:rsidRPr="00933CF3">
              <w:rPr>
                <w:i/>
              </w:rPr>
              <w:t xml:space="preserve"> do </w:t>
            </w:r>
            <w:proofErr w:type="spellStart"/>
            <w:r w:rsidRPr="00933CF3">
              <w:rPr>
                <w:i/>
              </w:rPr>
              <w:t>sada</w:t>
            </w:r>
            <w:proofErr w:type="spellEnd"/>
            <w:r w:rsidRPr="00933CF3">
              <w:rPr>
                <w:i/>
              </w:rPr>
              <w:t xml:space="preserve"> </w:t>
            </w:r>
            <w:proofErr w:type="spellStart"/>
            <w:r w:rsidRPr="00933CF3">
              <w:rPr>
                <w:i/>
              </w:rPr>
              <w:t>nisu</w:t>
            </w:r>
            <w:proofErr w:type="spellEnd"/>
            <w:r w:rsidRPr="00933CF3">
              <w:rPr>
                <w:i/>
              </w:rPr>
              <w:t xml:space="preserve"> bile </w:t>
            </w:r>
            <w:proofErr w:type="spellStart"/>
            <w:r w:rsidRPr="00933CF3">
              <w:rPr>
                <w:i/>
              </w:rPr>
              <w:t>korišćene</w:t>
            </w:r>
            <w:proofErr w:type="spellEnd"/>
            <w:r w:rsidRPr="00933CF3">
              <w:rPr>
                <w:i/>
              </w:rPr>
              <w:t xml:space="preserve"> u nastavnom procesu.</w:t>
            </w:r>
          </w:p>
          <w:p w:rsidR="00570E1F" w:rsidRPr="00B377D6" w:rsidRDefault="003A4CC0" w:rsidP="003A4CC0">
            <w:pPr>
              <w:jc w:val="both"/>
              <w:rPr>
                <w:b/>
                <w:i/>
              </w:rPr>
            </w:pPr>
            <w:r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Za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studente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primijenjenih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studija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Mediteransko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voćarstvo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obezbijediće</w:t>
            </w:r>
            <w:proofErr w:type="spellEnd"/>
            <w:r w:rsidR="00BA6253" w:rsidRPr="00933CF3">
              <w:rPr>
                <w:i/>
              </w:rPr>
              <w:t xml:space="preserve"> se </w:t>
            </w:r>
            <w:proofErr w:type="spellStart"/>
            <w:r w:rsidR="00BA6253" w:rsidRPr="00933CF3">
              <w:rPr>
                <w:i/>
              </w:rPr>
              <w:t>aktivno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učešće</w:t>
            </w:r>
            <w:proofErr w:type="spellEnd"/>
            <w:r w:rsidR="00BA6253" w:rsidRPr="00933CF3">
              <w:rPr>
                <w:i/>
              </w:rPr>
              <w:t xml:space="preserve"> u </w:t>
            </w:r>
            <w:proofErr w:type="spellStart"/>
            <w:r w:rsidR="00BA6253" w:rsidRPr="00933CF3">
              <w:rPr>
                <w:i/>
              </w:rPr>
              <w:t>panelima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za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senzornu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ocjenu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maslinovog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ulja</w:t>
            </w:r>
            <w:proofErr w:type="spellEnd"/>
            <w:r w:rsidR="00BA6253" w:rsidRPr="00933CF3">
              <w:rPr>
                <w:i/>
              </w:rPr>
              <w:t xml:space="preserve">, </w:t>
            </w:r>
            <w:proofErr w:type="spellStart"/>
            <w:r w:rsidR="00BA6253" w:rsidRPr="00933CF3">
              <w:rPr>
                <w:i/>
              </w:rPr>
              <w:t>kao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i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radionicama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A10115">
              <w:rPr>
                <w:i/>
              </w:rPr>
              <w:t>p</w:t>
            </w:r>
            <w:r w:rsidR="00BA6253" w:rsidRPr="00933CF3">
              <w:rPr>
                <w:i/>
              </w:rPr>
              <w:t>osvećenim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obuci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za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ocjenu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maslinovog</w:t>
            </w:r>
            <w:proofErr w:type="spellEnd"/>
            <w:r w:rsidR="00BA6253" w:rsidRPr="00933CF3">
              <w:rPr>
                <w:i/>
              </w:rPr>
              <w:t xml:space="preserve"> </w:t>
            </w:r>
            <w:proofErr w:type="spellStart"/>
            <w:r w:rsidR="00BA6253" w:rsidRPr="00933CF3">
              <w:rPr>
                <w:i/>
              </w:rPr>
              <w:t>ulja</w:t>
            </w:r>
            <w:proofErr w:type="spellEnd"/>
            <w:r w:rsidR="00BA6253" w:rsidRPr="00933CF3">
              <w:rPr>
                <w:i/>
              </w:rPr>
              <w:t xml:space="preserve">. 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3b)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da se više pa</w:t>
            </w:r>
            <w:r w:rsidR="00570E1F" w:rsidRPr="00B377D6">
              <w:t>ž</w:t>
            </w:r>
            <w:r w:rsidRPr="00B377D6">
              <w:t xml:space="preserve">nje posveti sticanju stručnih kompetencija kroz realizaciju stručne prakse u okviru studijskog programa (npr. u trajanju od mjesec dana na kraju 3. godine studija). U tom smislu dati više značaja završnim radovima prvog i drugog ciklusa, koji se mogu </w:t>
            </w:r>
            <w:r w:rsidRPr="00B377D6">
              <w:lastRenderedPageBreak/>
              <w:t>realizirati i u okviru programa razmjene (mobilnosti) studenata, kao i angažovanjem gostujućih profesora i stručnjaka iz prakse.</w:t>
            </w:r>
          </w:p>
          <w:p w:rsidR="003B50BD" w:rsidRPr="00B377D6" w:rsidRDefault="003B50BD" w:rsidP="00C50A7D">
            <w:pPr>
              <w:jc w:val="both"/>
            </w:pPr>
          </w:p>
        </w:tc>
      </w:tr>
      <w:tr w:rsidR="003B50BD" w:rsidRPr="00B377D6" w:rsidTr="00533C85">
        <w:tc>
          <w:tcPr>
            <w:tcW w:w="9576" w:type="dxa"/>
          </w:tcPr>
          <w:p w:rsidR="003B50BD" w:rsidRPr="00B377D6" w:rsidRDefault="00F719AA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lastRenderedPageBreak/>
              <w:t>Realizacija:</w:t>
            </w:r>
            <w:r w:rsidR="00570E1F" w:rsidRPr="00B377D6">
              <w:rPr>
                <w:b/>
                <w:i/>
              </w:rPr>
              <w:t xml:space="preserve"> </w:t>
            </w:r>
          </w:p>
          <w:p w:rsidR="00AC7B81" w:rsidRPr="00B377D6" w:rsidRDefault="00AC7B81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i/>
              </w:rPr>
              <w:t>Osnovni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studijski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programi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Biotehničkog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fakulteta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</w:t>
            </w:r>
            <w:r w:rsidR="004510EA">
              <w:rPr>
                <w:i/>
              </w:rPr>
              <w:t>e</w:t>
            </w:r>
            <w:r w:rsidRPr="00B377D6">
              <w:rPr>
                <w:i/>
              </w:rPr>
              <w:t>alizuju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praktičnu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nastavu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preko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časova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vježbi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laboratorijskih vježbu u </w:t>
            </w:r>
            <w:proofErr w:type="gramStart"/>
            <w:r w:rsidRPr="00B377D6">
              <w:rPr>
                <w:i/>
              </w:rPr>
              <w:t>šta  se</w:t>
            </w:r>
            <w:proofErr w:type="gramEnd"/>
            <w:r w:rsidRPr="00B377D6">
              <w:rPr>
                <w:i/>
              </w:rPr>
              <w:t xml:space="preserve"> računaju i terenske vježbe (gdje je to izvodljivo) koje su sadržane u ECTS katalozima predmeta</w:t>
            </w:r>
            <w:r w:rsidRPr="00B377D6">
              <w:t xml:space="preserve">. </w:t>
            </w:r>
            <w:proofErr w:type="spellStart"/>
            <w:r w:rsidRPr="00B377D6">
              <w:rPr>
                <w:i/>
              </w:rPr>
              <w:t>Pravilnik</w:t>
            </w:r>
            <w:proofErr w:type="spellEnd"/>
            <w:r w:rsidRPr="00B377D6">
              <w:rPr>
                <w:i/>
              </w:rPr>
              <w:t xml:space="preserve"> o </w:t>
            </w:r>
            <w:proofErr w:type="spellStart"/>
            <w:r w:rsidRPr="00B377D6">
              <w:rPr>
                <w:i/>
              </w:rPr>
              <w:t>praktičnoj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nastavi</w:t>
            </w:r>
            <w:proofErr w:type="spellEnd"/>
            <w:r w:rsidRPr="00B377D6">
              <w:rPr>
                <w:i/>
              </w:rPr>
              <w:t xml:space="preserve"> je </w:t>
            </w:r>
            <w:proofErr w:type="spellStart"/>
            <w:r w:rsidRPr="00B377D6">
              <w:rPr>
                <w:i/>
              </w:rPr>
              <w:t>dostupan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web </w:t>
            </w:r>
            <w:proofErr w:type="spellStart"/>
            <w:r w:rsidRPr="00B377D6">
              <w:rPr>
                <w:i/>
              </w:rPr>
              <w:t>str</w:t>
            </w:r>
            <w:r w:rsidR="008D34DE" w:rsidRPr="00B377D6">
              <w:rPr>
                <w:i/>
              </w:rPr>
              <w:t>a</w:t>
            </w:r>
            <w:r w:rsidRPr="00B377D6">
              <w:rPr>
                <w:i/>
              </w:rPr>
              <w:t>nici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fakulteta</w:t>
            </w:r>
            <w:proofErr w:type="spellEnd"/>
            <w:r w:rsidRPr="00B377D6">
              <w:rPr>
                <w:i/>
              </w:rPr>
              <w:t xml:space="preserve"> </w:t>
            </w:r>
            <w:hyperlink r:id="rId13" w:history="1">
              <w:r w:rsidRPr="00B377D6">
                <w:rPr>
                  <w:rStyle w:val="Hyperlink"/>
                  <w:i/>
                </w:rPr>
                <w:t>https://www.ucg.ac.me/objava/blog/1242/objava/151479-17-pravilnik-o-prakticnoj-nastavi</w:t>
              </w:r>
            </w:hyperlink>
            <w:r w:rsidRPr="00B377D6">
              <w:rPr>
                <w:i/>
              </w:rPr>
              <w:t xml:space="preserve"> </w:t>
            </w:r>
          </w:p>
          <w:p w:rsidR="00AC7B81" w:rsidRPr="00B377D6" w:rsidRDefault="00AC7B81" w:rsidP="003A4CC0">
            <w:pPr>
              <w:jc w:val="both"/>
              <w:rPr>
                <w:i/>
              </w:rPr>
            </w:pPr>
            <w:r w:rsidRPr="00B377D6">
              <w:rPr>
                <w:i/>
              </w:rPr>
              <w:t>S obzirom</w:t>
            </w:r>
            <w:r w:rsidR="00540939" w:rsidRPr="00B377D6">
              <w:rPr>
                <w:i/>
              </w:rPr>
              <w:t xml:space="preserve"> da je praktična nastava sastavni dio procesa nastave koji podrazumijeva praktičan rad u cilju sticanja praktičnih znanja, vještina i kompetencija za nesmetano uključivanje na tržište rada raspoređena po nedjeljama nastave Biotehnički fakultet će pokrenuti prema organima UCG inicijativu da se 2 do 4  posljednje nedjelje nastave izvode isključivo kao praksa u VI semestru osnovnih studija. Rok za realizaciju  je početak ljetnjeg semestra (februar 2023. godine). Posljednji (IV semestar) na master studijama je prijava i izrada master rada. Svi prijavljeni i odbranjeni radovi na Biotehničkom fakultetu su do sada bili praktični, ali će o tome Vijeće </w:t>
            </w:r>
            <w:proofErr w:type="spellStart"/>
            <w:r w:rsidR="00540939" w:rsidRPr="00B377D6">
              <w:rPr>
                <w:i/>
              </w:rPr>
              <w:t>Biotehničkog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fakulte</w:t>
            </w:r>
            <w:r w:rsidR="00533C85" w:rsidRPr="00B377D6">
              <w:rPr>
                <w:i/>
              </w:rPr>
              <w:t>ta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donijeti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obavezujuću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Odluku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i</w:t>
            </w:r>
            <w:proofErr w:type="spellEnd"/>
            <w:r w:rsidR="008D34DE">
              <w:rPr>
                <w:i/>
              </w:rPr>
              <w:t xml:space="preserve"> </w:t>
            </w:r>
            <w:proofErr w:type="spellStart"/>
            <w:r w:rsidR="008D34DE">
              <w:rPr>
                <w:i/>
              </w:rPr>
              <w:t>učiniti</w:t>
            </w:r>
            <w:proofErr w:type="spellEnd"/>
            <w:r w:rsidR="008D34DE">
              <w:rPr>
                <w:i/>
              </w:rPr>
              <w:t xml:space="preserve"> je </w:t>
            </w:r>
            <w:proofErr w:type="spellStart"/>
            <w:r w:rsidR="008D34DE">
              <w:rPr>
                <w:i/>
              </w:rPr>
              <w:t>dostupnom</w:t>
            </w:r>
            <w:proofErr w:type="spellEnd"/>
            <w:r w:rsidR="008D34DE">
              <w:rPr>
                <w:i/>
              </w:rPr>
              <w:t xml:space="preserve"> </w:t>
            </w:r>
            <w:proofErr w:type="spellStart"/>
            <w:r w:rsidR="008D34DE">
              <w:rPr>
                <w:i/>
              </w:rPr>
              <w:t>na</w:t>
            </w:r>
            <w:proofErr w:type="spellEnd"/>
            <w:r w:rsidR="008D34DE">
              <w:rPr>
                <w:i/>
              </w:rPr>
              <w:t xml:space="preserve"> web </w:t>
            </w:r>
            <w:proofErr w:type="spellStart"/>
            <w:r w:rsidR="008D34DE">
              <w:rPr>
                <w:i/>
              </w:rPr>
              <w:t>st</w:t>
            </w:r>
            <w:r w:rsidR="00540939" w:rsidRPr="00B377D6">
              <w:rPr>
                <w:i/>
              </w:rPr>
              <w:t>r</w:t>
            </w:r>
            <w:r w:rsidR="008D34DE" w:rsidRPr="00B377D6">
              <w:rPr>
                <w:i/>
              </w:rPr>
              <w:t>a</w:t>
            </w:r>
            <w:r w:rsidR="00540939" w:rsidRPr="00B377D6">
              <w:rPr>
                <w:i/>
              </w:rPr>
              <w:t>nici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fakulteta</w:t>
            </w:r>
            <w:proofErr w:type="spellEnd"/>
            <w:r w:rsidR="00540939" w:rsidRPr="00B377D6">
              <w:rPr>
                <w:i/>
              </w:rPr>
              <w:t xml:space="preserve"> (</w:t>
            </w:r>
            <w:proofErr w:type="spellStart"/>
            <w:r w:rsidR="00540939" w:rsidRPr="00B377D6">
              <w:rPr>
                <w:i/>
              </w:rPr>
              <w:t>rok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za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realizaciju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početak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ljetnjeg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semestra</w:t>
            </w:r>
            <w:proofErr w:type="spellEnd"/>
            <w:r w:rsidR="00540939" w:rsidRPr="00B377D6">
              <w:rPr>
                <w:i/>
              </w:rPr>
              <w:t xml:space="preserve"> </w:t>
            </w:r>
            <w:proofErr w:type="spellStart"/>
            <w:r w:rsidR="00540939" w:rsidRPr="00B377D6">
              <w:rPr>
                <w:i/>
              </w:rPr>
              <w:t>februar</w:t>
            </w:r>
            <w:proofErr w:type="spellEnd"/>
            <w:r w:rsidR="00540939" w:rsidRPr="00B377D6">
              <w:rPr>
                <w:i/>
              </w:rPr>
              <w:t xml:space="preserve"> 2023. godine).  </w:t>
            </w:r>
          </w:p>
        </w:tc>
      </w:tr>
      <w:tr w:rsidR="003B50BD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3c1) </w:t>
            </w:r>
          </w:p>
          <w:p w:rsidR="00F719AA" w:rsidRPr="00B377D6" w:rsidRDefault="00F719AA" w:rsidP="00C50A7D">
            <w:pPr>
              <w:jc w:val="both"/>
            </w:pPr>
            <w:proofErr w:type="spellStart"/>
            <w:r w:rsidRPr="00B377D6">
              <w:t>Potrebno</w:t>
            </w:r>
            <w:proofErr w:type="spellEnd"/>
            <w:r w:rsidRPr="00B377D6">
              <w:t xml:space="preserve"> je u </w:t>
            </w:r>
            <w:proofErr w:type="spellStart"/>
            <w:r w:rsidRPr="00B377D6">
              <w:t>informacionim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listovima</w:t>
            </w:r>
            <w:proofErr w:type="spellEnd"/>
            <w:r w:rsidRPr="00B377D6">
              <w:t xml:space="preserve"> (</w:t>
            </w:r>
            <w:proofErr w:type="spellStart"/>
            <w:r w:rsidRPr="00B377D6">
              <w:t>kartonima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predmeta</w:t>
            </w:r>
            <w:proofErr w:type="spellEnd"/>
            <w:r w:rsidRPr="00B377D6">
              <w:t xml:space="preserve">) </w:t>
            </w:r>
            <w:proofErr w:type="spellStart"/>
            <w:r w:rsidRPr="00B377D6">
              <w:t>definisati</w:t>
            </w:r>
            <w:proofErr w:type="spellEnd"/>
            <w:r w:rsidRPr="00B377D6">
              <w:t xml:space="preserve"> način održavanja konstulacija kao jednog od oblika pružanja podrške studentima u savladavanju gradiva. Veliki broj informacionih listova ne sadrži nikakav podatak o konsultacijama.</w:t>
            </w:r>
          </w:p>
          <w:p w:rsidR="003B50BD" w:rsidRPr="00B377D6" w:rsidRDefault="003B50BD" w:rsidP="00C50A7D">
            <w:pPr>
              <w:jc w:val="both"/>
            </w:pPr>
          </w:p>
        </w:tc>
      </w:tr>
      <w:tr w:rsidR="003B50BD" w:rsidRPr="00B377D6" w:rsidTr="00533C85">
        <w:tc>
          <w:tcPr>
            <w:tcW w:w="9576" w:type="dxa"/>
          </w:tcPr>
          <w:p w:rsidR="003B50BD" w:rsidRPr="00B377D6" w:rsidRDefault="00F719AA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>Realizacija:</w:t>
            </w:r>
          </w:p>
          <w:p w:rsidR="009B68E0" w:rsidRPr="00B377D6" w:rsidRDefault="00540939" w:rsidP="00221164">
            <w:pPr>
              <w:jc w:val="both"/>
              <w:rPr>
                <w:i/>
              </w:rPr>
            </w:pPr>
            <w:proofErr w:type="spellStart"/>
            <w:r w:rsidRPr="00B377D6">
              <w:rPr>
                <w:i/>
              </w:rPr>
              <w:t>Svi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nastavnici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su</w:t>
            </w:r>
            <w:proofErr w:type="spellEnd"/>
            <w:r w:rsidRPr="00B377D6">
              <w:rPr>
                <w:i/>
              </w:rPr>
              <w:t xml:space="preserve"> do </w:t>
            </w:r>
            <w:proofErr w:type="spellStart"/>
            <w:r w:rsidRPr="00B377D6">
              <w:rPr>
                <w:i/>
              </w:rPr>
              <w:t>sada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više</w:t>
            </w:r>
            <w:proofErr w:type="spellEnd"/>
            <w:r w:rsidRPr="00B377D6">
              <w:rPr>
                <w:i/>
              </w:rPr>
              <w:t xml:space="preserve"> puta </w:t>
            </w:r>
            <w:proofErr w:type="spellStart"/>
            <w:r w:rsidRPr="00B377D6">
              <w:rPr>
                <w:i/>
              </w:rPr>
              <w:t>dobili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obavještenje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putem</w:t>
            </w:r>
            <w:proofErr w:type="spellEnd"/>
            <w:r w:rsidRPr="00B377D6">
              <w:rPr>
                <w:i/>
              </w:rPr>
              <w:t xml:space="preserve"> e</w:t>
            </w:r>
            <w:r w:rsidR="006E0857">
              <w:rPr>
                <w:i/>
              </w:rPr>
              <w:t>-</w:t>
            </w:r>
            <w:proofErr w:type="spellStart"/>
            <w:r w:rsidRPr="00B377D6">
              <w:rPr>
                <w:i/>
              </w:rPr>
              <w:t>maila</w:t>
            </w:r>
            <w:proofErr w:type="spellEnd"/>
            <w:r w:rsidRPr="00B377D6">
              <w:rPr>
                <w:i/>
              </w:rPr>
              <w:t xml:space="preserve"> da </w:t>
            </w:r>
            <w:proofErr w:type="spellStart"/>
            <w:r w:rsidR="00C50A7D" w:rsidRPr="00B377D6">
              <w:rPr>
                <w:i/>
              </w:rPr>
              <w:t>na</w:t>
            </w:r>
            <w:proofErr w:type="spellEnd"/>
            <w:r w:rsidR="00C50A7D" w:rsidRPr="00B377D6">
              <w:rPr>
                <w:i/>
              </w:rPr>
              <w:t xml:space="preserve"> </w:t>
            </w:r>
            <w:proofErr w:type="spellStart"/>
            <w:r w:rsidR="00C50A7D" w:rsidRPr="00B377D6">
              <w:rPr>
                <w:i/>
              </w:rPr>
              <w:t>stranic</w:t>
            </w:r>
            <w:r w:rsidR="00221164" w:rsidRPr="00B377D6">
              <w:rPr>
                <w:i/>
              </w:rPr>
              <w:t>i</w:t>
            </w:r>
            <w:proofErr w:type="spellEnd"/>
            <w:r w:rsidR="00221164" w:rsidRPr="00B377D6">
              <w:rPr>
                <w:i/>
              </w:rPr>
              <w:t xml:space="preserve"> </w:t>
            </w:r>
            <w:proofErr w:type="spellStart"/>
            <w:r w:rsidR="00221164" w:rsidRPr="00B377D6">
              <w:rPr>
                <w:i/>
              </w:rPr>
              <w:t>predmeta</w:t>
            </w:r>
            <w:proofErr w:type="spellEnd"/>
            <w:r w:rsidR="00C50A7D"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koriguju</w:t>
            </w:r>
            <w:proofErr w:type="spellEnd"/>
            <w:r w:rsidR="00947827"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informacione</w:t>
            </w:r>
            <w:proofErr w:type="spellEnd"/>
            <w:r w:rsidR="00947827"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listove</w:t>
            </w:r>
            <w:proofErr w:type="spellEnd"/>
            <w:r w:rsidR="00947827" w:rsidRPr="00B377D6">
              <w:rPr>
                <w:i/>
              </w:rPr>
              <w:t xml:space="preserve">, </w:t>
            </w:r>
            <w:proofErr w:type="spellStart"/>
            <w:r w:rsidR="00947827" w:rsidRPr="00B377D6">
              <w:rPr>
                <w:i/>
              </w:rPr>
              <w:t>unesu</w:t>
            </w:r>
            <w:proofErr w:type="spellEnd"/>
            <w:r w:rsidR="00947827"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konsultacije</w:t>
            </w:r>
            <w:proofErr w:type="spellEnd"/>
            <w:r w:rsidR="00947827" w:rsidRPr="00B377D6">
              <w:rPr>
                <w:i/>
              </w:rPr>
              <w:t xml:space="preserve"> </w:t>
            </w:r>
            <w:r w:rsidR="004C33D4" w:rsidRPr="00B377D6">
              <w:rPr>
                <w:i/>
              </w:rPr>
              <w:t xml:space="preserve">i </w:t>
            </w:r>
            <w:r w:rsidR="00221164" w:rsidRPr="00B377D6">
              <w:rPr>
                <w:i/>
              </w:rPr>
              <w:t xml:space="preserve">sve relavantne </w:t>
            </w:r>
            <w:r w:rsidR="004C33D4" w:rsidRPr="00B377D6">
              <w:rPr>
                <w:i/>
              </w:rPr>
              <w:t>informacije</w:t>
            </w:r>
            <w:r w:rsidRPr="00B377D6">
              <w:rPr>
                <w:i/>
              </w:rPr>
              <w:t>. Rok za realizaciju</w:t>
            </w:r>
            <w:r w:rsidR="000B76F4">
              <w:rPr>
                <w:i/>
              </w:rPr>
              <w:t xml:space="preserve"> ove aktivnosti je </w:t>
            </w:r>
            <w:r w:rsidRPr="00B377D6">
              <w:rPr>
                <w:i/>
              </w:rPr>
              <w:t xml:space="preserve"> je 01.12.2022. </w:t>
            </w:r>
            <w:proofErr w:type="spellStart"/>
            <w:proofErr w:type="gramStart"/>
            <w:r w:rsidRPr="00B377D6">
              <w:rPr>
                <w:i/>
              </w:rPr>
              <w:t>nakon</w:t>
            </w:r>
            <w:proofErr w:type="spellEnd"/>
            <w:proofErr w:type="gram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čega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javno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opomenuti</w:t>
            </w:r>
            <w:proofErr w:type="spellEnd"/>
            <w:r w:rsidRPr="00B377D6">
              <w:rPr>
                <w:i/>
              </w:rPr>
              <w:t xml:space="preserve">  </w:t>
            </w:r>
            <w:proofErr w:type="spellStart"/>
            <w:r w:rsidRPr="00B377D6">
              <w:rPr>
                <w:i/>
              </w:rPr>
              <w:t>tako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št</w:t>
            </w:r>
            <w:r w:rsidR="004D5603" w:rsidRPr="00B377D6">
              <w:rPr>
                <w:i/>
              </w:rPr>
              <w:t>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ć</w:t>
            </w:r>
            <w:r w:rsidRPr="00B377D6">
              <w:rPr>
                <w:i/>
              </w:rPr>
              <w:t>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svi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zaposleni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dobiti</w:t>
            </w:r>
            <w:proofErr w:type="spellEnd"/>
            <w:r w:rsidRPr="00B377D6">
              <w:rPr>
                <w:i/>
              </w:rPr>
              <w:t xml:space="preserve"> e</w:t>
            </w:r>
            <w:r w:rsidR="006E0857">
              <w:rPr>
                <w:i/>
              </w:rPr>
              <w:t>-</w:t>
            </w:r>
            <w:r w:rsidRPr="00B377D6">
              <w:rPr>
                <w:i/>
              </w:rPr>
              <w:t xml:space="preserve">mail </w:t>
            </w:r>
            <w:r w:rsidR="00533C85" w:rsidRPr="00B377D6">
              <w:rPr>
                <w:i/>
              </w:rPr>
              <w:t xml:space="preserve">u </w:t>
            </w:r>
            <w:proofErr w:type="spellStart"/>
            <w:r w:rsidR="00533C85" w:rsidRPr="00B377D6">
              <w:rPr>
                <w:i/>
              </w:rPr>
              <w:t>kome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će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biti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jasno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naznačeno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nij</w:t>
            </w:r>
            <w:r w:rsidR="004D5603" w:rsidRPr="00B377D6">
              <w:rPr>
                <w:i/>
              </w:rPr>
              <w:t>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završio</w:t>
            </w:r>
            <w:proofErr w:type="spellEnd"/>
            <w:r w:rsidRPr="00B377D6">
              <w:rPr>
                <w:i/>
              </w:rPr>
              <w:t xml:space="preserve"> obavezu</w:t>
            </w:r>
            <w:r w:rsidR="00772668" w:rsidRPr="00B377D6">
              <w:rPr>
                <w:i/>
              </w:rPr>
              <w:t xml:space="preserve">.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3c2)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Potrebno je uniformisati sve informacije u informacionim listovima (kartonima predmeta).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F719AA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>Realizacija:</w:t>
            </w:r>
            <w:r w:rsidR="009B68E0" w:rsidRPr="00B377D6">
              <w:rPr>
                <w:b/>
                <w:i/>
              </w:rPr>
              <w:t xml:space="preserve"> </w:t>
            </w:r>
          </w:p>
          <w:p w:rsidR="009B68E0" w:rsidRPr="00B377D6" w:rsidRDefault="00540939" w:rsidP="006E0857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Realizacijom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obaveze</w:t>
            </w:r>
            <w:proofErr w:type="spellEnd"/>
            <w:r w:rsidRPr="00B377D6">
              <w:rPr>
                <w:i/>
              </w:rPr>
              <w:t xml:space="preserve"> pod </w:t>
            </w:r>
            <w:r w:rsidRPr="00B377D6">
              <w:t>3c1</w:t>
            </w:r>
            <w:proofErr w:type="gramStart"/>
            <w:r w:rsidRPr="00B377D6">
              <w:t xml:space="preserve">) </w:t>
            </w:r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biće</w:t>
            </w:r>
            <w:proofErr w:type="spellEnd"/>
            <w:proofErr w:type="gram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ispunjen</w:t>
            </w:r>
            <w:proofErr w:type="spellEnd"/>
            <w:r w:rsidR="00281205" w:rsidRPr="00B377D6">
              <w:rPr>
                <w:i/>
              </w:rPr>
              <w:t xml:space="preserve"> </w:t>
            </w:r>
            <w:proofErr w:type="spellStart"/>
            <w:r w:rsidR="00281205" w:rsidRPr="00B377D6">
              <w:rPr>
                <w:i/>
              </w:rPr>
              <w:t>i</w:t>
            </w:r>
            <w:proofErr w:type="spellEnd"/>
            <w:r w:rsidR="00281205" w:rsidRPr="00B377D6">
              <w:rPr>
                <w:i/>
              </w:rPr>
              <w:t xml:space="preserve"> </w:t>
            </w:r>
            <w:proofErr w:type="spellStart"/>
            <w:r w:rsidR="00281205" w:rsidRPr="00B377D6">
              <w:rPr>
                <w:i/>
              </w:rPr>
              <w:t>ovaj</w:t>
            </w:r>
            <w:proofErr w:type="spellEnd"/>
            <w:r w:rsidR="00281205" w:rsidRPr="00B377D6">
              <w:rPr>
                <w:i/>
              </w:rPr>
              <w:t xml:space="preserve"> </w:t>
            </w:r>
            <w:proofErr w:type="spellStart"/>
            <w:r w:rsidR="00281205" w:rsidRPr="00B377D6">
              <w:rPr>
                <w:i/>
              </w:rPr>
              <w:t>kriterijum</w:t>
            </w:r>
            <w:proofErr w:type="spellEnd"/>
            <w:r w:rsidR="00952A73">
              <w:rPr>
                <w:i/>
              </w:rPr>
              <w:t xml:space="preserve"> u </w:t>
            </w:r>
            <w:proofErr w:type="spellStart"/>
            <w:r w:rsidR="00952A73">
              <w:rPr>
                <w:i/>
              </w:rPr>
              <w:t>istim</w:t>
            </w:r>
            <w:proofErr w:type="spellEnd"/>
            <w:r w:rsidR="00952A73">
              <w:rPr>
                <w:i/>
              </w:rPr>
              <w:t xml:space="preserve"> </w:t>
            </w:r>
            <w:proofErr w:type="spellStart"/>
            <w:r w:rsidR="00952A73">
              <w:rPr>
                <w:i/>
              </w:rPr>
              <w:t>rokovima</w:t>
            </w:r>
            <w:proofErr w:type="spellEnd"/>
            <w:r w:rsidR="00952A73">
              <w:rPr>
                <w:i/>
              </w:rPr>
              <w:t xml:space="preserve">, </w:t>
            </w:r>
            <w:r w:rsidR="00772668" w:rsidRPr="00B377D6">
              <w:rPr>
                <w:i/>
              </w:rPr>
              <w:t xml:space="preserve">a </w:t>
            </w:r>
            <w:proofErr w:type="spellStart"/>
            <w:r w:rsidR="00772668" w:rsidRPr="00B377D6">
              <w:rPr>
                <w:i/>
              </w:rPr>
              <w:t>svi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informacioni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listovi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će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biti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objedinjeni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objavljeni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na</w:t>
            </w:r>
            <w:proofErr w:type="spellEnd"/>
            <w:r w:rsidR="00772668" w:rsidRPr="00B377D6">
              <w:rPr>
                <w:i/>
              </w:rPr>
              <w:t xml:space="preserve"> </w:t>
            </w:r>
            <w:r w:rsidR="00952A73">
              <w:rPr>
                <w:i/>
              </w:rPr>
              <w:t xml:space="preserve">web </w:t>
            </w:r>
            <w:proofErr w:type="spellStart"/>
            <w:r w:rsidR="00952A73">
              <w:rPr>
                <w:i/>
              </w:rPr>
              <w:t>st</w:t>
            </w:r>
            <w:r w:rsidR="00221164" w:rsidRPr="00B377D6">
              <w:rPr>
                <w:i/>
              </w:rPr>
              <w:t>r</w:t>
            </w:r>
            <w:r w:rsidR="00952A73">
              <w:rPr>
                <w:i/>
              </w:rPr>
              <w:t>a</w:t>
            </w:r>
            <w:r w:rsidR="00221164" w:rsidRPr="00B377D6">
              <w:rPr>
                <w:i/>
              </w:rPr>
              <w:t>nici</w:t>
            </w:r>
            <w:proofErr w:type="spellEnd"/>
            <w:r w:rsidR="00221164" w:rsidRPr="00B377D6">
              <w:rPr>
                <w:i/>
              </w:rPr>
              <w:t xml:space="preserve"> </w:t>
            </w:r>
            <w:proofErr w:type="spellStart"/>
            <w:r w:rsidR="00221164" w:rsidRPr="00B377D6">
              <w:rPr>
                <w:i/>
              </w:rPr>
              <w:t>fakulteta</w:t>
            </w:r>
            <w:proofErr w:type="spellEnd"/>
            <w:r w:rsidR="00221164" w:rsidRPr="00B377D6">
              <w:rPr>
                <w:i/>
              </w:rPr>
              <w:t>. Rok za objedinjavanje i objavljivanje svih kataloga u rubrici studentski dokumenti</w:t>
            </w:r>
            <w:r w:rsidR="00772668" w:rsidRPr="00B377D6">
              <w:rPr>
                <w:i/>
              </w:rPr>
              <w:t xml:space="preserve"> je 01.02.2023. U </w:t>
            </w:r>
            <w:proofErr w:type="spellStart"/>
            <w:r w:rsidR="00772668" w:rsidRPr="00B377D6">
              <w:rPr>
                <w:i/>
              </w:rPr>
              <w:t>međuvremenu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će</w:t>
            </w:r>
            <w:proofErr w:type="spellEnd"/>
            <w:r w:rsidR="00772668" w:rsidRPr="00B377D6">
              <w:rPr>
                <w:i/>
              </w:rPr>
              <w:t xml:space="preserve"> se </w:t>
            </w:r>
            <w:proofErr w:type="spellStart"/>
            <w:r w:rsidR="00772668" w:rsidRPr="00B377D6">
              <w:rPr>
                <w:i/>
              </w:rPr>
              <w:t>Centru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informacionog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sistema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uputiti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inicijativa</w:t>
            </w:r>
            <w:proofErr w:type="spellEnd"/>
            <w:r w:rsidR="00772668" w:rsidRPr="00B377D6">
              <w:rPr>
                <w:i/>
              </w:rPr>
              <w:t xml:space="preserve"> da u </w:t>
            </w:r>
            <w:proofErr w:type="spellStart"/>
            <w:r w:rsidR="00772668" w:rsidRPr="00B377D6">
              <w:rPr>
                <w:i/>
              </w:rPr>
              <w:t>informacionom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listu</w:t>
            </w:r>
            <w:proofErr w:type="spellEnd"/>
            <w:r w:rsidR="00772668" w:rsidRPr="00B377D6">
              <w:rPr>
                <w:i/>
              </w:rPr>
              <w:t xml:space="preserve"> </w:t>
            </w:r>
            <w:proofErr w:type="spellStart"/>
            <w:r w:rsidR="00772668" w:rsidRPr="00B377D6">
              <w:rPr>
                <w:i/>
              </w:rPr>
              <w:t>na</w:t>
            </w:r>
            <w:proofErr w:type="spellEnd"/>
            <w:r w:rsidR="00533C85" w:rsidRPr="00B377D6">
              <w:rPr>
                <w:i/>
              </w:rPr>
              <w:t xml:space="preserve"> web </w:t>
            </w:r>
            <w:proofErr w:type="spellStart"/>
            <w:r w:rsidR="00533C85" w:rsidRPr="00B377D6">
              <w:rPr>
                <w:i/>
              </w:rPr>
              <w:t>stranici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fakulteta</w:t>
            </w:r>
            <w:proofErr w:type="spellEnd"/>
            <w:r w:rsidR="00533C85" w:rsidRPr="00B377D6">
              <w:rPr>
                <w:i/>
              </w:rPr>
              <w:t xml:space="preserve">, </w:t>
            </w:r>
            <w:proofErr w:type="spellStart"/>
            <w:r w:rsidR="00533C85" w:rsidRPr="00B377D6">
              <w:rPr>
                <w:i/>
              </w:rPr>
              <w:t>kada</w:t>
            </w:r>
            <w:proofErr w:type="spellEnd"/>
            <w:r w:rsidR="00533C85" w:rsidRPr="00B377D6">
              <w:rPr>
                <w:i/>
              </w:rPr>
              <w:t xml:space="preserve"> s</w:t>
            </w:r>
            <w:r w:rsidR="00772668" w:rsidRPr="00B377D6">
              <w:rPr>
                <w:i/>
              </w:rPr>
              <w:t>e</w:t>
            </w:r>
            <w:r w:rsidR="00533C85" w:rsidRPr="00B377D6">
              <w:rPr>
                <w:i/>
              </w:rPr>
              <w:t xml:space="preserve"> </w:t>
            </w:r>
            <w:r w:rsidR="00772668" w:rsidRPr="00B377D6">
              <w:rPr>
                <w:i/>
              </w:rPr>
              <w:t>odštampa</w:t>
            </w:r>
            <w:r w:rsidR="00221164" w:rsidRPr="00B377D6">
              <w:rPr>
                <w:i/>
              </w:rPr>
              <w:t>,</w:t>
            </w:r>
            <w:r w:rsidR="003A4CC0">
              <w:rPr>
                <w:i/>
              </w:rPr>
              <w:t xml:space="preserve"> stoji i naziv</w:t>
            </w:r>
            <w:r w:rsidR="00533C85" w:rsidRPr="00B377D6">
              <w:rPr>
                <w:i/>
              </w:rPr>
              <w:t xml:space="preserve"> </w:t>
            </w:r>
            <w:r w:rsidR="00772668" w:rsidRPr="00B377D6">
              <w:rPr>
                <w:i/>
              </w:rPr>
              <w:t>predmeta</w:t>
            </w:r>
            <w:r w:rsidR="00533C85" w:rsidRPr="00B377D6">
              <w:rPr>
                <w:i/>
              </w:rPr>
              <w:t xml:space="preserve"> </w:t>
            </w:r>
            <w:r w:rsidR="003A4CC0">
              <w:rPr>
                <w:i/>
              </w:rPr>
              <w:t xml:space="preserve">na </w:t>
            </w:r>
            <w:r w:rsidR="00533C85" w:rsidRPr="00B377D6">
              <w:rPr>
                <w:i/>
              </w:rPr>
              <w:t>master studij</w:t>
            </w:r>
            <w:r w:rsidR="003A4CC0">
              <w:rPr>
                <w:i/>
              </w:rPr>
              <w:t>ama,</w:t>
            </w:r>
            <w:r w:rsidR="00533C85" w:rsidRPr="00B377D6">
              <w:rPr>
                <w:i/>
              </w:rPr>
              <w:t xml:space="preserve"> što sada nij</w:t>
            </w:r>
            <w:r w:rsidR="00772668" w:rsidRPr="00B377D6">
              <w:rPr>
                <w:i/>
              </w:rPr>
              <w:t>e</w:t>
            </w:r>
            <w:r w:rsidR="00533C85" w:rsidRPr="00B377D6">
              <w:rPr>
                <w:i/>
              </w:rPr>
              <w:t xml:space="preserve"> </w:t>
            </w:r>
            <w:r w:rsidR="00772668" w:rsidRPr="00B377D6">
              <w:rPr>
                <w:i/>
              </w:rPr>
              <w:t>slučaj</w:t>
            </w:r>
            <w:r w:rsidR="00221164" w:rsidRPr="00B377D6">
              <w:rPr>
                <w:i/>
              </w:rPr>
              <w:t>,</w:t>
            </w:r>
            <w:r w:rsidR="00772668" w:rsidRPr="00B377D6">
              <w:rPr>
                <w:i/>
              </w:rPr>
              <w:t xml:space="preserve"> a </w:t>
            </w:r>
            <w:r w:rsidR="00221164" w:rsidRPr="00B377D6">
              <w:rPr>
                <w:i/>
              </w:rPr>
              <w:t xml:space="preserve">ovo </w:t>
            </w:r>
            <w:r w:rsidR="00772668" w:rsidRPr="00B377D6">
              <w:rPr>
                <w:i/>
              </w:rPr>
              <w:t xml:space="preserve">nije u nadležnosti </w:t>
            </w:r>
            <w:proofErr w:type="gramStart"/>
            <w:r w:rsidR="00772668" w:rsidRPr="00B377D6">
              <w:rPr>
                <w:i/>
              </w:rPr>
              <w:t>Biotehničkog  fakulteta</w:t>
            </w:r>
            <w:proofErr w:type="gramEnd"/>
            <w:r w:rsidR="00772668" w:rsidRPr="00B377D6">
              <w:rPr>
                <w:i/>
              </w:rPr>
              <w:t>.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3d1)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pokretanje inicijative za korekciju forme Ankete, a u svrhu prilago</w:t>
            </w:r>
            <w:r w:rsidR="003E681D" w:rsidRPr="00B377D6">
              <w:t>đ</w:t>
            </w:r>
            <w:r w:rsidRPr="00B377D6">
              <w:t>avanja stvarn</w:t>
            </w:r>
            <w:r w:rsidR="003E681D" w:rsidRPr="00B377D6">
              <w:t>oj situaciji na Fakultetu. Takođ</w:t>
            </w:r>
            <w:r w:rsidRPr="00B377D6">
              <w:t>e, obzirom na slab odziv pri anketiranju preporuka je da se pokuša sa sprovo</w:t>
            </w:r>
            <w:r w:rsidR="003E681D" w:rsidRPr="00B377D6">
              <w:t>đ</w:t>
            </w:r>
            <w:r w:rsidRPr="00B377D6">
              <w:t>enjem anketa nakon završetka svakog semestra.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9B68E0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>Realizacija:</w:t>
            </w:r>
            <w:r w:rsidR="00281205" w:rsidRPr="00B377D6">
              <w:rPr>
                <w:b/>
                <w:i/>
              </w:rPr>
              <w:t xml:space="preserve"> </w:t>
            </w:r>
            <w:r w:rsidR="00281205" w:rsidRPr="00B377D6">
              <w:rPr>
                <w:i/>
              </w:rPr>
              <w:t>Prema Akademskom kalendaru</w:t>
            </w:r>
            <w:r w:rsidR="00281205" w:rsidRPr="00B377D6">
              <w:rPr>
                <w:b/>
                <w:i/>
              </w:rPr>
              <w:t xml:space="preserve"> </w:t>
            </w:r>
            <w:r w:rsidR="003E681D" w:rsidRPr="00B377D6">
              <w:rPr>
                <w:i/>
              </w:rPr>
              <w:t>koji donosi Senat</w:t>
            </w:r>
            <w:r w:rsidR="003E681D" w:rsidRPr="00B377D6">
              <w:rPr>
                <w:b/>
                <w:i/>
              </w:rPr>
              <w:t xml:space="preserve"> </w:t>
            </w:r>
            <w:r w:rsidR="003E681D" w:rsidRPr="00B377D6">
              <w:rPr>
                <w:i/>
              </w:rPr>
              <w:t>UCG</w:t>
            </w:r>
            <w:r w:rsidR="003E681D" w:rsidRPr="00B377D6">
              <w:rPr>
                <w:b/>
                <w:i/>
              </w:rPr>
              <w:t xml:space="preserve"> </w:t>
            </w:r>
            <w:r w:rsidR="003E681D" w:rsidRPr="00B377D6">
              <w:rPr>
                <w:i/>
              </w:rPr>
              <w:t xml:space="preserve">i </w:t>
            </w:r>
            <w:r w:rsidR="00533C85" w:rsidRPr="00B377D6">
              <w:rPr>
                <w:i/>
              </w:rPr>
              <w:t xml:space="preserve">koji se odnosi </w:t>
            </w:r>
            <w:r w:rsidR="003E681D" w:rsidRPr="00B377D6">
              <w:rPr>
                <w:i/>
              </w:rPr>
              <w:t xml:space="preserve">na sve jedinice </w:t>
            </w:r>
            <w:hyperlink r:id="rId14" w:history="1">
              <w:r w:rsidR="00281205" w:rsidRPr="00B377D6">
                <w:rPr>
                  <w:rStyle w:val="Hyperlink"/>
                  <w:i/>
                </w:rPr>
                <w:t>https://www.ucg.ac.me/skladiste/blog_1242/objava_142483/fajlovi/Akademski%20kalendar%20za%20studijsku%202022-23.pdf</w:t>
              </w:r>
            </w:hyperlink>
            <w:r w:rsidR="00281205" w:rsidRPr="00B377D6">
              <w:rPr>
                <w:b/>
                <w:i/>
              </w:rPr>
              <w:t xml:space="preserve">  </w:t>
            </w:r>
            <w:r w:rsidR="00281205" w:rsidRPr="00B377D6">
              <w:rPr>
                <w:i/>
              </w:rPr>
              <w:t xml:space="preserve">studentsko vrednovanje nastave  predviđeno je za mjesec maj 2023. za oba semestra. </w:t>
            </w:r>
            <w:r w:rsidR="003E681D" w:rsidRPr="00B377D6">
              <w:rPr>
                <w:i/>
              </w:rPr>
              <w:t>U ranijem periodu Anketa je rađena nakon svakog semestra</w:t>
            </w:r>
            <w:r w:rsidR="003A4CC0">
              <w:rPr>
                <w:i/>
              </w:rPr>
              <w:t>,</w:t>
            </w:r>
            <w:r w:rsidR="003E681D" w:rsidRPr="00B377D6">
              <w:rPr>
                <w:i/>
              </w:rPr>
              <w:t xml:space="preserve"> ali je </w:t>
            </w:r>
            <w:r w:rsidR="003E681D" w:rsidRPr="00B377D6">
              <w:rPr>
                <w:i/>
              </w:rPr>
              <w:lastRenderedPageBreak/>
              <w:t>u međuvremenu UCG promijenio praksu tako da se Anketa sprovodi u posljednjim nedjeljama nastave u drugom semestru. Inicijati</w:t>
            </w:r>
            <w:r w:rsidR="006C2BD5" w:rsidRPr="00B377D6">
              <w:rPr>
                <w:i/>
              </w:rPr>
              <w:t>v</w:t>
            </w:r>
            <w:r w:rsidR="003E681D" w:rsidRPr="00B377D6">
              <w:rPr>
                <w:i/>
              </w:rPr>
              <w:t xml:space="preserve">a za sprovođenje Ankete u oba semestra biće pokrenuta nakon završetka anketiranja kada se sumira  izlaznost studenata u studijskoj 2022/23. godini.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lastRenderedPageBreak/>
              <w:t>3d2)</w:t>
            </w:r>
          </w:p>
          <w:p w:rsidR="00F719AA" w:rsidRPr="00B377D6" w:rsidRDefault="00F719AA" w:rsidP="00C50A7D">
            <w:pPr>
              <w:jc w:val="both"/>
            </w:pPr>
            <w:r w:rsidRPr="00B377D6">
              <w:t xml:space="preserve"> Preporučuje se Biotehničkom fakultetu da zauzme strateški pristup prema broju studijskih programa koji realizira, internacionalizaciji kurikuluma i daljem jačanju internacionalizacije (posebno razmotriti mogućnost uvo</w:t>
            </w:r>
            <w:r w:rsidR="003E681D" w:rsidRPr="00B377D6">
              <w:t>đ</w:t>
            </w:r>
            <w:r w:rsidRPr="00B377D6">
              <w:t>enja programa koji se izvode na engleskom jeziku, te razvoju zajedničkih programa s drugim univerzitetima u zemlji i inostranstvu).</w:t>
            </w:r>
          </w:p>
        </w:tc>
      </w:tr>
      <w:tr w:rsidR="00F719AA" w:rsidRPr="00B377D6" w:rsidTr="00533C85">
        <w:tc>
          <w:tcPr>
            <w:tcW w:w="9576" w:type="dxa"/>
          </w:tcPr>
          <w:p w:rsidR="009B68E0" w:rsidRPr="00B377D6" w:rsidRDefault="009B68E0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281205" w:rsidRPr="00B377D6">
              <w:rPr>
                <w:i/>
              </w:rPr>
              <w:t>Iz samoevaluacionih izvještaja je vidljiv</w:t>
            </w:r>
            <w:r w:rsidR="0092394D" w:rsidRPr="00B377D6">
              <w:rPr>
                <w:i/>
              </w:rPr>
              <w:t>o da je u studijskoj 2021/22. godini</w:t>
            </w:r>
            <w:r w:rsidR="0092394D" w:rsidRPr="00B377D6">
              <w:t xml:space="preserve"> </w:t>
            </w:r>
            <w:r w:rsidR="00281205" w:rsidRPr="00B377D6">
              <w:t xml:space="preserve">  </w:t>
            </w:r>
            <w:r w:rsidR="0092394D" w:rsidRPr="00B377D6">
              <w:rPr>
                <w:i/>
              </w:rPr>
              <w:t>određeni procenat predmeta ponuđen na engleskome j</w:t>
            </w:r>
            <w:r w:rsidR="006C2BD5" w:rsidRPr="00B377D6">
              <w:rPr>
                <w:i/>
              </w:rPr>
              <w:t>e</w:t>
            </w:r>
            <w:r w:rsidR="0092394D" w:rsidRPr="00B377D6">
              <w:rPr>
                <w:i/>
              </w:rPr>
              <w:t>ziku. U narednom periodu pokrenu</w:t>
            </w:r>
            <w:r w:rsidR="00CF3A41">
              <w:rPr>
                <w:i/>
              </w:rPr>
              <w:t>će se</w:t>
            </w:r>
            <w:r w:rsidR="0092394D" w:rsidRPr="00B377D6">
              <w:rPr>
                <w:i/>
              </w:rPr>
              <w:t xml:space="preserve"> inicijativa </w:t>
            </w:r>
            <w:r w:rsidR="00CF3A41">
              <w:rPr>
                <w:i/>
              </w:rPr>
              <w:t xml:space="preserve">da nastavno osoblje </w:t>
            </w:r>
            <w:r w:rsidR="0092394D" w:rsidRPr="00B377D6">
              <w:rPr>
                <w:i/>
              </w:rPr>
              <w:t>poveća</w:t>
            </w:r>
            <w:r w:rsidR="00CF3A41">
              <w:rPr>
                <w:i/>
              </w:rPr>
              <w:t xml:space="preserve"> broj </w:t>
            </w:r>
            <w:r w:rsidR="0092394D" w:rsidRPr="00B377D6">
              <w:rPr>
                <w:i/>
              </w:rPr>
              <w:t>predmeta koji će biti ponuđeni na engleskom</w:t>
            </w:r>
            <w:r w:rsidR="00772668" w:rsidRPr="00B377D6">
              <w:rPr>
                <w:i/>
              </w:rPr>
              <w:t xml:space="preserve"> </w:t>
            </w:r>
            <w:r w:rsidR="0092394D" w:rsidRPr="00B377D6">
              <w:rPr>
                <w:i/>
              </w:rPr>
              <w:t>jeziku i biće istaknuto posebno obavješt</w:t>
            </w:r>
            <w:r w:rsidR="003A4CC0">
              <w:rPr>
                <w:i/>
              </w:rPr>
              <w:t xml:space="preserve">enje na web starnici fakulteta. </w:t>
            </w:r>
          </w:p>
          <w:p w:rsidR="00F719AA" w:rsidRPr="00B377D6" w:rsidRDefault="00772668" w:rsidP="00C50A7D">
            <w:pPr>
              <w:jc w:val="both"/>
              <w:rPr>
                <w:b/>
                <w:i/>
              </w:rPr>
            </w:pPr>
            <w:r w:rsidRPr="00B377D6">
              <w:rPr>
                <w:i/>
              </w:rPr>
              <w:t>Rok za reali</w:t>
            </w:r>
            <w:r w:rsidR="0092394D" w:rsidRPr="00B377D6">
              <w:rPr>
                <w:i/>
              </w:rPr>
              <w:t>zaciju mart 2023. godine.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3g)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Potrebno je postaviti na web stranicu Biotehničkog fakulteta procedure koje regulišu rješavanje po prigovorima studenata.</w:t>
            </w:r>
          </w:p>
        </w:tc>
      </w:tr>
      <w:tr w:rsidR="00F719AA" w:rsidRPr="00B377D6" w:rsidTr="00533C85">
        <w:tc>
          <w:tcPr>
            <w:tcW w:w="9576" w:type="dxa"/>
          </w:tcPr>
          <w:p w:rsidR="004D5603" w:rsidRPr="00B377D6" w:rsidRDefault="009B68E0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4D5603" w:rsidRPr="00B377D6">
              <w:rPr>
                <w:i/>
              </w:rPr>
              <w:t>Realizovano</w:t>
            </w:r>
          </w:p>
          <w:p w:rsidR="00F719AA" w:rsidRPr="00B377D6" w:rsidRDefault="004D5603" w:rsidP="00C50A7D">
            <w:pPr>
              <w:jc w:val="both"/>
              <w:rPr>
                <w:b/>
                <w:i/>
              </w:rPr>
            </w:pPr>
            <w:r w:rsidRPr="00B377D6">
              <w:rPr>
                <w:i/>
              </w:rPr>
              <w:t xml:space="preserve"> </w:t>
            </w:r>
            <w:hyperlink r:id="rId15" w:history="1">
              <w:r w:rsidRPr="00B377D6">
                <w:rPr>
                  <w:rStyle w:val="Hyperlink"/>
                  <w:i/>
                </w:rPr>
                <w:t>https://www.ucg.ac.me/objava.php?blog_id=1242&amp;objava_id=151489</w:t>
              </w:r>
            </w:hyperlink>
            <w:r w:rsidRPr="00B377D6">
              <w:rPr>
                <w:b/>
                <w:i/>
              </w:rPr>
              <w:t xml:space="preserve">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4a)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da se učini dostupnim svim studentima putem linka na web stranici Fakulteta Prav</w:t>
            </w:r>
            <w:r w:rsidR="00C407C2" w:rsidRPr="00B377D6">
              <w:t>il</w:t>
            </w:r>
            <w:r w:rsidRPr="00B377D6">
              <w:t>nik za upis na I, II, i III ciklus studija na Biotehničkom fakultetu.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C407C2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Pr="00B377D6">
              <w:rPr>
                <w:i/>
              </w:rPr>
              <w:t>Dostupno</w:t>
            </w:r>
            <w:r w:rsidRPr="00B377D6">
              <w:rPr>
                <w:b/>
                <w:i/>
              </w:rPr>
              <w:t xml:space="preserve"> </w:t>
            </w:r>
            <w:r w:rsidRPr="00B377D6">
              <w:rPr>
                <w:i/>
              </w:rPr>
              <w:t>na web starnici fakulteta</w:t>
            </w:r>
          </w:p>
          <w:p w:rsidR="001F0295" w:rsidRPr="00B377D6" w:rsidRDefault="00525277" w:rsidP="00C50A7D">
            <w:pPr>
              <w:jc w:val="both"/>
              <w:rPr>
                <w:b/>
                <w:i/>
              </w:rPr>
            </w:pPr>
            <w:hyperlink r:id="rId16" w:history="1">
              <w:r w:rsidR="001F0295" w:rsidRPr="00B377D6">
                <w:rPr>
                  <w:rStyle w:val="Hyperlink"/>
                  <w:i/>
                </w:rPr>
                <w:t>https://www.ucg.ac.me/objava/blog/1242/objava/151477-17-pravilnik-upisa-i-pravila-studiranja-za-sve-nivoe-studija</w:t>
              </w:r>
            </w:hyperlink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4d) </w:t>
            </w:r>
          </w:p>
          <w:p w:rsidR="00F719AA" w:rsidRPr="00B377D6" w:rsidRDefault="00F719AA" w:rsidP="004510EA">
            <w:pPr>
              <w:jc w:val="both"/>
            </w:pPr>
            <w:r w:rsidRPr="00B377D6">
              <w:t xml:space="preserve">Preporučuje se </w:t>
            </w:r>
            <w:r w:rsidR="00C407C2" w:rsidRPr="00B377D6">
              <w:t>B</w:t>
            </w:r>
            <w:r w:rsidRPr="00B377D6">
              <w:t>iotehničkom fakultetu da u budućim aktivnostima modernizacije kurikuluma, izmjenama postojećih i donošenjem novih studijskim programa, uzme u obzir uskla</w:t>
            </w:r>
            <w:r w:rsidR="003E681D" w:rsidRPr="00B377D6">
              <w:t>đ</w:t>
            </w:r>
            <w:r w:rsidRPr="00B377D6">
              <w:t xml:space="preserve">ivanje programa s programima u inostranstvu. To je </w:t>
            </w:r>
            <w:proofErr w:type="spellStart"/>
            <w:r w:rsidRPr="00B377D6">
              <w:t>posebno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potrebno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raditi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na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nivou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kompet</w:t>
            </w:r>
            <w:r w:rsidR="004510EA">
              <w:t>e</w:t>
            </w:r>
            <w:r w:rsidRPr="00B377D6">
              <w:t>ncija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ishoda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učenja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obzirom</w:t>
            </w:r>
            <w:proofErr w:type="spellEnd"/>
            <w:r w:rsidRPr="00B377D6">
              <w:t xml:space="preserve"> da </w:t>
            </w:r>
            <w:proofErr w:type="spellStart"/>
            <w:r w:rsidRPr="00B377D6">
              <w:t>postotak</w:t>
            </w:r>
            <w:proofErr w:type="spellEnd"/>
            <w:r w:rsidRPr="00B377D6">
              <w:t xml:space="preserve"> mobilnosti studenata je još uvijek nizak. 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9B68E0" w:rsidP="004860A0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>Realizacija:</w:t>
            </w:r>
            <w:r w:rsidR="004D5603" w:rsidRPr="00B377D6">
              <w:rPr>
                <w:b/>
                <w:i/>
              </w:rPr>
              <w:t xml:space="preserve"> </w:t>
            </w:r>
            <w:r w:rsidR="00A50EBE" w:rsidRPr="004860A0">
              <w:rPr>
                <w:i/>
              </w:rPr>
              <w:t>Na tome će se raditi priliko</w:t>
            </w:r>
            <w:r w:rsidR="004860A0" w:rsidRPr="004860A0">
              <w:rPr>
                <w:i/>
              </w:rPr>
              <w:t>m</w:t>
            </w:r>
            <w:r w:rsidR="00A50EBE" w:rsidRPr="004860A0">
              <w:rPr>
                <w:i/>
              </w:rPr>
              <w:t xml:space="preserve"> priprema za novu reakreditaciju i kroz </w:t>
            </w:r>
            <w:r w:rsidR="004860A0" w:rsidRPr="004860A0">
              <w:rPr>
                <w:i/>
              </w:rPr>
              <w:t xml:space="preserve">moguće </w:t>
            </w:r>
            <w:r w:rsidR="00A50EBE" w:rsidRPr="004860A0">
              <w:rPr>
                <w:i/>
              </w:rPr>
              <w:t>zakonske izmjene do 30</w:t>
            </w:r>
            <w:r w:rsidR="004860A0" w:rsidRPr="004860A0">
              <w:rPr>
                <w:i/>
              </w:rPr>
              <w:t xml:space="preserve"> </w:t>
            </w:r>
            <w:r w:rsidR="00A50EBE" w:rsidRPr="004860A0">
              <w:rPr>
                <w:i/>
              </w:rPr>
              <w:t>ECTS kredita</w:t>
            </w:r>
            <w:r w:rsidR="004860A0" w:rsidRPr="004860A0">
              <w:rPr>
                <w:i/>
              </w:rPr>
              <w:t xml:space="preserve"> u ovom akredaticionom periodu</w:t>
            </w:r>
            <w:r w:rsidR="003A4CC0">
              <w:rPr>
                <w:i/>
              </w:rPr>
              <w:t>.</w:t>
            </w:r>
            <w:r w:rsidR="004860A0">
              <w:rPr>
                <w:b/>
                <w:i/>
                <w:color w:val="0000FF"/>
              </w:rPr>
              <w:t xml:space="preserve">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4e)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Biotehničkom fakultetu da na web stranici putem linka učini dostupnim dodatak diplomi osnovnih akademskih studija i osnovnih primijenjenih studija.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9B68E0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>Realizacija:</w:t>
            </w:r>
            <w:r w:rsidR="00C407C2" w:rsidRPr="00B377D6">
              <w:rPr>
                <w:b/>
                <w:i/>
              </w:rPr>
              <w:t xml:space="preserve"> </w:t>
            </w:r>
            <w:r w:rsidR="00ED54CE" w:rsidRPr="003A4CC0">
              <w:rPr>
                <w:i/>
              </w:rPr>
              <w:t>Dostupno</w:t>
            </w:r>
            <w:r w:rsidR="003A4CC0">
              <w:rPr>
                <w:i/>
              </w:rPr>
              <w:t>. B</w:t>
            </w:r>
            <w:r w:rsidR="00C407C2" w:rsidRPr="00B377D6">
              <w:rPr>
                <w:i/>
              </w:rPr>
              <w:t xml:space="preserve">ilo je dostupno pod studentska dokumenta, a sada je izdvojeno kao posebna objava </w:t>
            </w:r>
            <w:hyperlink r:id="rId17" w:history="1">
              <w:r w:rsidR="00C407C2" w:rsidRPr="00B377D6">
                <w:rPr>
                  <w:rStyle w:val="Hyperlink"/>
                  <w:i/>
                </w:rPr>
                <w:t>https://www.ucg.ac.me/objava/blog/1242/objava/151478-17-primjer-diplome-i-dodatka-diplomi-za-osnovne-akademske-i-primijenjene-akademske-studije-na-btf-u</w:t>
              </w:r>
            </w:hyperlink>
          </w:p>
          <w:p w:rsidR="00C407C2" w:rsidRPr="00B377D6" w:rsidRDefault="00C407C2" w:rsidP="00C50A7D">
            <w:pPr>
              <w:jc w:val="both"/>
              <w:rPr>
                <w:b/>
                <w:i/>
              </w:rPr>
            </w:pP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5a)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pokretanje inicijative prema Univerzitetu Crne Gore za uspostavljanje uslova za brže napredovanje nastavnog kadra i zapošljavanje mladih.</w:t>
            </w:r>
          </w:p>
        </w:tc>
      </w:tr>
      <w:tr w:rsidR="00F719AA" w:rsidRPr="00B377D6" w:rsidTr="00533C85">
        <w:tc>
          <w:tcPr>
            <w:tcW w:w="9576" w:type="dxa"/>
          </w:tcPr>
          <w:p w:rsidR="00ED54CE" w:rsidRPr="00B377D6" w:rsidRDefault="009B68E0" w:rsidP="00B40DBE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>:</w:t>
            </w:r>
            <w:r w:rsidR="00ED54CE" w:rsidRPr="00B377D6">
              <w:rPr>
                <w:b/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Biotehnički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fakultet</w:t>
            </w:r>
            <w:proofErr w:type="spellEnd"/>
            <w:r w:rsidR="00ED54CE" w:rsidRPr="00B377D6">
              <w:rPr>
                <w:i/>
              </w:rPr>
              <w:t xml:space="preserve"> u </w:t>
            </w:r>
            <w:proofErr w:type="spellStart"/>
            <w:r w:rsidR="00ED54CE" w:rsidRPr="00B377D6">
              <w:rPr>
                <w:i/>
              </w:rPr>
              <w:t>kontinuitetu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čini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sve</w:t>
            </w:r>
            <w:proofErr w:type="spellEnd"/>
            <w:r w:rsidR="00ED54CE" w:rsidRPr="00B377D6">
              <w:rPr>
                <w:i/>
              </w:rPr>
              <w:t xml:space="preserve"> da </w:t>
            </w:r>
            <w:proofErr w:type="spellStart"/>
            <w:r w:rsidR="00ED54CE" w:rsidRPr="00B377D6">
              <w:rPr>
                <w:i/>
              </w:rPr>
              <w:t>saradnic</w:t>
            </w:r>
            <w:r w:rsidR="00180328">
              <w:rPr>
                <w:i/>
              </w:rPr>
              <w:t>i</w:t>
            </w:r>
            <w:r w:rsidR="00533C85" w:rsidRPr="00B377D6">
              <w:rPr>
                <w:i/>
              </w:rPr>
              <w:t>ma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koji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su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doktorirali</w:t>
            </w:r>
            <w:proofErr w:type="spellEnd"/>
            <w:r w:rsidR="00ED54CE" w:rsidRPr="00B377D6">
              <w:rPr>
                <w:b/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obezbijedi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statutarnu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normu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časova</w:t>
            </w:r>
            <w:proofErr w:type="spellEnd"/>
            <w:r w:rsidR="00ED54CE" w:rsidRPr="00B377D6">
              <w:rPr>
                <w:i/>
              </w:rPr>
              <w:t xml:space="preserve"> potrebnu za pokretanje izbora u zvanje.</w:t>
            </w:r>
            <w:r w:rsidR="00ED54CE" w:rsidRPr="00B377D6">
              <w:rPr>
                <w:b/>
                <w:i/>
              </w:rPr>
              <w:t xml:space="preserve"> </w:t>
            </w:r>
            <w:r w:rsidR="00ED54CE" w:rsidRPr="00B377D6">
              <w:rPr>
                <w:i/>
              </w:rPr>
              <w:t>Ovo se radi kroz Odluke Vijeća i komunikacije sa rektoratom, što je rezultiralo izborom sedam kolega u prvo zvanje docent u posljednje tri godine. U toku ove godine povećan je i broj s</w:t>
            </w:r>
            <w:r w:rsidR="00533C85" w:rsidRPr="00B377D6">
              <w:rPr>
                <w:i/>
              </w:rPr>
              <w:t xml:space="preserve">aradnika u nastavi za dva. </w:t>
            </w:r>
            <w:proofErr w:type="spellStart"/>
            <w:r w:rsidR="00533C85" w:rsidRPr="00B377D6">
              <w:rPr>
                <w:i/>
              </w:rPr>
              <w:t>Ovo</w:t>
            </w:r>
            <w:proofErr w:type="spellEnd"/>
            <w:r w:rsidR="00533C85" w:rsidRPr="00B377D6">
              <w:rPr>
                <w:i/>
              </w:rPr>
              <w:t xml:space="preserve"> </w:t>
            </w:r>
            <w:r w:rsidR="006C2BD5" w:rsidRPr="00B377D6">
              <w:rPr>
                <w:i/>
              </w:rPr>
              <w:t>s</w:t>
            </w:r>
            <w:r w:rsidR="00ED54CE" w:rsidRPr="00B377D6">
              <w:rPr>
                <w:i/>
              </w:rPr>
              <w:t>e</w:t>
            </w:r>
            <w:r w:rsidR="006C2BD5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može</w:t>
            </w:r>
            <w:proofErr w:type="spellEnd"/>
            <w:r w:rsidR="00ED54CE" w:rsidRPr="00B377D6">
              <w:rPr>
                <w:i/>
              </w:rPr>
              <w:t xml:space="preserve"> </w:t>
            </w:r>
            <w:proofErr w:type="spellStart"/>
            <w:r w:rsidR="00ED54CE" w:rsidRPr="00B377D6">
              <w:rPr>
                <w:i/>
              </w:rPr>
              <w:t>pratit</w:t>
            </w:r>
            <w:r w:rsidR="00A10115">
              <w:rPr>
                <w:i/>
              </w:rPr>
              <w:t>i</w:t>
            </w:r>
            <w:proofErr w:type="spellEnd"/>
            <w:r w:rsidR="00A10115">
              <w:rPr>
                <w:i/>
              </w:rPr>
              <w:t xml:space="preserve"> </w:t>
            </w:r>
            <w:proofErr w:type="spellStart"/>
            <w:r w:rsidR="00A10115">
              <w:rPr>
                <w:i/>
              </w:rPr>
              <w:t>na</w:t>
            </w:r>
            <w:proofErr w:type="spellEnd"/>
            <w:r w:rsidR="00A10115">
              <w:rPr>
                <w:i/>
              </w:rPr>
              <w:t xml:space="preserve"> web </w:t>
            </w:r>
            <w:proofErr w:type="spellStart"/>
            <w:r w:rsidR="00A10115">
              <w:rPr>
                <w:i/>
              </w:rPr>
              <w:t>st</w:t>
            </w:r>
            <w:r w:rsidR="00ED54CE" w:rsidRPr="00B377D6">
              <w:rPr>
                <w:i/>
              </w:rPr>
              <w:t>r</w:t>
            </w:r>
            <w:r w:rsidR="00A10115">
              <w:rPr>
                <w:i/>
              </w:rPr>
              <w:t>a</w:t>
            </w:r>
            <w:r w:rsidR="00ED54CE" w:rsidRPr="00B377D6">
              <w:rPr>
                <w:i/>
              </w:rPr>
              <w:t>nici</w:t>
            </w:r>
            <w:proofErr w:type="spellEnd"/>
            <w:r w:rsidR="00ED54CE" w:rsidRPr="00B377D6">
              <w:rPr>
                <w:i/>
              </w:rPr>
              <w:t xml:space="preserve">  </w:t>
            </w:r>
            <w:hyperlink r:id="rId18" w:history="1">
              <w:r w:rsidR="00ED54CE" w:rsidRPr="00B377D6">
                <w:rPr>
                  <w:rStyle w:val="Hyperlink"/>
                  <w:i/>
                </w:rPr>
                <w:t>https://www.ucg.ac.me/osoblje/btf</w:t>
              </w:r>
            </w:hyperlink>
            <w:r w:rsidR="00ED54CE" w:rsidRPr="00B377D6">
              <w:rPr>
                <w:i/>
              </w:rPr>
              <w:t xml:space="preserve">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lastRenderedPageBreak/>
              <w:t xml:space="preserve">5b)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organizovanje didaktičkih kurseva za dodatno usavršavanje nastavnog kadra.</w:t>
            </w:r>
          </w:p>
        </w:tc>
      </w:tr>
      <w:tr w:rsidR="00F719AA" w:rsidRPr="00B377D6" w:rsidTr="00533C85">
        <w:tc>
          <w:tcPr>
            <w:tcW w:w="9576" w:type="dxa"/>
          </w:tcPr>
          <w:p w:rsidR="00A50EBE" w:rsidRDefault="009B68E0" w:rsidP="0077171C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 xml:space="preserve">: </w:t>
            </w:r>
            <w:proofErr w:type="spellStart"/>
            <w:r w:rsidR="00ED54CE" w:rsidRPr="00B377D6">
              <w:rPr>
                <w:i/>
              </w:rPr>
              <w:t>Planira</w:t>
            </w:r>
            <w:proofErr w:type="spellEnd"/>
            <w:r w:rsidR="00ED54CE" w:rsidRPr="00B377D6">
              <w:rPr>
                <w:i/>
              </w:rPr>
              <w:t xml:space="preserve"> se </w:t>
            </w:r>
            <w:proofErr w:type="spellStart"/>
            <w:r w:rsidR="00ED54CE" w:rsidRPr="00B377D6">
              <w:rPr>
                <w:i/>
              </w:rPr>
              <w:t>organi</w:t>
            </w:r>
            <w:r w:rsidR="00D404FD" w:rsidRPr="00B377D6">
              <w:rPr>
                <w:i/>
              </w:rPr>
              <w:t>zovanje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predavanja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na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temu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didaktičkog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usavršavanja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koji</w:t>
            </w:r>
            <w:proofErr w:type="spellEnd"/>
            <w:r w:rsidR="00D404FD" w:rsidRPr="00B377D6">
              <w:rPr>
                <w:i/>
              </w:rPr>
              <w:t xml:space="preserve"> bi </w:t>
            </w:r>
            <w:proofErr w:type="spellStart"/>
            <w:r w:rsidR="00D404FD" w:rsidRPr="00B377D6">
              <w:rPr>
                <w:i/>
              </w:rPr>
              <w:t>držali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predavači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sa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Filozo</w:t>
            </w:r>
            <w:r w:rsidR="0077171C">
              <w:rPr>
                <w:i/>
              </w:rPr>
              <w:t>f</w:t>
            </w:r>
            <w:r w:rsidR="00D404FD" w:rsidRPr="00B377D6">
              <w:rPr>
                <w:i/>
              </w:rPr>
              <w:t>skog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fakulteta</w:t>
            </w:r>
            <w:proofErr w:type="spellEnd"/>
            <w:r w:rsidR="004D5603" w:rsidRPr="00B377D6">
              <w:rPr>
                <w:i/>
              </w:rPr>
              <w:t>.</w:t>
            </w:r>
            <w:r w:rsidR="006C2BD5" w:rsidRPr="00B377D6">
              <w:rPr>
                <w:i/>
              </w:rPr>
              <w:t xml:space="preserve"> </w:t>
            </w:r>
            <w:proofErr w:type="spellStart"/>
            <w:r w:rsidR="006C2BD5" w:rsidRPr="00B377D6">
              <w:rPr>
                <w:i/>
              </w:rPr>
              <w:t>R</w:t>
            </w:r>
            <w:r w:rsidR="0077171C">
              <w:rPr>
                <w:i/>
              </w:rPr>
              <w:t>ok</w:t>
            </w:r>
            <w:proofErr w:type="spellEnd"/>
            <w:r w:rsidR="0077171C">
              <w:rPr>
                <w:i/>
              </w:rPr>
              <w:t xml:space="preserve"> </w:t>
            </w:r>
            <w:proofErr w:type="spellStart"/>
            <w:r w:rsidR="0077171C">
              <w:rPr>
                <w:i/>
              </w:rPr>
              <w:t>za</w:t>
            </w:r>
            <w:proofErr w:type="spellEnd"/>
            <w:r w:rsidR="0077171C">
              <w:rPr>
                <w:i/>
              </w:rPr>
              <w:t xml:space="preserve"> </w:t>
            </w:r>
            <w:proofErr w:type="spellStart"/>
            <w:r w:rsidR="0077171C">
              <w:rPr>
                <w:i/>
              </w:rPr>
              <w:t>realizaciju</w:t>
            </w:r>
            <w:proofErr w:type="spellEnd"/>
            <w:r w:rsidR="0077171C">
              <w:rPr>
                <w:i/>
              </w:rPr>
              <w:t xml:space="preserve"> </w:t>
            </w:r>
            <w:proofErr w:type="spellStart"/>
            <w:r w:rsidR="0077171C">
              <w:rPr>
                <w:i/>
              </w:rPr>
              <w:t>prvog</w:t>
            </w:r>
            <w:proofErr w:type="spellEnd"/>
            <w:r w:rsidR="0077171C">
              <w:rPr>
                <w:i/>
              </w:rPr>
              <w:t xml:space="preserve"> </w:t>
            </w:r>
            <w:proofErr w:type="spellStart"/>
            <w:r w:rsidR="0077171C">
              <w:rPr>
                <w:i/>
              </w:rPr>
              <w:t>predava</w:t>
            </w:r>
            <w:r w:rsidR="006C2BD5" w:rsidRPr="00B377D6">
              <w:rPr>
                <w:i/>
              </w:rPr>
              <w:t>nja</w:t>
            </w:r>
            <w:proofErr w:type="spellEnd"/>
            <w:r w:rsidR="006C2BD5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na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ovu</w:t>
            </w:r>
            <w:proofErr w:type="spellEnd"/>
            <w:r w:rsidR="00D404FD" w:rsidRPr="00B377D6">
              <w:rPr>
                <w:i/>
              </w:rPr>
              <w:t xml:space="preserve"> </w:t>
            </w:r>
            <w:proofErr w:type="spellStart"/>
            <w:r w:rsidR="00D404FD" w:rsidRPr="00B377D6">
              <w:rPr>
                <w:i/>
              </w:rPr>
              <w:t>temu</w:t>
            </w:r>
            <w:proofErr w:type="spellEnd"/>
            <w:r w:rsidR="00D404FD" w:rsidRPr="00B377D6">
              <w:rPr>
                <w:i/>
              </w:rPr>
              <w:t xml:space="preserve"> je 01.06.2023.</w:t>
            </w:r>
            <w:r w:rsidR="004D5603" w:rsidRPr="00B377D6">
              <w:rPr>
                <w:i/>
              </w:rPr>
              <w:t xml:space="preserve"> </w:t>
            </w:r>
            <w:r w:rsidR="00C50A7D" w:rsidRPr="00B377D6">
              <w:rPr>
                <w:i/>
              </w:rPr>
              <w:t>Datum</w:t>
            </w:r>
            <w:r w:rsidR="004D5603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održavanja</w:t>
            </w:r>
            <w:proofErr w:type="spellEnd"/>
            <w:r w:rsidR="004D5603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i</w:t>
            </w:r>
            <w:proofErr w:type="spellEnd"/>
            <w:r w:rsidR="004D5603" w:rsidRPr="00B377D6">
              <w:rPr>
                <w:i/>
              </w:rPr>
              <w:t xml:space="preserve"> </w:t>
            </w:r>
            <w:proofErr w:type="spellStart"/>
            <w:proofErr w:type="gramStart"/>
            <w:r w:rsidR="004D5603" w:rsidRPr="00B377D6">
              <w:rPr>
                <w:i/>
              </w:rPr>
              <w:t>izvještaj</w:t>
            </w:r>
            <w:proofErr w:type="spellEnd"/>
            <w:r w:rsidR="00C50A7D" w:rsidRPr="00B377D6">
              <w:rPr>
                <w:i/>
              </w:rPr>
              <w:t xml:space="preserve"> </w:t>
            </w:r>
            <w:r w:rsidR="004D5603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biće</w:t>
            </w:r>
            <w:proofErr w:type="spellEnd"/>
            <w:proofErr w:type="gramEnd"/>
            <w:r w:rsidR="004D5603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istaknut</w:t>
            </w:r>
            <w:proofErr w:type="spellEnd"/>
            <w:r w:rsidR="004D5603" w:rsidRPr="00B377D6">
              <w:rPr>
                <w:i/>
              </w:rPr>
              <w:t xml:space="preserve">  </w:t>
            </w:r>
            <w:proofErr w:type="spellStart"/>
            <w:r w:rsidR="004D5603" w:rsidRPr="00B377D6">
              <w:rPr>
                <w:i/>
              </w:rPr>
              <w:t>na</w:t>
            </w:r>
            <w:proofErr w:type="spellEnd"/>
            <w:r w:rsidR="004D5603" w:rsidRPr="00B377D6">
              <w:rPr>
                <w:i/>
              </w:rPr>
              <w:t xml:space="preserve"> web </w:t>
            </w:r>
            <w:proofErr w:type="spellStart"/>
            <w:r w:rsidR="004D5603" w:rsidRPr="00B377D6">
              <w:rPr>
                <w:i/>
              </w:rPr>
              <w:t>stranici</w:t>
            </w:r>
            <w:proofErr w:type="spellEnd"/>
            <w:r w:rsidR="004D5603" w:rsidRPr="00B377D6">
              <w:rPr>
                <w:i/>
              </w:rPr>
              <w:t xml:space="preserve"> </w:t>
            </w:r>
            <w:proofErr w:type="spellStart"/>
            <w:r w:rsidR="004D5603" w:rsidRPr="00B377D6">
              <w:rPr>
                <w:i/>
              </w:rPr>
              <w:t>fakulteta</w:t>
            </w:r>
            <w:proofErr w:type="spellEnd"/>
            <w:r w:rsidR="004D5603" w:rsidRPr="00B377D6">
              <w:rPr>
                <w:i/>
              </w:rPr>
              <w:t>.</w:t>
            </w:r>
          </w:p>
          <w:p w:rsidR="008D34DE" w:rsidRPr="008D34DE" w:rsidRDefault="008D34DE" w:rsidP="008D34DE">
            <w:pPr>
              <w:jc w:val="both"/>
              <w:rPr>
                <w:i/>
              </w:rPr>
            </w:pPr>
            <w:proofErr w:type="spellStart"/>
            <w:r w:rsidRPr="008D34DE">
              <w:rPr>
                <w:i/>
              </w:rPr>
              <w:t>Pojedini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nastavnici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našeg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fakulteta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ovakav</w:t>
            </w:r>
            <w:proofErr w:type="spellEnd"/>
            <w:r w:rsidRPr="008D34DE">
              <w:rPr>
                <w:i/>
              </w:rPr>
              <w:t xml:space="preserve"> vid </w:t>
            </w:r>
            <w:proofErr w:type="spellStart"/>
            <w:r w:rsidRPr="008D34DE">
              <w:rPr>
                <w:i/>
              </w:rPr>
              <w:t>usavršavanja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imali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su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i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na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engleskom</w:t>
            </w:r>
            <w:proofErr w:type="spellEnd"/>
            <w:r w:rsidRPr="008D34DE">
              <w:rPr>
                <w:i/>
              </w:rPr>
              <w:t xml:space="preserve"> </w:t>
            </w:r>
            <w:proofErr w:type="spellStart"/>
            <w:r w:rsidRPr="008D34DE">
              <w:rPr>
                <w:i/>
              </w:rPr>
              <w:t>jeziku</w:t>
            </w:r>
            <w:proofErr w:type="spellEnd"/>
            <w:r w:rsidRPr="008D34DE">
              <w:rPr>
                <w:i/>
              </w:rPr>
              <w:t>.</w:t>
            </w:r>
          </w:p>
          <w:p w:rsidR="008D34DE" w:rsidRPr="008D34DE" w:rsidRDefault="00525277" w:rsidP="008D34DE">
            <w:pPr>
              <w:jc w:val="both"/>
              <w:rPr>
                <w:i/>
              </w:rPr>
            </w:pPr>
            <w:hyperlink r:id="rId19" w:history="1">
              <w:r w:rsidR="008D34DE" w:rsidRPr="008D34DE">
                <w:rPr>
                  <w:i/>
                  <w:color w:val="0563C1"/>
                  <w:u w:val="single"/>
                </w:rPr>
                <w:t>https://www.ucg.ac.me/objava/blog/1021/objava/135221-prijave-za-obuku-izvodenja-nastave-na-engleskom-jeziku</w:t>
              </w:r>
            </w:hyperlink>
            <w:r w:rsidR="008D34DE" w:rsidRPr="008D34DE">
              <w:rPr>
                <w:i/>
              </w:rPr>
              <w:t xml:space="preserve"> </w:t>
            </w:r>
          </w:p>
          <w:p w:rsidR="008D34DE" w:rsidRPr="008D34DE" w:rsidRDefault="00525277" w:rsidP="008D34DE">
            <w:pPr>
              <w:jc w:val="both"/>
              <w:rPr>
                <w:i/>
              </w:rPr>
            </w:pPr>
            <w:hyperlink r:id="rId20" w:history="1">
              <w:r w:rsidR="008D34DE" w:rsidRPr="008D34DE">
                <w:rPr>
                  <w:i/>
                  <w:color w:val="0563C1"/>
                  <w:u w:val="single"/>
                </w:rPr>
                <w:t>https://www.ucg.ac.me/objava/blog/1021/objava/139392-naucni-i-nastavni-kadar-univerziteta-crne-gore-obucava-se-za-kreativno-i-interaktivno-predavanje-na-engleskom-jeziku</w:t>
              </w:r>
            </w:hyperlink>
            <w:r w:rsidR="008D34DE" w:rsidRPr="008D34DE">
              <w:rPr>
                <w:i/>
              </w:rPr>
              <w:t xml:space="preserve">   </w:t>
            </w:r>
          </w:p>
          <w:p w:rsidR="008D34DE" w:rsidRPr="008D34DE" w:rsidRDefault="00525277" w:rsidP="008D34DE">
            <w:pPr>
              <w:jc w:val="both"/>
              <w:rPr>
                <w:i/>
              </w:rPr>
            </w:pPr>
            <w:hyperlink r:id="rId21" w:history="1">
              <w:r w:rsidR="008D34DE" w:rsidRPr="008D34DE">
                <w:rPr>
                  <w:i/>
                  <w:color w:val="0563C1"/>
                  <w:u w:val="single"/>
                </w:rPr>
                <w:t>https://www.ucg.ac.me/objava/blog/1021/objava/145790-dodjela-sertifikata-polaznicima-obuke-za-predavanje-na-engleskom</w:t>
              </w:r>
            </w:hyperlink>
            <w:r w:rsidR="008D34DE" w:rsidRPr="008D34DE">
              <w:rPr>
                <w:i/>
              </w:rPr>
              <w:t xml:space="preserve">  </w:t>
            </w:r>
          </w:p>
          <w:p w:rsidR="008D34DE" w:rsidRPr="00B377D6" w:rsidRDefault="00525277" w:rsidP="008D34DE">
            <w:pPr>
              <w:jc w:val="both"/>
              <w:rPr>
                <w:i/>
                <w:color w:val="FF0000"/>
              </w:rPr>
            </w:pPr>
            <w:hyperlink r:id="rId22" w:history="1">
              <w:r w:rsidR="008D34DE" w:rsidRPr="008D34DE">
                <w:rPr>
                  <w:i/>
                  <w:color w:val="0563C1"/>
                  <w:u w:val="single"/>
                </w:rPr>
                <w:t>https://www.ucg.ac.me/objava/blog/1021/objava/125712-dodijeljeni-sertifikati-polaznicima-kurseva-engleskog-jezika-u-okviru-realizacije-erasmus-projekta-iesp</w:t>
              </w:r>
            </w:hyperlink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5c)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uključivanje studenata osnovnih studija u istraživanja.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906422" w:rsidRDefault="004860A0" w:rsidP="003A4CC0">
            <w:pPr>
              <w:jc w:val="both"/>
              <w:rPr>
                <w:rStyle w:val="Hyperlink"/>
                <w:i/>
              </w:rPr>
            </w:pPr>
            <w:r>
              <w:rPr>
                <w:i/>
              </w:rPr>
              <w:t>Studenati</w:t>
            </w:r>
            <w:r w:rsidR="00A36086" w:rsidRPr="00B377D6">
              <w:rPr>
                <w:i/>
              </w:rPr>
              <w:t xml:space="preserve"> završne godine studija </w:t>
            </w:r>
            <w:r w:rsidR="00AD5117">
              <w:rPr>
                <w:i/>
              </w:rPr>
              <w:t xml:space="preserve">uključuju se i </w:t>
            </w:r>
            <w:r>
              <w:rPr>
                <w:i/>
              </w:rPr>
              <w:t>uklju</w:t>
            </w:r>
            <w:r w:rsidR="00AD5117">
              <w:rPr>
                <w:i/>
              </w:rPr>
              <w:t>č</w:t>
            </w:r>
            <w:r>
              <w:rPr>
                <w:i/>
              </w:rPr>
              <w:t xml:space="preserve">ivaće </w:t>
            </w:r>
            <w:r w:rsidR="00AD5117">
              <w:rPr>
                <w:i/>
              </w:rPr>
              <w:t xml:space="preserve">se u </w:t>
            </w:r>
            <w:r w:rsidR="00A36086" w:rsidRPr="00B377D6">
              <w:rPr>
                <w:i/>
              </w:rPr>
              <w:t xml:space="preserve">realizuju </w:t>
            </w:r>
            <w:r w:rsidR="00AD5117">
              <w:rPr>
                <w:i/>
              </w:rPr>
              <w:t xml:space="preserve">stručnih poslova na oglednim imanjima i u realizaciju programa za </w:t>
            </w:r>
            <w:r w:rsidR="00A36086" w:rsidRPr="00B377D6">
              <w:rPr>
                <w:i/>
              </w:rPr>
              <w:t>potrebe Ministarstva poljoprivrede i ruralnog razvoja.</w:t>
            </w:r>
            <w:r w:rsidR="00AD5117">
              <w:rPr>
                <w:i/>
              </w:rPr>
              <w:t xml:space="preserve"> Npr. </w:t>
            </w:r>
            <w:r w:rsidR="00A36086" w:rsidRPr="00B377D6">
              <w:rPr>
                <w:i/>
              </w:rPr>
              <w:t xml:space="preserve"> </w:t>
            </w:r>
            <w:hyperlink r:id="rId23" w:history="1">
              <w:r w:rsidR="00AD5117" w:rsidRPr="00F60554">
                <w:rPr>
                  <w:rStyle w:val="Hyperlink"/>
                  <w:i/>
                </w:rPr>
                <w:t>https://www.ucg.ac.me/objava/blog/1243/objava/151414-tradicionalna-berba-maslina-u-centru-za-suptropske-kulture-u-baru</w:t>
              </w:r>
            </w:hyperlink>
          </w:p>
          <w:p w:rsidR="00AD5117" w:rsidRDefault="00525277" w:rsidP="003A4CC0">
            <w:pPr>
              <w:jc w:val="both"/>
              <w:rPr>
                <w:i/>
              </w:rPr>
            </w:pPr>
            <w:hyperlink r:id="rId24" w:history="1">
              <w:r w:rsidR="00906422" w:rsidRPr="005D73A3">
                <w:rPr>
                  <w:rStyle w:val="Hyperlink"/>
                  <w:i/>
                </w:rPr>
                <w:t>https://www.ucg.ac.me/objava/blog/1243/objava/117160-studentski-kamp-ljekovitog-bilja</w:t>
              </w:r>
            </w:hyperlink>
          </w:p>
          <w:p w:rsidR="00906422" w:rsidRPr="00B377D6" w:rsidRDefault="00906422" w:rsidP="003A4CC0">
            <w:pPr>
              <w:jc w:val="both"/>
              <w:rPr>
                <w:i/>
              </w:rPr>
            </w:pP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5d)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Preporučuju se češće posjete nastavnog kadra i studenata eksperimentalnom imanju i povećanje broja časova praktičnog rada.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AD5117" w:rsidRDefault="00A36086" w:rsidP="00C50A7D">
            <w:pPr>
              <w:jc w:val="both"/>
              <w:rPr>
                <w:i/>
              </w:rPr>
            </w:pPr>
            <w:r w:rsidRPr="00B377D6">
              <w:rPr>
                <w:i/>
              </w:rPr>
              <w:t>Kotinuirano objavljivanje</w:t>
            </w:r>
            <w:r w:rsidR="000B76F4">
              <w:rPr>
                <w:i/>
              </w:rPr>
              <w:t>,</w:t>
            </w:r>
            <w:r w:rsidRPr="00B377D6">
              <w:rPr>
                <w:i/>
              </w:rPr>
              <w:t xml:space="preserve"> na stranicama predmeta</w:t>
            </w:r>
            <w:r w:rsidR="000B76F4">
              <w:rPr>
                <w:i/>
              </w:rPr>
              <w:t>,</w:t>
            </w:r>
            <w:r w:rsidRPr="00B377D6">
              <w:rPr>
                <w:i/>
              </w:rPr>
              <w:t xml:space="preserve"> informacije o posjetama eksperimentalnim imanjima </w:t>
            </w:r>
          </w:p>
          <w:p w:rsidR="00A36086" w:rsidRPr="00B377D6" w:rsidRDefault="00A36086" w:rsidP="00C50A7D">
            <w:pPr>
              <w:jc w:val="both"/>
              <w:rPr>
                <w:i/>
              </w:rPr>
            </w:pP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6a)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instituciji unapre</w:t>
            </w:r>
            <w:r w:rsidR="003E681D" w:rsidRPr="00B377D6">
              <w:t>đ</w:t>
            </w:r>
            <w:r w:rsidRPr="00B377D6">
              <w:t>enja IT opreme. Uz pomoć bolje IT opreme profesori bi tokom laboratorijskih i terenskih vježbi mogli snimati iste i postaviti ih na online learning platforme za studente koji nisu bili u mogućnosti da ih isprate. Ovo može biti veoma korisno za osobe sa invaliditetom koji bi od kuće mogli pregledati i naučiti gradivo. Tako</w:t>
            </w:r>
            <w:r w:rsidR="003E681D" w:rsidRPr="00B377D6">
              <w:t>đ</w:t>
            </w:r>
            <w:r w:rsidRPr="00B377D6">
              <w:t>e bi moglo biti od koristi i u vanrednim situacijama kao što je epidemija, gdje studenti ne mogu pristupiti fizičkim resursima.</w:t>
            </w:r>
          </w:p>
        </w:tc>
      </w:tr>
      <w:tr w:rsidR="00F719AA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F719AA" w:rsidRPr="00B377D6" w:rsidRDefault="00294844" w:rsidP="000B76F4">
            <w:pPr>
              <w:jc w:val="both"/>
            </w:pPr>
            <w:r w:rsidRPr="00AD5117">
              <w:rPr>
                <w:i/>
              </w:rPr>
              <w:t>IT oprema će se kontinuirano obnavljati i unapređivati. Dio praktičnih vježbi, posebno onih koje se izvode u laboratoriji je sniman i u prethodnom periodu, za vrijeme covid pandemije. Po potrebi će se nastaviti sa tom praksom.</w:t>
            </w:r>
            <w:r w:rsidRPr="00B377D6">
              <w:rPr>
                <w:i/>
              </w:rPr>
              <w:t xml:space="preserve">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6b)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postavljanje pristupnih rampi za osobe sa invaliditetom kako bi se još više uzele u obzir potrebe raznovrsne studentske populacije.</w:t>
            </w:r>
          </w:p>
          <w:p w:rsidR="00F719AA" w:rsidRPr="00B377D6" w:rsidRDefault="00F719AA" w:rsidP="00C50A7D">
            <w:pPr>
              <w:jc w:val="both"/>
            </w:pPr>
          </w:p>
        </w:tc>
      </w:tr>
      <w:tr w:rsidR="00F719AA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lastRenderedPageBreak/>
              <w:t xml:space="preserve">Realizacija: </w:t>
            </w:r>
          </w:p>
          <w:p w:rsidR="00F719AA" w:rsidRPr="00B377D6" w:rsidRDefault="00294844" w:rsidP="000B76F4">
            <w:pPr>
              <w:jc w:val="both"/>
            </w:pPr>
            <w:r w:rsidRPr="00AD5117">
              <w:rPr>
                <w:i/>
              </w:rPr>
              <w:t xml:space="preserve">Postavljanje pristupne rampe </w:t>
            </w:r>
            <w:r w:rsidR="00F33C3C" w:rsidRPr="00AD5117">
              <w:rPr>
                <w:i/>
              </w:rPr>
              <w:t xml:space="preserve">je </w:t>
            </w:r>
            <w:r w:rsidRPr="00AD5117">
              <w:rPr>
                <w:i/>
              </w:rPr>
              <w:t xml:space="preserve">vrlo zahtjevno s obzirom na karakteristike objekta Fakulteta. Stoga će se izradi projekta postavljanja pristupne rampe pristupiti do kraja tekuće godine, </w:t>
            </w:r>
            <w:r w:rsidR="00F33C3C" w:rsidRPr="00AD5117">
              <w:rPr>
                <w:i/>
              </w:rPr>
              <w:t xml:space="preserve">koji će se </w:t>
            </w:r>
            <w:r w:rsidRPr="00AD5117">
              <w:rPr>
                <w:i/>
              </w:rPr>
              <w:t xml:space="preserve">potom dostaviti </w:t>
            </w:r>
            <w:r w:rsidR="00F33C3C" w:rsidRPr="00AD5117">
              <w:rPr>
                <w:i/>
              </w:rPr>
              <w:t xml:space="preserve">Univerzitetu (rektoratu) </w:t>
            </w:r>
            <w:r w:rsidRPr="00AD5117">
              <w:rPr>
                <w:i/>
              </w:rPr>
              <w:t>sa zahtjevom za finansiranje istog.</w:t>
            </w:r>
            <w:r w:rsidRPr="00B377D6">
              <w:rPr>
                <w:i/>
              </w:rPr>
              <w:t xml:space="preserve"> 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F719AA" w:rsidRPr="00B377D6" w:rsidRDefault="00F719AA" w:rsidP="00C50A7D">
            <w:pPr>
              <w:jc w:val="both"/>
            </w:pPr>
            <w:r w:rsidRPr="00B377D6">
              <w:t xml:space="preserve">6c)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da sve informacije i obavještenja koja su važna za studente, od termina ispita rezultata bilo kakvih, a posebno ispitnih aktivnosti, kao i informacije o internacionalnim razmjenama i van nastavnih aktivnostima (kongresi, sportska takmičenja) budu proslije</w:t>
            </w:r>
            <w:r w:rsidR="003E681D" w:rsidRPr="00B377D6">
              <w:t>đ</w:t>
            </w:r>
            <w:r w:rsidRPr="00B377D6">
              <w:t>eni studentima preko njihovih zvaničnih e-mail adresa na Fakultetu/Univerzitetu. Na taj način stvara se potpuna i istomjerna transparentnost informacija prema svim studentima.</w:t>
            </w:r>
          </w:p>
        </w:tc>
      </w:tr>
      <w:tr w:rsidR="00F719AA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59034F" w:rsidRPr="00B377D6">
              <w:rPr>
                <w:i/>
              </w:rPr>
              <w:t xml:space="preserve">Univerzitet Crne Gore je pokrenuo E-indeks platformu ili indeks u digitalnom obliku koji će pojednostaviti administrativne procedure za studente i profesore i postojeće servise studentskih službi učiniti dostupnim i elektronskim putem </w:t>
            </w:r>
            <w:hyperlink r:id="rId25" w:history="1">
              <w:r w:rsidR="0059034F" w:rsidRPr="00B377D6">
                <w:rPr>
                  <w:rStyle w:val="Hyperlink"/>
                  <w:i/>
                </w:rPr>
                <w:t>https://eindex.ucg.ac.me/</w:t>
              </w:r>
            </w:hyperlink>
            <w:r w:rsidR="0059034F" w:rsidRPr="00B377D6">
              <w:rPr>
                <w:i/>
              </w:rPr>
              <w:t>.</w:t>
            </w:r>
          </w:p>
          <w:p w:rsidR="009B68E0" w:rsidRPr="00B377D6" w:rsidRDefault="0059034F" w:rsidP="00C50A7D">
            <w:pPr>
              <w:jc w:val="both"/>
              <w:rPr>
                <w:i/>
              </w:rPr>
            </w:pPr>
            <w:r w:rsidRPr="00B377D6">
              <w:rPr>
                <w:i/>
              </w:rPr>
              <w:t>Za korišćenje E-indeksa potrebni su kredencijali, odnosno univerziteska e-mail adresa i lozinka, koji se dobijaju prilikom upisa na UCG. U svakom trenutku, student može da ima personalizovani pristup ostvarenim rezultatima tokom semestra, odnosno studijske godine. Pri tome, studentu je obezbijeđena privatnost uz mnogo veću preglednost ocjena.</w:t>
            </w:r>
            <w:r w:rsidRPr="00B377D6">
              <w:t xml:space="preserve">  </w:t>
            </w:r>
            <w:r w:rsidR="00533C85" w:rsidRPr="00B377D6">
              <w:rPr>
                <w:i/>
              </w:rPr>
              <w:t>Sve ostale informaci</w:t>
            </w:r>
            <w:r w:rsidR="00C50A7D" w:rsidRPr="00B377D6">
              <w:rPr>
                <w:i/>
              </w:rPr>
              <w:t xml:space="preserve">je </w:t>
            </w:r>
            <w:r w:rsidR="00533C85" w:rsidRPr="00B377D6">
              <w:rPr>
                <w:i/>
              </w:rPr>
              <w:t>objavljuju se</w:t>
            </w:r>
            <w:r w:rsidRPr="00B377D6">
              <w:rPr>
                <w:i/>
              </w:rPr>
              <w:t xml:space="preserve"> na zvaničnoj web stranici fakulteta npr. </w:t>
            </w:r>
            <w:hyperlink r:id="rId26" w:history="1">
              <w:r w:rsidRPr="00B377D6">
                <w:rPr>
                  <w:rStyle w:val="Hyperlink"/>
                  <w:i/>
                </w:rPr>
                <w:t>https://www.ucg.ac.me/objava/blog/1243/objava/151421-konkurs-za-mobilnost-studenata-na-univerzitetu-zapadna-atika-atina-grcka</w:t>
              </w:r>
            </w:hyperlink>
          </w:p>
          <w:p w:rsidR="0059034F" w:rsidRPr="00B377D6" w:rsidRDefault="0059034F" w:rsidP="003F6F41">
            <w:pPr>
              <w:jc w:val="both"/>
              <w:rPr>
                <w:i/>
              </w:rPr>
            </w:pPr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Sve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ove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informacije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prosleđivane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zvanične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akadem</w:t>
            </w:r>
            <w:r w:rsidR="00C50A7D" w:rsidRPr="00B377D6">
              <w:rPr>
                <w:i/>
              </w:rPr>
              <w:t>s</w:t>
            </w:r>
            <w:r w:rsidRPr="00B377D6">
              <w:rPr>
                <w:i/>
              </w:rPr>
              <w:t>ke</w:t>
            </w:r>
            <w:proofErr w:type="spellEnd"/>
            <w:r w:rsidRPr="00B377D6">
              <w:rPr>
                <w:i/>
              </w:rPr>
              <w:t xml:space="preserve"> e</w:t>
            </w:r>
            <w:r w:rsidR="00180328">
              <w:rPr>
                <w:i/>
              </w:rPr>
              <w:t>-</w:t>
            </w:r>
            <w:r w:rsidRPr="00B377D6">
              <w:rPr>
                <w:i/>
              </w:rPr>
              <w:t xml:space="preserve">mail </w:t>
            </w:r>
            <w:proofErr w:type="spellStart"/>
            <w:r w:rsidRPr="00B377D6">
              <w:rPr>
                <w:i/>
              </w:rPr>
              <w:t>adrese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studen</w:t>
            </w:r>
            <w:r w:rsidR="00533C85" w:rsidRPr="00B377D6">
              <w:rPr>
                <w:i/>
              </w:rPr>
              <w:t>a</w:t>
            </w:r>
            <w:r w:rsidR="00906422">
              <w:rPr>
                <w:i/>
              </w:rPr>
              <w:t>ta</w:t>
            </w:r>
            <w:proofErr w:type="spellEnd"/>
            <w:r w:rsidR="00906422">
              <w:rPr>
                <w:i/>
              </w:rPr>
              <w:t xml:space="preserve"> </w:t>
            </w:r>
            <w:proofErr w:type="spellStart"/>
            <w:r w:rsidR="00906422">
              <w:rPr>
                <w:i/>
              </w:rPr>
              <w:t>od</w:t>
            </w:r>
            <w:proofErr w:type="spellEnd"/>
            <w:r w:rsidR="00906422">
              <w:rPr>
                <w:i/>
              </w:rPr>
              <w:t xml:space="preserve"> </w:t>
            </w:r>
            <w:proofErr w:type="spellStart"/>
            <w:r w:rsidR="00906422">
              <w:rPr>
                <w:i/>
              </w:rPr>
              <w:t>strane</w:t>
            </w:r>
            <w:proofErr w:type="spellEnd"/>
            <w:r w:rsidR="00906422">
              <w:rPr>
                <w:i/>
              </w:rPr>
              <w:t xml:space="preserve"> IT </w:t>
            </w:r>
            <w:proofErr w:type="spellStart"/>
            <w:r w:rsidR="00906422">
              <w:rPr>
                <w:i/>
              </w:rPr>
              <w:t>administrator</w:t>
            </w:r>
            <w:r w:rsidR="006E0857">
              <w:rPr>
                <w:i/>
              </w:rPr>
              <w:t>a</w:t>
            </w:r>
            <w:proofErr w:type="spellEnd"/>
            <w:r w:rsidR="00906422">
              <w:rPr>
                <w:i/>
              </w:rPr>
              <w:t xml:space="preserve">, </w:t>
            </w:r>
            <w:r w:rsidR="00533C85" w:rsidRPr="00B377D6">
              <w:rPr>
                <w:i/>
              </w:rPr>
              <w:t xml:space="preserve">o </w:t>
            </w:r>
            <w:proofErr w:type="spellStart"/>
            <w:r w:rsidR="00533C85" w:rsidRPr="00B377D6">
              <w:rPr>
                <w:i/>
              </w:rPr>
              <w:t>čemu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ć</w:t>
            </w:r>
            <w:r w:rsidRPr="00B377D6">
              <w:rPr>
                <w:i/>
              </w:rPr>
              <w:t>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istaknuto</w:t>
            </w:r>
            <w:proofErr w:type="spellEnd"/>
            <w:r w:rsidRPr="00B377D6">
              <w:rPr>
                <w:i/>
              </w:rPr>
              <w:t xml:space="preserve"> obavj</w:t>
            </w:r>
            <w:r w:rsidR="00533C85" w:rsidRPr="00B377D6">
              <w:rPr>
                <w:i/>
              </w:rPr>
              <w:t xml:space="preserve">eštenje. Sa ovim aktivnostima </w:t>
            </w:r>
            <w:r w:rsidRPr="00B377D6">
              <w:rPr>
                <w:i/>
              </w:rPr>
              <w:t xml:space="preserve">planira </w:t>
            </w:r>
            <w:r w:rsidR="00C50A7D" w:rsidRPr="00B377D6">
              <w:rPr>
                <w:i/>
              </w:rPr>
              <w:t xml:space="preserve">se </w:t>
            </w:r>
            <w:r w:rsidRPr="00B377D6">
              <w:rPr>
                <w:i/>
              </w:rPr>
              <w:t xml:space="preserve">početi od 15.01.2023. </w:t>
            </w:r>
            <w:proofErr w:type="spellStart"/>
            <w:r w:rsidRPr="00B377D6">
              <w:rPr>
                <w:i/>
              </w:rPr>
              <w:t>jer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će</w:t>
            </w:r>
            <w:proofErr w:type="spellEnd"/>
            <w:r w:rsidRPr="00B377D6">
              <w:rPr>
                <w:i/>
              </w:rPr>
              <w:t xml:space="preserve"> do </w:t>
            </w:r>
            <w:proofErr w:type="spellStart"/>
            <w:r w:rsidRPr="00B377D6">
              <w:rPr>
                <w:i/>
              </w:rPr>
              <w:t>tada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studenti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zbog</w:t>
            </w:r>
            <w:proofErr w:type="spellEnd"/>
            <w:r w:rsidRPr="00B377D6">
              <w:rPr>
                <w:i/>
              </w:rPr>
              <w:t xml:space="preserve"> </w:t>
            </w:r>
            <w:r w:rsidR="003F6F41">
              <w:rPr>
                <w:i/>
              </w:rPr>
              <w:t>E</w:t>
            </w:r>
            <w:r w:rsidR="00180328">
              <w:rPr>
                <w:i/>
              </w:rPr>
              <w:t>-</w:t>
            </w:r>
            <w:proofErr w:type="spellStart"/>
            <w:r w:rsidRPr="00B377D6">
              <w:rPr>
                <w:i/>
              </w:rPr>
              <w:t>indeksa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pre</w:t>
            </w:r>
            <w:r w:rsidR="00533C85" w:rsidRPr="00B377D6">
              <w:rPr>
                <w:i/>
              </w:rPr>
              <w:t>ći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na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korišćenje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akade</w:t>
            </w:r>
            <w:r w:rsidRPr="00B377D6">
              <w:rPr>
                <w:i/>
              </w:rPr>
              <w:t>m</w:t>
            </w:r>
            <w:r w:rsidR="00533C85" w:rsidRPr="00B377D6">
              <w:rPr>
                <w:i/>
              </w:rPr>
              <w:t>s</w:t>
            </w:r>
            <w:r w:rsidRPr="00B377D6">
              <w:rPr>
                <w:i/>
              </w:rPr>
              <w:t>kog</w:t>
            </w:r>
            <w:proofErr w:type="spellEnd"/>
            <w:r w:rsidRPr="00B377D6">
              <w:rPr>
                <w:i/>
              </w:rPr>
              <w:t xml:space="preserve"> e</w:t>
            </w:r>
            <w:r w:rsidR="00180328">
              <w:rPr>
                <w:i/>
              </w:rPr>
              <w:t>-</w:t>
            </w:r>
            <w:proofErr w:type="spellStart"/>
            <w:r w:rsidRPr="00B377D6">
              <w:rPr>
                <w:i/>
              </w:rPr>
              <w:t>maila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umjesto</w:t>
            </w:r>
            <w:proofErr w:type="spellEnd"/>
            <w:r w:rsidRPr="00B377D6">
              <w:rPr>
                <w:i/>
              </w:rPr>
              <w:t xml:space="preserve"> do </w:t>
            </w:r>
            <w:proofErr w:type="spellStart"/>
            <w:r w:rsidR="00533C85" w:rsidRPr="00B377D6">
              <w:rPr>
                <w:i/>
              </w:rPr>
              <w:t>s</w:t>
            </w:r>
            <w:r w:rsidRPr="00B377D6">
              <w:rPr>
                <w:i/>
              </w:rPr>
              <w:t>ada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uobičajenih</w:t>
            </w:r>
            <w:proofErr w:type="spellEnd"/>
            <w:r w:rsidRPr="00B377D6">
              <w:rPr>
                <w:i/>
              </w:rPr>
              <w:t xml:space="preserve"> gma</w:t>
            </w:r>
            <w:r w:rsidR="00533C85" w:rsidRPr="00B377D6">
              <w:rPr>
                <w:i/>
              </w:rPr>
              <w:t>il</w:t>
            </w:r>
            <w:r w:rsidRPr="00B377D6">
              <w:rPr>
                <w:i/>
              </w:rPr>
              <w:t xml:space="preserve"> ili yahoo adresa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F719AA" w:rsidP="00C50A7D">
            <w:pPr>
              <w:jc w:val="both"/>
            </w:pPr>
            <w:r w:rsidRPr="00B377D6">
              <w:t>7a</w:t>
            </w:r>
            <w:r w:rsidR="00221164" w:rsidRPr="00B377D6">
              <w:t>,</w:t>
            </w:r>
            <w:r w:rsidRPr="00B377D6">
              <w:t xml:space="preserve">d)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animiranje studenata u cilju njihovog masovnog učešća u anketiranju kako bi se ost</w:t>
            </w:r>
            <w:r w:rsidR="009B68E0" w:rsidRPr="00B377D6">
              <w:t>varili vjerodostojni rezultati.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AD5117" w:rsidRDefault="0051516B" w:rsidP="00C50A7D">
            <w:pPr>
              <w:jc w:val="both"/>
              <w:rPr>
                <w:b/>
                <w:i/>
              </w:rPr>
            </w:pPr>
            <w:r w:rsidRPr="00AD5117">
              <w:rPr>
                <w:b/>
                <w:i/>
              </w:rPr>
              <w:t xml:space="preserve">Realizacija: </w:t>
            </w:r>
          </w:p>
          <w:p w:rsidR="009B68E0" w:rsidRPr="00AD5117" w:rsidRDefault="00F33C3C" w:rsidP="00A10115">
            <w:pPr>
              <w:jc w:val="both"/>
              <w:rPr>
                <w:i/>
              </w:rPr>
            </w:pPr>
            <w:r w:rsidRPr="00AD5117">
              <w:rPr>
                <w:i/>
              </w:rPr>
              <w:t xml:space="preserve">U </w:t>
            </w:r>
            <w:proofErr w:type="spellStart"/>
            <w:r w:rsidRPr="00AD5117">
              <w:rPr>
                <w:i/>
              </w:rPr>
              <w:t>nedjelj</w:t>
            </w:r>
            <w:r w:rsidR="00D67B7E" w:rsidRPr="00AD5117">
              <w:rPr>
                <w:i/>
              </w:rPr>
              <w:t>ama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koj</w:t>
            </w:r>
            <w:r w:rsidR="00D67B7E" w:rsidRPr="00AD5117">
              <w:rPr>
                <w:i/>
              </w:rPr>
              <w:t>e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prethod</w:t>
            </w:r>
            <w:r w:rsidR="00D67B7E" w:rsidRPr="00AD5117">
              <w:rPr>
                <w:i/>
              </w:rPr>
              <w:t>e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sprovođenju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ankete</w:t>
            </w:r>
            <w:proofErr w:type="spellEnd"/>
            <w:r w:rsidRPr="00AD5117">
              <w:rPr>
                <w:i/>
              </w:rPr>
              <w:t xml:space="preserve">, </w:t>
            </w:r>
            <w:proofErr w:type="spellStart"/>
            <w:r w:rsidR="00D67B7E" w:rsidRPr="00AD5117">
              <w:rPr>
                <w:i/>
              </w:rPr>
              <w:t>članovi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Komisije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za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unapređenje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i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obezbjeđenje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kvaliteta</w:t>
            </w:r>
            <w:proofErr w:type="spellEnd"/>
            <w:r w:rsidR="00841FA8">
              <w:rPr>
                <w:i/>
              </w:rPr>
              <w:t xml:space="preserve"> (</w:t>
            </w:r>
            <w:proofErr w:type="spellStart"/>
            <w:r w:rsidR="00841FA8">
              <w:rPr>
                <w:i/>
              </w:rPr>
              <w:t>akadesmko</w:t>
            </w:r>
            <w:proofErr w:type="spellEnd"/>
            <w:r w:rsidR="00841FA8">
              <w:rPr>
                <w:i/>
              </w:rPr>
              <w:t xml:space="preserve"> </w:t>
            </w:r>
            <w:proofErr w:type="spellStart"/>
            <w:r w:rsidR="00841FA8">
              <w:rPr>
                <w:i/>
              </w:rPr>
              <w:t>osoblje</w:t>
            </w:r>
            <w:proofErr w:type="spellEnd"/>
            <w:r w:rsidR="00841FA8">
              <w:rPr>
                <w:i/>
              </w:rPr>
              <w:t xml:space="preserve"> </w:t>
            </w:r>
            <w:proofErr w:type="spellStart"/>
            <w:r w:rsidR="00841FA8">
              <w:rPr>
                <w:i/>
              </w:rPr>
              <w:t>i</w:t>
            </w:r>
            <w:proofErr w:type="spellEnd"/>
            <w:r w:rsidR="00841FA8">
              <w:rPr>
                <w:i/>
              </w:rPr>
              <w:t xml:space="preserve"> </w:t>
            </w:r>
            <w:proofErr w:type="spellStart"/>
            <w:r w:rsidR="00841FA8">
              <w:rPr>
                <w:i/>
              </w:rPr>
              <w:t>studenti</w:t>
            </w:r>
            <w:proofErr w:type="spellEnd"/>
            <w:r w:rsidR="00841FA8">
              <w:rPr>
                <w:i/>
              </w:rPr>
              <w:t>)</w:t>
            </w:r>
            <w:r w:rsidR="00D67B7E" w:rsidRPr="00AD5117">
              <w:rPr>
                <w:i/>
              </w:rPr>
              <w:t xml:space="preserve"> </w:t>
            </w:r>
            <w:proofErr w:type="spellStart"/>
            <w:r w:rsidR="00533C85" w:rsidRPr="00AD5117">
              <w:rPr>
                <w:i/>
              </w:rPr>
              <w:t>i</w:t>
            </w:r>
            <w:proofErr w:type="spellEnd"/>
            <w:r w:rsidR="00533C85" w:rsidRPr="00AD5117">
              <w:rPr>
                <w:i/>
              </w:rPr>
              <w:t xml:space="preserve"> </w:t>
            </w:r>
            <w:proofErr w:type="spellStart"/>
            <w:r w:rsidR="00533C85" w:rsidRPr="00AD5117">
              <w:rPr>
                <w:i/>
              </w:rPr>
              <w:t>rukovodioci</w:t>
            </w:r>
            <w:proofErr w:type="spellEnd"/>
            <w:r w:rsidR="00533C85" w:rsidRPr="00AD5117">
              <w:rPr>
                <w:i/>
              </w:rPr>
              <w:t xml:space="preserve"> </w:t>
            </w:r>
            <w:proofErr w:type="spellStart"/>
            <w:r w:rsidR="00533C85" w:rsidRPr="00AD5117">
              <w:rPr>
                <w:i/>
              </w:rPr>
              <w:t>studijskih</w:t>
            </w:r>
            <w:proofErr w:type="spellEnd"/>
            <w:r w:rsidR="00533C85" w:rsidRPr="00AD5117">
              <w:rPr>
                <w:i/>
              </w:rPr>
              <w:t xml:space="preserve"> </w:t>
            </w:r>
            <w:proofErr w:type="spellStart"/>
            <w:r w:rsidR="00533C85" w:rsidRPr="00AD5117">
              <w:rPr>
                <w:i/>
              </w:rPr>
              <w:t>programa</w:t>
            </w:r>
            <w:proofErr w:type="spellEnd"/>
            <w:r w:rsidR="00533C85"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će</w:t>
            </w:r>
            <w:proofErr w:type="spellEnd"/>
            <w:r w:rsidRPr="00AD5117">
              <w:rPr>
                <w:i/>
              </w:rPr>
              <w:t xml:space="preserve"> u </w:t>
            </w:r>
            <w:proofErr w:type="spellStart"/>
            <w:r w:rsidRPr="00AD5117">
              <w:rPr>
                <w:i/>
              </w:rPr>
              <w:t>sklopu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redovnih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aktivnosti</w:t>
            </w:r>
            <w:proofErr w:type="spellEnd"/>
            <w:r w:rsidR="00841FA8">
              <w:rPr>
                <w:i/>
              </w:rPr>
              <w:t>,</w:t>
            </w:r>
            <w:r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studentima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najaviti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i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detaljno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prezentovati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značaj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ankete</w:t>
            </w:r>
            <w:proofErr w:type="spellEnd"/>
            <w:r w:rsidRPr="00AD5117">
              <w:rPr>
                <w:i/>
              </w:rPr>
              <w:t xml:space="preserve">, </w:t>
            </w:r>
            <w:proofErr w:type="spellStart"/>
            <w:r w:rsidRPr="00AD5117">
              <w:rPr>
                <w:i/>
              </w:rPr>
              <w:t>upozn</w:t>
            </w:r>
            <w:r w:rsidR="00D67B7E" w:rsidRPr="00AD5117">
              <w:rPr>
                <w:i/>
              </w:rPr>
              <w:t>ati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ih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D67B7E" w:rsidRPr="00AD5117">
              <w:rPr>
                <w:i/>
              </w:rPr>
              <w:t>sa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sadržajem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i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uka</w:t>
            </w:r>
            <w:r w:rsidR="00D67B7E" w:rsidRPr="00AD5117">
              <w:rPr>
                <w:i/>
              </w:rPr>
              <w:t>zati</w:t>
            </w:r>
            <w:proofErr w:type="spellEnd"/>
            <w:r w:rsidR="00D67B7E" w:rsidRPr="00AD5117">
              <w:rPr>
                <w:i/>
              </w:rPr>
              <w:t xml:space="preserve"> </w:t>
            </w:r>
            <w:proofErr w:type="spellStart"/>
            <w:r w:rsidR="006E0857">
              <w:rPr>
                <w:i/>
              </w:rPr>
              <w:t>na</w:t>
            </w:r>
            <w:proofErr w:type="spellEnd"/>
            <w:r w:rsidR="006E085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potrebu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posvećenog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odnosa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studenata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tokom</w:t>
            </w:r>
            <w:proofErr w:type="spellEnd"/>
            <w:r w:rsidRPr="00AD5117">
              <w:rPr>
                <w:i/>
              </w:rPr>
              <w:t xml:space="preserve"> </w:t>
            </w:r>
            <w:proofErr w:type="spellStart"/>
            <w:r w:rsidRPr="00AD5117">
              <w:rPr>
                <w:i/>
              </w:rPr>
              <w:t>anketiranja</w:t>
            </w:r>
            <w:proofErr w:type="spellEnd"/>
            <w:r w:rsidRPr="00AD5117">
              <w:rPr>
                <w:i/>
              </w:rPr>
              <w:t xml:space="preserve">.  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7a.d)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Preporučuje se iniciranje izmjene koncepta anketa u smislu da studenti ocjenjuju samo predmete koje slušaju tokom jedne studentske godine.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9B68E0" w:rsidRPr="00B377D6" w:rsidRDefault="00533C85" w:rsidP="00B40DBE">
            <w:pPr>
              <w:jc w:val="both"/>
              <w:rPr>
                <w:i/>
              </w:rPr>
            </w:pPr>
            <w:r w:rsidRPr="00B377D6">
              <w:rPr>
                <w:i/>
              </w:rPr>
              <w:t xml:space="preserve">Pokrenuće se inicijativa prema Centru za kvalitet UCG - da se </w:t>
            </w:r>
            <w:proofErr w:type="spellStart"/>
            <w:r w:rsidRPr="00B377D6">
              <w:rPr>
                <w:i/>
              </w:rPr>
              <w:t>obezbijedi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izmjena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forme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ta</w:t>
            </w:r>
            <w:r w:rsidR="00B40DBE">
              <w:rPr>
                <w:i/>
              </w:rPr>
              <w:t>ko</w:t>
            </w:r>
            <w:proofErr w:type="spellEnd"/>
            <w:r w:rsidR="00B40DBE">
              <w:rPr>
                <w:i/>
              </w:rPr>
              <w:t xml:space="preserve"> da se </w:t>
            </w:r>
            <w:proofErr w:type="spellStart"/>
            <w:r w:rsidR="00B40DBE">
              <w:rPr>
                <w:i/>
              </w:rPr>
              <w:t>anketa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vezuje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za</w:t>
            </w:r>
            <w:proofErr w:type="spellEnd"/>
            <w:r w:rsidR="00B40DBE">
              <w:rPr>
                <w:i/>
              </w:rPr>
              <w:t xml:space="preserve"> </w:t>
            </w:r>
            <w:proofErr w:type="spellStart"/>
            <w:r w:rsidR="00B40DBE">
              <w:rPr>
                <w:i/>
              </w:rPr>
              <w:t>studen</w:t>
            </w:r>
            <w:r w:rsidRPr="00B377D6">
              <w:rPr>
                <w:i/>
              </w:rPr>
              <w:t>t</w:t>
            </w:r>
            <w:r w:rsidR="00B40DBE">
              <w:rPr>
                <w:i/>
              </w:rPr>
              <w:t>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da </w:t>
            </w:r>
            <w:proofErr w:type="spellStart"/>
            <w:r w:rsidRPr="00B377D6">
              <w:rPr>
                <w:i/>
              </w:rPr>
              <w:t>oni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imaju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mogućnost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ocjenjivanja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samo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on</w:t>
            </w:r>
            <w:r w:rsidR="00B40DBE">
              <w:rPr>
                <w:i/>
              </w:rPr>
              <w:t>ih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predmet</w:t>
            </w:r>
            <w:r w:rsidR="00C50A7D" w:rsidRPr="00B377D6">
              <w:rPr>
                <w:i/>
              </w:rPr>
              <w:t>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slušaju</w:t>
            </w:r>
            <w:proofErr w:type="spellEnd"/>
            <w:r w:rsidRPr="00B377D6">
              <w:rPr>
                <w:i/>
              </w:rPr>
              <w:t xml:space="preserve">. </w:t>
            </w:r>
            <w:proofErr w:type="spellStart"/>
            <w:r w:rsidRPr="00B377D6">
              <w:rPr>
                <w:i/>
              </w:rPr>
              <w:t>Inicijative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su</w:t>
            </w:r>
            <w:proofErr w:type="spellEnd"/>
            <w:r w:rsidRPr="00B377D6">
              <w:rPr>
                <w:i/>
              </w:rPr>
              <w:t xml:space="preserve"> do </w:t>
            </w:r>
            <w:proofErr w:type="spellStart"/>
            <w:r w:rsidRPr="00B377D6">
              <w:rPr>
                <w:i/>
              </w:rPr>
              <w:t>sada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usmeno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komentarisane</w:t>
            </w:r>
            <w:proofErr w:type="spellEnd"/>
            <w:r w:rsidRPr="00B377D6">
              <w:rPr>
                <w:i/>
              </w:rPr>
              <w:t xml:space="preserve"> u </w:t>
            </w:r>
            <w:proofErr w:type="spellStart"/>
            <w:r w:rsidRPr="00B377D6">
              <w:rPr>
                <w:i/>
              </w:rPr>
              <w:t>komunikaciji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profesorima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drugih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fakulteta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naišle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180328">
              <w:rPr>
                <w:i/>
              </w:rPr>
              <w:t>su</w:t>
            </w:r>
            <w:proofErr w:type="spellEnd"/>
            <w:r w:rsidR="00180328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rezervisanost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razloga</w:t>
            </w:r>
            <w:proofErr w:type="spellEnd"/>
            <w:r w:rsidRPr="00B377D6">
              <w:rPr>
                <w:i/>
              </w:rPr>
              <w:t xml:space="preserve">  </w:t>
            </w:r>
            <w:proofErr w:type="spellStart"/>
            <w:r w:rsidRPr="00B377D6">
              <w:rPr>
                <w:i/>
              </w:rPr>
              <w:t>što</w:t>
            </w:r>
            <w:proofErr w:type="spellEnd"/>
            <w:r w:rsidRPr="00B377D6">
              <w:rPr>
                <w:i/>
              </w:rPr>
              <w:t xml:space="preserve">  se time </w:t>
            </w:r>
            <w:proofErr w:type="spellStart"/>
            <w:r w:rsidRPr="00B377D6">
              <w:rPr>
                <w:i/>
              </w:rPr>
              <w:t>gubi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anonimnost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smanjuje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izlaznost</w:t>
            </w:r>
            <w:proofErr w:type="spellEnd"/>
            <w:r w:rsidRPr="00B377D6">
              <w:rPr>
                <w:i/>
              </w:rPr>
              <w:t xml:space="preserve"> studenata na anketu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>7a.d) Preporučuje se da se rezultati anketa o zadovoljstvu studenata studijskim programima objavljuju na web stranici Fakulteta.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D76FD0" w:rsidRDefault="0051516B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 xml:space="preserve">: </w:t>
            </w:r>
            <w:proofErr w:type="spellStart"/>
            <w:r w:rsidR="005062D8" w:rsidRPr="00B377D6">
              <w:rPr>
                <w:i/>
              </w:rPr>
              <w:t>Objavlje</w:t>
            </w:r>
            <w:r w:rsidR="00180328">
              <w:rPr>
                <w:i/>
              </w:rPr>
              <w:t>n</w:t>
            </w:r>
            <w:r w:rsidR="005062D8" w:rsidRPr="00B377D6">
              <w:rPr>
                <w:i/>
              </w:rPr>
              <w:t>o</w:t>
            </w:r>
            <w:proofErr w:type="spellEnd"/>
            <w:r w:rsidR="005062D8" w:rsidRPr="00B377D6">
              <w:rPr>
                <w:i/>
              </w:rPr>
              <w:t xml:space="preserve"> </w:t>
            </w:r>
            <w:proofErr w:type="spellStart"/>
            <w:r w:rsidR="005062D8" w:rsidRPr="00B377D6">
              <w:rPr>
                <w:i/>
              </w:rPr>
              <w:t>i</w:t>
            </w:r>
            <w:proofErr w:type="spellEnd"/>
            <w:r w:rsidR="005062D8" w:rsidRPr="00B377D6">
              <w:rPr>
                <w:i/>
              </w:rPr>
              <w:t xml:space="preserve"> </w:t>
            </w:r>
            <w:proofErr w:type="spellStart"/>
            <w:r w:rsidR="005062D8" w:rsidRPr="00B377D6">
              <w:rPr>
                <w:i/>
              </w:rPr>
              <w:t>objavljivaće</w:t>
            </w:r>
            <w:proofErr w:type="spellEnd"/>
            <w:r w:rsidR="005062D8" w:rsidRPr="00B377D6">
              <w:rPr>
                <w:i/>
              </w:rPr>
              <w:t xml:space="preserve"> se u </w:t>
            </w:r>
            <w:proofErr w:type="spellStart"/>
            <w:r w:rsidR="005062D8" w:rsidRPr="00B377D6">
              <w:rPr>
                <w:i/>
              </w:rPr>
              <w:t>kontinuitetu</w:t>
            </w:r>
            <w:proofErr w:type="spellEnd"/>
          </w:p>
          <w:p w:rsidR="0051516B" w:rsidRPr="00B377D6" w:rsidRDefault="005062D8" w:rsidP="00C50A7D">
            <w:pPr>
              <w:jc w:val="both"/>
              <w:rPr>
                <w:i/>
              </w:rPr>
            </w:pPr>
            <w:r w:rsidRPr="00B377D6">
              <w:rPr>
                <w:i/>
              </w:rPr>
              <w:lastRenderedPageBreak/>
              <w:t xml:space="preserve"> </w:t>
            </w:r>
            <w:hyperlink r:id="rId27" w:history="1">
              <w:r w:rsidRPr="00B377D6">
                <w:rPr>
                  <w:rStyle w:val="Hyperlink"/>
                  <w:i/>
                </w:rPr>
                <w:t>https://www.ucg.ac.me/objava/blog/1242/objava/142505-17-izvjestajii-o-studentskom-vrednovanju-nastave</w:t>
              </w:r>
            </w:hyperlink>
            <w:r w:rsidRPr="00B377D6">
              <w:rPr>
                <w:i/>
              </w:rPr>
              <w:t xml:space="preserve"> 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lastRenderedPageBreak/>
              <w:t>7e) Preporučuje se povezivanje web stranice Fakulteta sa web stranicom Centra za me</w:t>
            </w:r>
            <w:r w:rsidR="003E681D" w:rsidRPr="00B377D6">
              <w:t>đ</w:t>
            </w:r>
            <w:r w:rsidRPr="00B377D6">
              <w:t>unarodnu saradnju UCG (https.//www.ucg.ac me/rektorat/saradnja) radi bolje dostupnosti informacija o mogućnostima mobilnosti studenata i zaposlenih.</w:t>
            </w:r>
          </w:p>
          <w:p w:rsidR="00F719AA" w:rsidRPr="00B377D6" w:rsidRDefault="00F719AA" w:rsidP="00C50A7D">
            <w:pPr>
              <w:jc w:val="both"/>
            </w:pPr>
          </w:p>
        </w:tc>
      </w:tr>
      <w:tr w:rsidR="00F719AA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F719AA" w:rsidRPr="00B377D6" w:rsidRDefault="005062D8" w:rsidP="00C50A7D">
            <w:pPr>
              <w:jc w:val="both"/>
              <w:rPr>
                <w:i/>
              </w:rPr>
            </w:pPr>
            <w:r w:rsidRPr="00B377D6">
              <w:rPr>
                <w:i/>
              </w:rPr>
              <w:t xml:space="preserve">Sve informacije o mogućnostima mobilnosti studenata i nastavnika objavljuju se redovno na web stranici fakulteta. U oktobru 2022. ih je bilo četiri  </w:t>
            </w:r>
            <w:hyperlink r:id="rId28" w:history="1">
              <w:r w:rsidRPr="00B377D6">
                <w:rPr>
                  <w:rStyle w:val="Hyperlink"/>
                  <w:i/>
                </w:rPr>
                <w:t>https://www.ucg.ac.me/objava/blog/1243/objava/151371-mobilnost-studenata-i-nastavnog-osoblja-kroz-ceepus-program</w:t>
              </w:r>
            </w:hyperlink>
          </w:p>
          <w:p w:rsidR="005062D8" w:rsidRPr="00B377D6" w:rsidRDefault="00525277" w:rsidP="00C50A7D">
            <w:pPr>
              <w:jc w:val="both"/>
              <w:rPr>
                <w:i/>
              </w:rPr>
            </w:pPr>
            <w:hyperlink r:id="rId29" w:history="1">
              <w:r w:rsidR="005062D8" w:rsidRPr="00B377D6">
                <w:rPr>
                  <w:rStyle w:val="Hyperlink"/>
                  <w:i/>
                </w:rPr>
                <w:t>https://www.ucg.ac.me/objava/blog/1243/objava/151389-erasmus-konkurs-za-univerzitet-prirodnih-nauka-kralj-mihaj-i-temisvar-rumunija</w:t>
              </w:r>
            </w:hyperlink>
          </w:p>
          <w:p w:rsidR="005062D8" w:rsidRPr="00B377D6" w:rsidRDefault="00525277" w:rsidP="00C50A7D">
            <w:pPr>
              <w:jc w:val="both"/>
              <w:rPr>
                <w:i/>
              </w:rPr>
            </w:pPr>
            <w:hyperlink r:id="rId30" w:history="1">
              <w:r w:rsidR="005062D8" w:rsidRPr="00B377D6">
                <w:rPr>
                  <w:rStyle w:val="Hyperlink"/>
                  <w:i/>
                </w:rPr>
                <w:t>https://www.ucg.ac.me/objava/blog/1243/objava/151421-konkurs-za-mobilnost-studenata-na-univerzitetu-zapadna-atika-atina-grcka</w:t>
              </w:r>
            </w:hyperlink>
          </w:p>
          <w:p w:rsidR="005062D8" w:rsidRPr="00B377D6" w:rsidRDefault="00525277" w:rsidP="00C50A7D">
            <w:pPr>
              <w:jc w:val="both"/>
              <w:rPr>
                <w:i/>
              </w:rPr>
            </w:pPr>
            <w:hyperlink r:id="rId31" w:history="1">
              <w:r w:rsidR="005062D8" w:rsidRPr="00B377D6">
                <w:rPr>
                  <w:rStyle w:val="Hyperlink"/>
                  <w:i/>
                </w:rPr>
                <w:t>https://www.ucg.ac.me/objava/blog/1243/objava/150384-erasmus-konkurs-za-razmjenu-na-univerzitetu-u-granadi-spanija</w:t>
              </w:r>
            </w:hyperlink>
          </w:p>
          <w:p w:rsidR="005062D8" w:rsidRPr="00B377D6" w:rsidRDefault="005062D8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i/>
              </w:rPr>
              <w:t>Rok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moguće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povezivanje</w:t>
            </w:r>
            <w:proofErr w:type="spellEnd"/>
            <w:r w:rsidRPr="00B377D6">
              <w:rPr>
                <w:i/>
              </w:rPr>
              <w:t xml:space="preserve"> web </w:t>
            </w:r>
            <w:proofErr w:type="spellStart"/>
            <w:r w:rsidRPr="00B377D6">
              <w:rPr>
                <w:i/>
              </w:rPr>
              <w:t>stranice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Biotehničkog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fakulteta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Centra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međunarodnu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saradnj</w:t>
            </w:r>
            <w:r w:rsidR="00C50A7D" w:rsidRPr="00B377D6">
              <w:rPr>
                <w:i/>
              </w:rPr>
              <w:t>u</w:t>
            </w:r>
            <w:proofErr w:type="spellEnd"/>
            <w:r w:rsidRPr="00B377D6">
              <w:rPr>
                <w:i/>
              </w:rPr>
              <w:t xml:space="preserve"> je </w:t>
            </w:r>
            <w:proofErr w:type="spellStart"/>
            <w:r w:rsidRPr="00B377D6">
              <w:rPr>
                <w:i/>
              </w:rPr>
              <w:t>januar</w:t>
            </w:r>
            <w:proofErr w:type="spellEnd"/>
            <w:r w:rsidRPr="00B377D6">
              <w:rPr>
                <w:i/>
              </w:rPr>
              <w:t xml:space="preserve"> 2023.</w:t>
            </w:r>
            <w:r w:rsidR="003347D3">
              <w:rPr>
                <w:i/>
              </w:rPr>
              <w:t>godine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F719AA" w:rsidP="00C50A7D">
            <w:pPr>
              <w:jc w:val="both"/>
            </w:pPr>
            <w:r w:rsidRPr="00B377D6">
              <w:t>7f</w:t>
            </w:r>
            <w:r w:rsidR="00221164" w:rsidRPr="00B377D6">
              <w:t>1</w:t>
            </w:r>
            <w:r w:rsidRPr="00B377D6">
              <w:t xml:space="preserve">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Potrebno je da Biotehnički fakultet na svom web sajtu objavljuje aktuelne zvanične informacije o potrebama i mogućnostima zapošljavanja studenata koji su završili odre</w:t>
            </w:r>
            <w:r w:rsidR="003E681D" w:rsidRPr="00B377D6">
              <w:t>đ</w:t>
            </w:r>
            <w:r w:rsidRPr="00B377D6">
              <w:t>eni nivo edukacije.</w:t>
            </w:r>
          </w:p>
          <w:p w:rsidR="00F719AA" w:rsidRPr="00B377D6" w:rsidRDefault="00F719AA" w:rsidP="00C50A7D">
            <w:pPr>
              <w:jc w:val="both"/>
            </w:pPr>
          </w:p>
        </w:tc>
      </w:tr>
      <w:tr w:rsidR="00F719AA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D67B7E" w:rsidRPr="00B55899" w:rsidRDefault="00D67B7E" w:rsidP="00C50A7D">
            <w:pPr>
              <w:jc w:val="both"/>
              <w:rPr>
                <w:i/>
              </w:rPr>
            </w:pPr>
            <w:r w:rsidRPr="00B55899">
              <w:rPr>
                <w:i/>
              </w:rPr>
              <w:t>Svim studentima Univerziteta Crne Gore omogućeno je besplatno korišćenje digitalne platforme Jobiri, namijenjene za edukaciju i zapošljavanje mladih.</w:t>
            </w:r>
            <w:r w:rsidRPr="00B55899">
              <w:t xml:space="preserve"> </w:t>
            </w:r>
            <w:r w:rsidRPr="00B55899">
              <w:rPr>
                <w:i/>
              </w:rPr>
              <w:t xml:space="preserve">Članstvo na Jobiri platformi predstavlja </w:t>
            </w:r>
            <w:proofErr w:type="spellStart"/>
            <w:proofErr w:type="gramStart"/>
            <w:r w:rsidRPr="00B55899">
              <w:rPr>
                <w:i/>
              </w:rPr>
              <w:t>mogućnost</w:t>
            </w:r>
            <w:proofErr w:type="spellEnd"/>
            <w:r w:rsidRPr="00B55899">
              <w:rPr>
                <w:i/>
              </w:rPr>
              <w:t xml:space="preserve">  </w:t>
            </w:r>
            <w:proofErr w:type="spellStart"/>
            <w:r w:rsidRPr="00B55899">
              <w:rPr>
                <w:i/>
              </w:rPr>
              <w:t>studentima</w:t>
            </w:r>
            <w:proofErr w:type="spellEnd"/>
            <w:proofErr w:type="gramEnd"/>
            <w:r w:rsidRPr="00B55899">
              <w:rPr>
                <w:i/>
              </w:rPr>
              <w:t xml:space="preserve"> da </w:t>
            </w:r>
            <w:proofErr w:type="spellStart"/>
            <w:r w:rsidRPr="00B55899">
              <w:rPr>
                <w:i/>
              </w:rPr>
              <w:t>povećaju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svoju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zapošljivost</w:t>
            </w:r>
            <w:proofErr w:type="spellEnd"/>
            <w:r w:rsidRPr="00B55899">
              <w:rPr>
                <w:i/>
              </w:rPr>
              <w:t xml:space="preserve">,  </w:t>
            </w:r>
            <w:proofErr w:type="spellStart"/>
            <w:r w:rsidRPr="00B55899">
              <w:rPr>
                <w:i/>
              </w:rPr>
              <w:t>ostvare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kontakt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sa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poslodavcima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iz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njihove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profesionalne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i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stručne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oblasti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i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na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taj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način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steknu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prva</w:t>
            </w:r>
            <w:proofErr w:type="spellEnd"/>
            <w:r w:rsidRPr="00B55899">
              <w:rPr>
                <w:i/>
              </w:rPr>
              <w:t xml:space="preserve"> </w:t>
            </w:r>
            <w:proofErr w:type="spellStart"/>
            <w:r w:rsidRPr="00B55899">
              <w:rPr>
                <w:i/>
              </w:rPr>
              <w:t>radna</w:t>
            </w:r>
            <w:proofErr w:type="spellEnd"/>
            <w:r w:rsidR="004510EA">
              <w:rPr>
                <w:i/>
              </w:rPr>
              <w:t xml:space="preserve"> </w:t>
            </w:r>
            <w:proofErr w:type="spellStart"/>
            <w:r w:rsidR="004510EA">
              <w:rPr>
                <w:i/>
              </w:rPr>
              <w:t>iskustva</w:t>
            </w:r>
            <w:proofErr w:type="spellEnd"/>
            <w:r w:rsidRPr="00B55899">
              <w:rPr>
                <w:i/>
              </w:rPr>
              <w:t xml:space="preserve">. Sve informacije digitalnog savjetnika za  karijeru nalaze se na web adresi </w:t>
            </w:r>
            <w:hyperlink r:id="rId32" w:history="1">
              <w:r w:rsidRPr="00B55899">
                <w:rPr>
                  <w:rStyle w:val="Hyperlink"/>
                  <w:i/>
                  <w:color w:val="auto"/>
                </w:rPr>
                <w:t>http://ucg.jobiri.com</w:t>
              </w:r>
            </w:hyperlink>
            <w:r w:rsidRPr="00B55899">
              <w:rPr>
                <w:i/>
              </w:rPr>
              <w:t xml:space="preserve"> </w:t>
            </w:r>
          </w:p>
          <w:p w:rsidR="00D67B7E" w:rsidRPr="00B55899" w:rsidRDefault="00052221" w:rsidP="00C50A7D">
            <w:pPr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Informacija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će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postavljen</w:t>
            </w:r>
            <w:r w:rsidR="00D67B7E" w:rsidRPr="00B55899"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D67B7E" w:rsidRPr="00B55899">
              <w:rPr>
                <w:i/>
              </w:rPr>
              <w:t>na</w:t>
            </w:r>
            <w:proofErr w:type="spellEnd"/>
            <w:r w:rsidR="00D67B7E" w:rsidRPr="00B55899">
              <w:rPr>
                <w:i/>
              </w:rPr>
              <w:t xml:space="preserve"> web </w:t>
            </w:r>
            <w:proofErr w:type="spellStart"/>
            <w:r w:rsidR="00D67B7E" w:rsidRPr="00B55899">
              <w:rPr>
                <w:i/>
              </w:rPr>
              <w:t>stranici</w:t>
            </w:r>
            <w:proofErr w:type="spellEnd"/>
            <w:r w:rsidR="00D67B7E" w:rsidRPr="00B55899">
              <w:rPr>
                <w:i/>
              </w:rPr>
              <w:t xml:space="preserve"> </w:t>
            </w:r>
            <w:proofErr w:type="spellStart"/>
            <w:r w:rsidR="00D67B7E" w:rsidRPr="00B55899">
              <w:rPr>
                <w:i/>
              </w:rPr>
              <w:t>fakulteta</w:t>
            </w:r>
            <w:proofErr w:type="spellEnd"/>
            <w:r w:rsidR="00D67B7E" w:rsidRPr="00B55899">
              <w:rPr>
                <w:i/>
              </w:rPr>
              <w:t xml:space="preserve">  do </w:t>
            </w:r>
            <w:proofErr w:type="spellStart"/>
            <w:r w:rsidR="00D67B7E" w:rsidRPr="00B55899">
              <w:rPr>
                <w:i/>
              </w:rPr>
              <w:t>kraja</w:t>
            </w:r>
            <w:proofErr w:type="spellEnd"/>
            <w:r w:rsidR="00D67B7E" w:rsidRPr="00B55899">
              <w:rPr>
                <w:i/>
              </w:rPr>
              <w:t xml:space="preserve"> </w:t>
            </w:r>
            <w:proofErr w:type="spellStart"/>
            <w:r w:rsidR="00D67B7E" w:rsidRPr="00B55899">
              <w:rPr>
                <w:i/>
              </w:rPr>
              <w:t>novembra</w:t>
            </w:r>
            <w:proofErr w:type="spellEnd"/>
            <w:r w:rsidR="00D67B7E" w:rsidRPr="00B55899">
              <w:rPr>
                <w:i/>
              </w:rPr>
              <w:t xml:space="preserve"> 202</w:t>
            </w:r>
            <w:r w:rsidR="003347D3">
              <w:rPr>
                <w:i/>
              </w:rPr>
              <w:t>2</w:t>
            </w:r>
            <w:r w:rsidR="00D67B7E" w:rsidRPr="00B55899">
              <w:rPr>
                <w:i/>
              </w:rPr>
              <w:t>. godine</w:t>
            </w:r>
          </w:p>
          <w:p w:rsidR="00052221" w:rsidRPr="00B377D6" w:rsidRDefault="003F6F41" w:rsidP="003F6F41">
            <w:pPr>
              <w:jc w:val="both"/>
              <w:rPr>
                <w:i/>
              </w:rPr>
            </w:pPr>
            <w:r>
              <w:t xml:space="preserve">Na web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</w:t>
            </w:r>
            <w:proofErr w:type="spellStart"/>
            <w:r>
              <w:t>objavljivani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konkursi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prijem</w:t>
            </w:r>
            <w:proofErr w:type="spellEnd"/>
            <w:r>
              <w:t xml:space="preserve"> </w:t>
            </w:r>
            <w:proofErr w:type="spellStart"/>
            <w:r>
              <w:t>agronoma</w:t>
            </w:r>
            <w:proofErr w:type="spellEnd"/>
            <w:r>
              <w:t xml:space="preserve"> u 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npr</w:t>
            </w:r>
            <w:proofErr w:type="spellEnd"/>
            <w:r>
              <w:t>.</w:t>
            </w:r>
            <w:r w:rsidR="00416676">
              <w:rPr>
                <w:lang w:val="sr-Latn-RS"/>
              </w:rPr>
              <w:t>:</w:t>
            </w:r>
            <w:proofErr w:type="gramEnd"/>
            <w:r>
              <w:t xml:space="preserve"> </w:t>
            </w:r>
            <w:hyperlink r:id="rId33" w:history="1">
              <w:r w:rsidR="00052221" w:rsidRPr="00DD073F">
                <w:rPr>
                  <w:rStyle w:val="Hyperlink"/>
                  <w:i/>
                </w:rPr>
                <w:t>https://www.ucg.ac.me/objava/blog/1243/objava/144818-kips-doo-raspisao-oglas-za-prijem-agronoma-u-radni-odnos</w:t>
              </w:r>
            </w:hyperlink>
            <w:r>
              <w:rPr>
                <w:rStyle w:val="Hyperlink"/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Kako</w:t>
            </w:r>
            <w:proofErr w:type="spellEnd"/>
            <w:r w:rsidRPr="00B377D6">
              <w:rPr>
                <w:i/>
              </w:rPr>
              <w:t xml:space="preserve"> bi se </w:t>
            </w:r>
            <w:proofErr w:type="spellStart"/>
            <w:r w:rsidRPr="00B377D6">
              <w:rPr>
                <w:i/>
              </w:rPr>
              <w:t>ove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informacije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češće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našle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  <w:lang w:val="sr-Latn-RS"/>
              </w:rPr>
              <w:t xml:space="preserve">šoj </w:t>
            </w:r>
            <w:r w:rsidRPr="00B377D6">
              <w:rPr>
                <w:i/>
              </w:rPr>
              <w:t xml:space="preserve">web </w:t>
            </w:r>
            <w:proofErr w:type="spellStart"/>
            <w:r w:rsidRPr="00B377D6">
              <w:rPr>
                <w:i/>
              </w:rPr>
              <w:t>stranici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biće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upućen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poziv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poslodav</w:t>
            </w:r>
            <w:r>
              <w:rPr>
                <w:i/>
              </w:rPr>
              <w:t>cima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zainteresovanim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za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zapoš</w:t>
            </w:r>
            <w:r w:rsidRPr="00B377D6">
              <w:rPr>
                <w:i/>
              </w:rPr>
              <w:t>ljavanje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naših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studenata</w:t>
            </w:r>
            <w:proofErr w:type="spellEnd"/>
            <w:r w:rsidRPr="00B377D6">
              <w:rPr>
                <w:i/>
              </w:rPr>
              <w:t>.</w:t>
            </w:r>
          </w:p>
        </w:tc>
      </w:tr>
      <w:tr w:rsidR="00F719AA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F719AA" w:rsidP="00C50A7D">
            <w:pPr>
              <w:jc w:val="both"/>
            </w:pPr>
            <w:r w:rsidRPr="00B377D6">
              <w:t xml:space="preserve">7f2) </w:t>
            </w:r>
          </w:p>
          <w:p w:rsidR="00F719AA" w:rsidRPr="00B377D6" w:rsidRDefault="00F719AA" w:rsidP="00C50A7D">
            <w:pPr>
              <w:jc w:val="both"/>
            </w:pPr>
            <w:r w:rsidRPr="00B377D6">
              <w:t>Preporučuje se promovisanje Alumni kluba u cilju učlanjivanja što većeg broja svršenih studenata i njihovog me</w:t>
            </w:r>
            <w:r w:rsidR="003E681D" w:rsidRPr="00B377D6">
              <w:t>đ</w:t>
            </w:r>
            <w:r w:rsidRPr="00B377D6">
              <w:t>usobnog povezivanja, kao i organizovanje aktivnosti uz redovno ažuriranje informacija na web stranici.</w:t>
            </w:r>
          </w:p>
        </w:tc>
      </w:tr>
      <w:tr w:rsidR="00F719AA" w:rsidRPr="00B377D6" w:rsidTr="00533C85">
        <w:tc>
          <w:tcPr>
            <w:tcW w:w="9576" w:type="dxa"/>
          </w:tcPr>
          <w:p w:rsidR="00F719AA" w:rsidRPr="00B377D6" w:rsidRDefault="0051516B" w:rsidP="004510EA">
            <w:pPr>
              <w:jc w:val="both"/>
            </w:pPr>
            <w:r w:rsidRPr="00B377D6">
              <w:rPr>
                <w:b/>
                <w:i/>
              </w:rPr>
              <w:t xml:space="preserve">Realizacija: </w:t>
            </w:r>
            <w:r w:rsidR="00D67B7E" w:rsidRPr="00B377D6">
              <w:rPr>
                <w:b/>
                <w:i/>
              </w:rPr>
              <w:t xml:space="preserve"> </w:t>
            </w:r>
            <w:r w:rsidR="00D67B7E" w:rsidRPr="00B55899">
              <w:rPr>
                <w:i/>
              </w:rPr>
              <w:t xml:space="preserve">Broj alumnista </w:t>
            </w:r>
            <w:r w:rsidR="00B55899" w:rsidRPr="00B55899">
              <w:rPr>
                <w:i/>
              </w:rPr>
              <w:t>do kraja tekuće godine (2022.)</w:t>
            </w:r>
            <w:r w:rsidR="00D67B7E" w:rsidRPr="00B55899">
              <w:rPr>
                <w:i/>
              </w:rPr>
              <w:t xml:space="preserve"> biće značajno povećan</w:t>
            </w:r>
            <w:r w:rsidR="00533C85" w:rsidRPr="00B55899">
              <w:rPr>
                <w:i/>
              </w:rPr>
              <w:t>.</w:t>
            </w:r>
            <w:r w:rsidR="00D67B7E" w:rsidRPr="00B55899">
              <w:rPr>
                <w:i/>
              </w:rPr>
              <w:t xml:space="preserve"> </w:t>
            </w:r>
            <w:r w:rsidR="004510EA">
              <w:rPr>
                <w:i/>
              </w:rPr>
              <w:t xml:space="preserve">U </w:t>
            </w:r>
            <w:proofErr w:type="spellStart"/>
            <w:r w:rsidR="004510EA">
              <w:rPr>
                <w:i/>
              </w:rPr>
              <w:t>sk</w:t>
            </w:r>
            <w:r w:rsidR="004C33D4" w:rsidRPr="00B55899">
              <w:rPr>
                <w:i/>
              </w:rPr>
              <w:t>l</w:t>
            </w:r>
            <w:r w:rsidR="004510EA">
              <w:rPr>
                <w:i/>
              </w:rPr>
              <w:t>o</w:t>
            </w:r>
            <w:r w:rsidR="004C33D4" w:rsidRPr="00B55899">
              <w:rPr>
                <w:i/>
              </w:rPr>
              <w:t>pu</w:t>
            </w:r>
            <w:proofErr w:type="spellEnd"/>
            <w:r w:rsidR="004C33D4" w:rsidRPr="00B55899">
              <w:rPr>
                <w:i/>
              </w:rPr>
              <w:t xml:space="preserve"> </w:t>
            </w:r>
            <w:proofErr w:type="spellStart"/>
            <w:r w:rsidR="004C33D4" w:rsidRPr="00B55899">
              <w:rPr>
                <w:i/>
              </w:rPr>
              <w:t>proslave</w:t>
            </w:r>
            <w:proofErr w:type="spellEnd"/>
            <w:r w:rsidR="004C33D4" w:rsidRPr="00B55899">
              <w:rPr>
                <w:i/>
              </w:rPr>
              <w:t xml:space="preserve"> 85 </w:t>
            </w:r>
            <w:proofErr w:type="spellStart"/>
            <w:r w:rsidR="004C33D4" w:rsidRPr="00B55899">
              <w:rPr>
                <w:i/>
              </w:rPr>
              <w:t>godina</w:t>
            </w:r>
            <w:proofErr w:type="spellEnd"/>
            <w:r w:rsidR="004C33D4" w:rsidRPr="00B55899">
              <w:rPr>
                <w:i/>
              </w:rPr>
              <w:t xml:space="preserve"> Biotehničkog fakulteta koja se planira za 23</w:t>
            </w:r>
            <w:r w:rsidR="00533C85" w:rsidRPr="00B55899">
              <w:rPr>
                <w:i/>
              </w:rPr>
              <w:t xml:space="preserve">. </w:t>
            </w:r>
            <w:proofErr w:type="gramStart"/>
            <w:r w:rsidR="00533C85" w:rsidRPr="00B55899">
              <w:rPr>
                <w:i/>
              </w:rPr>
              <w:t>do</w:t>
            </w:r>
            <w:proofErr w:type="gramEnd"/>
            <w:r w:rsidR="004C33D4" w:rsidRPr="00B55899">
              <w:rPr>
                <w:i/>
              </w:rPr>
              <w:t xml:space="preserve"> 25.1</w:t>
            </w:r>
            <w:r w:rsidR="004510EA">
              <w:rPr>
                <w:i/>
              </w:rPr>
              <w:t>1</w:t>
            </w:r>
            <w:r w:rsidR="004C33D4" w:rsidRPr="00B55899">
              <w:rPr>
                <w:i/>
              </w:rPr>
              <w:t>.2022. biće organizovan sastanak članova Alumni kluba</w:t>
            </w:r>
            <w:r w:rsidR="00D67B7E" w:rsidRPr="00B55899">
              <w:rPr>
                <w:i/>
              </w:rPr>
              <w:t>,  kao i prijem novih članova</w:t>
            </w:r>
            <w:r w:rsidR="00052221">
              <w:rPr>
                <w:i/>
              </w:rPr>
              <w:t xml:space="preserve">. </w:t>
            </w:r>
            <w:proofErr w:type="spellStart"/>
            <w:r w:rsidR="00052221">
              <w:rPr>
                <w:i/>
              </w:rPr>
              <w:t>Informacija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će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biti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postavl</w:t>
            </w:r>
            <w:r w:rsidR="004C33D4" w:rsidRPr="00B55899">
              <w:rPr>
                <w:i/>
              </w:rPr>
              <w:t>j</w:t>
            </w:r>
            <w:r w:rsidR="00052221">
              <w:rPr>
                <w:i/>
              </w:rPr>
              <w:t>e</w:t>
            </w:r>
            <w:r w:rsidR="004C33D4" w:rsidRPr="00B55899">
              <w:rPr>
                <w:i/>
              </w:rPr>
              <w:t>na</w:t>
            </w:r>
            <w:proofErr w:type="spellEnd"/>
            <w:r w:rsidR="004C33D4" w:rsidRPr="00B55899">
              <w:rPr>
                <w:i/>
              </w:rPr>
              <w:t xml:space="preserve"> </w:t>
            </w:r>
            <w:proofErr w:type="spellStart"/>
            <w:r w:rsidR="004C33D4" w:rsidRPr="00B55899">
              <w:rPr>
                <w:i/>
              </w:rPr>
              <w:t>na</w:t>
            </w:r>
            <w:proofErr w:type="spellEnd"/>
            <w:r w:rsidR="004C33D4" w:rsidRPr="00B55899">
              <w:rPr>
                <w:i/>
              </w:rPr>
              <w:t xml:space="preserve"> web </w:t>
            </w:r>
            <w:proofErr w:type="spellStart"/>
            <w:r w:rsidR="004C33D4" w:rsidRPr="00B55899">
              <w:rPr>
                <w:i/>
              </w:rPr>
              <w:t>stranicu</w:t>
            </w:r>
            <w:proofErr w:type="spellEnd"/>
            <w:r w:rsidR="004C33D4" w:rsidRPr="00B55899">
              <w:rPr>
                <w:i/>
              </w:rPr>
              <w:t xml:space="preserve"> </w:t>
            </w:r>
            <w:proofErr w:type="spellStart"/>
            <w:r w:rsidR="004C33D4" w:rsidRPr="00B55899">
              <w:rPr>
                <w:i/>
              </w:rPr>
              <w:t>fakulteta</w:t>
            </w:r>
            <w:proofErr w:type="spellEnd"/>
            <w:r w:rsidR="004C33D4" w:rsidRPr="00B55899">
              <w:rPr>
                <w:i/>
              </w:rPr>
              <w:t>. Ovaj datum će biti predložen kao datum za</w:t>
            </w:r>
            <w:r w:rsidR="00D67B7E" w:rsidRPr="00B55899">
              <w:rPr>
                <w:i/>
              </w:rPr>
              <w:t xml:space="preserve"> redovno okupljanje alumnista </w:t>
            </w:r>
            <w:r w:rsidR="004C33D4" w:rsidRPr="00B55899">
              <w:rPr>
                <w:i/>
              </w:rPr>
              <w:t>i u narednim godinama.</w:t>
            </w:r>
            <w:r w:rsidR="00D67B7E" w:rsidRPr="00B55899">
              <w:rPr>
                <w:i/>
              </w:rPr>
              <w:t xml:space="preserve"> Prijem novih članova obavljaće se u kontinuitetu.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8a1) </w:t>
            </w:r>
          </w:p>
          <w:p w:rsidR="009B68E0" w:rsidRPr="00B377D6" w:rsidRDefault="009B68E0" w:rsidP="00C50A7D">
            <w:pPr>
              <w:jc w:val="both"/>
            </w:pPr>
            <w:r w:rsidRPr="00B377D6">
              <w:lastRenderedPageBreak/>
              <w:t>Potrebno je detaljno revidiranje i ujednačavanje kartona predmeta u cilju unošenja svih informacija (uključujući dostupnost konsultacija) kao i dostupnost svih predmeta (uključujući i opšte) na web sajtu fakulteta.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lastRenderedPageBreak/>
              <w:t xml:space="preserve">Realizacija: </w:t>
            </w:r>
          </w:p>
          <w:p w:rsidR="009B68E0" w:rsidRPr="00B377D6" w:rsidRDefault="00947827" w:rsidP="00C50A7D">
            <w:pPr>
              <w:jc w:val="both"/>
              <w:rPr>
                <w:i/>
              </w:rPr>
            </w:pPr>
            <w:r w:rsidRPr="00B377D6">
              <w:rPr>
                <w:i/>
              </w:rPr>
              <w:t>Svi</w:t>
            </w:r>
            <w:r w:rsidR="00B55899">
              <w:rPr>
                <w:i/>
              </w:rPr>
              <w:t>m</w:t>
            </w:r>
            <w:r w:rsidRPr="00B377D6">
              <w:rPr>
                <w:i/>
              </w:rPr>
              <w:t xml:space="preserve"> nastavnici</w:t>
            </w:r>
            <w:r w:rsidR="00B55899">
              <w:rPr>
                <w:i/>
              </w:rPr>
              <w:t>ma je u više navrata ukazano na potrebu ažuriranja svih informacija</w:t>
            </w:r>
            <w:r w:rsidR="00B55899" w:rsidRPr="00B377D6">
              <w:rPr>
                <w:i/>
              </w:rPr>
              <w:t xml:space="preserve"> u informacionim listovima</w:t>
            </w:r>
            <w:r w:rsidR="00B55899">
              <w:rPr>
                <w:i/>
              </w:rPr>
              <w:t xml:space="preserve">, uključujući i </w:t>
            </w:r>
            <w:r w:rsidRPr="00B377D6">
              <w:rPr>
                <w:i/>
              </w:rPr>
              <w:t>konsultacij</w:t>
            </w:r>
            <w:r w:rsidR="00B55899">
              <w:rPr>
                <w:i/>
              </w:rPr>
              <w:t>e</w:t>
            </w:r>
            <w:r w:rsidRPr="00B377D6">
              <w:rPr>
                <w:i/>
              </w:rPr>
              <w:t>. Rok za</w:t>
            </w:r>
            <w:r w:rsidR="000B76F4">
              <w:rPr>
                <w:i/>
              </w:rPr>
              <w:t xml:space="preserve"> </w:t>
            </w:r>
            <w:r w:rsidRPr="00B377D6">
              <w:rPr>
                <w:i/>
              </w:rPr>
              <w:t>realizaciju</w:t>
            </w:r>
            <w:r w:rsidR="000B76F4">
              <w:rPr>
                <w:i/>
              </w:rPr>
              <w:t xml:space="preserve"> sa provjerama </w:t>
            </w:r>
            <w:r w:rsidRPr="00B377D6">
              <w:rPr>
                <w:i/>
              </w:rPr>
              <w:t xml:space="preserve"> je </w:t>
            </w:r>
            <w:r w:rsidR="000B76F4">
              <w:rPr>
                <w:i/>
              </w:rPr>
              <w:t>15</w:t>
            </w:r>
            <w:r w:rsidRPr="00B377D6">
              <w:rPr>
                <w:i/>
              </w:rPr>
              <w:t>.</w:t>
            </w:r>
            <w:r w:rsidR="000B76F4">
              <w:rPr>
                <w:i/>
              </w:rPr>
              <w:t>01</w:t>
            </w:r>
            <w:r w:rsidRPr="00B377D6">
              <w:rPr>
                <w:i/>
              </w:rPr>
              <w:t>.202</w:t>
            </w:r>
            <w:r w:rsidR="000B76F4">
              <w:rPr>
                <w:i/>
              </w:rPr>
              <w:t>3</w:t>
            </w:r>
            <w:r w:rsidRPr="00B377D6">
              <w:rPr>
                <w:i/>
              </w:rPr>
              <w:t>.</w:t>
            </w:r>
            <w:r w:rsidR="00B55899">
              <w:rPr>
                <w:i/>
              </w:rPr>
              <w:t xml:space="preserve"> godine</w:t>
            </w:r>
            <w:r w:rsidR="00772668" w:rsidRPr="00B377D6">
              <w:rPr>
                <w:i/>
              </w:rPr>
              <w:t xml:space="preserve">. </w:t>
            </w:r>
          </w:p>
          <w:p w:rsidR="00947827" w:rsidRPr="00B377D6" w:rsidRDefault="00772668" w:rsidP="00B55899">
            <w:pPr>
              <w:jc w:val="both"/>
            </w:pPr>
            <w:r w:rsidRPr="00B377D6">
              <w:rPr>
                <w:i/>
              </w:rPr>
              <w:t xml:space="preserve">Isti rokovi važe i za nastavnike opštih predmeta sa drugih UCG jedinica, </w:t>
            </w:r>
            <w:r w:rsidR="00B55899">
              <w:rPr>
                <w:i/>
              </w:rPr>
              <w:t>a</w:t>
            </w:r>
            <w:r w:rsidRPr="00B377D6">
              <w:rPr>
                <w:i/>
              </w:rPr>
              <w:t xml:space="preserve"> o eventualnom neizvršavanju  b</w:t>
            </w:r>
            <w:r w:rsidR="00B55899">
              <w:rPr>
                <w:i/>
              </w:rPr>
              <w:t>iće o</w:t>
            </w:r>
            <w:r w:rsidRPr="00B377D6">
              <w:rPr>
                <w:i/>
              </w:rPr>
              <w:t>baviještena njihova rukovodstva</w:t>
            </w:r>
            <w:r w:rsidR="00221164" w:rsidRPr="00B377D6">
              <w:rPr>
                <w:i/>
              </w:rPr>
              <w:t>.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8a2)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Potrebno je učiniti javno dostupnim (na web stranici fakulteta) informacije o procedurama koje regulišu rješavanje prigovora studenata u nastavnom procesu.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947827" w:rsidRPr="00B377D6" w:rsidRDefault="0051516B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947827" w:rsidRPr="00B377D6">
              <w:rPr>
                <w:i/>
              </w:rPr>
              <w:t>Realizovano</w:t>
            </w:r>
          </w:p>
          <w:p w:rsidR="009B68E0" w:rsidRPr="00B377D6" w:rsidRDefault="00947827" w:rsidP="00C50A7D">
            <w:pPr>
              <w:jc w:val="both"/>
            </w:pPr>
            <w:r w:rsidRPr="00B377D6">
              <w:rPr>
                <w:i/>
              </w:rPr>
              <w:t xml:space="preserve"> </w:t>
            </w:r>
            <w:hyperlink r:id="rId34" w:history="1">
              <w:r w:rsidRPr="00B377D6">
                <w:rPr>
                  <w:rStyle w:val="Hyperlink"/>
                  <w:i/>
                </w:rPr>
                <w:t>https://www.ucg.ac.me/objava.php?blog_id=1242&amp;objava_id=151489</w:t>
              </w:r>
            </w:hyperlink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8a3) </w:t>
            </w:r>
          </w:p>
          <w:p w:rsidR="009B68E0" w:rsidRPr="00B377D6" w:rsidRDefault="009B68E0" w:rsidP="00C50A7D">
            <w:pPr>
              <w:jc w:val="both"/>
            </w:pPr>
            <w:proofErr w:type="spellStart"/>
            <w:r w:rsidRPr="00B377D6">
              <w:t>Preporučuje</w:t>
            </w:r>
            <w:proofErr w:type="spellEnd"/>
            <w:r w:rsidRPr="00B377D6">
              <w:t xml:space="preserve"> se </w:t>
            </w:r>
            <w:proofErr w:type="spellStart"/>
            <w:r w:rsidRPr="00B377D6">
              <w:t>bolje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struktuiranje</w:t>
            </w:r>
            <w:proofErr w:type="spellEnd"/>
            <w:r w:rsidRPr="00B377D6">
              <w:t xml:space="preserve"> web </w:t>
            </w:r>
            <w:proofErr w:type="spellStart"/>
            <w:r w:rsidRPr="00B377D6">
              <w:t>stranice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Biotehničkog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fakulteta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radi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lakše</w:t>
            </w:r>
            <w:r w:rsidR="00052221">
              <w:t>g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pristupa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informacijama</w:t>
            </w:r>
            <w:proofErr w:type="spellEnd"/>
            <w:r w:rsidRPr="00B377D6">
              <w:t xml:space="preserve">, </w:t>
            </w:r>
            <w:proofErr w:type="spellStart"/>
            <w:r w:rsidRPr="00B377D6">
              <w:t>jer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su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postojeću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organizaciju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stranice</w:t>
            </w:r>
            <w:proofErr w:type="spellEnd"/>
            <w:r w:rsidRPr="00B377D6">
              <w:t xml:space="preserve"> studenti okarakterisali kao „tešku za snalaženje“.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132C54" w:rsidRPr="00B377D6">
              <w:rPr>
                <w:i/>
              </w:rPr>
              <w:t xml:space="preserve">Biotehnički fakultet nema mogućnost struktuiranja web </w:t>
            </w:r>
            <w:proofErr w:type="spellStart"/>
            <w:r w:rsidR="00132C54" w:rsidRPr="00B377D6">
              <w:rPr>
                <w:i/>
              </w:rPr>
              <w:t>stranice</w:t>
            </w:r>
            <w:proofErr w:type="spellEnd"/>
            <w:r w:rsidR="00132C54" w:rsidRPr="00B377D6">
              <w:rPr>
                <w:i/>
              </w:rPr>
              <w:t xml:space="preserve">, </w:t>
            </w:r>
            <w:proofErr w:type="spellStart"/>
            <w:r w:rsidR="00132C54" w:rsidRPr="00B377D6">
              <w:rPr>
                <w:i/>
              </w:rPr>
              <w:t>ali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može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napraviti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uputs</w:t>
            </w:r>
            <w:r w:rsidR="00C50A7D" w:rsidRPr="00B377D6">
              <w:rPr>
                <w:i/>
              </w:rPr>
              <w:t>t</w:t>
            </w:r>
            <w:r w:rsidR="00132C54" w:rsidRPr="00B377D6">
              <w:rPr>
                <w:i/>
              </w:rPr>
              <w:t>vo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za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pristup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dokumentima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koje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će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proslijediti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studentima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njihove</w:t>
            </w:r>
            <w:proofErr w:type="spellEnd"/>
            <w:r w:rsidR="00132C54" w:rsidRPr="00B377D6">
              <w:rPr>
                <w:i/>
              </w:rPr>
              <w:t xml:space="preserve"> e</w:t>
            </w:r>
            <w:r w:rsidR="00416676">
              <w:rPr>
                <w:i/>
              </w:rPr>
              <w:t>-</w:t>
            </w:r>
            <w:r w:rsidR="00132C54" w:rsidRPr="00B377D6">
              <w:rPr>
                <w:i/>
              </w:rPr>
              <w:t>mai</w:t>
            </w:r>
            <w:r w:rsidR="00416676">
              <w:rPr>
                <w:i/>
              </w:rPr>
              <w:t>l</w:t>
            </w:r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adrese</w:t>
            </w:r>
            <w:proofErr w:type="spellEnd"/>
            <w:r w:rsidR="00132C54" w:rsidRPr="00B377D6">
              <w:rPr>
                <w:i/>
              </w:rPr>
              <w:t xml:space="preserve">. </w:t>
            </w:r>
            <w:proofErr w:type="spellStart"/>
            <w:r w:rsidR="00132C54" w:rsidRPr="00B377D6">
              <w:rPr>
                <w:i/>
              </w:rPr>
              <w:t>Rok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za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izvršenje</w:t>
            </w:r>
            <w:proofErr w:type="spellEnd"/>
            <w:r w:rsidR="00132C54" w:rsidRPr="00B377D6">
              <w:rPr>
                <w:i/>
              </w:rPr>
              <w:t xml:space="preserve"> je </w:t>
            </w:r>
            <w:proofErr w:type="spellStart"/>
            <w:r w:rsidR="00132C54" w:rsidRPr="00B377D6">
              <w:rPr>
                <w:i/>
              </w:rPr>
              <w:t>početak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na</w:t>
            </w:r>
            <w:r w:rsidR="00B55899">
              <w:rPr>
                <w:i/>
              </w:rPr>
              <w:t>r</w:t>
            </w:r>
            <w:r w:rsidR="00132C54" w:rsidRPr="00B377D6">
              <w:rPr>
                <w:i/>
              </w:rPr>
              <w:t>ednog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semestra</w:t>
            </w:r>
            <w:proofErr w:type="spellEnd"/>
            <w:r w:rsidR="00132C54" w:rsidRPr="00B377D6">
              <w:rPr>
                <w:i/>
              </w:rPr>
              <w:t xml:space="preserve"> 01.02.2023.</w:t>
            </w:r>
            <w:r w:rsidR="00416676">
              <w:rPr>
                <w:i/>
              </w:rPr>
              <w:t>godine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8a4) </w:t>
            </w:r>
          </w:p>
          <w:p w:rsidR="00D76FD0" w:rsidRDefault="009B68E0" w:rsidP="00C50A7D">
            <w:pPr>
              <w:jc w:val="both"/>
            </w:pPr>
            <w:proofErr w:type="spellStart"/>
            <w:r w:rsidRPr="00B377D6">
              <w:t>Preporučuje</w:t>
            </w:r>
            <w:proofErr w:type="spellEnd"/>
            <w:r w:rsidRPr="00B377D6">
              <w:t xml:space="preserve"> se </w:t>
            </w:r>
            <w:proofErr w:type="spellStart"/>
            <w:r w:rsidRPr="00B377D6">
              <w:t>objedinjenje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informacija</w:t>
            </w:r>
            <w:proofErr w:type="spellEnd"/>
            <w:r w:rsidRPr="00B377D6">
              <w:t xml:space="preserve"> o </w:t>
            </w:r>
            <w:proofErr w:type="spellStart"/>
            <w:r w:rsidRPr="00B377D6">
              <w:t>upisu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na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Biotehnički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fakultet</w:t>
            </w:r>
            <w:proofErr w:type="spellEnd"/>
            <w:r w:rsidR="00D76FD0">
              <w:t xml:space="preserve"> </w:t>
            </w:r>
          </w:p>
          <w:p w:rsidR="00D76FD0" w:rsidRDefault="009B68E0" w:rsidP="00C50A7D">
            <w:pPr>
              <w:jc w:val="both"/>
            </w:pPr>
            <w:r w:rsidRPr="00B377D6">
              <w:t>(</w:t>
            </w:r>
            <w:hyperlink r:id="rId35" w:history="1">
              <w:r w:rsidR="00D76FD0" w:rsidRPr="0009410C">
                <w:rPr>
                  <w:rStyle w:val="Hyperlink"/>
                </w:rPr>
                <w:t>https://www.ucg.ac.me/objava/blog/1243/objava/116584-upis.2020-21</w:t>
              </w:r>
            </w:hyperlink>
            <w:r w:rsidRPr="00B377D6">
              <w:t xml:space="preserve">) </w:t>
            </w:r>
          </w:p>
          <w:p w:rsidR="009B68E0" w:rsidRPr="00B377D6" w:rsidRDefault="009B68E0" w:rsidP="00C50A7D">
            <w:pPr>
              <w:jc w:val="both"/>
            </w:pPr>
            <w:proofErr w:type="spellStart"/>
            <w:proofErr w:type="gramStart"/>
            <w:r w:rsidRPr="00B377D6">
              <w:t>sa</w:t>
            </w:r>
            <w:proofErr w:type="spellEnd"/>
            <w:proofErr w:type="gramEnd"/>
            <w:r w:rsidRPr="00B377D6">
              <w:t xml:space="preserve"> </w:t>
            </w:r>
            <w:proofErr w:type="spellStart"/>
            <w:r w:rsidRPr="00B377D6">
              <w:t>informacijama</w:t>
            </w:r>
            <w:proofErr w:type="spellEnd"/>
            <w:r w:rsidRPr="00B377D6">
              <w:t xml:space="preserve"> o </w:t>
            </w:r>
            <w:proofErr w:type="spellStart"/>
            <w:r w:rsidRPr="00B377D6">
              <w:t>uslovima</w:t>
            </w:r>
            <w:proofErr w:type="spellEnd"/>
            <w:r w:rsidRPr="00B377D6">
              <w:t xml:space="preserve"> za upis, važnim datumima itd., a </w:t>
            </w:r>
            <w:proofErr w:type="spellStart"/>
            <w:r w:rsidRPr="00B377D6">
              <w:t>koje</w:t>
            </w:r>
            <w:proofErr w:type="spellEnd"/>
            <w:r w:rsidRPr="00B377D6">
              <w:t xml:space="preserve"> se </w:t>
            </w:r>
            <w:proofErr w:type="spellStart"/>
            <w:r w:rsidRPr="00B377D6">
              <w:t>trenutno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nalaze</w:t>
            </w:r>
            <w:proofErr w:type="spellEnd"/>
            <w:r w:rsidRPr="00B377D6">
              <w:t xml:space="preserve"> u </w:t>
            </w:r>
            <w:proofErr w:type="spellStart"/>
            <w:r w:rsidRPr="00B377D6">
              <w:t>dijelu</w:t>
            </w:r>
            <w:proofErr w:type="spellEnd"/>
            <w:r w:rsidRPr="00B377D6">
              <w:t xml:space="preserve"> </w:t>
            </w:r>
            <w:proofErr w:type="spellStart"/>
            <w:r w:rsidRPr="00B377D6">
              <w:t>vijesti</w:t>
            </w:r>
            <w:proofErr w:type="spellEnd"/>
            <w:r w:rsidRPr="00B377D6">
              <w:t xml:space="preserve"> </w:t>
            </w:r>
            <w:hyperlink r:id="rId36" w:history="1">
              <w:r w:rsidR="00D76FD0" w:rsidRPr="0009410C">
                <w:rPr>
                  <w:rStyle w:val="Hyperlink"/>
                </w:rPr>
                <w:t xml:space="preserve">https://www.ucg.ac.me/objave </w:t>
              </w:r>
              <w:proofErr w:type="spellStart"/>
              <w:r w:rsidR="00D76FD0" w:rsidRPr="0009410C">
                <w:rPr>
                  <w:rStyle w:val="Hyperlink"/>
                </w:rPr>
                <w:t>spisak</w:t>
              </w:r>
              <w:proofErr w:type="spellEnd"/>
              <w:r w:rsidR="00D76FD0" w:rsidRPr="0009410C">
                <w:rPr>
                  <w:rStyle w:val="Hyperlink"/>
                </w:rPr>
                <w:t>/blog/1243</w:t>
              </w:r>
            </w:hyperlink>
            <w:r w:rsidRPr="00B377D6">
              <w:t>.</w:t>
            </w:r>
            <w:r w:rsidR="00D76FD0">
              <w:t xml:space="preserve"> 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i/>
              </w:rPr>
            </w:pPr>
            <w:proofErr w:type="spellStart"/>
            <w:r w:rsidRPr="00B377D6">
              <w:rPr>
                <w:b/>
                <w:i/>
              </w:rPr>
              <w:t>Realizacija</w:t>
            </w:r>
            <w:proofErr w:type="spellEnd"/>
            <w:r w:rsidRPr="00B377D6">
              <w:rPr>
                <w:b/>
                <w:i/>
              </w:rPr>
              <w:t xml:space="preserve">: </w:t>
            </w:r>
            <w:proofErr w:type="spellStart"/>
            <w:r w:rsidR="00180328">
              <w:rPr>
                <w:i/>
              </w:rPr>
              <w:t>I</w:t>
            </w:r>
            <w:r w:rsidR="00132C54" w:rsidRPr="00B377D6">
              <w:rPr>
                <w:i/>
              </w:rPr>
              <w:t>nformacije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koje</w:t>
            </w:r>
            <w:proofErr w:type="spellEnd"/>
            <w:r w:rsidR="00132C54" w:rsidRPr="00B377D6">
              <w:rPr>
                <w:i/>
              </w:rPr>
              <w:t xml:space="preserve"> se </w:t>
            </w:r>
            <w:proofErr w:type="spellStart"/>
            <w:r w:rsidR="00132C54" w:rsidRPr="00B377D6">
              <w:rPr>
                <w:i/>
              </w:rPr>
              <w:t>odnose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pitanja</w:t>
            </w:r>
            <w:proofErr w:type="spellEnd"/>
            <w:r w:rsidR="00947827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i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literaturu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za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prijemni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is</w:t>
            </w:r>
            <w:r w:rsidR="00052221">
              <w:rPr>
                <w:i/>
              </w:rPr>
              <w:t>pit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za</w:t>
            </w:r>
            <w:proofErr w:type="spellEnd"/>
            <w:r w:rsidR="00052221">
              <w:rPr>
                <w:i/>
              </w:rPr>
              <w:t xml:space="preserve"> master </w:t>
            </w:r>
            <w:proofErr w:type="spellStart"/>
            <w:r w:rsidR="00052221">
              <w:rPr>
                <w:i/>
              </w:rPr>
              <w:t>studije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Biotehnič</w:t>
            </w:r>
            <w:r w:rsidR="00132C54" w:rsidRPr="00B377D6">
              <w:rPr>
                <w:i/>
              </w:rPr>
              <w:t>kog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fakulteta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objavlju</w:t>
            </w:r>
            <w:r w:rsidR="00052221">
              <w:rPr>
                <w:i/>
              </w:rPr>
              <w:t>ju</w:t>
            </w:r>
            <w:proofErr w:type="spellEnd"/>
            <w:r w:rsidR="00052221">
              <w:rPr>
                <w:i/>
              </w:rPr>
              <w:t xml:space="preserve"> se </w:t>
            </w:r>
            <w:proofErr w:type="spellStart"/>
            <w:r w:rsidR="00052221">
              <w:rPr>
                <w:i/>
              </w:rPr>
              <w:t>svake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godine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krajem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jula</w:t>
            </w:r>
            <w:proofErr w:type="spellEnd"/>
            <w:r w:rsidR="00052221">
              <w:rPr>
                <w:i/>
              </w:rPr>
              <w:t>,</w:t>
            </w:r>
            <w:r w:rsidR="00132C54" w:rsidRPr="00B377D6">
              <w:rPr>
                <w:i/>
              </w:rPr>
              <w:t xml:space="preserve"> a</w:t>
            </w:r>
            <w:r w:rsidR="00533C85" w:rsidRPr="00B377D6">
              <w:rPr>
                <w:i/>
              </w:rPr>
              <w:t xml:space="preserve"> </w:t>
            </w:r>
            <w:proofErr w:type="spellStart"/>
            <w:r w:rsidR="00533C85" w:rsidRPr="00B377D6">
              <w:rPr>
                <w:i/>
              </w:rPr>
              <w:t>uporedo</w:t>
            </w:r>
            <w:proofErr w:type="spellEnd"/>
            <w:r w:rsidR="00533C85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sa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njima</w:t>
            </w:r>
            <w:proofErr w:type="spellEnd"/>
            <w:r w:rsidR="00132C54" w:rsidRPr="00B377D6">
              <w:rPr>
                <w:i/>
              </w:rPr>
              <w:t xml:space="preserve"> </w:t>
            </w:r>
            <w:proofErr w:type="spellStart"/>
            <w:r w:rsidR="00132C54" w:rsidRPr="00B377D6">
              <w:rPr>
                <w:i/>
              </w:rPr>
              <w:t>i</w:t>
            </w:r>
            <w:proofErr w:type="spellEnd"/>
            <w:r w:rsidR="00132C54" w:rsidRPr="00B377D6">
              <w:rPr>
                <w:i/>
              </w:rPr>
              <w:t xml:space="preserve"> Pravilnik o upisu i Pravila studiranja</w:t>
            </w:r>
            <w:r w:rsidR="00132C54" w:rsidRPr="00B377D6">
              <w:t xml:space="preserve"> </w:t>
            </w:r>
            <w:hyperlink r:id="rId37" w:history="1">
              <w:r w:rsidR="00132C54" w:rsidRPr="00B377D6">
                <w:rPr>
                  <w:rStyle w:val="Hyperlink"/>
                  <w:i/>
                </w:rPr>
                <w:t>https://www.ucg.ac.me/objava/blog/1243/objava/146539-master-studije-informacije-o-prijemnom-ispitu-za-upis</w:t>
              </w:r>
            </w:hyperlink>
          </w:p>
          <w:p w:rsidR="009B68E0" w:rsidRPr="00B377D6" w:rsidRDefault="00132C54" w:rsidP="00B55899">
            <w:pPr>
              <w:jc w:val="both"/>
            </w:pPr>
            <w:r w:rsidRPr="00B377D6">
              <w:rPr>
                <w:i/>
              </w:rPr>
              <w:t>Za ostale nivoe studija od narednog upisa u studijsku</w:t>
            </w:r>
            <w:r w:rsidR="00052221">
              <w:rPr>
                <w:i/>
              </w:rPr>
              <w:t xml:space="preserve"> 2023/24. </w:t>
            </w:r>
            <w:proofErr w:type="spellStart"/>
            <w:proofErr w:type="gramStart"/>
            <w:r w:rsidR="00052221">
              <w:rPr>
                <w:i/>
              </w:rPr>
              <w:t>godinu</w:t>
            </w:r>
            <w:proofErr w:type="spellEnd"/>
            <w:proofErr w:type="gram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biće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objavljen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i</w:t>
            </w:r>
            <w:proofErr w:type="spellEnd"/>
            <w:r w:rsidR="00947827" w:rsidRPr="00B377D6">
              <w:rPr>
                <w:i/>
              </w:rPr>
              <w:t xml:space="preserve"> </w:t>
            </w:r>
            <w:proofErr w:type="spellStart"/>
            <w:r w:rsidR="00947827" w:rsidRPr="00B377D6">
              <w:rPr>
                <w:i/>
              </w:rPr>
              <w:t>P</w:t>
            </w:r>
            <w:r w:rsidRPr="00B377D6">
              <w:rPr>
                <w:i/>
              </w:rPr>
              <w:t>ravil</w:t>
            </w:r>
            <w:r w:rsidR="00B55899">
              <w:rPr>
                <w:i/>
              </w:rPr>
              <w:t>nik</w:t>
            </w:r>
            <w:proofErr w:type="spellEnd"/>
            <w:r w:rsidR="00B55899">
              <w:rPr>
                <w:i/>
              </w:rPr>
              <w:t xml:space="preserve"> o </w:t>
            </w:r>
            <w:proofErr w:type="spellStart"/>
            <w:r w:rsidR="00B55899">
              <w:rPr>
                <w:i/>
              </w:rPr>
              <w:t>upisu</w:t>
            </w:r>
            <w:proofErr w:type="spellEnd"/>
            <w:r w:rsidR="00B55899">
              <w:rPr>
                <w:i/>
              </w:rPr>
              <w:t xml:space="preserve"> </w:t>
            </w:r>
            <w:proofErr w:type="spellStart"/>
            <w:r w:rsidR="00B55899">
              <w:rPr>
                <w:i/>
              </w:rPr>
              <w:t>zajedno</w:t>
            </w:r>
            <w:proofErr w:type="spellEnd"/>
            <w:r w:rsidR="00B55899">
              <w:rPr>
                <w:i/>
              </w:rPr>
              <w:t xml:space="preserve"> </w:t>
            </w:r>
            <w:r w:rsidRPr="00B377D6">
              <w:rPr>
                <w:i/>
              </w:rPr>
              <w:t xml:space="preserve">sa objavom Konkursa. 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8a5)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Preporučuje se unapre</w:t>
            </w:r>
            <w:r w:rsidR="003E681D" w:rsidRPr="00B377D6">
              <w:t>đ</w:t>
            </w:r>
            <w:r w:rsidRPr="00B377D6">
              <w:t>enje web stranice alumni kluba radi pružanja više informacija o zapošljavanju diplomaca. Ovo se može postići objavljivanjem kratkih biografija članova alumni kluba.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B55899" w:rsidRDefault="0051516B" w:rsidP="00C50A7D">
            <w:pPr>
              <w:jc w:val="both"/>
              <w:rPr>
                <w:b/>
                <w:i/>
              </w:rPr>
            </w:pPr>
            <w:r w:rsidRPr="00B55899">
              <w:rPr>
                <w:b/>
                <w:i/>
              </w:rPr>
              <w:t xml:space="preserve">Realizacija: </w:t>
            </w:r>
          </w:p>
          <w:p w:rsidR="009B68E0" w:rsidRPr="00B55899" w:rsidRDefault="00020A66" w:rsidP="00B55899">
            <w:pPr>
              <w:jc w:val="both"/>
              <w:rPr>
                <w:i/>
              </w:rPr>
            </w:pPr>
            <w:r w:rsidRPr="00B55899">
              <w:rPr>
                <w:i/>
              </w:rPr>
              <w:t xml:space="preserve">Spisak članova </w:t>
            </w:r>
            <w:r w:rsidR="00B55899" w:rsidRPr="00B55899">
              <w:rPr>
                <w:i/>
              </w:rPr>
              <w:t xml:space="preserve">alumni kluba sa kratkim biografijama i </w:t>
            </w:r>
            <w:r w:rsidRPr="00B55899">
              <w:rPr>
                <w:i/>
              </w:rPr>
              <w:t>informacije o Jobiri platformi za zapošljavanje, kao i druge aktivnosti od interesa za članove kluba biće dostupne na web stranici fakulteta</w:t>
            </w:r>
            <w:r w:rsidR="00B55899" w:rsidRPr="00B55899">
              <w:rPr>
                <w:i/>
              </w:rPr>
              <w:t xml:space="preserve">, tj. Alumni kluba. Rok je mart 2023. </w:t>
            </w:r>
            <w:proofErr w:type="spellStart"/>
            <w:r w:rsidR="00D76FD0">
              <w:rPr>
                <w:i/>
              </w:rPr>
              <w:t>g</w:t>
            </w:r>
            <w:r w:rsidR="003347D3">
              <w:rPr>
                <w:i/>
              </w:rPr>
              <w:t>odine</w:t>
            </w:r>
            <w:proofErr w:type="spellEnd"/>
            <w:r w:rsidR="00D76FD0">
              <w:rPr>
                <w:i/>
              </w:rPr>
              <w:t xml:space="preserve"> 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9e) </w:t>
            </w:r>
          </w:p>
          <w:p w:rsidR="009B68E0" w:rsidRPr="00B377D6" w:rsidRDefault="009B68E0" w:rsidP="00C50A7D">
            <w:pPr>
              <w:jc w:val="both"/>
            </w:pPr>
            <w:r w:rsidRPr="00B377D6">
              <w:t xml:space="preserve">Preporučuje se Biotehničkom fakultetu da intenzivnije prati odgovarajuće indikatore kao što su zadovoljstvo studenata programom i nastavnim aktivnostima, broj upisanih studenata, </w:t>
            </w:r>
            <w:r w:rsidRPr="00B377D6">
              <w:lastRenderedPageBreak/>
              <w:t>generacijska prohodnost, mišljenje alumni organizacija i sl. te na osnovu toga vrši modernizaciju programa.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lastRenderedPageBreak/>
              <w:t xml:space="preserve">Realizacija: </w:t>
            </w:r>
            <w:r w:rsidR="00772668" w:rsidRPr="00B377D6">
              <w:rPr>
                <w:i/>
              </w:rPr>
              <w:t xml:space="preserve">Kroz izvještaje o studentskom vrednovanju nastave, sastanke članova </w:t>
            </w:r>
            <w:r w:rsidR="00EF27CA" w:rsidRPr="00B377D6">
              <w:rPr>
                <w:i/>
              </w:rPr>
              <w:t>A</w:t>
            </w:r>
            <w:r w:rsidR="00772668" w:rsidRPr="00B377D6">
              <w:rPr>
                <w:i/>
              </w:rPr>
              <w:t>lumni kluba, analize na sjednicama Vijeća i objavljvanje</w:t>
            </w:r>
            <w:r w:rsidR="00EF27CA" w:rsidRPr="00B377D6">
              <w:rPr>
                <w:i/>
              </w:rPr>
              <w:t xml:space="preserve"> na web starnici fakulteta. Kontinuirano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9f)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Preporučuje se poboljšanje me</w:t>
            </w:r>
            <w:r w:rsidR="003E681D" w:rsidRPr="00B377D6">
              <w:t>đ</w:t>
            </w:r>
            <w:r w:rsidRPr="00B377D6">
              <w:t xml:space="preserve">unarodne saradnje kroz povećanje broja aktivnih </w:t>
            </w:r>
            <w:r w:rsidR="00F33C3C" w:rsidRPr="00B377D6">
              <w:t>m</w:t>
            </w:r>
            <w:r w:rsidRPr="00B377D6">
              <w:t>e</w:t>
            </w:r>
            <w:r w:rsidR="003E681D" w:rsidRPr="00B377D6">
              <w:t>đ</w:t>
            </w:r>
            <w:r w:rsidRPr="00B377D6">
              <w:t>unarodnih sporazuma, broja mobilnosti nastavnika i studenata i dr. Pored toga, preporučuje se da se povremeno sprovode ankete me</w:t>
            </w:r>
            <w:r w:rsidR="003E681D" w:rsidRPr="00B377D6">
              <w:t>đ</w:t>
            </w:r>
            <w:r w:rsidRPr="00B377D6">
              <w:t>u članovima alumini kluba, kao i da se ti rezultati analiziraju i da se inkorporiraju prilikom revidiranja studijskih programa.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51516B" w:rsidRPr="00390835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  <w:r w:rsidR="00020A66" w:rsidRPr="00B55899">
              <w:rPr>
                <w:i/>
              </w:rPr>
              <w:t>Fakultet permanentno radi na uključivanju u što veći broj međunarodnih projekat</w:t>
            </w:r>
            <w:r w:rsidR="00B55899">
              <w:rPr>
                <w:i/>
              </w:rPr>
              <w:t>a</w:t>
            </w:r>
            <w:r w:rsidR="00020A66" w:rsidRPr="00B55899">
              <w:rPr>
                <w:i/>
              </w:rPr>
              <w:t xml:space="preserve"> koji omogućavaju realizaciju ove aktivnosti (Erasmus, Cost). Svi novi </w:t>
            </w:r>
            <w:r w:rsidR="00B55899" w:rsidRPr="00B55899">
              <w:rPr>
                <w:i/>
              </w:rPr>
              <w:t>p</w:t>
            </w:r>
            <w:r w:rsidR="00B55899">
              <w:rPr>
                <w:i/>
              </w:rPr>
              <w:t>rojekti s</w:t>
            </w:r>
            <w:r w:rsidR="00020A66" w:rsidRPr="00B55899">
              <w:rPr>
                <w:i/>
              </w:rPr>
              <w:t>e</w:t>
            </w:r>
            <w:r w:rsidR="00B55899">
              <w:rPr>
                <w:i/>
              </w:rPr>
              <w:t xml:space="preserve"> </w:t>
            </w:r>
            <w:r w:rsidR="00020A66" w:rsidRPr="00B55899">
              <w:rPr>
                <w:i/>
              </w:rPr>
              <w:t xml:space="preserve">redovno ažuriraju i dostupni </w:t>
            </w:r>
            <w:r w:rsidR="00020A66" w:rsidRPr="00390835">
              <w:rPr>
                <w:i/>
              </w:rPr>
              <w:t>su na web adresi https://www.ucg.ac.me/projekti/btf</w:t>
            </w:r>
          </w:p>
          <w:p w:rsidR="009B68E0" w:rsidRPr="00B377D6" w:rsidRDefault="00F33C3C" w:rsidP="00390835">
            <w:pPr>
              <w:jc w:val="both"/>
              <w:rPr>
                <w:i/>
                <w:highlight w:val="yellow"/>
              </w:rPr>
            </w:pPr>
            <w:r w:rsidRPr="00390835">
              <w:rPr>
                <w:i/>
              </w:rPr>
              <w:t>Međunarodna saradnja se stalno širi.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9g)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Preporučuje se nastavak osnaživanja veze sa predstavnicima tržišta rada, te da se strukturira način njihove uključenosti u praćenje i periodičnu reviziju studijskih programa.</w:t>
            </w:r>
          </w:p>
          <w:p w:rsidR="009B68E0" w:rsidRPr="00B377D6" w:rsidRDefault="009B68E0" w:rsidP="00C50A7D">
            <w:pPr>
              <w:jc w:val="both"/>
            </w:pPr>
          </w:p>
        </w:tc>
      </w:tr>
      <w:tr w:rsidR="009B68E0" w:rsidRPr="00B377D6" w:rsidTr="00533C85">
        <w:tc>
          <w:tcPr>
            <w:tcW w:w="9576" w:type="dxa"/>
          </w:tcPr>
          <w:p w:rsidR="00390835" w:rsidRDefault="0051516B" w:rsidP="00390835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9B68E0" w:rsidRPr="00B377D6" w:rsidRDefault="004510EA" w:rsidP="004510E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Svake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godine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dobija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izvještaj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Zavoda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za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zapošljavanje</w:t>
            </w:r>
            <w:proofErr w:type="spellEnd"/>
            <w:r w:rsidR="00F33C3C" w:rsidRPr="00390835">
              <w:rPr>
                <w:i/>
              </w:rPr>
              <w:t xml:space="preserve"> o </w:t>
            </w:r>
            <w:proofErr w:type="spellStart"/>
            <w:r w:rsidR="00F33C3C" w:rsidRPr="00390835">
              <w:rPr>
                <w:i/>
              </w:rPr>
              <w:t>kretanju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i</w:t>
            </w:r>
            <w:proofErr w:type="spellEnd"/>
            <w:r w:rsidR="00390835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stanju</w:t>
            </w:r>
            <w:proofErr w:type="spellEnd"/>
            <w:r w:rsid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broja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F33C3C" w:rsidRPr="00390835">
              <w:rPr>
                <w:i/>
              </w:rPr>
              <w:t>zaposlenih</w:t>
            </w:r>
            <w:proofErr w:type="spellEnd"/>
            <w:r w:rsidR="00F33C3C" w:rsidRPr="00390835">
              <w:rPr>
                <w:i/>
              </w:rPr>
              <w:t>/</w:t>
            </w:r>
            <w:proofErr w:type="spellStart"/>
            <w:r w:rsidR="00F33C3C" w:rsidRPr="00390835">
              <w:rPr>
                <w:i/>
              </w:rPr>
              <w:t>nezaposlenih</w:t>
            </w:r>
            <w:proofErr w:type="spellEnd"/>
            <w:r w:rsidR="00F33C3C" w:rsidRPr="00390835">
              <w:rPr>
                <w:i/>
              </w:rPr>
              <w:t xml:space="preserve"> </w:t>
            </w:r>
            <w:proofErr w:type="spellStart"/>
            <w:r w:rsidR="000C1071" w:rsidRPr="00390835">
              <w:rPr>
                <w:i/>
              </w:rPr>
              <w:t>agronoma</w:t>
            </w:r>
            <w:proofErr w:type="spellEnd"/>
            <w:r w:rsidR="00390835">
              <w:rPr>
                <w:i/>
              </w:rPr>
              <w:t xml:space="preserve">, </w:t>
            </w:r>
            <w:proofErr w:type="spellStart"/>
            <w:r w:rsidR="00390835">
              <w:rPr>
                <w:i/>
              </w:rPr>
              <w:t>ti</w:t>
            </w:r>
            <w:proofErr w:type="spellEnd"/>
            <w:r w:rsidR="00390835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podaci</w:t>
            </w:r>
            <w:proofErr w:type="spellEnd"/>
            <w:r>
              <w:rPr>
                <w:i/>
              </w:rPr>
              <w:t xml:space="preserve"> se</w:t>
            </w:r>
            <w:r w:rsidR="00390835">
              <w:rPr>
                <w:i/>
              </w:rPr>
              <w:t xml:space="preserve"> </w:t>
            </w:r>
            <w:proofErr w:type="spellStart"/>
            <w:r w:rsidR="000C1071" w:rsidRPr="00390835">
              <w:rPr>
                <w:i/>
              </w:rPr>
              <w:t>analiziraju</w:t>
            </w:r>
            <w:proofErr w:type="spellEnd"/>
            <w:r w:rsidR="000C1071" w:rsidRPr="00390835">
              <w:rPr>
                <w:i/>
              </w:rPr>
              <w:t xml:space="preserve"> </w:t>
            </w:r>
            <w:proofErr w:type="spellStart"/>
            <w:r w:rsidR="000C1071" w:rsidRPr="00390835">
              <w:rPr>
                <w:i/>
              </w:rPr>
              <w:t>tokom</w:t>
            </w:r>
            <w:proofErr w:type="spellEnd"/>
            <w:r w:rsidR="000C1071" w:rsidRPr="00390835">
              <w:rPr>
                <w:i/>
              </w:rPr>
              <w:t xml:space="preserve"> </w:t>
            </w:r>
            <w:proofErr w:type="spellStart"/>
            <w:r w:rsidR="000C1071" w:rsidRPr="00390835">
              <w:rPr>
                <w:i/>
              </w:rPr>
              <w:t>izrade</w:t>
            </w:r>
            <w:proofErr w:type="spellEnd"/>
            <w:r w:rsidR="000C1071" w:rsidRPr="00390835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godišnjeg</w:t>
            </w:r>
            <w:proofErr w:type="spellEnd"/>
            <w:r w:rsidR="00390835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izvještaja</w:t>
            </w:r>
            <w:proofErr w:type="spellEnd"/>
            <w:r w:rsidR="00390835">
              <w:rPr>
                <w:i/>
              </w:rPr>
              <w:t xml:space="preserve"> o</w:t>
            </w:r>
            <w:r w:rsidR="000C1071" w:rsidRPr="00390835">
              <w:rPr>
                <w:i/>
              </w:rPr>
              <w:t xml:space="preserve"> </w:t>
            </w:r>
            <w:proofErr w:type="spellStart"/>
            <w:r w:rsidR="000C1071" w:rsidRPr="00390835">
              <w:rPr>
                <w:i/>
              </w:rPr>
              <w:t>samoevaluacij</w:t>
            </w:r>
            <w:r w:rsidR="00390835">
              <w:rPr>
                <w:i/>
              </w:rPr>
              <w:t>i</w:t>
            </w:r>
            <w:proofErr w:type="spellEnd"/>
            <w:r w:rsidR="000C1071" w:rsidRPr="00390835">
              <w:rPr>
                <w:i/>
              </w:rPr>
              <w:t>. Nastaviće se i u narednom periodu.</w:t>
            </w:r>
            <w:r w:rsidR="00F33C3C" w:rsidRPr="00B377D6">
              <w:rPr>
                <w:i/>
              </w:rPr>
              <w:t xml:space="preserve"> </w:t>
            </w:r>
          </w:p>
        </w:tc>
      </w:tr>
      <w:tr w:rsidR="009B68E0" w:rsidRPr="00B377D6" w:rsidTr="00533C85"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9i)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Preporučuje se učiniti javno dostupnim na web stranici Fakulteta procedure za redovito praćenje realizacije studijskih programa.</w:t>
            </w:r>
          </w:p>
        </w:tc>
      </w:tr>
      <w:tr w:rsidR="009B68E0" w:rsidRPr="00B377D6" w:rsidTr="00533C85">
        <w:tc>
          <w:tcPr>
            <w:tcW w:w="9576" w:type="dxa"/>
          </w:tcPr>
          <w:p w:rsidR="0051516B" w:rsidRPr="00B377D6" w:rsidRDefault="0051516B" w:rsidP="00C50A7D">
            <w:pPr>
              <w:jc w:val="both"/>
              <w:rPr>
                <w:b/>
                <w:i/>
              </w:rPr>
            </w:pPr>
            <w:r w:rsidRPr="00B377D6">
              <w:rPr>
                <w:b/>
                <w:i/>
              </w:rPr>
              <w:t xml:space="preserve">Realizacija: </w:t>
            </w:r>
          </w:p>
          <w:p w:rsidR="009B68E0" w:rsidRPr="00B377D6" w:rsidRDefault="006C2BD5" w:rsidP="00390835">
            <w:pPr>
              <w:jc w:val="both"/>
            </w:pPr>
            <w:proofErr w:type="spellStart"/>
            <w:r w:rsidRPr="00B377D6">
              <w:rPr>
                <w:i/>
              </w:rPr>
              <w:t>Komisija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unapređenje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kvaliteta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prati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realizaciju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studijskih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programa</w:t>
            </w:r>
            <w:proofErr w:type="spellEnd"/>
            <w:r w:rsidRPr="00B377D6">
              <w:rPr>
                <w:i/>
              </w:rPr>
              <w:t xml:space="preserve">, </w:t>
            </w:r>
            <w:proofErr w:type="spellStart"/>
            <w:r w:rsidRPr="00B377D6">
              <w:rPr>
                <w:i/>
              </w:rPr>
              <w:t>priprema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analizu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V</w:t>
            </w:r>
            <w:r w:rsidR="00052221">
              <w:rPr>
                <w:i/>
              </w:rPr>
              <w:t>ijeće</w:t>
            </w:r>
            <w:proofErr w:type="spellEnd"/>
            <w:r w:rsidR="00052221">
              <w:rPr>
                <w:i/>
              </w:rPr>
              <w:t xml:space="preserve">: </w:t>
            </w:r>
            <w:proofErr w:type="spellStart"/>
            <w:r w:rsidR="00052221">
              <w:rPr>
                <w:i/>
              </w:rPr>
              <w:t>koliko</w:t>
            </w:r>
            <w:proofErr w:type="spellEnd"/>
            <w:r w:rsidR="00052221">
              <w:rPr>
                <w:i/>
              </w:rPr>
              <w:t xml:space="preserve"> je </w:t>
            </w:r>
            <w:proofErr w:type="spellStart"/>
            <w:r w:rsidR="00052221">
              <w:rPr>
                <w:i/>
              </w:rPr>
              <w:t>studenata</w:t>
            </w:r>
            <w:proofErr w:type="spellEnd"/>
            <w:r w:rsidR="00052221">
              <w:rPr>
                <w:i/>
              </w:rPr>
              <w:t xml:space="preserve"> </w:t>
            </w:r>
            <w:proofErr w:type="spellStart"/>
            <w:r w:rsidR="00052221">
              <w:rPr>
                <w:i/>
              </w:rPr>
              <w:t>upis</w:t>
            </w:r>
            <w:r w:rsidRPr="00B377D6">
              <w:rPr>
                <w:i/>
              </w:rPr>
              <w:t>alo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prvu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godinu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studija</w:t>
            </w:r>
            <w:proofErr w:type="spellEnd"/>
            <w:r w:rsidRPr="00B377D6">
              <w:rPr>
                <w:i/>
              </w:rPr>
              <w:t xml:space="preserve">, </w:t>
            </w:r>
            <w:proofErr w:type="spellStart"/>
            <w:r w:rsidRPr="00B377D6">
              <w:rPr>
                <w:i/>
              </w:rPr>
              <w:t>kakva</w:t>
            </w:r>
            <w:proofErr w:type="spellEnd"/>
            <w:r w:rsidRPr="00B377D6">
              <w:rPr>
                <w:i/>
              </w:rPr>
              <w:t xml:space="preserve"> je </w:t>
            </w:r>
            <w:proofErr w:type="spellStart"/>
            <w:r w:rsidRPr="00B377D6">
              <w:rPr>
                <w:i/>
              </w:rPr>
              <w:t>prolaznost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prve</w:t>
            </w:r>
            <w:proofErr w:type="spellEnd"/>
            <w:r w:rsidRPr="00B377D6">
              <w:rPr>
                <w:i/>
              </w:rPr>
              <w:t xml:space="preserve"> u </w:t>
            </w:r>
            <w:proofErr w:type="spellStart"/>
            <w:r w:rsidRPr="00B377D6">
              <w:rPr>
                <w:i/>
              </w:rPr>
              <w:t>drugu</w:t>
            </w:r>
            <w:proofErr w:type="spellEnd"/>
            <w:r w:rsidRPr="00B377D6">
              <w:rPr>
                <w:i/>
              </w:rPr>
              <w:t xml:space="preserve">, </w:t>
            </w:r>
            <w:proofErr w:type="spellStart"/>
            <w:r w:rsidRPr="00B377D6">
              <w:rPr>
                <w:i/>
              </w:rPr>
              <w:t>iz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druge</w:t>
            </w:r>
            <w:proofErr w:type="spellEnd"/>
            <w:r w:rsidRPr="00B377D6">
              <w:rPr>
                <w:i/>
              </w:rPr>
              <w:t xml:space="preserve"> u </w:t>
            </w:r>
            <w:proofErr w:type="spellStart"/>
            <w:r w:rsidRPr="00B377D6">
              <w:rPr>
                <w:i/>
              </w:rPr>
              <w:t>treću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koji</w:t>
            </w:r>
            <w:proofErr w:type="spellEnd"/>
            <w:r w:rsidRPr="00B377D6">
              <w:rPr>
                <w:i/>
              </w:rPr>
              <w:t xml:space="preserve"> je </w:t>
            </w:r>
            <w:proofErr w:type="spellStart"/>
            <w:r w:rsidRPr="00B377D6">
              <w:rPr>
                <w:i/>
              </w:rPr>
              <w:t>procenat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studenata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koji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390835">
              <w:rPr>
                <w:i/>
              </w:rPr>
              <w:t>su</w:t>
            </w:r>
            <w:proofErr w:type="spellEnd"/>
            <w:r w:rsidR="00390835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redovno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završili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="00180328">
              <w:rPr>
                <w:i/>
              </w:rPr>
              <w:t>studije</w:t>
            </w:r>
            <w:proofErr w:type="spellEnd"/>
            <w:r w:rsidR="00180328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kroz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periodične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izvještaje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kraju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svakog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semestra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kao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kroz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godišnje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izvještaje</w:t>
            </w:r>
            <w:proofErr w:type="spellEnd"/>
            <w:r w:rsidRPr="00B377D6">
              <w:rPr>
                <w:i/>
              </w:rPr>
              <w:t xml:space="preserve"> o samovrednovanju. </w:t>
            </w:r>
            <w:proofErr w:type="spellStart"/>
            <w:r w:rsidRPr="00B377D6">
              <w:rPr>
                <w:i/>
              </w:rPr>
              <w:t>Izvještaji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će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kontinuirano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b</w:t>
            </w:r>
            <w:r w:rsidR="00052221">
              <w:rPr>
                <w:i/>
              </w:rPr>
              <w:t>i</w:t>
            </w:r>
            <w:r w:rsidRPr="00B377D6">
              <w:rPr>
                <w:i/>
              </w:rPr>
              <w:t>ti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objavljeni</w:t>
            </w:r>
            <w:proofErr w:type="spellEnd"/>
            <w:r w:rsidRPr="00B377D6">
              <w:rPr>
                <w:i/>
              </w:rPr>
              <w:t xml:space="preserve"> </w:t>
            </w:r>
            <w:proofErr w:type="spellStart"/>
            <w:r w:rsidRPr="00B377D6">
              <w:rPr>
                <w:i/>
              </w:rPr>
              <w:t>na</w:t>
            </w:r>
            <w:proofErr w:type="spellEnd"/>
            <w:r w:rsidRPr="00B377D6">
              <w:rPr>
                <w:i/>
              </w:rPr>
              <w:t xml:space="preserve"> web </w:t>
            </w:r>
            <w:proofErr w:type="spellStart"/>
            <w:r w:rsidRPr="00B377D6">
              <w:rPr>
                <w:i/>
              </w:rPr>
              <w:t>stranici</w:t>
            </w:r>
            <w:proofErr w:type="spellEnd"/>
            <w:r w:rsidRPr="00B377D6">
              <w:rPr>
                <w:i/>
              </w:rPr>
              <w:t xml:space="preserve"> fakulteta.</w:t>
            </w:r>
          </w:p>
        </w:tc>
      </w:tr>
      <w:tr w:rsidR="009B68E0" w:rsidRPr="00B377D6" w:rsidTr="000B76F4">
        <w:trPr>
          <w:trHeight w:val="1016"/>
        </w:trPr>
        <w:tc>
          <w:tcPr>
            <w:tcW w:w="9576" w:type="dxa"/>
            <w:shd w:val="clear" w:color="auto" w:fill="F2F2F2" w:themeFill="background1" w:themeFillShade="F2"/>
          </w:tcPr>
          <w:p w:rsidR="009B68E0" w:rsidRPr="00B377D6" w:rsidRDefault="009B68E0" w:rsidP="00C50A7D">
            <w:pPr>
              <w:jc w:val="both"/>
            </w:pPr>
            <w:r w:rsidRPr="00B377D6">
              <w:t xml:space="preserve">10b) </w:t>
            </w:r>
          </w:p>
          <w:p w:rsidR="009B68E0" w:rsidRPr="00B377D6" w:rsidRDefault="009B68E0" w:rsidP="00C50A7D">
            <w:pPr>
              <w:jc w:val="both"/>
            </w:pPr>
            <w:r w:rsidRPr="00B377D6">
              <w:t>Preporuka je da se na web sajtu Biotehničkog fakulteta učine dostupnim javnosti podaci o tome da institucija učestvuje u cikličnim postupcima eksternog obezbje</w:t>
            </w:r>
            <w:r w:rsidR="003E681D" w:rsidRPr="00B377D6">
              <w:t>đ</w:t>
            </w:r>
            <w:r w:rsidRPr="00B377D6">
              <w:t>enja kvaliteta koji u obzir uzimaju, g</w:t>
            </w:r>
            <w:r w:rsidR="003E681D" w:rsidRPr="00B377D6">
              <w:t>dj</w:t>
            </w:r>
            <w:r w:rsidRPr="00B377D6">
              <w:t>e je to relevantno, uslove iz zakonodavnog okvira u koje funkcionišu.</w:t>
            </w:r>
          </w:p>
        </w:tc>
      </w:tr>
      <w:tr w:rsidR="009B68E0" w:rsidRPr="00B377D6" w:rsidTr="00533C85">
        <w:tc>
          <w:tcPr>
            <w:tcW w:w="9576" w:type="dxa"/>
          </w:tcPr>
          <w:p w:rsidR="00D76FD0" w:rsidRDefault="000B76F4" w:rsidP="0000732F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Realizacija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:rsidR="009B68E0" w:rsidRPr="00B377D6" w:rsidRDefault="0077171C" w:rsidP="0000732F">
            <w:pPr>
              <w:jc w:val="both"/>
            </w:pPr>
            <w:proofErr w:type="spellStart"/>
            <w:r w:rsidRPr="00052221">
              <w:rPr>
                <w:i/>
              </w:rPr>
              <w:t>Radiće</w:t>
            </w:r>
            <w:proofErr w:type="spellEnd"/>
            <w:r w:rsidRPr="00052221">
              <w:rPr>
                <w:i/>
              </w:rPr>
              <w:t xml:space="preserve"> se </w:t>
            </w:r>
            <w:proofErr w:type="spellStart"/>
            <w:r w:rsidRPr="00052221">
              <w:rPr>
                <w:i/>
              </w:rPr>
              <w:t>na</w:t>
            </w:r>
            <w:proofErr w:type="spellEnd"/>
            <w:r w:rsidRPr="00052221">
              <w:rPr>
                <w:i/>
              </w:rPr>
              <w:t xml:space="preserve"> </w:t>
            </w:r>
            <w:proofErr w:type="spellStart"/>
            <w:r w:rsidRPr="00052221">
              <w:rPr>
                <w:i/>
              </w:rPr>
              <w:t>ovome</w:t>
            </w:r>
            <w:proofErr w:type="spellEnd"/>
            <w:r w:rsidRPr="00052221">
              <w:rPr>
                <w:i/>
              </w:rPr>
              <w:t>, a</w:t>
            </w:r>
            <w:r w:rsidR="00052221">
              <w:rPr>
                <w:i/>
              </w:rPr>
              <w:t xml:space="preserve"> </w:t>
            </w:r>
            <w:proofErr w:type="spellStart"/>
            <w:r w:rsidRPr="00052221">
              <w:rPr>
                <w:i/>
              </w:rPr>
              <w:t>rok</w:t>
            </w:r>
            <w:proofErr w:type="spellEnd"/>
            <w:r w:rsidRPr="00052221">
              <w:rPr>
                <w:i/>
              </w:rPr>
              <w:t xml:space="preserve"> </w:t>
            </w:r>
            <w:proofErr w:type="spellStart"/>
            <w:r w:rsidRPr="00052221">
              <w:rPr>
                <w:i/>
              </w:rPr>
              <w:t>za</w:t>
            </w:r>
            <w:proofErr w:type="spellEnd"/>
            <w:r w:rsidRPr="00052221">
              <w:rPr>
                <w:i/>
              </w:rPr>
              <w:t xml:space="preserve"> </w:t>
            </w:r>
            <w:proofErr w:type="spellStart"/>
            <w:r w:rsidRPr="00052221">
              <w:rPr>
                <w:i/>
              </w:rPr>
              <w:t>izvšenje</w:t>
            </w:r>
            <w:proofErr w:type="spellEnd"/>
            <w:r w:rsidRPr="00052221">
              <w:rPr>
                <w:i/>
              </w:rPr>
              <w:t xml:space="preserve"> je </w:t>
            </w:r>
            <w:r w:rsidR="000B76F4" w:rsidRPr="00052221">
              <w:rPr>
                <w:i/>
              </w:rPr>
              <w:t xml:space="preserve">do </w:t>
            </w:r>
            <w:proofErr w:type="spellStart"/>
            <w:r w:rsidR="000B76F4" w:rsidRPr="00052221">
              <w:rPr>
                <w:i/>
              </w:rPr>
              <w:t>početka</w:t>
            </w:r>
            <w:proofErr w:type="spellEnd"/>
            <w:r w:rsidR="000B76F4" w:rsidRPr="00052221">
              <w:rPr>
                <w:i/>
              </w:rPr>
              <w:t xml:space="preserve"> </w:t>
            </w:r>
            <w:proofErr w:type="spellStart"/>
            <w:r w:rsidR="000B76F4" w:rsidRPr="00052221">
              <w:rPr>
                <w:i/>
              </w:rPr>
              <w:t>ljetnjeg</w:t>
            </w:r>
            <w:proofErr w:type="spellEnd"/>
            <w:r w:rsidR="000B76F4" w:rsidRPr="00052221">
              <w:rPr>
                <w:i/>
              </w:rPr>
              <w:t xml:space="preserve"> </w:t>
            </w:r>
            <w:proofErr w:type="spellStart"/>
            <w:r w:rsidR="000B76F4" w:rsidRPr="00052221">
              <w:rPr>
                <w:i/>
              </w:rPr>
              <w:t>semestra</w:t>
            </w:r>
            <w:proofErr w:type="spellEnd"/>
            <w:r w:rsidR="000B76F4" w:rsidRPr="00052221">
              <w:rPr>
                <w:i/>
              </w:rPr>
              <w:t xml:space="preserve"> (</w:t>
            </w:r>
            <w:proofErr w:type="spellStart"/>
            <w:r w:rsidR="000B76F4" w:rsidRPr="00052221">
              <w:rPr>
                <w:i/>
              </w:rPr>
              <w:t>februar</w:t>
            </w:r>
            <w:proofErr w:type="spellEnd"/>
            <w:r w:rsidR="000B76F4" w:rsidRPr="00052221">
              <w:rPr>
                <w:i/>
              </w:rPr>
              <w:t xml:space="preserve"> 2023. godine)</w:t>
            </w:r>
            <w:r w:rsidR="00390835" w:rsidRPr="00052221">
              <w:rPr>
                <w:i/>
              </w:rPr>
              <w:t>.</w:t>
            </w:r>
            <w:r w:rsidR="00390835" w:rsidRPr="00390835">
              <w:rPr>
                <w:i/>
              </w:rPr>
              <w:t xml:space="preserve">  </w:t>
            </w:r>
          </w:p>
        </w:tc>
      </w:tr>
    </w:tbl>
    <w:p w:rsidR="003B50BD" w:rsidRPr="00B377D6" w:rsidRDefault="003B50BD" w:rsidP="00C50A7D">
      <w:pPr>
        <w:jc w:val="both"/>
      </w:pPr>
    </w:p>
    <w:p w:rsidR="003B50BD" w:rsidRPr="00B377D6" w:rsidRDefault="003B50BD" w:rsidP="00C50A7D">
      <w:pPr>
        <w:jc w:val="both"/>
      </w:pPr>
    </w:p>
    <w:p w:rsidR="003B50BD" w:rsidRDefault="00AD351C" w:rsidP="00C50A7D">
      <w:pPr>
        <w:jc w:val="both"/>
      </w:pPr>
      <w:r>
        <w:t xml:space="preserve">Podgorica, 25.10.2022.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</w:p>
    <w:p w:rsidR="00AD351C" w:rsidRDefault="00AD351C" w:rsidP="00C50A7D">
      <w:pPr>
        <w:jc w:val="both"/>
      </w:pPr>
    </w:p>
    <w:p w:rsidR="00AD351C" w:rsidRDefault="00AD351C" w:rsidP="00C50A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15FA4">
        <w:t>Komisija</w:t>
      </w:r>
      <w:proofErr w:type="spellEnd"/>
      <w:r w:rsidR="00515FA4">
        <w:t xml:space="preserve"> </w:t>
      </w:r>
      <w:proofErr w:type="spellStart"/>
      <w:r w:rsidR="00515FA4">
        <w:t>za</w:t>
      </w:r>
      <w:proofErr w:type="spellEnd"/>
      <w:r w:rsidR="00515FA4">
        <w:t xml:space="preserve"> </w:t>
      </w:r>
      <w:proofErr w:type="spellStart"/>
      <w:r w:rsidR="00515FA4">
        <w:t>rea</w:t>
      </w:r>
      <w:r>
        <w:t>kreditaciju</w:t>
      </w:r>
      <w:proofErr w:type="spellEnd"/>
      <w:r>
        <w:t xml:space="preserve"> </w:t>
      </w:r>
      <w:proofErr w:type="spellStart"/>
      <w:r>
        <w:t>Biotehničkog</w:t>
      </w:r>
      <w:proofErr w:type="spellEnd"/>
      <w:r>
        <w:t xml:space="preserve"> </w:t>
      </w:r>
      <w:proofErr w:type="spellStart"/>
      <w:r>
        <w:t>fakulteta</w:t>
      </w:r>
      <w:proofErr w:type="spellEnd"/>
    </w:p>
    <w:p w:rsidR="0071392B" w:rsidRPr="00B377D6" w:rsidRDefault="0071392B" w:rsidP="00C50A7D">
      <w:pPr>
        <w:jc w:val="both"/>
      </w:pPr>
    </w:p>
    <w:sectPr w:rsidR="0071392B" w:rsidRPr="00B377D6" w:rsidSect="00942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BD"/>
    <w:rsid w:val="0000732F"/>
    <w:rsid w:val="00020A66"/>
    <w:rsid w:val="00052221"/>
    <w:rsid w:val="000B76F4"/>
    <w:rsid w:val="000C1071"/>
    <w:rsid w:val="0011563E"/>
    <w:rsid w:val="00132C54"/>
    <w:rsid w:val="001512AF"/>
    <w:rsid w:val="00171770"/>
    <w:rsid w:val="00180328"/>
    <w:rsid w:val="001D0A7E"/>
    <w:rsid w:val="001F0295"/>
    <w:rsid w:val="00221164"/>
    <w:rsid w:val="00281205"/>
    <w:rsid w:val="00294844"/>
    <w:rsid w:val="00296C5F"/>
    <w:rsid w:val="003347D3"/>
    <w:rsid w:val="00366776"/>
    <w:rsid w:val="00390835"/>
    <w:rsid w:val="003A4CC0"/>
    <w:rsid w:val="003B50BD"/>
    <w:rsid w:val="003E681D"/>
    <w:rsid w:val="003F6F41"/>
    <w:rsid w:val="00403B98"/>
    <w:rsid w:val="00416676"/>
    <w:rsid w:val="004510EA"/>
    <w:rsid w:val="004860A0"/>
    <w:rsid w:val="004C33D4"/>
    <w:rsid w:val="004D5603"/>
    <w:rsid w:val="005062D8"/>
    <w:rsid w:val="0051516B"/>
    <w:rsid w:val="00515FA4"/>
    <w:rsid w:val="00525277"/>
    <w:rsid w:val="00533C85"/>
    <w:rsid w:val="00540939"/>
    <w:rsid w:val="00570E1F"/>
    <w:rsid w:val="0059034F"/>
    <w:rsid w:val="005D1253"/>
    <w:rsid w:val="006C2BD5"/>
    <w:rsid w:val="006E0857"/>
    <w:rsid w:val="0071392B"/>
    <w:rsid w:val="00746B36"/>
    <w:rsid w:val="0077171C"/>
    <w:rsid w:val="00772668"/>
    <w:rsid w:val="00841FA8"/>
    <w:rsid w:val="008D34DE"/>
    <w:rsid w:val="00906422"/>
    <w:rsid w:val="0092394D"/>
    <w:rsid w:val="00933CF3"/>
    <w:rsid w:val="00942B9A"/>
    <w:rsid w:val="0094735D"/>
    <w:rsid w:val="00947827"/>
    <w:rsid w:val="00952A73"/>
    <w:rsid w:val="009B68E0"/>
    <w:rsid w:val="009F2CB9"/>
    <w:rsid w:val="00A10115"/>
    <w:rsid w:val="00A36086"/>
    <w:rsid w:val="00A420B5"/>
    <w:rsid w:val="00A50EBE"/>
    <w:rsid w:val="00AC7B81"/>
    <w:rsid w:val="00AD351C"/>
    <w:rsid w:val="00AD5117"/>
    <w:rsid w:val="00B377D6"/>
    <w:rsid w:val="00B40DBE"/>
    <w:rsid w:val="00B55899"/>
    <w:rsid w:val="00BA6253"/>
    <w:rsid w:val="00BD4916"/>
    <w:rsid w:val="00C27072"/>
    <w:rsid w:val="00C407C2"/>
    <w:rsid w:val="00C50A7D"/>
    <w:rsid w:val="00CD45E5"/>
    <w:rsid w:val="00CF3A41"/>
    <w:rsid w:val="00D404FD"/>
    <w:rsid w:val="00D67B7E"/>
    <w:rsid w:val="00D76FD0"/>
    <w:rsid w:val="00E36643"/>
    <w:rsid w:val="00ED54CE"/>
    <w:rsid w:val="00EF27CA"/>
    <w:rsid w:val="00EF6267"/>
    <w:rsid w:val="00F33C3C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CF91F-562D-4749-AE22-8987D0D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7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g.ac.me/objava/blog/1242/objava/151479-17-pravilnik-o-prakticnoj-nastavi" TargetMode="External"/><Relationship Id="rId18" Type="http://schemas.openxmlformats.org/officeDocument/2006/relationships/hyperlink" Target="https://www.ucg.ac.me/osoblje/btf" TargetMode="External"/><Relationship Id="rId26" Type="http://schemas.openxmlformats.org/officeDocument/2006/relationships/hyperlink" Target="https://www.ucg.ac.me/objava/blog/1243/objava/151421-konkurs-za-mobilnost-studenata-na-univerzitetu-zapadna-atika-atina-grck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ucg.ac.me/objava/blog/1021/objava/145790-dodjela-sertifikata-polaznicima-obuke-za-predavanje-na-engleskom" TargetMode="External"/><Relationship Id="rId34" Type="http://schemas.openxmlformats.org/officeDocument/2006/relationships/hyperlink" Target="https://www.ucg.ac.me/objava.php?blog_id=1242&amp;objava_id=151489" TargetMode="External"/><Relationship Id="rId7" Type="http://schemas.openxmlformats.org/officeDocument/2006/relationships/hyperlink" Target="https://www.ucg.ac.me/objava/blog/18500/objava/33617-linkovi-za-provjeru-studentskih-radova" TargetMode="External"/><Relationship Id="rId12" Type="http://schemas.openxmlformats.org/officeDocument/2006/relationships/hyperlink" Target="https://www.ucg.ac.me/skladiste/blog_1242/objava_142484/fajlovi/Ugovori%20sa%20privredom.pdf" TargetMode="External"/><Relationship Id="rId17" Type="http://schemas.openxmlformats.org/officeDocument/2006/relationships/hyperlink" Target="https://www.ucg.ac.me/objava/blog/1242/objava/151478-17-primjer-diplome-i-dodatka-diplomi-za-osnovne-akademske-i-primijenjene-akademske-studije-na-btf-u" TargetMode="External"/><Relationship Id="rId25" Type="http://schemas.openxmlformats.org/officeDocument/2006/relationships/hyperlink" Target="https://eindex.ucg.ac.me/" TargetMode="External"/><Relationship Id="rId33" Type="http://schemas.openxmlformats.org/officeDocument/2006/relationships/hyperlink" Target="https://www.ucg.ac.me/objava/blog/1243/objava/144818-kips-doo-raspisao-oglas-za-prijem-agronoma-u-radni-odno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g.ac.me/objava/blog/1242/objava/151477-17-pravilnik-upisa-i-pravila-studiranja-za-sve-nivoe-studija" TargetMode="External"/><Relationship Id="rId20" Type="http://schemas.openxmlformats.org/officeDocument/2006/relationships/hyperlink" Target="https://www.ucg.ac.me/objava/blog/1021/objava/139392-naucni-i-nastavni-kadar-univerziteta-crne-gore-obucava-se-za-kreativno-i-interaktivno-predavanje-na-engleskom-jeziku" TargetMode="External"/><Relationship Id="rId29" Type="http://schemas.openxmlformats.org/officeDocument/2006/relationships/hyperlink" Target="https://www.ucg.ac.me/objava/blog/1243/objava/151389-erasmus-konkurs-za-univerzitet-prirodnih-nauka-kralj-mihaj-i-temisvar-rumunij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cg.ac.me/objava/blog/1242/objava/142503-17-izvjestaji-o-samoevaulaciji-godisnji" TargetMode="External"/><Relationship Id="rId11" Type="http://schemas.openxmlformats.org/officeDocument/2006/relationships/hyperlink" Target="https://www.ucg.ac.me/objava/blog/1243/objava/143964-razmotreni-modeli-intenzivnije-saradnje-biotehnickog-fakulteta-i-boku-univerziteta-iz-beca" TargetMode="External"/><Relationship Id="rId24" Type="http://schemas.openxmlformats.org/officeDocument/2006/relationships/hyperlink" Target="https://www.ucg.ac.me/objava/blog/1243/objava/117160-studentski-kamp-ljekovitog-bilja" TargetMode="External"/><Relationship Id="rId32" Type="http://schemas.openxmlformats.org/officeDocument/2006/relationships/hyperlink" Target="http://ucg.jobiri.com" TargetMode="External"/><Relationship Id="rId37" Type="http://schemas.openxmlformats.org/officeDocument/2006/relationships/hyperlink" Target="https://www.ucg.ac.me/objava/blog/1243/objava/146539-master-studije-informacije-o-prijemnom-ispitu-za-upis" TargetMode="External"/><Relationship Id="rId5" Type="http://schemas.openxmlformats.org/officeDocument/2006/relationships/hyperlink" Target="https://www.ucg.ac.me/objava/blog/1242/objava/16681-dokumenta" TargetMode="External"/><Relationship Id="rId15" Type="http://schemas.openxmlformats.org/officeDocument/2006/relationships/hyperlink" Target="https://www.ucg.ac.me/objava.php?blog_id=1242&amp;objava_id=151489" TargetMode="External"/><Relationship Id="rId23" Type="http://schemas.openxmlformats.org/officeDocument/2006/relationships/hyperlink" Target="https://www.ucg.ac.me/objava/blog/1243/objava/151414-tradicionalna-berba-maslina-u-centru-za-suptropske-kulture-u-baru" TargetMode="External"/><Relationship Id="rId28" Type="http://schemas.openxmlformats.org/officeDocument/2006/relationships/hyperlink" Target="https://www.ucg.ac.me/objava/blog/1243/objava/151371-mobilnost-studenata-i-nastavnog-osoblja-kroz-ceepus-program" TargetMode="External"/><Relationship Id="rId36" Type="http://schemas.openxmlformats.org/officeDocument/2006/relationships/hyperlink" Target="https://www.ucg.ac.me/objave%20spisak/blog/1243" TargetMode="External"/><Relationship Id="rId10" Type="http://schemas.openxmlformats.org/officeDocument/2006/relationships/hyperlink" Target="https://www.ucg.ac.me/objava/blog/1243/objava/139868-studentska-mobilnost-kroz-program-erasmus" TargetMode="External"/><Relationship Id="rId19" Type="http://schemas.openxmlformats.org/officeDocument/2006/relationships/hyperlink" Target="https://www.ucg.ac.me/objava/blog/1021/objava/135221-prijave-za-obuku-izvodenja-nastave-na-engleskom-jeziku" TargetMode="External"/><Relationship Id="rId31" Type="http://schemas.openxmlformats.org/officeDocument/2006/relationships/hyperlink" Target="https://www.ucg.ac.me/objava/blog/1243/objava/150384-erasmus-konkurs-za-razmjenu-na-univerzitetu-u-granadi-spa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objava/blog/1243/objava/146509-mobilnost-u-okviru-projekta-harisa" TargetMode="External"/><Relationship Id="rId14" Type="http://schemas.openxmlformats.org/officeDocument/2006/relationships/hyperlink" Target="https://www.ucg.ac.me/skladiste/blog_1242/objava_142483/fajlovi/Akademski%20kalendar%20za%20studijsku%202022-23.pdf" TargetMode="External"/><Relationship Id="rId22" Type="http://schemas.openxmlformats.org/officeDocument/2006/relationships/hyperlink" Target="https://www.ucg.ac.me/objava/blog/1021/objava/125712-dodijeljeni-sertifikati-polaznicima-kurseva-engleskog-jezika-u-okviru-realizacije-erasmus-projekta-iesp" TargetMode="External"/><Relationship Id="rId27" Type="http://schemas.openxmlformats.org/officeDocument/2006/relationships/hyperlink" Target="https://www.ucg.ac.me/objava/blog/1242/objava/142505-17-izvjestajii-o-studentskom-vrednovanju-nastave" TargetMode="External"/><Relationship Id="rId30" Type="http://schemas.openxmlformats.org/officeDocument/2006/relationships/hyperlink" Target="https://www.ucg.ac.me/objava/blog/1243/objava/151421-konkurs-za-mobilnost-studenata-na-univerzitetu-zapadna-atika-atina-grcka" TargetMode="External"/><Relationship Id="rId35" Type="http://schemas.openxmlformats.org/officeDocument/2006/relationships/hyperlink" Target="https://www.ucg.ac.me/objava/blog/1243/objava/116584-upis.2020-21" TargetMode="External"/><Relationship Id="rId8" Type="http://schemas.openxmlformats.org/officeDocument/2006/relationships/hyperlink" Target="https://www.ucg.ac.me/objava/blog/1243/objava/146495-posjeta-prof-dr-stamatine-kallithrake-biotehnickom-fakultetu-u-okviru-erasmus-program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1691-6BB3-4622-B61A-AC6CBD59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Bozidarka</dc:creator>
  <cp:lastModifiedBy>Sekretar</cp:lastModifiedBy>
  <cp:revision>2</cp:revision>
  <dcterms:created xsi:type="dcterms:W3CDTF">2022-10-25T09:06:00Z</dcterms:created>
  <dcterms:modified xsi:type="dcterms:W3CDTF">2022-10-25T09:06:00Z</dcterms:modified>
</cp:coreProperties>
</file>