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A012" w14:textId="681FD4D0" w:rsidR="00440CA4" w:rsidRDefault="00BE7478" w:rsidP="00ED3B0D">
      <w:pPr>
        <w:ind w:firstLine="0"/>
        <w:rPr>
          <w:b/>
          <w:bCs/>
        </w:rPr>
      </w:pPr>
      <w:proofErr w:type="spellStart"/>
      <w:r>
        <w:rPr>
          <w:b/>
          <w:bCs/>
        </w:rPr>
        <w:t>Utvrđivanje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prijedloga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nagrađivanje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zaposlenog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shodno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Pravilniku</w:t>
      </w:r>
      <w:proofErr w:type="spellEnd"/>
      <w:r>
        <w:rPr>
          <w:b/>
          <w:bCs/>
        </w:rPr>
        <w:t>*</w:t>
      </w:r>
    </w:p>
    <w:p w14:paraId="56E43D7A" w14:textId="77777777" w:rsidR="00BE7478" w:rsidRDefault="00BE7478" w:rsidP="00ED3B0D">
      <w:pPr>
        <w:ind w:firstLine="0"/>
        <w:rPr>
          <w:b/>
          <w:bCs/>
        </w:rPr>
      </w:pPr>
    </w:p>
    <w:tbl>
      <w:tblPr>
        <w:tblStyle w:val="GridTable1Light"/>
        <w:tblW w:w="13500" w:type="dxa"/>
        <w:tblLayout w:type="fixed"/>
        <w:tblLook w:val="04A0" w:firstRow="1" w:lastRow="0" w:firstColumn="1" w:lastColumn="0" w:noHBand="0" w:noVBand="1"/>
      </w:tblPr>
      <w:tblGrid>
        <w:gridCol w:w="3240"/>
        <w:gridCol w:w="1449"/>
        <w:gridCol w:w="1881"/>
        <w:gridCol w:w="1710"/>
        <w:gridCol w:w="1620"/>
        <w:gridCol w:w="1800"/>
        <w:gridCol w:w="1800"/>
      </w:tblGrid>
      <w:tr w:rsidR="00BE7478" w14:paraId="33A38894" w14:textId="77777777" w:rsidTr="0081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E6852B3" w14:textId="77777777" w:rsidR="00BE7478" w:rsidRDefault="00BE7478" w:rsidP="008162B1">
            <w:pPr>
              <w:ind w:firstLine="0"/>
              <w:jc w:val="center"/>
            </w:pPr>
          </w:p>
        </w:tc>
        <w:tc>
          <w:tcPr>
            <w:tcW w:w="1449" w:type="dxa"/>
          </w:tcPr>
          <w:p w14:paraId="53395D77" w14:textId="77777777" w:rsidR="00BE7478" w:rsidRPr="00C901F7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it-IT"/>
              </w:rPr>
            </w:pPr>
            <w:r w:rsidRPr="00C901F7">
              <w:rPr>
                <w:b w:val="0"/>
                <w:bCs w:val="0"/>
                <w:lang w:val="it-IT"/>
              </w:rPr>
              <w:t>SCI, SCIE, SSCI, A&amp;HCI</w:t>
            </w:r>
          </w:p>
        </w:tc>
        <w:tc>
          <w:tcPr>
            <w:tcW w:w="1881" w:type="dxa"/>
          </w:tcPr>
          <w:p w14:paraId="5AC38029" w14:textId="77777777" w:rsidR="00BE7478" w:rsidRPr="00C901F7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it-IT"/>
              </w:rPr>
            </w:pPr>
            <w:r w:rsidRPr="00C901F7">
              <w:rPr>
                <w:b w:val="0"/>
                <w:bCs w:val="0"/>
                <w:lang w:val="it-IT"/>
              </w:rPr>
              <w:t>Časopisi koji nijesu SCI, SCIE, SSCI, A&amp;HCI</w:t>
            </w:r>
          </w:p>
        </w:tc>
        <w:tc>
          <w:tcPr>
            <w:tcW w:w="1710" w:type="dxa"/>
          </w:tcPr>
          <w:p w14:paraId="19188E3F" w14:textId="77777777" w:rsidR="00BE7478" w:rsidRPr="00ED3B0D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D3B0D">
              <w:rPr>
                <w:b w:val="0"/>
                <w:bCs w:val="0"/>
              </w:rPr>
              <w:t>SCOPUS</w:t>
            </w:r>
          </w:p>
        </w:tc>
        <w:tc>
          <w:tcPr>
            <w:tcW w:w="1620" w:type="dxa"/>
          </w:tcPr>
          <w:p w14:paraId="5E15C932" w14:textId="77777777" w:rsidR="00BE7478" w:rsidRPr="00ED3B0D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D3B0D">
              <w:rPr>
                <w:b w:val="0"/>
                <w:bCs w:val="0"/>
              </w:rPr>
              <w:t>PROJEKTI</w:t>
            </w:r>
          </w:p>
        </w:tc>
        <w:tc>
          <w:tcPr>
            <w:tcW w:w="1800" w:type="dxa"/>
          </w:tcPr>
          <w:p w14:paraId="04D479DB" w14:textId="77777777" w:rsidR="00BE7478" w:rsidRPr="00ED3B0D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Konferencije</w:t>
            </w:r>
            <w:proofErr w:type="spellEnd"/>
          </w:p>
        </w:tc>
        <w:tc>
          <w:tcPr>
            <w:tcW w:w="1800" w:type="dxa"/>
          </w:tcPr>
          <w:p w14:paraId="66536F3E" w14:textId="77777777" w:rsidR="00BE7478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KIMC</w:t>
            </w:r>
          </w:p>
          <w:p w14:paraId="29DF8F91" w14:textId="77777777" w:rsidR="00BE7478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 w:val="0"/>
                <w:bCs w:val="0"/>
              </w:rPr>
              <w:t>Organizacioni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odbor</w:t>
            </w:r>
            <w:proofErr w:type="spellEnd"/>
          </w:p>
          <w:p w14:paraId="009372B0" w14:textId="77777777" w:rsidR="00BE7478" w:rsidRPr="00ED3B0D" w:rsidRDefault="00BE7478" w:rsidP="008162B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Programski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odbor</w:t>
            </w:r>
            <w:proofErr w:type="spellEnd"/>
          </w:p>
        </w:tc>
      </w:tr>
      <w:tr w:rsidR="00BE7478" w14:paraId="67DAF44F" w14:textId="77777777" w:rsidTr="008162B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7"/>
          </w:tcPr>
          <w:p w14:paraId="23BB69EA" w14:textId="77777777" w:rsidR="00BE7478" w:rsidRPr="00ED3B0D" w:rsidRDefault="00BE7478" w:rsidP="008162B1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01.10.2022. </w:t>
            </w:r>
            <w:proofErr w:type="spellStart"/>
            <w:r>
              <w:rPr>
                <w:b w:val="0"/>
                <w:bCs w:val="0"/>
              </w:rPr>
              <w:t>do</w:t>
            </w:r>
            <w:proofErr w:type="spellEnd"/>
            <w:r>
              <w:rPr>
                <w:b w:val="0"/>
                <w:bCs w:val="0"/>
              </w:rPr>
              <w:t xml:space="preserve"> 01.10.2023. god.</w:t>
            </w:r>
          </w:p>
        </w:tc>
      </w:tr>
      <w:tr w:rsidR="00BE7478" w:rsidRPr="00ED3B0D" w14:paraId="23878D76" w14:textId="77777777" w:rsidTr="008162B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55DB6908" w14:textId="77777777" w:rsidR="00BE7478" w:rsidRPr="00ED3B0D" w:rsidRDefault="00BE7478" w:rsidP="008162B1">
            <w:pPr>
              <w:ind w:firstLine="0"/>
            </w:pPr>
            <w:r w:rsidRPr="00ED3B0D">
              <w:t xml:space="preserve">Prof. </w:t>
            </w:r>
            <w:proofErr w:type="spellStart"/>
            <w:r w:rsidRPr="00ED3B0D">
              <w:t>dr</w:t>
            </w:r>
            <w:proofErr w:type="spellEnd"/>
            <w:r w:rsidRPr="00ED3B0D">
              <w:t xml:space="preserve"> Romeo Meštrović</w:t>
            </w:r>
          </w:p>
        </w:tc>
        <w:tc>
          <w:tcPr>
            <w:tcW w:w="1449" w:type="dxa"/>
          </w:tcPr>
          <w:p w14:paraId="5D593078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81" w:type="dxa"/>
          </w:tcPr>
          <w:p w14:paraId="41A56042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0" w:type="dxa"/>
          </w:tcPr>
          <w:p w14:paraId="006A96B4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14:paraId="142418E3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00" w:type="dxa"/>
          </w:tcPr>
          <w:p w14:paraId="47DB775C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00" w:type="dxa"/>
          </w:tcPr>
          <w:p w14:paraId="497EE0EC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BE7478" w:rsidRPr="00ED3B0D" w14:paraId="5452FF8D" w14:textId="77777777" w:rsidTr="008162B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24AA589" w14:textId="77777777" w:rsidR="00BE7478" w:rsidRPr="00ED3B0D" w:rsidRDefault="00BE7478" w:rsidP="008162B1">
            <w:pPr>
              <w:ind w:firstLine="0"/>
            </w:pPr>
            <w:r w:rsidRPr="00ED3B0D">
              <w:t xml:space="preserve">Doc. </w:t>
            </w:r>
            <w:proofErr w:type="spellStart"/>
            <w:r w:rsidRPr="00ED3B0D">
              <w:t>dr</w:t>
            </w:r>
            <w:proofErr w:type="spellEnd"/>
            <w:r w:rsidRPr="00ED3B0D">
              <w:t xml:space="preserve"> Zorica Đurović</w:t>
            </w:r>
          </w:p>
        </w:tc>
        <w:tc>
          <w:tcPr>
            <w:tcW w:w="1449" w:type="dxa"/>
          </w:tcPr>
          <w:p w14:paraId="24BD3F0E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81" w:type="dxa"/>
          </w:tcPr>
          <w:p w14:paraId="0B28BE1A" w14:textId="77777777" w:rsidR="00BE7478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0" w:type="dxa"/>
          </w:tcPr>
          <w:p w14:paraId="35119FE5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</w:tcPr>
          <w:p w14:paraId="002FF3BB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0" w:type="dxa"/>
          </w:tcPr>
          <w:p w14:paraId="4AA5F0C0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5B11C8D8" w14:textId="77777777" w:rsidR="00BE7478" w:rsidRPr="00ED3B0D" w:rsidRDefault="00BE7478" w:rsidP="008162B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538E1FD7" w14:textId="77777777" w:rsidR="00BE7478" w:rsidRPr="00ED3B0D" w:rsidRDefault="00BE7478" w:rsidP="00ED3B0D">
      <w:pPr>
        <w:ind w:firstLine="0"/>
        <w:rPr>
          <w:b/>
          <w:bCs/>
        </w:rPr>
      </w:pPr>
    </w:p>
    <w:sectPr w:rsidR="00BE7478" w:rsidRPr="00ED3B0D" w:rsidSect="00ED3B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C6"/>
    <w:rsid w:val="00005BC6"/>
    <w:rsid w:val="000443A5"/>
    <w:rsid w:val="0006235F"/>
    <w:rsid w:val="00097FBE"/>
    <w:rsid w:val="000B3E09"/>
    <w:rsid w:val="001145FE"/>
    <w:rsid w:val="00153DAE"/>
    <w:rsid w:val="00285BB5"/>
    <w:rsid w:val="003F3E4F"/>
    <w:rsid w:val="004019AC"/>
    <w:rsid w:val="00440CA4"/>
    <w:rsid w:val="00450C3F"/>
    <w:rsid w:val="0048491B"/>
    <w:rsid w:val="004C785F"/>
    <w:rsid w:val="00543775"/>
    <w:rsid w:val="005A5391"/>
    <w:rsid w:val="00621CF0"/>
    <w:rsid w:val="006715D8"/>
    <w:rsid w:val="006C23F8"/>
    <w:rsid w:val="006E0C42"/>
    <w:rsid w:val="007008A6"/>
    <w:rsid w:val="007019E1"/>
    <w:rsid w:val="00726209"/>
    <w:rsid w:val="007D4A09"/>
    <w:rsid w:val="00814D2F"/>
    <w:rsid w:val="0083760A"/>
    <w:rsid w:val="00871FE1"/>
    <w:rsid w:val="008B7791"/>
    <w:rsid w:val="009609C4"/>
    <w:rsid w:val="009E5042"/>
    <w:rsid w:val="00AC6365"/>
    <w:rsid w:val="00BE7478"/>
    <w:rsid w:val="00C901F7"/>
    <w:rsid w:val="00CD2CAE"/>
    <w:rsid w:val="00CF5B55"/>
    <w:rsid w:val="00D1601C"/>
    <w:rsid w:val="00ED3B0D"/>
    <w:rsid w:val="00F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E3EF"/>
  <w15:chartTrackingRefBased/>
  <w15:docId w15:val="{AD054906-FB1E-4EB6-ACE6-F9A76F99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65"/>
    <w:pPr>
      <w:ind w:firstLine="720"/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00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008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7008A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5">
    <w:name w:val="List Table 5 Dark Accent 5"/>
    <w:basedOn w:val="TableNormal"/>
    <w:uiPriority w:val="50"/>
    <w:rsid w:val="007008A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00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Knezevic</dc:creator>
  <cp:keywords/>
  <dc:description/>
  <cp:lastModifiedBy>Tatijana Dlabac</cp:lastModifiedBy>
  <cp:revision>2</cp:revision>
  <dcterms:created xsi:type="dcterms:W3CDTF">2023-12-11T12:05:00Z</dcterms:created>
  <dcterms:modified xsi:type="dcterms:W3CDTF">2023-12-11T12:05:00Z</dcterms:modified>
</cp:coreProperties>
</file>