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49" w:rsidRPr="00AA318A" w:rsidRDefault="006C5C49" w:rsidP="006C5C49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>UNIVERZITET CRNE GORE</w:t>
      </w:r>
    </w:p>
    <w:p w:rsidR="006C5C49" w:rsidRPr="00AA318A" w:rsidRDefault="006C5C49" w:rsidP="006C5C49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>MEDICINSKI FAKULTET</w:t>
      </w:r>
    </w:p>
    <w:p w:rsidR="00D46182" w:rsidRPr="00AA318A" w:rsidRDefault="00D46182" w:rsidP="006C5C49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Broj: </w:t>
      </w:r>
      <w:r w:rsidR="001519F4" w:rsidRPr="00AA318A">
        <w:rPr>
          <w:rFonts w:asciiTheme="minorHAnsi" w:hAnsiTheme="minorHAnsi" w:cstheme="minorHAnsi"/>
          <w:sz w:val="22"/>
          <w:szCs w:val="22"/>
          <w:lang w:val="sr-Latn-RS"/>
        </w:rPr>
        <w:t>______</w:t>
      </w:r>
    </w:p>
    <w:p w:rsidR="00D46182" w:rsidRPr="00AA318A" w:rsidRDefault="00D46182" w:rsidP="006C5C49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Podgorica, </w:t>
      </w:r>
      <w:r w:rsidR="001519F4" w:rsidRPr="00AA318A">
        <w:rPr>
          <w:rFonts w:asciiTheme="minorHAnsi" w:hAnsiTheme="minorHAnsi" w:cstheme="minorHAnsi"/>
          <w:sz w:val="22"/>
          <w:szCs w:val="22"/>
          <w:lang w:val="sr-Latn-RS"/>
        </w:rPr>
        <w:t>________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. godine</w:t>
      </w:r>
    </w:p>
    <w:p w:rsidR="006C5C49" w:rsidRPr="00AA318A" w:rsidRDefault="006C5C49" w:rsidP="006C5C49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</w:t>
      </w:r>
    </w:p>
    <w:p w:rsidR="006C5C49" w:rsidRPr="00AA318A" w:rsidRDefault="006C5C49" w:rsidP="006C5C49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VIJEĆU MEDICINSKOG FAKULTETA</w:t>
      </w:r>
    </w:p>
    <w:p w:rsidR="006C5C49" w:rsidRPr="00AA318A" w:rsidRDefault="006C5C49" w:rsidP="006C5C49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:rsidR="006C5C49" w:rsidRPr="00AA318A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PREDMET: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Izvještaj</w:t>
      </w:r>
      <w:r w:rsidR="002C6F77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Komisije</w:t>
      </w:r>
      <w:r w:rsidR="0014191E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, broj 1684/2 od 07.10.2021. godine, </w:t>
      </w:r>
      <w:r w:rsidR="002C6F77" w:rsidRPr="00AA318A">
        <w:rPr>
          <w:rFonts w:asciiTheme="minorHAnsi" w:hAnsiTheme="minorHAnsi" w:cstheme="minorHAnsi"/>
          <w:sz w:val="22"/>
          <w:szCs w:val="22"/>
          <w:lang w:val="sr-Latn-RS"/>
        </w:rPr>
        <w:t>za razmatranje konkursne dokumentacije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2C6F77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kandidata, </w:t>
      </w:r>
      <w:r w:rsidR="0014191E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2C6F77" w:rsidRPr="00AA318A">
        <w:rPr>
          <w:rFonts w:asciiTheme="minorHAnsi" w:hAnsiTheme="minorHAnsi" w:cstheme="minorHAnsi"/>
          <w:sz w:val="22"/>
          <w:szCs w:val="22"/>
          <w:lang w:val="sr-Latn-RS"/>
        </w:rPr>
        <w:t>prijavljenih na na Konkurs za izbor saradnika u nastavi  i stručnih saradnika na određeno vrijeme za studijsku 2021/2022. g</w:t>
      </w:r>
      <w:r w:rsidR="0014191E" w:rsidRPr="00AA318A">
        <w:rPr>
          <w:rFonts w:asciiTheme="minorHAnsi" w:hAnsiTheme="minorHAnsi" w:cstheme="minorHAnsi"/>
          <w:sz w:val="22"/>
          <w:szCs w:val="22"/>
          <w:lang w:val="sr-Latn-RS"/>
        </w:rPr>
        <w:t>odine</w:t>
      </w:r>
      <w:r w:rsidR="002C6F77" w:rsidRPr="00AA318A">
        <w:rPr>
          <w:rFonts w:asciiTheme="minorHAnsi" w:hAnsiTheme="minorHAnsi" w:cstheme="minorHAnsi"/>
          <w:sz w:val="22"/>
          <w:szCs w:val="22"/>
          <w:lang w:val="sr-Latn-RS"/>
        </w:rPr>
        <w:t>, za sve predmete studijskog programa MEDICINA.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:rsidR="006C5C49" w:rsidRPr="00AA318A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6C5C49" w:rsidRPr="00AA318A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Na raspisani </w:t>
      </w:r>
      <w:r w:rsidR="002C6F77" w:rsidRPr="00AA318A">
        <w:rPr>
          <w:rFonts w:asciiTheme="minorHAnsi" w:hAnsiTheme="minorHAnsi" w:cstheme="minorHAnsi"/>
          <w:sz w:val="22"/>
          <w:szCs w:val="22"/>
          <w:lang w:val="sr-Latn-RS"/>
        </w:rPr>
        <w:t>Konkurs za izbor saradnika u nastavi  i stručnih saradnika na određeno vrijeme za studijsku 2021/2022. godine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(objavljen </w:t>
      </w:r>
      <w:r w:rsidR="002C6F77" w:rsidRPr="00AA318A">
        <w:rPr>
          <w:rFonts w:asciiTheme="minorHAnsi" w:hAnsiTheme="minorHAnsi" w:cstheme="minorHAnsi"/>
          <w:sz w:val="22"/>
          <w:szCs w:val="22"/>
          <w:lang w:val="sr-Latn-RS"/>
        </w:rPr>
        <w:t>29.09.2021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.</w:t>
      </w:r>
      <w:r w:rsidR="002C6F77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godine), prijavili su se sledeći kandidati za predmete kako slijedi:</w:t>
      </w:r>
    </w:p>
    <w:p w:rsidR="006C5C49" w:rsidRPr="00AA318A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3220E8" w:rsidRPr="00AA318A" w:rsidRDefault="002C6F77" w:rsidP="000372F4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Anatomija</w:t>
      </w:r>
      <w:r w:rsidR="00EA3AC4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="00AC71EC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3)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2C6F77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Tijana Vukadinović</w:t>
      </w:r>
    </w:p>
    <w:p w:rsidR="00AC71E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Marija Abramović</w:t>
      </w:r>
    </w:p>
    <w:p w:rsidR="00AC71E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Damir Muhović</w:t>
      </w:r>
    </w:p>
    <w:p w:rsidR="009A7FCE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9A7FCE" w:rsidRPr="00AA318A">
        <w:rPr>
          <w:rFonts w:asciiTheme="minorHAnsi" w:hAnsiTheme="minorHAnsi" w:cstheme="minorHAnsi"/>
          <w:sz w:val="22"/>
          <w:szCs w:val="22"/>
          <w:lang w:val="sr-Latn-RS"/>
        </w:rPr>
        <w:t>Dr med Batrić Vukčević (odustao od prijave)</w:t>
      </w:r>
    </w:p>
    <w:p w:rsidR="00AC71E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5.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Amina Šahmanović</w:t>
      </w:r>
    </w:p>
    <w:p w:rsidR="00AC71EC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6.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Branko Popadić</w:t>
      </w:r>
    </w:p>
    <w:p w:rsidR="00EF5025" w:rsidRPr="00AA318A" w:rsidRDefault="00EF5025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7. Dr med Jelena Paunović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(dokumentacija blagovremeno dostavljena poštom)</w:t>
      </w:r>
      <w:bookmarkStart w:id="0" w:name="_GoBack"/>
      <w:bookmarkEnd w:id="0"/>
    </w:p>
    <w:p w:rsidR="003220E8" w:rsidRPr="00AA318A" w:rsidRDefault="00AC71EC" w:rsidP="000372F4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Histologija i embriologija (br. potrebnih saradnika 2)</w:t>
      </w:r>
      <w:r w:rsidR="003220E8"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3220E8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Dragana Latić</w:t>
      </w:r>
    </w:p>
    <w:p w:rsidR="00AC71E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Janja Raonić</w:t>
      </w:r>
    </w:p>
    <w:p w:rsidR="00AC71E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Jelena Vučinić</w:t>
      </w:r>
    </w:p>
    <w:p w:rsidR="00AC71E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Nemanja Petrović</w:t>
      </w:r>
    </w:p>
    <w:p w:rsidR="00AC71E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5.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Amina Šahmanović</w:t>
      </w:r>
    </w:p>
    <w:p w:rsidR="00AC71E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6.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Aleksa Bastać</w:t>
      </w:r>
    </w:p>
    <w:p w:rsidR="003220E8" w:rsidRPr="00AA318A" w:rsidRDefault="00AC71EC" w:rsidP="000372F4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Medicinska biohemija i hemija (br. potrebnih saradnika 2)</w:t>
      </w:r>
      <w:r w:rsidR="003220E8"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3220E8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Najdana Gligorović Barhanović</w:t>
      </w:r>
    </w:p>
    <w:p w:rsidR="00AC71E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Lenka Radulović</w:t>
      </w:r>
    </w:p>
    <w:p w:rsidR="00AC71E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Milovan Roganović</w:t>
      </w:r>
    </w:p>
    <w:p w:rsidR="00AC71E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Amina Šahmanović</w:t>
      </w:r>
    </w:p>
    <w:p w:rsidR="003220E8" w:rsidRPr="00AA318A" w:rsidRDefault="00AC71EC" w:rsidP="000372F4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Medicinska fiziologija</w:t>
      </w:r>
      <w:r w:rsidR="003220E8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3)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3220E8" w:rsidRPr="00AA318A" w:rsidRDefault="000372F4" w:rsidP="000372F4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Isidora Rubežić</w:t>
      </w:r>
    </w:p>
    <w:p w:rsidR="003220E8" w:rsidRPr="00AA318A" w:rsidRDefault="000372F4" w:rsidP="000372F4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Blagoje Babić</w:t>
      </w:r>
    </w:p>
    <w:p w:rsidR="00AC71EC" w:rsidRPr="00AA318A" w:rsidRDefault="000372F4" w:rsidP="000372F4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Milena Magdelinić</w:t>
      </w:r>
    </w:p>
    <w:p w:rsidR="00AC71EC" w:rsidRPr="00AA318A" w:rsidRDefault="000372F4" w:rsidP="000372F4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Aleksa Bastać</w:t>
      </w:r>
    </w:p>
    <w:p w:rsidR="00AC71EC" w:rsidRPr="00AA318A" w:rsidRDefault="000372F4" w:rsidP="000372F4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5.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Behmen Šahmanović</w:t>
      </w:r>
    </w:p>
    <w:p w:rsidR="00AC71EC" w:rsidRPr="00AA318A" w:rsidRDefault="000372F4" w:rsidP="000372F4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6. </w:t>
      </w:r>
      <w:r w:rsidR="00AC71EC" w:rsidRPr="00AA318A">
        <w:rPr>
          <w:rFonts w:asciiTheme="minorHAnsi" w:hAnsiTheme="minorHAnsi" w:cstheme="minorHAnsi"/>
          <w:sz w:val="22"/>
          <w:szCs w:val="22"/>
          <w:lang w:val="sr-Latn-RS"/>
        </w:rPr>
        <w:t>Dr med Nemanja Petrović</w:t>
      </w:r>
    </w:p>
    <w:p w:rsidR="00AC71EC" w:rsidRPr="00AA318A" w:rsidRDefault="00AC71EC" w:rsidP="000372F4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Medicinska mikrobiologija i imunologija</w:t>
      </w:r>
      <w:r w:rsidR="007B2263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,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Imunologija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3)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2470FC" w:rsidRPr="00AA318A" w:rsidRDefault="000372F4" w:rsidP="002470FC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462E3A" w:rsidRPr="00AA318A">
        <w:rPr>
          <w:rFonts w:asciiTheme="minorHAnsi" w:hAnsiTheme="minorHAnsi" w:cstheme="minorHAnsi"/>
          <w:sz w:val="22"/>
          <w:szCs w:val="22"/>
          <w:lang w:val="sr-Latn-RS"/>
        </w:rPr>
        <w:t>Dr med Marijana Mimović</w:t>
      </w:r>
      <w:r w:rsidR="002470FC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-</w:t>
      </w:r>
      <w:r w:rsidR="002470FC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ne ispunjava uslove iz člana 75 Zakona o visokom obrazovanju(prosječna ocjena manja od 8.50)</w:t>
      </w:r>
    </w:p>
    <w:p w:rsidR="003220E8" w:rsidRPr="00AA318A" w:rsidRDefault="000372F4" w:rsidP="000372F4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462E3A" w:rsidRPr="00AA318A">
        <w:rPr>
          <w:rFonts w:asciiTheme="minorHAnsi" w:hAnsiTheme="minorHAnsi" w:cstheme="minorHAnsi"/>
          <w:sz w:val="22"/>
          <w:szCs w:val="22"/>
          <w:lang w:val="sr-Latn-RS"/>
        </w:rPr>
        <w:t>Dr med Tamara Jovićević</w:t>
      </w:r>
    </w:p>
    <w:p w:rsidR="00462E3A" w:rsidRPr="00AA318A" w:rsidRDefault="00462E3A" w:rsidP="000372F4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Patološka anatomija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2)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3220E8" w:rsidRPr="00AA318A" w:rsidRDefault="000372F4" w:rsidP="000372F4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462E3A" w:rsidRPr="00AA318A">
        <w:rPr>
          <w:rFonts w:asciiTheme="minorHAnsi" w:hAnsiTheme="minorHAnsi" w:cstheme="minorHAnsi"/>
          <w:sz w:val="22"/>
          <w:szCs w:val="22"/>
          <w:lang w:val="sr-Latn-RS"/>
        </w:rPr>
        <w:t>Dr med Dragana Latić</w:t>
      </w:r>
    </w:p>
    <w:p w:rsidR="00462E3A" w:rsidRPr="00AA318A" w:rsidRDefault="000372F4" w:rsidP="000372F4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lastRenderedPageBreak/>
        <w:t xml:space="preserve">2. </w:t>
      </w:r>
      <w:r w:rsidR="00462E3A" w:rsidRPr="00AA318A">
        <w:rPr>
          <w:rFonts w:asciiTheme="minorHAnsi" w:hAnsiTheme="minorHAnsi" w:cstheme="minorHAnsi"/>
          <w:sz w:val="22"/>
          <w:szCs w:val="22"/>
          <w:lang w:val="sr-Latn-RS"/>
        </w:rPr>
        <w:t>Dr med Mirjana Miladinović</w:t>
      </w:r>
    </w:p>
    <w:p w:rsidR="00B25131" w:rsidRPr="00AA318A" w:rsidRDefault="00B25131" w:rsidP="00B25131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62E3A" w:rsidRPr="00AA318A" w:rsidRDefault="00B25131" w:rsidP="00B25131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="00462E3A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Patološka fiziologija</w:t>
      </w:r>
      <w:r w:rsidR="00462E3A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462E3A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2)</w:t>
      </w:r>
      <w:r w:rsidR="00462E3A"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3220E8" w:rsidRPr="00AA318A" w:rsidRDefault="000372F4" w:rsidP="000372F4">
      <w:pPr>
        <w:pStyle w:val="ListParagraph"/>
        <w:ind w:left="1353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B25131" w:rsidRPr="00AA318A">
        <w:rPr>
          <w:rFonts w:asciiTheme="minorHAnsi" w:hAnsiTheme="minorHAnsi" w:cstheme="minorHAnsi"/>
          <w:sz w:val="22"/>
          <w:szCs w:val="22"/>
          <w:lang w:val="sr-Latn-RS"/>
        </w:rPr>
        <w:t>Dr med Boban Banjac</w:t>
      </w:r>
    </w:p>
    <w:p w:rsidR="003220E8" w:rsidRPr="00AA318A" w:rsidRDefault="000372F4" w:rsidP="000372F4">
      <w:pPr>
        <w:pStyle w:val="ListParagraph"/>
        <w:ind w:left="1353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B25131" w:rsidRPr="00AA318A">
        <w:rPr>
          <w:rFonts w:asciiTheme="minorHAnsi" w:hAnsiTheme="minorHAnsi" w:cstheme="minorHAnsi"/>
          <w:sz w:val="22"/>
          <w:szCs w:val="22"/>
          <w:lang w:val="sr-Latn-RS"/>
        </w:rPr>
        <w:t>Dr med Aleksa Bastać</w:t>
      </w:r>
    </w:p>
    <w:p w:rsidR="00B25131" w:rsidRPr="00AA318A" w:rsidRDefault="000372F4" w:rsidP="000372F4">
      <w:pPr>
        <w:pStyle w:val="ListParagraph"/>
        <w:ind w:left="1353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B25131" w:rsidRPr="00AA318A">
        <w:rPr>
          <w:rFonts w:asciiTheme="minorHAnsi" w:hAnsiTheme="minorHAnsi" w:cstheme="minorHAnsi"/>
          <w:sz w:val="22"/>
          <w:szCs w:val="22"/>
          <w:lang w:val="sr-Latn-RS"/>
        </w:rPr>
        <w:t>Dr med Marina Jakšić</w:t>
      </w:r>
    </w:p>
    <w:p w:rsidR="00B25131" w:rsidRPr="00AA318A" w:rsidRDefault="000372F4" w:rsidP="000372F4">
      <w:pPr>
        <w:pStyle w:val="ListParagraph"/>
        <w:ind w:left="1353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B25131" w:rsidRPr="00AA318A">
        <w:rPr>
          <w:rFonts w:asciiTheme="minorHAnsi" w:hAnsiTheme="minorHAnsi" w:cstheme="minorHAnsi"/>
          <w:sz w:val="22"/>
          <w:szCs w:val="22"/>
          <w:lang w:val="sr-Latn-RS"/>
        </w:rPr>
        <w:t>Dr med Nemanja Petrović</w:t>
      </w:r>
    </w:p>
    <w:p w:rsidR="00B25131" w:rsidRPr="00AA318A" w:rsidRDefault="000372F4" w:rsidP="000372F4">
      <w:pPr>
        <w:pStyle w:val="ListParagraph"/>
        <w:ind w:left="1353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5. </w:t>
      </w:r>
      <w:r w:rsidR="00B25131" w:rsidRPr="00AA318A">
        <w:rPr>
          <w:rFonts w:asciiTheme="minorHAnsi" w:hAnsiTheme="minorHAnsi" w:cstheme="minorHAnsi"/>
          <w:sz w:val="22"/>
          <w:szCs w:val="22"/>
          <w:lang w:val="sr-Latn-RS"/>
        </w:rPr>
        <w:t>Dr med Branko Popadić</w:t>
      </w:r>
    </w:p>
    <w:p w:rsidR="00B25131" w:rsidRPr="00AA318A" w:rsidRDefault="00B25131" w:rsidP="00B25131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Farmakologija sa toksikologijom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2)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6C5C49" w:rsidRPr="00AA318A" w:rsidRDefault="000372F4" w:rsidP="000372F4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B25131" w:rsidRPr="00AA318A">
        <w:rPr>
          <w:rFonts w:asciiTheme="minorHAnsi" w:hAnsiTheme="minorHAnsi" w:cstheme="minorHAnsi"/>
          <w:sz w:val="22"/>
          <w:szCs w:val="22"/>
          <w:lang w:val="sr-Latn-RS"/>
        </w:rPr>
        <w:t>Dr med Mitar Popović</w:t>
      </w:r>
    </w:p>
    <w:p w:rsidR="00B25131" w:rsidRPr="00AA318A" w:rsidRDefault="000372F4" w:rsidP="000372F4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B25131" w:rsidRPr="00AA318A">
        <w:rPr>
          <w:rFonts w:asciiTheme="minorHAnsi" w:hAnsiTheme="minorHAnsi" w:cstheme="minorHAnsi"/>
          <w:sz w:val="22"/>
          <w:szCs w:val="22"/>
          <w:lang w:val="sr-Latn-RS"/>
        </w:rPr>
        <w:t>Dr med Jana Đapić</w:t>
      </w:r>
    </w:p>
    <w:p w:rsidR="00B25131" w:rsidRPr="00AA318A" w:rsidRDefault="00B25131" w:rsidP="00B25131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Interna medicina, Osnovi kliničke prakse I I II, Klinička propedevetikai Klinički staž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8)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Olivera Sekulić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Valentina Kalenić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Emir Muzurović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Rifat Međedović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5.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Maja Miročević Rotolo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6.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Nebojša Bulatović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7.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Ana Bulatović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8.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Zorica Vukčević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9.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Enisa Žarić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10.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Sinan Ećo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11.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Vesko Vujičić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12.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Milovan Kalezić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13.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Nikola Bakić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14.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Siniša V. Dragnić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15.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Aleksandra Furtula</w:t>
      </w:r>
    </w:p>
    <w:p w:rsidR="000D3B8C" w:rsidRPr="00AA318A" w:rsidRDefault="000D3B8C" w:rsidP="000D3B8C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Infektivne bolesti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2)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0D3B8C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0D3B8C" w:rsidRPr="00AA318A">
        <w:rPr>
          <w:rFonts w:asciiTheme="minorHAnsi" w:hAnsiTheme="minorHAnsi" w:cstheme="minorHAnsi"/>
          <w:sz w:val="22"/>
          <w:szCs w:val="22"/>
          <w:lang w:val="sr-Latn-RS"/>
        </w:rPr>
        <w:t>Dr med Snežana Dragaš</w:t>
      </w:r>
      <w:r w:rsidR="00526F52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0D3B8C" w:rsidRPr="00AA318A" w:rsidRDefault="000D3B8C" w:rsidP="000D3B8C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Dermatovenerologija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1)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B854FB" w:rsidRPr="00AA318A" w:rsidRDefault="000D3B8C" w:rsidP="000D3B8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</w:t>
      </w:r>
      <w:r w:rsidR="000372F4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1.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Dr med Nataša Vukotić Đuričanin</w:t>
      </w:r>
      <w:r w:rsidR="00526F52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0D3B8C" w:rsidRPr="00AA318A" w:rsidRDefault="000D3B8C" w:rsidP="000D3B8C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Neurologija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2)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0D3B8C" w:rsidRPr="00AA318A" w:rsidRDefault="000D3B8C" w:rsidP="000D3B8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</w:t>
      </w:r>
      <w:r w:rsidR="000372F4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Dr med Ljiljana Radulović</w:t>
      </w:r>
      <w:r w:rsidR="00526F52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0D3B8C" w:rsidRPr="00AA318A" w:rsidRDefault="000D3B8C" w:rsidP="000D3B8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</w:t>
      </w:r>
      <w:r w:rsidR="000372F4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Dr med Balša Vujović</w:t>
      </w:r>
    </w:p>
    <w:p w:rsidR="00CF363F" w:rsidRPr="00AA318A" w:rsidRDefault="00CF363F" w:rsidP="00CF363F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Fizikalna medicin - u okviru svih predmeta gdje se izučava (br. potrebnih saradnika 1)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CF363F" w:rsidRPr="00AA318A" w:rsidRDefault="00CF363F" w:rsidP="00CF363F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</w:t>
      </w:r>
      <w:r w:rsidR="000372F4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Dr med Marina Vuković</w:t>
      </w:r>
      <w:r w:rsidR="00526F52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2F3793" w:rsidRPr="00AA318A" w:rsidRDefault="002F3793" w:rsidP="002F3793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</w:t>
      </w:r>
      <w:r w:rsidR="00CF363F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Radiologija i nuklearna medicina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1)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2F3793" w:rsidRPr="00AA318A" w:rsidRDefault="002F3793" w:rsidP="002F3793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</w:t>
      </w:r>
      <w:r w:rsidR="000372F4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Dr med Ljiljana Bojić</w:t>
      </w:r>
    </w:p>
    <w:p w:rsidR="001C71FD" w:rsidRPr="00AA318A" w:rsidRDefault="001C71FD" w:rsidP="001C71FD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Psihijatrija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2)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1C71FD" w:rsidRPr="00AA318A" w:rsidRDefault="000372F4" w:rsidP="000372F4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1. </w:t>
      </w:r>
      <w:r w:rsidR="001C71FD" w:rsidRPr="00AA318A">
        <w:rPr>
          <w:rFonts w:asciiTheme="minorHAnsi" w:hAnsiTheme="minorHAnsi" w:cstheme="minorHAnsi"/>
          <w:sz w:val="22"/>
          <w:szCs w:val="22"/>
          <w:lang w:val="sr-Latn-RS"/>
        </w:rPr>
        <w:t>Dr med Tatjana Perunović Jovanović</w:t>
      </w:r>
      <w:r w:rsidR="00526F52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1C71FD" w:rsidRPr="00AA318A" w:rsidRDefault="000372F4" w:rsidP="000372F4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2. </w:t>
      </w:r>
      <w:r w:rsidR="001C71FD" w:rsidRPr="00AA318A">
        <w:rPr>
          <w:rFonts w:asciiTheme="minorHAnsi" w:hAnsiTheme="minorHAnsi" w:cstheme="minorHAnsi"/>
          <w:sz w:val="22"/>
          <w:szCs w:val="22"/>
          <w:lang w:val="sr-Latn-RS"/>
        </w:rPr>
        <w:t>Dr med Aleksandra Ražnatović</w:t>
      </w:r>
      <w:r w:rsidR="00526F52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526F52" w:rsidRPr="00AA318A" w:rsidRDefault="001C71FD" w:rsidP="001C71FD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lastRenderedPageBreak/>
        <w:t xml:space="preserve"> </w:t>
      </w:r>
    </w:p>
    <w:p w:rsidR="001C71FD" w:rsidRPr="00AA318A" w:rsidRDefault="001C71FD" w:rsidP="001C71FD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Dermatovenerologija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1)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1C71FD" w:rsidRPr="00AA318A" w:rsidRDefault="001C71FD" w:rsidP="001C71FD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</w:t>
      </w:r>
      <w:r w:rsidR="000372F4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Dr med Nataša Vukotić Đuričanin</w:t>
      </w:r>
      <w:r w:rsidR="00526F52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AA318A" w:rsidRDefault="00AA318A" w:rsidP="00AA318A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AA318A" w:rsidRDefault="00AA318A" w:rsidP="00AA318A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AA318A" w:rsidRPr="00AA318A" w:rsidRDefault="00AE2755" w:rsidP="00AA318A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Hirurgija, Prva pomoć, </w:t>
      </w:r>
      <w:r w:rsidR="007B2263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OKP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I i </w:t>
      </w:r>
      <w:r w:rsidR="007B2263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II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, Klinički staž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8)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AA318A" w:rsidRPr="00AA318A" w:rsidRDefault="00AA318A" w:rsidP="00AE2755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Nikola Bulatović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Slavko Đurašković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Branko Čampar</w:t>
      </w:r>
      <w:r w:rsid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526F52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Aleksandar Filipović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5.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Bojan Milačić</w:t>
      </w:r>
      <w:r w:rsidR="00526F52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</w:t>
      </w:r>
      <w:r w:rsidR="00AC6469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526F52" w:rsidRPr="00AA318A">
        <w:rPr>
          <w:rFonts w:asciiTheme="minorHAnsi" w:hAnsiTheme="minorHAnsi" w:cstheme="minorHAnsi"/>
          <w:sz w:val="22"/>
          <w:szCs w:val="22"/>
          <w:lang w:val="sr-Latn-RS"/>
        </w:rPr>
        <w:t>(prosječna ocjena manja od 8.50)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6.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Saša Radović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7.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Ivana Đurišić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8.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Boris Đurović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9.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Ognjenka Šarenac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10.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Janko Žujović</w:t>
      </w:r>
      <w:r w:rsidR="00AC6469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11.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Aleksandar Kujović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12.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Miljan Zindović</w:t>
      </w:r>
      <w:r w:rsidR="00526F52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>13.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Arsenije Radunović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14.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Vladimir Dobričanin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15.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Vuk Niković</w:t>
      </w:r>
      <w:r w:rsidR="00526F52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AE2755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16. </w:t>
      </w:r>
      <w:r w:rsidR="00AE2755" w:rsidRPr="00AA318A">
        <w:rPr>
          <w:rFonts w:asciiTheme="minorHAnsi" w:hAnsiTheme="minorHAnsi" w:cstheme="minorHAnsi"/>
          <w:sz w:val="22"/>
          <w:szCs w:val="22"/>
          <w:lang w:val="sr-Latn-RS"/>
        </w:rPr>
        <w:t>Dr med Luka Borovinić</w:t>
      </w:r>
    </w:p>
    <w:p w:rsidR="001D4046" w:rsidRPr="00AA318A" w:rsidRDefault="001D4046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>17. Aleksandar Vulić (dokumentacija blagovremeno dostavljena poštom)</w:t>
      </w:r>
    </w:p>
    <w:p w:rsidR="00AA318A" w:rsidRDefault="00AA318A" w:rsidP="002F09F4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2F09F4" w:rsidRPr="00AA318A" w:rsidRDefault="002F09F4" w:rsidP="002F09F4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Pedijatrija, </w:t>
      </w:r>
      <w:r w:rsidR="007B2263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OKP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I i II , Klinički staž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4)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2F09F4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2F09F4" w:rsidRPr="00AA318A">
        <w:rPr>
          <w:rFonts w:asciiTheme="minorHAnsi" w:hAnsiTheme="minorHAnsi" w:cstheme="minorHAnsi"/>
          <w:sz w:val="22"/>
          <w:szCs w:val="22"/>
          <w:lang w:val="sr-Latn-RS"/>
        </w:rPr>
        <w:t>Dr med Dušanka Novosel</w:t>
      </w:r>
    </w:p>
    <w:p w:rsidR="002F09F4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2F09F4" w:rsidRPr="00AA318A">
        <w:rPr>
          <w:rFonts w:asciiTheme="minorHAnsi" w:hAnsiTheme="minorHAnsi" w:cstheme="minorHAnsi"/>
          <w:sz w:val="22"/>
          <w:szCs w:val="22"/>
          <w:lang w:val="sr-Latn-RS"/>
        </w:rPr>
        <w:t>Dr med Darja Šturanović Ljubić</w:t>
      </w:r>
    </w:p>
    <w:p w:rsidR="002F09F4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2F09F4" w:rsidRPr="00AA318A">
        <w:rPr>
          <w:rFonts w:asciiTheme="minorHAnsi" w:hAnsiTheme="minorHAnsi" w:cstheme="minorHAnsi"/>
          <w:sz w:val="22"/>
          <w:szCs w:val="22"/>
          <w:lang w:val="sr-Latn-RS"/>
        </w:rPr>
        <w:t>Dr med Nelica Ivanović Radović</w:t>
      </w:r>
    </w:p>
    <w:p w:rsidR="002F09F4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2F09F4" w:rsidRPr="00AA318A">
        <w:rPr>
          <w:rFonts w:asciiTheme="minorHAnsi" w:hAnsiTheme="minorHAnsi" w:cstheme="minorHAnsi"/>
          <w:sz w:val="22"/>
          <w:szCs w:val="22"/>
          <w:lang w:val="sr-Latn-RS"/>
        </w:rPr>
        <w:t>Dr med Branko Lutovac</w:t>
      </w:r>
    </w:p>
    <w:p w:rsidR="002F09F4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5. </w:t>
      </w:r>
      <w:r w:rsidR="002F09F4" w:rsidRPr="00AA318A">
        <w:rPr>
          <w:rFonts w:asciiTheme="minorHAnsi" w:hAnsiTheme="minorHAnsi" w:cstheme="minorHAnsi"/>
          <w:sz w:val="22"/>
          <w:szCs w:val="22"/>
          <w:lang w:val="sr-Latn-RS"/>
        </w:rPr>
        <w:t>Dr med Maja Raičević</w:t>
      </w:r>
      <w:r w:rsidR="00167D21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2F09F4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6. </w:t>
      </w:r>
      <w:r w:rsidR="002F09F4" w:rsidRPr="00AA318A">
        <w:rPr>
          <w:rFonts w:asciiTheme="minorHAnsi" w:hAnsiTheme="minorHAnsi" w:cstheme="minorHAnsi"/>
          <w:sz w:val="22"/>
          <w:szCs w:val="22"/>
          <w:lang w:val="sr-Latn-RS"/>
        </w:rPr>
        <w:t>Dr med Željka Rogač</w:t>
      </w:r>
      <w:r w:rsidR="00167D21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2F09F4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7. </w:t>
      </w:r>
      <w:r w:rsidR="002F09F4" w:rsidRPr="00AA318A">
        <w:rPr>
          <w:rFonts w:asciiTheme="minorHAnsi" w:hAnsiTheme="minorHAnsi" w:cstheme="minorHAnsi"/>
          <w:sz w:val="22"/>
          <w:szCs w:val="22"/>
          <w:lang w:val="sr-Latn-RS"/>
        </w:rPr>
        <w:t>Dr med Lidija Rakočević</w:t>
      </w:r>
    </w:p>
    <w:p w:rsidR="002F09F4" w:rsidRPr="00AA318A" w:rsidRDefault="002F09F4" w:rsidP="002F09F4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Ginekologija i akušerstvo, Klinički staž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3)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2F09F4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2F09F4" w:rsidRPr="00AA318A">
        <w:rPr>
          <w:rFonts w:asciiTheme="minorHAnsi" w:hAnsiTheme="minorHAnsi" w:cstheme="minorHAnsi"/>
          <w:sz w:val="22"/>
          <w:szCs w:val="22"/>
          <w:lang w:val="sr-Latn-RS"/>
        </w:rPr>
        <w:t>Dr med Milutin Mitrović</w:t>
      </w:r>
    </w:p>
    <w:p w:rsidR="002F09F4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2F09F4" w:rsidRPr="00AA318A">
        <w:rPr>
          <w:rFonts w:asciiTheme="minorHAnsi" w:hAnsiTheme="minorHAnsi" w:cstheme="minorHAnsi"/>
          <w:sz w:val="22"/>
          <w:szCs w:val="22"/>
          <w:lang w:val="sr-Latn-RS"/>
        </w:rPr>
        <w:t>Dr med Danko Natalić</w:t>
      </w:r>
    </w:p>
    <w:p w:rsidR="002F09F4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2F09F4" w:rsidRPr="00AA318A">
        <w:rPr>
          <w:rFonts w:asciiTheme="minorHAnsi" w:hAnsiTheme="minorHAnsi" w:cstheme="minorHAnsi"/>
          <w:sz w:val="22"/>
          <w:szCs w:val="22"/>
          <w:lang w:val="sr-Latn-RS"/>
        </w:rPr>
        <w:t>Dr med Gordana Globarević Vukčević</w:t>
      </w:r>
    </w:p>
    <w:p w:rsidR="002F09F4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2F09F4" w:rsidRPr="00AA318A">
        <w:rPr>
          <w:rFonts w:asciiTheme="minorHAnsi" w:hAnsiTheme="minorHAnsi" w:cstheme="minorHAnsi"/>
          <w:sz w:val="22"/>
          <w:szCs w:val="22"/>
          <w:lang w:val="sr-Latn-RS"/>
        </w:rPr>
        <w:t>Dr med Ana Musić</w:t>
      </w:r>
    </w:p>
    <w:p w:rsidR="00EF5025" w:rsidRPr="00AA318A" w:rsidRDefault="00EF5025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5.</w:t>
      </w:r>
      <w:r w:rsidRPr="00EF502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Dr med Jelena Paunović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(dokumentacija blagovremeno dostavljena poštom)</w:t>
      </w:r>
    </w:p>
    <w:p w:rsidR="00E65983" w:rsidRPr="00AA318A" w:rsidRDefault="00E65983" w:rsidP="00E65983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Porodična medicina, Opšta medicina, Medicina rada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3)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E65983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lastRenderedPageBreak/>
        <w:t xml:space="preserve">1. </w:t>
      </w:r>
      <w:r w:rsidR="00E65983" w:rsidRPr="00AA318A">
        <w:rPr>
          <w:rFonts w:asciiTheme="minorHAnsi" w:hAnsiTheme="minorHAnsi" w:cstheme="minorHAnsi"/>
          <w:sz w:val="22"/>
          <w:szCs w:val="22"/>
          <w:lang w:val="sr-Latn-RS"/>
        </w:rPr>
        <w:t>Dr med Merzika Hodžić</w:t>
      </w:r>
      <w:r w:rsidR="00167D21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E65983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E65983" w:rsidRPr="00AA318A">
        <w:rPr>
          <w:rFonts w:asciiTheme="minorHAnsi" w:hAnsiTheme="minorHAnsi" w:cstheme="minorHAnsi"/>
          <w:sz w:val="22"/>
          <w:szCs w:val="22"/>
          <w:lang w:val="sr-Latn-RS"/>
        </w:rPr>
        <w:t>Dr med Milenka Ušćumlić</w:t>
      </w:r>
      <w:r w:rsidR="00167D21" w:rsidRPr="00AA318A">
        <w:rPr>
          <w:rFonts w:asciiTheme="minorHAnsi" w:hAnsiTheme="minorHAnsi" w:cstheme="minorHAnsi"/>
          <w:sz w:val="22"/>
          <w:szCs w:val="22"/>
          <w:lang w:val="sr-Latn-RS"/>
        </w:rPr>
        <w:t>-nepotpuna dokumentacija</w:t>
      </w:r>
      <w:r w:rsidR="006366D4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!!!!!!</w:t>
      </w:r>
    </w:p>
    <w:p w:rsidR="00E65983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E65983" w:rsidRPr="00AA318A">
        <w:rPr>
          <w:rFonts w:asciiTheme="minorHAnsi" w:hAnsiTheme="minorHAnsi" w:cstheme="minorHAnsi"/>
          <w:sz w:val="22"/>
          <w:szCs w:val="22"/>
          <w:lang w:val="sr-Latn-RS"/>
        </w:rPr>
        <w:t>Dr med Aldijana Zeković</w:t>
      </w:r>
    </w:p>
    <w:p w:rsidR="001D4046" w:rsidRPr="00AA318A" w:rsidRDefault="001D4046" w:rsidP="00496D98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1D4046" w:rsidRPr="00AA318A" w:rsidRDefault="001D4046" w:rsidP="00496D98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496D98" w:rsidRPr="00AA318A" w:rsidRDefault="00496D98" w:rsidP="00496D98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Klinička genetika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1)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496D98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496D98" w:rsidRPr="00AA318A">
        <w:rPr>
          <w:rFonts w:asciiTheme="minorHAnsi" w:hAnsiTheme="minorHAnsi" w:cstheme="minorHAnsi"/>
          <w:sz w:val="22"/>
          <w:szCs w:val="22"/>
          <w:lang w:val="sr-Latn-RS"/>
        </w:rPr>
        <w:t>Dr med Jelena Jovanović</w:t>
      </w:r>
      <w:r w:rsidR="00167D21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496D98" w:rsidRPr="00AA318A" w:rsidRDefault="00496D98" w:rsidP="00496D98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Oftalmologija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1)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496D98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496D98" w:rsidRPr="00AA318A">
        <w:rPr>
          <w:rFonts w:asciiTheme="minorHAnsi" w:hAnsiTheme="minorHAnsi" w:cstheme="minorHAnsi"/>
          <w:sz w:val="22"/>
          <w:szCs w:val="22"/>
          <w:lang w:val="sr-Latn-RS"/>
        </w:rPr>
        <w:t>Dr med Danijela Đurović Raonić</w:t>
      </w:r>
    </w:p>
    <w:p w:rsidR="00496D98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496D98" w:rsidRPr="00AA318A">
        <w:rPr>
          <w:rFonts w:asciiTheme="minorHAnsi" w:hAnsiTheme="minorHAnsi" w:cstheme="minorHAnsi"/>
          <w:sz w:val="22"/>
          <w:szCs w:val="22"/>
          <w:lang w:val="sr-Latn-RS"/>
        </w:rPr>
        <w:t>Dr med Haris Kujundžić</w:t>
      </w:r>
    </w:p>
    <w:p w:rsidR="00496D98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496D98" w:rsidRPr="00AA318A">
        <w:rPr>
          <w:rFonts w:asciiTheme="minorHAnsi" w:hAnsiTheme="minorHAnsi" w:cstheme="minorHAnsi"/>
          <w:sz w:val="22"/>
          <w:szCs w:val="22"/>
          <w:lang w:val="sr-Latn-RS"/>
        </w:rPr>
        <w:t>Dr med Biljana Milojko Šćepović</w:t>
      </w:r>
    </w:p>
    <w:p w:rsidR="00A41FEE" w:rsidRPr="00AA318A" w:rsidRDefault="00A41FEE" w:rsidP="00A41FEE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Otorinolaringologija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1)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A41FEE" w:rsidRPr="00AA318A" w:rsidRDefault="000372F4" w:rsidP="000372F4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1. </w:t>
      </w:r>
      <w:r w:rsidR="00A41FEE" w:rsidRPr="00AA318A">
        <w:rPr>
          <w:rFonts w:asciiTheme="minorHAnsi" w:hAnsiTheme="minorHAnsi" w:cstheme="minorHAnsi"/>
          <w:sz w:val="22"/>
          <w:szCs w:val="22"/>
          <w:lang w:val="sr-Latn-RS"/>
        </w:rPr>
        <w:t>Dr med Mirko Popović</w:t>
      </w:r>
    </w:p>
    <w:p w:rsidR="00A41FEE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A41FEE" w:rsidRPr="00AA318A">
        <w:rPr>
          <w:rFonts w:asciiTheme="minorHAnsi" w:hAnsiTheme="minorHAnsi" w:cstheme="minorHAnsi"/>
          <w:sz w:val="22"/>
          <w:szCs w:val="22"/>
          <w:lang w:val="sr-Latn-RS"/>
        </w:rPr>
        <w:t>Dr med Muhedin Kadić</w:t>
      </w:r>
      <w:r w:rsidR="00167D21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A41FEE" w:rsidRPr="00AA318A" w:rsidRDefault="00A41FEE" w:rsidP="00A41FEE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Higijena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1)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A41FEE" w:rsidRPr="00AA318A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A41FEE" w:rsidRPr="00AA318A">
        <w:rPr>
          <w:rFonts w:asciiTheme="minorHAnsi" w:hAnsiTheme="minorHAnsi" w:cstheme="minorHAnsi"/>
          <w:sz w:val="22"/>
          <w:szCs w:val="22"/>
          <w:lang w:val="sr-Latn-RS"/>
        </w:rPr>
        <w:t>Dr med Ivana Joksimović</w:t>
      </w:r>
      <w:r w:rsidR="00167D21" w:rsidRPr="00AA318A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A41FEE" w:rsidRPr="00AA318A" w:rsidRDefault="00A41FEE" w:rsidP="00A41FEE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Sudska medicina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1)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A41FEE" w:rsidRPr="00AA318A" w:rsidRDefault="00A41FEE" w:rsidP="00A41FE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>Nema prijavljenih kandidata</w:t>
      </w:r>
    </w:p>
    <w:p w:rsidR="000D3B8C" w:rsidRPr="00AA318A" w:rsidRDefault="000D3B8C" w:rsidP="000D3B8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6C5C49" w:rsidRPr="00AA318A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Dekan Medicinskog fakulteta je Rješenjem br. </w:t>
      </w:r>
      <w:r w:rsidR="00C67678" w:rsidRPr="00AA318A">
        <w:rPr>
          <w:rFonts w:asciiTheme="minorHAnsi" w:hAnsiTheme="minorHAnsi" w:cstheme="minorHAnsi"/>
          <w:sz w:val="22"/>
          <w:szCs w:val="22"/>
          <w:lang w:val="sr-Latn-RS"/>
        </w:rPr>
        <w:t>1684/2</w:t>
      </w:r>
      <w:r w:rsidR="00D93DB9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od </w:t>
      </w:r>
      <w:r w:rsidR="00C67678" w:rsidRPr="00AA318A">
        <w:rPr>
          <w:rFonts w:asciiTheme="minorHAnsi" w:hAnsiTheme="minorHAnsi" w:cstheme="minorHAnsi"/>
          <w:sz w:val="22"/>
          <w:szCs w:val="22"/>
          <w:lang w:val="sr-Latn-RS"/>
        </w:rPr>
        <w:t>07.10.2021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. godine formirao Komisiju koja je na sjednici održanoj dana </w:t>
      </w:r>
      <w:r w:rsidR="00C67678" w:rsidRPr="00AA318A">
        <w:rPr>
          <w:rFonts w:asciiTheme="minorHAnsi" w:hAnsiTheme="minorHAnsi" w:cstheme="minorHAnsi"/>
          <w:sz w:val="22"/>
          <w:szCs w:val="22"/>
          <w:lang w:val="sr-Latn-RS"/>
        </w:rPr>
        <w:t>08.10.2021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. godine, razmatrala prispjele prijave </w:t>
      </w:r>
      <w:r w:rsidR="00216F32" w:rsidRPr="00AA318A">
        <w:rPr>
          <w:rFonts w:asciiTheme="minorHAnsi" w:hAnsiTheme="minorHAnsi" w:cstheme="minorHAnsi"/>
          <w:sz w:val="22"/>
          <w:szCs w:val="22"/>
          <w:lang w:val="sr-Latn-RS"/>
        </w:rPr>
        <w:t>sa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dokumentacij</w:t>
      </w:r>
      <w:r w:rsidR="00216F32" w:rsidRPr="00AA318A">
        <w:rPr>
          <w:rFonts w:asciiTheme="minorHAnsi" w:hAnsiTheme="minorHAnsi" w:cstheme="minorHAnsi"/>
          <w:sz w:val="22"/>
          <w:szCs w:val="22"/>
          <w:lang w:val="sr-Latn-RS"/>
        </w:rPr>
        <w:t>om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kandidata i konstatovala da su se kandidati blagovremeno prijavili i podnijeli potrebnu dokumentaciju.</w:t>
      </w:r>
    </w:p>
    <w:p w:rsidR="006C5C49" w:rsidRPr="00AA318A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F85905" w:rsidRPr="00AA318A" w:rsidRDefault="00B10639" w:rsidP="00B1063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>Komisija je u skladu sa članom 75 Zakona o visokom obrazovanju(prosječna ocjena…) bližih uslova predviđenih članom 105  Statuta Univerziteta Crne Gore</w:t>
      </w:r>
      <w:r w:rsidR="00F85905" w:rsidRPr="00AA318A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F85905" w:rsidRPr="00AA318A" w:rsidRDefault="00F85905" w:rsidP="00B1063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B10639" w:rsidRPr="00AA318A">
        <w:rPr>
          <w:rFonts w:asciiTheme="minorHAnsi" w:hAnsiTheme="minorHAnsi" w:cstheme="minorHAnsi"/>
          <w:sz w:val="22"/>
          <w:szCs w:val="22"/>
          <w:lang w:val="sr-Latn-RS"/>
        </w:rPr>
        <w:t>pokazana sklonost za nastavni rad (objavljeni naučni i stručni radovi, izlaganja na naučnim skupovima, pedagoško iskustvo, mobilnost, učešće u projektima, ocjenu sa ankete studenata)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;</w:t>
      </w:r>
    </w:p>
    <w:p w:rsidR="00F85905" w:rsidRPr="00AA318A" w:rsidRDefault="00F85905" w:rsidP="00B1063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B10639" w:rsidRPr="00AA318A">
        <w:rPr>
          <w:rFonts w:asciiTheme="minorHAnsi" w:hAnsiTheme="minorHAnsi" w:cstheme="minorHAnsi"/>
          <w:sz w:val="22"/>
          <w:szCs w:val="22"/>
          <w:lang w:val="sr-Latn-RS"/>
        </w:rPr>
        <w:t>dužina studiranja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;</w:t>
      </w:r>
    </w:p>
    <w:p w:rsidR="00B10639" w:rsidRPr="00AA318A" w:rsidRDefault="00F85905" w:rsidP="00B1063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B10639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nagrade za postignute uspjehe u studiranju, kao i </w:t>
      </w:r>
      <w:r w:rsidR="00361DB5" w:rsidRPr="00AA318A">
        <w:rPr>
          <w:rFonts w:asciiTheme="minorHAnsi" w:hAnsiTheme="minorHAnsi" w:cstheme="minorHAnsi"/>
          <w:sz w:val="22"/>
          <w:szCs w:val="22"/>
          <w:lang w:val="sr-Latn-RS"/>
        </w:rPr>
        <w:t>posjedovanje</w:t>
      </w:r>
      <w:r w:rsidR="00B10639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stepen</w:t>
      </w:r>
      <w:r w:rsidR="00361DB5" w:rsidRPr="00AA318A">
        <w:rPr>
          <w:rFonts w:asciiTheme="minorHAnsi" w:hAnsiTheme="minorHAnsi" w:cstheme="minorHAnsi"/>
          <w:sz w:val="22"/>
          <w:szCs w:val="22"/>
          <w:lang w:val="sr-Latn-RS"/>
        </w:rPr>
        <w:t>a</w:t>
      </w:r>
      <w:r w:rsidR="00B10639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specijaliste iz odgovarajuće oblasti medicine</w:t>
      </w:r>
      <w:r w:rsidR="00361DB5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za kliničke predmete</w:t>
      </w:r>
      <w:r w:rsidR="00B10639" w:rsidRPr="00AA318A">
        <w:rPr>
          <w:rFonts w:asciiTheme="minorHAnsi" w:hAnsiTheme="minorHAnsi" w:cstheme="minorHAnsi"/>
          <w:sz w:val="22"/>
          <w:szCs w:val="22"/>
          <w:lang w:val="sr-Latn-RS"/>
        </w:rPr>
        <w:t>, predlaže da se izvrši izbor na način:</w:t>
      </w:r>
    </w:p>
    <w:p w:rsidR="00753E50" w:rsidRPr="00AA318A" w:rsidRDefault="00753E50" w:rsidP="00753E50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753E50" w:rsidRPr="00AA318A" w:rsidRDefault="00753E50" w:rsidP="00753E50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Anatomija</w:t>
      </w:r>
    </w:p>
    <w:p w:rsidR="00753E50" w:rsidRPr="00AA318A" w:rsidRDefault="00753E50" w:rsidP="00753E50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1. Dr med Tijana Vukadinović</w:t>
      </w:r>
    </w:p>
    <w:p w:rsidR="00753E50" w:rsidRPr="00AA318A" w:rsidRDefault="00753E50" w:rsidP="00753E50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2. Dr med Marija Abramović</w:t>
      </w:r>
    </w:p>
    <w:p w:rsidR="00753E50" w:rsidRPr="00AA318A" w:rsidRDefault="00753E50" w:rsidP="00753E50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3. Dr med Damir Muhović</w:t>
      </w:r>
    </w:p>
    <w:p w:rsidR="00F05C29" w:rsidRPr="00AA318A" w:rsidRDefault="00F05C29" w:rsidP="00F05C29">
      <w:pPr>
        <w:pStyle w:val="ListParagrap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6F3B5E" w:rsidRPr="00AA318A" w:rsidRDefault="006F3B5E" w:rsidP="006F3B5E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ab/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</w:t>
      </w: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Histologija i embriologija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</w:p>
    <w:p w:rsidR="006F3B5E" w:rsidRPr="00AA318A" w:rsidRDefault="006F3B5E" w:rsidP="006F3B5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1. Dr med Janja Raonić</w:t>
      </w:r>
    </w:p>
    <w:p w:rsidR="006F3B5E" w:rsidRPr="00AA318A" w:rsidRDefault="006F3B5E" w:rsidP="006F3B5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2. Dr med Jelena Vučinić</w:t>
      </w:r>
    </w:p>
    <w:p w:rsidR="00F05C29" w:rsidRPr="00AA318A" w:rsidRDefault="00F05C29" w:rsidP="006F3B5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6F3B5E" w:rsidRPr="00AA318A" w:rsidRDefault="006F3B5E" w:rsidP="006F3B5E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ab/>
        <w:t xml:space="preserve">       </w:t>
      </w:r>
      <w:r w:rsidR="006C5C49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</w:t>
      </w: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Medicinska biohemija i hemija</w:t>
      </w:r>
    </w:p>
    <w:p w:rsidR="006F3B5E" w:rsidRPr="00AA318A" w:rsidRDefault="006F3B5E" w:rsidP="006F3B5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1. Dr med Najdana Gligorović Barhanović</w:t>
      </w:r>
    </w:p>
    <w:p w:rsidR="006F3B5E" w:rsidRPr="00AA318A" w:rsidRDefault="001D4046" w:rsidP="006F3B5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2</w:t>
      </w:r>
      <w:r w:rsidR="006F3B5E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.</w:t>
      </w:r>
      <w:r w:rsidR="006F3B5E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ab/>
        <w:t>Dr med Milovan Roganović</w:t>
      </w:r>
    </w:p>
    <w:p w:rsidR="006F3B5E" w:rsidRPr="00AA318A" w:rsidRDefault="00646FAA" w:rsidP="006F3B5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Prilog: Izvještaj predmetnog nastavnika</w:t>
      </w:r>
    </w:p>
    <w:p w:rsidR="00646FAA" w:rsidRPr="00AA318A" w:rsidRDefault="00646FAA" w:rsidP="006F3B5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E84C33" w:rsidRPr="00AA318A" w:rsidRDefault="00B549C6" w:rsidP="00E84C33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Medicinska fiziologija</w:t>
      </w:r>
    </w:p>
    <w:p w:rsidR="00E84C33" w:rsidRPr="00AA318A" w:rsidRDefault="00E84C33" w:rsidP="00E84C33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1. Dr med </w:t>
      </w:r>
      <w:r w:rsidR="00B549C6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Isidora Rubežić</w:t>
      </w:r>
    </w:p>
    <w:p w:rsidR="00E84C33" w:rsidRPr="00AA318A" w:rsidRDefault="00E84C33" w:rsidP="00E84C33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2. Dr med </w:t>
      </w:r>
      <w:r w:rsidR="00B549C6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Blagoje Babić</w:t>
      </w:r>
    </w:p>
    <w:p w:rsidR="00E84C33" w:rsidRPr="00AA318A" w:rsidRDefault="00E84C33" w:rsidP="00E84C33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3. Dr med </w:t>
      </w:r>
      <w:r w:rsidR="00B549C6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Milena Magdelinić</w:t>
      </w:r>
    </w:p>
    <w:p w:rsidR="00E84C33" w:rsidRPr="00AA318A" w:rsidRDefault="00E84C33" w:rsidP="00E84C33">
      <w:pPr>
        <w:pStyle w:val="ListParagrap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E84C33" w:rsidRPr="00AA318A" w:rsidRDefault="00E84C33" w:rsidP="00E84C33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ab/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</w:t>
      </w:r>
      <w:r w:rsidR="00B549C6"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Mikrobiologija i imunologija, Imunologija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</w:p>
    <w:p w:rsidR="00E84C33" w:rsidRPr="00AA318A" w:rsidRDefault="00E84C33" w:rsidP="00E84C33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1. Dr med </w:t>
      </w:r>
      <w:r w:rsidR="00B549C6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Tamara Jovićević</w:t>
      </w:r>
    </w:p>
    <w:p w:rsidR="00E84C33" w:rsidRPr="00AA318A" w:rsidRDefault="00E84C33" w:rsidP="00E84C33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E84C33" w:rsidRPr="00AA318A" w:rsidRDefault="00E84C33" w:rsidP="00E84C33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ab/>
        <w:t xml:space="preserve">      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</w:t>
      </w:r>
      <w:r w:rsidR="00B549C6"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Patol</w:t>
      </w:r>
      <w:r w:rsidR="00646FAA"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oška</w:t>
      </w:r>
      <w:r w:rsidR="000830FE"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 xml:space="preserve"> anatomija</w:t>
      </w:r>
    </w:p>
    <w:p w:rsidR="00E84C33" w:rsidRPr="00AA318A" w:rsidRDefault="00E84C33" w:rsidP="00E84C33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1. Dr med </w:t>
      </w:r>
      <w:r w:rsidR="00B549C6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Dragana Latić</w:t>
      </w:r>
    </w:p>
    <w:p w:rsidR="00E84C33" w:rsidRPr="00AA318A" w:rsidRDefault="00E84C33" w:rsidP="00E84C33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2.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ab/>
        <w:t xml:space="preserve">Dr med </w:t>
      </w:r>
      <w:r w:rsidR="00B549C6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Mirjana Miladinović</w:t>
      </w:r>
    </w:p>
    <w:p w:rsidR="00E84C33" w:rsidRPr="00AA318A" w:rsidRDefault="00E84C33" w:rsidP="00E84C33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0830FE" w:rsidRPr="00AA318A" w:rsidRDefault="000830FE" w:rsidP="000830FE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Patološka fiziologija</w:t>
      </w:r>
    </w:p>
    <w:p w:rsidR="000830FE" w:rsidRPr="00AA318A" w:rsidRDefault="000830FE" w:rsidP="000830FE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1. Dr med Boban Banjac</w:t>
      </w:r>
    </w:p>
    <w:p w:rsidR="000830FE" w:rsidRPr="00AA318A" w:rsidRDefault="000830FE" w:rsidP="000830FE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2. Dr med Marina Jakšić</w:t>
      </w:r>
    </w:p>
    <w:p w:rsidR="000830FE" w:rsidRPr="00AA318A" w:rsidRDefault="000830FE" w:rsidP="000830FE">
      <w:pPr>
        <w:pStyle w:val="ListParagrap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646FAA" w:rsidRPr="00AA318A" w:rsidRDefault="00646FAA" w:rsidP="00646FAA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Farmakologija sa toksikologijom</w:t>
      </w:r>
    </w:p>
    <w:p w:rsidR="00646FAA" w:rsidRPr="00AA318A" w:rsidRDefault="00646FAA" w:rsidP="00646FAA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1. Dr med Mitar Popović</w:t>
      </w:r>
    </w:p>
    <w:p w:rsidR="00646FAA" w:rsidRPr="00AA318A" w:rsidRDefault="00646FAA" w:rsidP="00646FAA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2. Dr med Jana Đapić</w:t>
      </w:r>
    </w:p>
    <w:p w:rsidR="00646FAA" w:rsidRPr="00AA318A" w:rsidRDefault="00646FAA" w:rsidP="000830FE">
      <w:pPr>
        <w:pStyle w:val="ListParagrap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0830FE" w:rsidRPr="00AA318A" w:rsidRDefault="000830FE" w:rsidP="000830FE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ab/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</w:t>
      </w: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Interna medicina, OKP I I II, Klinička prope., Klinički staž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</w:p>
    <w:p w:rsidR="000830FE" w:rsidRPr="00AA318A" w:rsidRDefault="000830FE" w:rsidP="000830F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1. Dr med Emir Muzurović</w:t>
      </w:r>
    </w:p>
    <w:p w:rsidR="000830FE" w:rsidRPr="00AA318A" w:rsidRDefault="000830FE" w:rsidP="000830F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2. Dr med Rifat Međedović</w:t>
      </w:r>
    </w:p>
    <w:p w:rsidR="000830FE" w:rsidRPr="00AA318A" w:rsidRDefault="000830FE" w:rsidP="000830F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3. Dr med Maja Miročević Rotolo</w:t>
      </w:r>
    </w:p>
    <w:p w:rsidR="000830FE" w:rsidRPr="00AA318A" w:rsidRDefault="000830FE" w:rsidP="000830F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4. Dr med Nebojša Bulatović</w:t>
      </w:r>
    </w:p>
    <w:p w:rsidR="000830FE" w:rsidRPr="00AA318A" w:rsidRDefault="000830FE" w:rsidP="000830F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5. Dr med Enisa Žarić</w:t>
      </w:r>
    </w:p>
    <w:p w:rsidR="000830FE" w:rsidRPr="00AA318A" w:rsidRDefault="000830FE" w:rsidP="000830F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6. Dr med Vesko Vujičić</w:t>
      </w:r>
    </w:p>
    <w:p w:rsidR="000830FE" w:rsidRPr="00AA318A" w:rsidRDefault="000830FE" w:rsidP="000830F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7. Dr med Milovan Kalezić</w:t>
      </w:r>
    </w:p>
    <w:p w:rsidR="000830FE" w:rsidRPr="00AA318A" w:rsidRDefault="000830FE" w:rsidP="000830F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8.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ab/>
        <w:t>Dr med Siniša V. Dragnić</w:t>
      </w:r>
    </w:p>
    <w:p w:rsidR="00B25E8E" w:rsidRPr="00AA318A" w:rsidRDefault="00B25E8E" w:rsidP="000830F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0830FE" w:rsidRPr="00AA318A" w:rsidRDefault="000830FE" w:rsidP="000830FE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ab/>
        <w:t xml:space="preserve">      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</w:t>
      </w:r>
      <w:r w:rsidR="004320D8"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Infektivne bolesti</w:t>
      </w:r>
    </w:p>
    <w:p w:rsidR="00B25E8E" w:rsidRPr="00AA318A" w:rsidRDefault="00167D21" w:rsidP="00B25E8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/</w:t>
      </w:r>
    </w:p>
    <w:p w:rsidR="004320D8" w:rsidRPr="00AA318A" w:rsidRDefault="004320D8" w:rsidP="004320D8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</w:t>
      </w: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Dermatovenerologija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</w:p>
    <w:p w:rsidR="004320D8" w:rsidRPr="00AA318A" w:rsidRDefault="00167D21" w:rsidP="004320D8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/</w:t>
      </w:r>
    </w:p>
    <w:p w:rsidR="004320D8" w:rsidRPr="00AA318A" w:rsidRDefault="004320D8" w:rsidP="004320D8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ab/>
        <w:t xml:space="preserve">      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</w:t>
      </w: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Neurologija</w:t>
      </w:r>
    </w:p>
    <w:p w:rsidR="00E84C33" w:rsidRPr="00AA318A" w:rsidRDefault="004320D8" w:rsidP="00E84C33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1. Dr med </w:t>
      </w:r>
      <w:r w:rsidR="00653329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Balša Vujović</w:t>
      </w:r>
    </w:p>
    <w:p w:rsidR="00B25E8E" w:rsidRPr="00AA318A" w:rsidRDefault="00B25E8E" w:rsidP="00B25E8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653329" w:rsidRPr="00AA318A" w:rsidRDefault="00653329" w:rsidP="00653329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</w:t>
      </w: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Fizikalna medicina (fizikalna medicina u okviru svih predmeta gdje se izučava)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</w:p>
    <w:p w:rsidR="00B25E8E" w:rsidRPr="00AA318A" w:rsidRDefault="00167D21" w:rsidP="00B25E8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/</w:t>
      </w:r>
    </w:p>
    <w:p w:rsidR="00653329" w:rsidRPr="00AA318A" w:rsidRDefault="00653329" w:rsidP="00653329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ab/>
        <w:t xml:space="preserve">      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</w:t>
      </w: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Radiologija i nuklerna medicina</w:t>
      </w:r>
    </w:p>
    <w:p w:rsidR="00653329" w:rsidRPr="00AA318A" w:rsidRDefault="00653329" w:rsidP="00653329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1. Dr med Ljiljana Bojić</w:t>
      </w:r>
    </w:p>
    <w:p w:rsidR="00167D21" w:rsidRPr="00AA318A" w:rsidRDefault="00167D21" w:rsidP="00653329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</w:p>
    <w:p w:rsidR="00653329" w:rsidRPr="00AA318A" w:rsidRDefault="00653329" w:rsidP="00653329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Psihijatrija</w:t>
      </w:r>
    </w:p>
    <w:p w:rsidR="00B25E8E" w:rsidRPr="00AA318A" w:rsidRDefault="00167D21" w:rsidP="00B25E8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/</w:t>
      </w:r>
    </w:p>
    <w:p w:rsidR="00583C63" w:rsidRPr="00AA318A" w:rsidRDefault="00583C63" w:rsidP="00653329">
      <w:pPr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</w:p>
    <w:p w:rsidR="00653329" w:rsidRPr="00AA318A" w:rsidRDefault="00653329" w:rsidP="00653329">
      <w:pPr>
        <w:ind w:left="72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Hirurgija, Prva pomoć, OKP I i II , Klinički staž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:rsidR="00653329" w:rsidRPr="00AA318A" w:rsidRDefault="00AD66B1" w:rsidP="00AD66B1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1. </w:t>
      </w:r>
      <w:r w:rsidR="00653329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Dr med Nikola Bulatović</w:t>
      </w:r>
    </w:p>
    <w:p w:rsidR="00653329" w:rsidRPr="00AA318A" w:rsidRDefault="00AD66B1" w:rsidP="00AD66B1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lastRenderedPageBreak/>
        <w:t xml:space="preserve">                        2. </w:t>
      </w:r>
      <w:r w:rsidR="00653329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Dr med Slavko Đurašković</w:t>
      </w:r>
    </w:p>
    <w:p w:rsidR="00653329" w:rsidRPr="00AA318A" w:rsidRDefault="00AD66B1" w:rsidP="00AD66B1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3. </w:t>
      </w:r>
      <w:r w:rsidR="00653329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Dr med Aleksandar Filipović</w:t>
      </w:r>
    </w:p>
    <w:p w:rsidR="00653329" w:rsidRPr="00AA318A" w:rsidRDefault="00AD66B1" w:rsidP="00AD66B1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4. </w:t>
      </w:r>
      <w:r w:rsidR="004A6FCD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Dr med Ognjenka Šarenac</w:t>
      </w:r>
    </w:p>
    <w:p w:rsidR="00653329" w:rsidRPr="00AA318A" w:rsidRDefault="00AD66B1" w:rsidP="00AD66B1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5. </w:t>
      </w:r>
      <w:r w:rsidR="004A6FCD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Dr med Aleksandar Kujović</w:t>
      </w:r>
    </w:p>
    <w:p w:rsidR="00653329" w:rsidRPr="00AA318A" w:rsidRDefault="00AD66B1" w:rsidP="00AD66B1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6. </w:t>
      </w:r>
      <w:r w:rsidR="004A6FCD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Dr med Vladimir Dobričanin</w:t>
      </w:r>
    </w:p>
    <w:p w:rsidR="00167D21" w:rsidRPr="00AA318A" w:rsidRDefault="00547391" w:rsidP="00547391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</w:t>
      </w:r>
    </w:p>
    <w:p w:rsidR="00547391" w:rsidRPr="00AA318A" w:rsidRDefault="00167D21" w:rsidP="00547391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</w:t>
      </w:r>
      <w:r w:rsidR="00547391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="00547391"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Pedijatrija, OKP I i II , Klinički staž</w:t>
      </w:r>
    </w:p>
    <w:p w:rsidR="00547391" w:rsidRPr="00AA318A" w:rsidRDefault="00547391" w:rsidP="0054739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1. Dr med Dušanka Novosel</w:t>
      </w:r>
    </w:p>
    <w:p w:rsidR="00547391" w:rsidRPr="00AA318A" w:rsidRDefault="00547391" w:rsidP="0054739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2. Dr med Darja Šturanović Ljubić</w:t>
      </w:r>
    </w:p>
    <w:p w:rsidR="00547391" w:rsidRPr="00AA318A" w:rsidRDefault="00547391" w:rsidP="0054739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3. </w:t>
      </w:r>
      <w:r w:rsidR="00E10834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Dr med Nelica Ivanović Radović</w:t>
      </w:r>
    </w:p>
    <w:p w:rsidR="00E2013E" w:rsidRPr="00AA318A" w:rsidRDefault="00547391" w:rsidP="00547391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ab/>
        <w:t xml:space="preserve">      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</w:p>
    <w:p w:rsidR="00547391" w:rsidRPr="00AA318A" w:rsidRDefault="00E2013E" w:rsidP="00547391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</w:t>
      </w:r>
      <w:r w:rsidR="00547391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="00E10834"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Ginekologija i akušerstvo</w:t>
      </w:r>
    </w:p>
    <w:p w:rsidR="00547391" w:rsidRPr="00AA318A" w:rsidRDefault="00547391" w:rsidP="0054739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1. Dr med </w:t>
      </w:r>
      <w:r w:rsidR="00E10834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Milutin Mitrović</w:t>
      </w:r>
    </w:p>
    <w:p w:rsidR="00E10834" w:rsidRPr="00AA318A" w:rsidRDefault="00E10834" w:rsidP="0054739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2. Dr med Danko Natalić</w:t>
      </w:r>
    </w:p>
    <w:p w:rsidR="00E10834" w:rsidRPr="00AA318A" w:rsidRDefault="00E10834" w:rsidP="0054739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3. Dr med Gordana Globarević Vukčević</w:t>
      </w:r>
    </w:p>
    <w:p w:rsidR="00753E50" w:rsidRPr="00AA318A" w:rsidRDefault="00753E50" w:rsidP="00F05C29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CB1CC5" w:rsidRPr="00AA318A" w:rsidRDefault="006C5C49" w:rsidP="00CB1CC5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="00CB1CC5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</w:t>
      </w:r>
      <w:r w:rsidR="00CB1CC5"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Porodična medicina, Opšta medicina i Medicina rada</w:t>
      </w:r>
    </w:p>
    <w:p w:rsidR="00CB1CC5" w:rsidRPr="00AA318A" w:rsidRDefault="00CB1CC5" w:rsidP="00CB1CC5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1. Dr med Aldijana Zeković</w:t>
      </w:r>
    </w:p>
    <w:p w:rsidR="000653D7" w:rsidRPr="00AA318A" w:rsidRDefault="00CB1CC5" w:rsidP="00CB1CC5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</w:t>
      </w:r>
    </w:p>
    <w:p w:rsidR="00CB1CC5" w:rsidRPr="00AA318A" w:rsidRDefault="000653D7" w:rsidP="00CB1CC5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</w:t>
      </w:r>
      <w:r w:rsidR="00CB1CC5"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Klinička ganetika</w:t>
      </w:r>
    </w:p>
    <w:p w:rsidR="00CB1CC5" w:rsidRPr="00AA318A" w:rsidRDefault="00167D21" w:rsidP="00CB1CC5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/</w:t>
      </w:r>
    </w:p>
    <w:p w:rsidR="00167D21" w:rsidRPr="00AA318A" w:rsidRDefault="00167D21" w:rsidP="00CB1CC5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CB1CC5" w:rsidRPr="00AA318A" w:rsidRDefault="00CB1CC5" w:rsidP="00CB1CC5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</w:t>
      </w: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Oftalmologija</w:t>
      </w:r>
    </w:p>
    <w:p w:rsidR="00CB1CC5" w:rsidRPr="00AA318A" w:rsidRDefault="00CB1CC5" w:rsidP="00CB1CC5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1. Dr med Haris Kujundžić</w:t>
      </w:r>
    </w:p>
    <w:p w:rsidR="0070006E" w:rsidRPr="00AA318A" w:rsidRDefault="0070006E" w:rsidP="0070006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</w:p>
    <w:p w:rsidR="00CB1CC5" w:rsidRPr="00AA318A" w:rsidRDefault="00CB1CC5" w:rsidP="00CB1CC5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CB1CC5" w:rsidRPr="00AA318A" w:rsidRDefault="00CB1CC5" w:rsidP="00CB1CC5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</w:t>
      </w: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Otorinolaringologija</w:t>
      </w:r>
    </w:p>
    <w:p w:rsidR="00CB1CC5" w:rsidRPr="00AA318A" w:rsidRDefault="00CB1CC5" w:rsidP="00CB1CC5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1. Dr med Mirko Popović</w:t>
      </w:r>
    </w:p>
    <w:p w:rsidR="00167D21" w:rsidRPr="00AA318A" w:rsidRDefault="00167D21" w:rsidP="00CB1CC5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CB1CC5" w:rsidRPr="00AA318A" w:rsidRDefault="00CB1CC5" w:rsidP="00CB1CC5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</w:t>
      </w: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Higijena</w:t>
      </w:r>
    </w:p>
    <w:p w:rsidR="0070006E" w:rsidRPr="00AA318A" w:rsidRDefault="00167D21" w:rsidP="0070006E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/</w:t>
      </w:r>
    </w:p>
    <w:p w:rsidR="00CB1CC5" w:rsidRPr="00AA318A" w:rsidRDefault="00CB1CC5" w:rsidP="00CB1CC5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</w:t>
      </w:r>
      <w:r w:rsidRPr="00AA31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Sudska medicina</w:t>
      </w:r>
    </w:p>
    <w:p w:rsidR="00CB1CC5" w:rsidRPr="00AA318A" w:rsidRDefault="00167D21" w:rsidP="00CB1CC5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/</w:t>
      </w:r>
    </w:p>
    <w:p w:rsidR="00CB1CC5" w:rsidRPr="00AA318A" w:rsidRDefault="00CB1CC5" w:rsidP="00F05C29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CB1CC5" w:rsidRPr="00AA318A" w:rsidRDefault="00CB1CC5" w:rsidP="00F05C29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6C5C49" w:rsidRPr="00AA318A" w:rsidRDefault="006C5C49" w:rsidP="00F64EC5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K</w:t>
      </w:r>
      <w:r w:rsidR="00F64EC5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O</w:t>
      </w:r>
      <w:r w:rsidR="00F64EC5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M</w:t>
      </w:r>
      <w:r w:rsidR="00F64EC5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I</w:t>
      </w:r>
      <w:r w:rsidR="00F64EC5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S</w:t>
      </w:r>
      <w:r w:rsidR="00F64EC5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I</w:t>
      </w:r>
      <w:r w:rsidR="00F64EC5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J</w:t>
      </w:r>
      <w:r w:rsidR="00F64EC5"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b/>
          <w:sz w:val="22"/>
          <w:szCs w:val="22"/>
          <w:lang w:val="sr-Latn-RS"/>
        </w:rPr>
        <w:t>A</w:t>
      </w:r>
    </w:p>
    <w:p w:rsidR="006C5C49" w:rsidRPr="00AA318A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</w:t>
      </w:r>
    </w:p>
    <w:p w:rsidR="006C5C49" w:rsidRPr="00AA318A" w:rsidRDefault="006C5C49" w:rsidP="006C5C49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</w:t>
      </w:r>
      <w:r w:rsidR="00013A45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Prof. dr Aleksandra Vuksanović Božarić </w:t>
      </w:r>
    </w:p>
    <w:p w:rsidR="006C5C49" w:rsidRPr="00AA318A" w:rsidRDefault="006C5C49" w:rsidP="006C5C49">
      <w:pPr>
        <w:tabs>
          <w:tab w:val="left" w:pos="5370"/>
        </w:tabs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</w:t>
      </w:r>
      <w:r w:rsidR="007F6914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___________________________</w:t>
      </w:r>
      <w:r w:rsidR="007F6914" w:rsidRPr="00AA318A">
        <w:rPr>
          <w:rFonts w:asciiTheme="minorHAnsi" w:hAnsiTheme="minorHAnsi" w:cstheme="minorHAnsi"/>
          <w:sz w:val="22"/>
          <w:szCs w:val="22"/>
          <w:lang w:val="sr-Latn-RS"/>
        </w:rPr>
        <w:t>_</w:t>
      </w:r>
    </w:p>
    <w:p w:rsidR="006C5C49" w:rsidRPr="00AA318A" w:rsidRDefault="006C5C49" w:rsidP="006C5C49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Prof. dr </w:t>
      </w:r>
      <w:r w:rsidR="00AD46A8" w:rsidRPr="00AA318A">
        <w:rPr>
          <w:rFonts w:asciiTheme="minorHAnsi" w:hAnsiTheme="minorHAnsi" w:cstheme="minorHAnsi"/>
          <w:sz w:val="22"/>
          <w:szCs w:val="22"/>
          <w:lang w:val="sr-Latn-RS"/>
        </w:rPr>
        <w:t>Žarko Dašić</w:t>
      </w:r>
    </w:p>
    <w:p w:rsidR="006C5C49" w:rsidRPr="00AA318A" w:rsidRDefault="006C5C49" w:rsidP="006C5C49">
      <w:pPr>
        <w:tabs>
          <w:tab w:val="left" w:pos="5415"/>
        </w:tabs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_____________________________</w:t>
      </w:r>
    </w:p>
    <w:p w:rsidR="006C5C49" w:rsidRPr="00AA318A" w:rsidRDefault="006C5C49" w:rsidP="006C5C49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Prof.dr </w:t>
      </w:r>
      <w:r w:rsidR="00AD46A8" w:rsidRPr="00AA318A">
        <w:rPr>
          <w:rFonts w:asciiTheme="minorHAnsi" w:hAnsiTheme="minorHAnsi" w:cstheme="minorHAnsi"/>
          <w:sz w:val="22"/>
          <w:szCs w:val="22"/>
          <w:lang w:val="sr-Latn-RS"/>
        </w:rPr>
        <w:t>Miroslav Radunović</w:t>
      </w:r>
    </w:p>
    <w:p w:rsidR="003A72DB" w:rsidRPr="00AA318A" w:rsidRDefault="006C5C49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      </w:t>
      </w:r>
      <w:r w:rsidR="00013A45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 </w:t>
      </w:r>
      <w:r w:rsidR="007F6914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       </w:t>
      </w:r>
      <w:r w:rsidR="00013A45" w:rsidRPr="00AA31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AA318A">
        <w:rPr>
          <w:rFonts w:asciiTheme="minorHAnsi" w:hAnsiTheme="minorHAnsi" w:cstheme="minorHAnsi"/>
          <w:sz w:val="22"/>
          <w:szCs w:val="22"/>
          <w:lang w:val="sr-Latn-RS"/>
        </w:rPr>
        <w:t>_____________________</w:t>
      </w:r>
      <w:r w:rsidR="007F6914" w:rsidRPr="00AA318A">
        <w:rPr>
          <w:rFonts w:asciiTheme="minorHAnsi" w:hAnsiTheme="minorHAnsi" w:cstheme="minorHAnsi"/>
          <w:sz w:val="22"/>
          <w:szCs w:val="22"/>
          <w:lang w:val="sr-Latn-RS"/>
        </w:rPr>
        <w:t>________</w:t>
      </w: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lang w:val="sr-Latn-RS"/>
        </w:rPr>
      </w:pPr>
      <w:r w:rsidRPr="00AA318A">
        <w:rPr>
          <w:lang w:val="sr-Latn-RS"/>
        </w:rPr>
        <w:t xml:space="preserve">Član 104 </w:t>
      </w:r>
    </w:p>
    <w:p w:rsidR="002C6F77" w:rsidRPr="00AA318A" w:rsidRDefault="002C6F77" w:rsidP="005C313D">
      <w:pPr>
        <w:tabs>
          <w:tab w:val="left" w:pos="5355"/>
        </w:tabs>
        <w:rPr>
          <w:lang w:val="sr-Latn-RS"/>
        </w:rPr>
      </w:pPr>
    </w:p>
    <w:p w:rsidR="002C6F77" w:rsidRPr="00AA318A" w:rsidRDefault="002C6F77" w:rsidP="002C6F77">
      <w:pPr>
        <w:tabs>
          <w:tab w:val="left" w:pos="5355"/>
        </w:tabs>
        <w:jc w:val="both"/>
        <w:rPr>
          <w:lang w:val="sr-Latn-RS"/>
        </w:rPr>
      </w:pPr>
      <w:r w:rsidRPr="00AA318A">
        <w:rPr>
          <w:lang w:val="sr-Latn-RS"/>
        </w:rPr>
        <w:t xml:space="preserve">Broj saradnika u jednoj studijskog godini utvrđuje rektor, na predlog Vijeća organizacione jedinice, u skladu sa aktom o unutrašnjoj organizaciji i sistematizaciji Univerziteta, vodeći računa o normi časova i broju studenata. </w:t>
      </w:r>
    </w:p>
    <w:p w:rsidR="002C6F77" w:rsidRPr="00AA318A" w:rsidRDefault="002C6F77" w:rsidP="002C6F77">
      <w:pPr>
        <w:tabs>
          <w:tab w:val="left" w:pos="5355"/>
        </w:tabs>
        <w:jc w:val="both"/>
        <w:rPr>
          <w:lang w:val="sr-Latn-RS"/>
        </w:rPr>
      </w:pPr>
      <w:r w:rsidRPr="00AA318A">
        <w:rPr>
          <w:lang w:val="sr-Latn-RS"/>
        </w:rPr>
        <w:t>Izbor saradnika vrši se na osnovu javnog konkursa, u skladu sa zakonom i ovim statutom. Konkurs raspisuje dekan odnosno direktor, uz prethodnu saglasnost rektora i pribavljeno mišljenje Vijeća organizacione jedinice.</w:t>
      </w:r>
    </w:p>
    <w:p w:rsidR="002C6F77" w:rsidRPr="00AA318A" w:rsidRDefault="002C6F77" w:rsidP="002C6F77">
      <w:pPr>
        <w:tabs>
          <w:tab w:val="left" w:pos="5355"/>
        </w:tabs>
        <w:jc w:val="both"/>
        <w:rPr>
          <w:lang w:val="sr-Latn-RS"/>
        </w:rPr>
      </w:pPr>
      <w:r w:rsidRPr="00AA318A">
        <w:rPr>
          <w:lang w:val="sr-Latn-RS"/>
        </w:rPr>
        <w:t xml:space="preserve"> Konkurs se, po pravilu, raspisuje tri mjeseca prije početka studijske godine. </w:t>
      </w:r>
    </w:p>
    <w:p w:rsidR="002C6F77" w:rsidRPr="00AA318A" w:rsidRDefault="002C6F77" w:rsidP="002C6F77">
      <w:pPr>
        <w:tabs>
          <w:tab w:val="left" w:pos="5355"/>
        </w:tabs>
        <w:jc w:val="both"/>
        <w:rPr>
          <w:lang w:val="sr-Latn-RS"/>
        </w:rPr>
      </w:pPr>
      <w:r w:rsidRPr="00AA318A">
        <w:rPr>
          <w:lang w:val="sr-Latn-RS"/>
        </w:rPr>
        <w:t xml:space="preserve">Konkursom se utvrđuju period na koji se biraju saradnici i oblast angažovanja. </w:t>
      </w:r>
    </w:p>
    <w:p w:rsidR="002C6F77" w:rsidRPr="00AA318A" w:rsidRDefault="002C6F77" w:rsidP="002C6F77">
      <w:pPr>
        <w:tabs>
          <w:tab w:val="left" w:pos="5355"/>
        </w:tabs>
        <w:jc w:val="both"/>
        <w:rPr>
          <w:lang w:val="sr-Latn-RS"/>
        </w:rPr>
      </w:pPr>
      <w:r w:rsidRPr="00AA318A">
        <w:rPr>
          <w:lang w:val="sr-Latn-RS"/>
        </w:rPr>
        <w:t xml:space="preserve">Dekan odnosno direktor imenuje komisiju za pisanje Izvještaja o prijavljenim kandidatima, iz reda akademskog osoblja sa akademskim zvanjem, odnosno naučnog osoblja sa naučnim zvanjem, odgovornih za predmete iz oblasti angažovanja saradnika. </w:t>
      </w:r>
    </w:p>
    <w:p w:rsidR="002C6F77" w:rsidRPr="00AA318A" w:rsidRDefault="002C6F77" w:rsidP="002C6F77">
      <w:pPr>
        <w:tabs>
          <w:tab w:val="left" w:pos="5355"/>
        </w:tabs>
        <w:jc w:val="both"/>
        <w:rPr>
          <w:lang w:val="sr-Latn-RS"/>
        </w:rPr>
      </w:pPr>
      <w:r w:rsidRPr="00AA318A">
        <w:rPr>
          <w:lang w:val="sr-Latn-RS"/>
        </w:rPr>
        <w:t xml:space="preserve">Izvještaj komisije iz stava 6 ovog člana se dostavlja na razmatranje Vijeću, u roku od 15 dana. Na osnovu izvještaja komisije i mišljenja Vijeća, odluku o izboru saradnika donosi dekan odnosno direktor. </w:t>
      </w:r>
    </w:p>
    <w:p w:rsidR="002C6F77" w:rsidRPr="00AA318A" w:rsidRDefault="002C6F77" w:rsidP="002C6F77">
      <w:pPr>
        <w:tabs>
          <w:tab w:val="left" w:pos="5355"/>
        </w:tabs>
        <w:jc w:val="both"/>
        <w:rPr>
          <w:lang w:val="sr-Latn-RS"/>
        </w:rPr>
      </w:pPr>
      <w:r w:rsidRPr="00AA318A">
        <w:rPr>
          <w:lang w:val="sr-Latn-RS"/>
        </w:rPr>
        <w:t>Ugovor sa saradnikom, po ovlašćenju rektora, zaključuje dekan odnosno direktor.</w:t>
      </w:r>
    </w:p>
    <w:p w:rsidR="002C6F77" w:rsidRPr="00AA318A" w:rsidRDefault="002C6F77" w:rsidP="002C6F77">
      <w:pPr>
        <w:tabs>
          <w:tab w:val="left" w:pos="5355"/>
        </w:tabs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318A">
        <w:rPr>
          <w:lang w:val="sr-Latn-RS"/>
        </w:rPr>
        <w:t xml:space="preserve"> Ugovorom o radu sa saradnikom bliže se uređuju prava i obaveze, u skladu sa zakonom i ovim statutom.</w:t>
      </w: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AA318A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sectPr w:rsidR="002C6F77" w:rsidRPr="00AA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0396D"/>
    <w:multiLevelType w:val="hybridMultilevel"/>
    <w:tmpl w:val="86DAE9DE"/>
    <w:lvl w:ilvl="0" w:tplc="6B9C9B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E413004"/>
    <w:multiLevelType w:val="hybridMultilevel"/>
    <w:tmpl w:val="FE5A4938"/>
    <w:lvl w:ilvl="0" w:tplc="689C85A2">
      <w:numFmt w:val="bullet"/>
      <w:lvlText w:val="-"/>
      <w:lvlJc w:val="left"/>
      <w:pPr>
        <w:ind w:left="1353" w:hanging="360"/>
      </w:pPr>
      <w:rPr>
        <w:rFonts w:ascii="Bookman Old Style" w:eastAsia="Times New Roman" w:hAnsi="Bookman Old Style" w:cs="Times New Roman" w:hint="default"/>
      </w:rPr>
    </w:lvl>
    <w:lvl w:ilvl="1" w:tplc="2C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9C85F1F"/>
    <w:multiLevelType w:val="hybridMultilevel"/>
    <w:tmpl w:val="029C7358"/>
    <w:lvl w:ilvl="0" w:tplc="873683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877D84"/>
    <w:multiLevelType w:val="hybridMultilevel"/>
    <w:tmpl w:val="031A3802"/>
    <w:lvl w:ilvl="0" w:tplc="1932F2A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E51A8"/>
    <w:multiLevelType w:val="hybridMultilevel"/>
    <w:tmpl w:val="029C7358"/>
    <w:lvl w:ilvl="0" w:tplc="873683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3C1B09"/>
    <w:multiLevelType w:val="hybridMultilevel"/>
    <w:tmpl w:val="06DEB902"/>
    <w:lvl w:ilvl="0" w:tplc="12BE80AE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3E3EDE"/>
    <w:multiLevelType w:val="hybridMultilevel"/>
    <w:tmpl w:val="031A3802"/>
    <w:lvl w:ilvl="0" w:tplc="1932F2A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70D81"/>
    <w:multiLevelType w:val="hybridMultilevel"/>
    <w:tmpl w:val="031A3802"/>
    <w:lvl w:ilvl="0" w:tplc="1932F2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49"/>
    <w:rsid w:val="00013A45"/>
    <w:rsid w:val="000231E9"/>
    <w:rsid w:val="00024BD4"/>
    <w:rsid w:val="000372F4"/>
    <w:rsid w:val="000653D7"/>
    <w:rsid w:val="000830FE"/>
    <w:rsid w:val="000913B6"/>
    <w:rsid w:val="000B6E56"/>
    <w:rsid w:val="000D3B8C"/>
    <w:rsid w:val="001158B9"/>
    <w:rsid w:val="0014191E"/>
    <w:rsid w:val="001519F4"/>
    <w:rsid w:val="00167D21"/>
    <w:rsid w:val="00176955"/>
    <w:rsid w:val="001C71FD"/>
    <w:rsid w:val="001D4046"/>
    <w:rsid w:val="001D6066"/>
    <w:rsid w:val="00216605"/>
    <w:rsid w:val="00216F32"/>
    <w:rsid w:val="00246ED3"/>
    <w:rsid w:val="002470FC"/>
    <w:rsid w:val="002C6F77"/>
    <w:rsid w:val="002D6871"/>
    <w:rsid w:val="002F09F4"/>
    <w:rsid w:val="002F3793"/>
    <w:rsid w:val="003220E8"/>
    <w:rsid w:val="003335B8"/>
    <w:rsid w:val="00354B45"/>
    <w:rsid w:val="00361DB5"/>
    <w:rsid w:val="003735D6"/>
    <w:rsid w:val="003A72DB"/>
    <w:rsid w:val="003B3B6F"/>
    <w:rsid w:val="003E3BAE"/>
    <w:rsid w:val="003E62CB"/>
    <w:rsid w:val="00420B60"/>
    <w:rsid w:val="004320D8"/>
    <w:rsid w:val="00462E3A"/>
    <w:rsid w:val="00496D98"/>
    <w:rsid w:val="004A6FCD"/>
    <w:rsid w:val="004D0582"/>
    <w:rsid w:val="004E34BC"/>
    <w:rsid w:val="00525CF7"/>
    <w:rsid w:val="00526F52"/>
    <w:rsid w:val="00547391"/>
    <w:rsid w:val="00583C63"/>
    <w:rsid w:val="00587375"/>
    <w:rsid w:val="005C313D"/>
    <w:rsid w:val="005E4AB1"/>
    <w:rsid w:val="00602E3E"/>
    <w:rsid w:val="00632BC9"/>
    <w:rsid w:val="006366D4"/>
    <w:rsid w:val="00646FAA"/>
    <w:rsid w:val="00653329"/>
    <w:rsid w:val="006C5C49"/>
    <w:rsid w:val="006D10D9"/>
    <w:rsid w:val="006F3B5E"/>
    <w:rsid w:val="0070006E"/>
    <w:rsid w:val="00753E50"/>
    <w:rsid w:val="007B2263"/>
    <w:rsid w:val="007F6914"/>
    <w:rsid w:val="00850C52"/>
    <w:rsid w:val="00975A86"/>
    <w:rsid w:val="009765B4"/>
    <w:rsid w:val="009779F4"/>
    <w:rsid w:val="009A7FCE"/>
    <w:rsid w:val="009F06EA"/>
    <w:rsid w:val="00A41FEE"/>
    <w:rsid w:val="00A647A6"/>
    <w:rsid w:val="00A70E2C"/>
    <w:rsid w:val="00AA318A"/>
    <w:rsid w:val="00AA332F"/>
    <w:rsid w:val="00AC6469"/>
    <w:rsid w:val="00AC71EC"/>
    <w:rsid w:val="00AD46A8"/>
    <w:rsid w:val="00AD66B1"/>
    <w:rsid w:val="00AE2755"/>
    <w:rsid w:val="00AF067A"/>
    <w:rsid w:val="00B10639"/>
    <w:rsid w:val="00B25131"/>
    <w:rsid w:val="00B25E8E"/>
    <w:rsid w:val="00B549C6"/>
    <w:rsid w:val="00B854FB"/>
    <w:rsid w:val="00BC638E"/>
    <w:rsid w:val="00BD3193"/>
    <w:rsid w:val="00BE291E"/>
    <w:rsid w:val="00C168F5"/>
    <w:rsid w:val="00C67678"/>
    <w:rsid w:val="00CB1CC5"/>
    <w:rsid w:val="00CD3D27"/>
    <w:rsid w:val="00CD6BF3"/>
    <w:rsid w:val="00CF363F"/>
    <w:rsid w:val="00D46182"/>
    <w:rsid w:val="00D93DB9"/>
    <w:rsid w:val="00E10834"/>
    <w:rsid w:val="00E2013E"/>
    <w:rsid w:val="00E33E4F"/>
    <w:rsid w:val="00E65983"/>
    <w:rsid w:val="00E73C26"/>
    <w:rsid w:val="00E84C33"/>
    <w:rsid w:val="00EA3AC4"/>
    <w:rsid w:val="00EB33B3"/>
    <w:rsid w:val="00EC6D76"/>
    <w:rsid w:val="00EE59C0"/>
    <w:rsid w:val="00EF5025"/>
    <w:rsid w:val="00F05311"/>
    <w:rsid w:val="00F05C29"/>
    <w:rsid w:val="00F42BC3"/>
    <w:rsid w:val="00F64EC5"/>
    <w:rsid w:val="00F85905"/>
    <w:rsid w:val="00F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973B7-E8F0-4B15-8CB0-7DC0F23C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cp:lastPrinted>2021-10-08T17:37:00Z</cp:lastPrinted>
  <dcterms:created xsi:type="dcterms:W3CDTF">2021-10-11T09:50:00Z</dcterms:created>
  <dcterms:modified xsi:type="dcterms:W3CDTF">2021-10-11T09:50:00Z</dcterms:modified>
</cp:coreProperties>
</file>