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49" w:rsidRPr="00B56E35" w:rsidRDefault="006C5C49" w:rsidP="006C5C49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>UNIVERZITET CRNE GORE</w:t>
      </w:r>
    </w:p>
    <w:p w:rsidR="006C5C49" w:rsidRPr="00B56E35" w:rsidRDefault="006C5C49" w:rsidP="006C5C49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>MEDICINSKI FAKULTET</w:t>
      </w:r>
    </w:p>
    <w:p w:rsidR="00D46182" w:rsidRPr="00B56E35" w:rsidRDefault="00D46182" w:rsidP="006C5C49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Broj: </w:t>
      </w:r>
      <w:r w:rsidR="001519F4" w:rsidRPr="00B56E35">
        <w:rPr>
          <w:rFonts w:asciiTheme="minorHAnsi" w:hAnsiTheme="minorHAnsi" w:cstheme="minorHAnsi"/>
          <w:sz w:val="22"/>
          <w:szCs w:val="22"/>
          <w:lang w:val="sr-Latn-RS"/>
        </w:rPr>
        <w:t>______</w:t>
      </w:r>
    </w:p>
    <w:p w:rsidR="00D46182" w:rsidRPr="00B56E35" w:rsidRDefault="00D46182" w:rsidP="006C5C49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Podgorica, </w:t>
      </w:r>
      <w:r w:rsidR="001519F4" w:rsidRPr="00B56E35">
        <w:rPr>
          <w:rFonts w:asciiTheme="minorHAnsi" w:hAnsiTheme="minorHAnsi" w:cstheme="minorHAnsi"/>
          <w:sz w:val="22"/>
          <w:szCs w:val="22"/>
          <w:lang w:val="sr-Latn-RS"/>
        </w:rPr>
        <w:t>________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>. godine</w:t>
      </w:r>
    </w:p>
    <w:p w:rsidR="006C5C49" w:rsidRPr="00B56E35" w:rsidRDefault="006C5C49" w:rsidP="006C5C49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</w:t>
      </w:r>
    </w:p>
    <w:p w:rsidR="006C5C49" w:rsidRPr="00B56E35" w:rsidRDefault="006C5C49" w:rsidP="006C5C49">
      <w:pPr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VIJEĆU MEDICINSKOG FAKULTETA</w:t>
      </w:r>
    </w:p>
    <w:p w:rsidR="006C5C49" w:rsidRPr="00B56E35" w:rsidRDefault="006C5C49" w:rsidP="006C5C49">
      <w:pPr>
        <w:rPr>
          <w:rFonts w:asciiTheme="minorHAnsi" w:hAnsiTheme="minorHAnsi" w:cstheme="minorHAnsi"/>
          <w:sz w:val="22"/>
          <w:szCs w:val="22"/>
          <w:lang w:val="sr-Latn-RS"/>
        </w:rPr>
      </w:pPr>
    </w:p>
    <w:p w:rsidR="006C5C49" w:rsidRPr="00B56E35" w:rsidRDefault="006C5C49" w:rsidP="006C5C4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PREDMET: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Izvještaj</w:t>
      </w:r>
      <w:r w:rsidR="002C6F77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Komisije</w:t>
      </w:r>
      <w:r w:rsidR="0014191E" w:rsidRPr="00B56E35">
        <w:rPr>
          <w:rFonts w:asciiTheme="minorHAnsi" w:hAnsiTheme="minorHAnsi" w:cstheme="minorHAnsi"/>
          <w:sz w:val="22"/>
          <w:szCs w:val="22"/>
          <w:lang w:val="sr-Latn-RS"/>
        </w:rPr>
        <w:t>, broj 1684/</w:t>
      </w:r>
      <w:r w:rsidR="00C744FE" w:rsidRPr="00B56E35">
        <w:rPr>
          <w:rFonts w:asciiTheme="minorHAnsi" w:hAnsiTheme="minorHAnsi" w:cstheme="minorHAnsi"/>
          <w:sz w:val="22"/>
          <w:szCs w:val="22"/>
          <w:lang w:val="sr-Latn-RS"/>
        </w:rPr>
        <w:t>3</w:t>
      </w:r>
      <w:r w:rsidR="0014191E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od 07.10.2021. godine, </w:t>
      </w:r>
      <w:r w:rsidR="002C6F77" w:rsidRPr="00B56E35">
        <w:rPr>
          <w:rFonts w:asciiTheme="minorHAnsi" w:hAnsiTheme="minorHAnsi" w:cstheme="minorHAnsi"/>
          <w:sz w:val="22"/>
          <w:szCs w:val="22"/>
          <w:lang w:val="sr-Latn-RS"/>
        </w:rPr>
        <w:t>za razmatranje konkursne dokumentacije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2C6F77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kandidata, </w:t>
      </w:r>
      <w:r w:rsidR="0014191E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2C6F77" w:rsidRPr="00B56E35">
        <w:rPr>
          <w:rFonts w:asciiTheme="minorHAnsi" w:hAnsiTheme="minorHAnsi" w:cstheme="minorHAnsi"/>
          <w:sz w:val="22"/>
          <w:szCs w:val="22"/>
          <w:lang w:val="sr-Latn-RS"/>
        </w:rPr>
        <w:t>prijavljenih na na Konkurs za izbor saradnika u nastavi  i stručnih saradnika na određeno vrijeme za studijsku 2021/2022. g</w:t>
      </w:r>
      <w:r w:rsidR="0014191E" w:rsidRPr="00B56E35">
        <w:rPr>
          <w:rFonts w:asciiTheme="minorHAnsi" w:hAnsiTheme="minorHAnsi" w:cstheme="minorHAnsi"/>
          <w:sz w:val="22"/>
          <w:szCs w:val="22"/>
          <w:lang w:val="sr-Latn-RS"/>
        </w:rPr>
        <w:t>odine</w:t>
      </w:r>
      <w:r w:rsidR="002C6F77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, za sve predmete studijskog programa </w:t>
      </w:r>
      <w:r w:rsidR="009D363C" w:rsidRPr="00B56E35">
        <w:rPr>
          <w:rFonts w:asciiTheme="minorHAnsi" w:hAnsiTheme="minorHAnsi" w:cstheme="minorHAnsi"/>
          <w:sz w:val="22"/>
          <w:szCs w:val="22"/>
          <w:lang w:val="sr-Latn-RS"/>
        </w:rPr>
        <w:t>STOMATOLOGIJA</w:t>
      </w:r>
      <w:r w:rsidR="002C6F77" w:rsidRPr="00B56E35">
        <w:rPr>
          <w:rFonts w:asciiTheme="minorHAnsi" w:hAnsiTheme="minorHAnsi" w:cstheme="minorHAnsi"/>
          <w:sz w:val="22"/>
          <w:szCs w:val="22"/>
          <w:lang w:val="sr-Latn-RS"/>
        </w:rPr>
        <w:t>.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:rsidR="006C5C49" w:rsidRPr="00B56E35" w:rsidRDefault="006C5C49" w:rsidP="006C5C4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6C5C49" w:rsidRPr="00B56E35" w:rsidRDefault="006C5C49" w:rsidP="006C5C4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Na raspisani </w:t>
      </w:r>
      <w:r w:rsidR="002C6F77" w:rsidRPr="00B56E35">
        <w:rPr>
          <w:rFonts w:asciiTheme="minorHAnsi" w:hAnsiTheme="minorHAnsi" w:cstheme="minorHAnsi"/>
          <w:sz w:val="22"/>
          <w:szCs w:val="22"/>
          <w:lang w:val="sr-Latn-RS"/>
        </w:rPr>
        <w:t>Konkurs za izbor saradnika u nastavi  i stručnih saradnika na određeno vrijeme za studijsku 2021/2022. godine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(objavljen </w:t>
      </w:r>
      <w:r w:rsidR="002C6F77" w:rsidRPr="00B56E35">
        <w:rPr>
          <w:rFonts w:asciiTheme="minorHAnsi" w:hAnsiTheme="minorHAnsi" w:cstheme="minorHAnsi"/>
          <w:sz w:val="22"/>
          <w:szCs w:val="22"/>
          <w:lang w:val="sr-Latn-RS"/>
        </w:rPr>
        <w:t>29.09.2021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>.</w:t>
      </w:r>
      <w:r w:rsidR="002C6F77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>godine), prijavili su se sledeći kandidati za predmete kako slijedi:</w:t>
      </w:r>
    </w:p>
    <w:p w:rsidR="006C5C49" w:rsidRPr="00B56E35" w:rsidRDefault="006C5C49" w:rsidP="006C5C4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3220E8" w:rsidRPr="00B56E35" w:rsidRDefault="00AA4A59" w:rsidP="000372F4">
      <w:pPr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Dentalna morfologija, Gnatologija, Molbilna protetika predklinika, Fiksna protetika predklinika</w:t>
      </w:r>
      <w:r w:rsidR="00EA3AC4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="00AC71EC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3)</w:t>
      </w:r>
      <w:r w:rsidR="002C6F77" w:rsidRPr="00B56E35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2C6F77" w:rsidRPr="00B56E35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AC71EC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AA4A59" w:rsidRPr="00B56E35">
        <w:rPr>
          <w:rFonts w:asciiTheme="minorHAnsi" w:hAnsiTheme="minorHAnsi" w:cstheme="minorHAnsi"/>
          <w:sz w:val="22"/>
          <w:szCs w:val="22"/>
          <w:lang w:val="sr-Latn-RS"/>
        </w:rPr>
        <w:t>stom Denisa Dervović</w:t>
      </w:r>
    </w:p>
    <w:p w:rsidR="00AC71EC" w:rsidRPr="00B56E35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AC71EC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AA4A59" w:rsidRPr="00B56E35">
        <w:rPr>
          <w:rFonts w:asciiTheme="minorHAnsi" w:hAnsiTheme="minorHAnsi" w:cstheme="minorHAnsi"/>
          <w:sz w:val="22"/>
          <w:szCs w:val="22"/>
          <w:lang w:val="sr-Latn-RS"/>
        </w:rPr>
        <w:t>stom Uroš Labudović</w:t>
      </w:r>
    </w:p>
    <w:p w:rsidR="00AC71EC" w:rsidRPr="00B56E35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3. </w:t>
      </w:r>
      <w:r w:rsidR="00AC71EC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AA4A59" w:rsidRPr="00B56E35">
        <w:rPr>
          <w:rFonts w:asciiTheme="minorHAnsi" w:hAnsiTheme="minorHAnsi" w:cstheme="minorHAnsi"/>
          <w:sz w:val="22"/>
          <w:szCs w:val="22"/>
          <w:lang w:val="sr-Latn-RS"/>
        </w:rPr>
        <w:t>stom Tanja Marković</w:t>
      </w:r>
    </w:p>
    <w:p w:rsidR="009A7FCE" w:rsidRPr="00B56E35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4. </w:t>
      </w:r>
      <w:r w:rsidR="009A7FCE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AA4A59" w:rsidRPr="00B56E35">
        <w:rPr>
          <w:rFonts w:asciiTheme="minorHAnsi" w:hAnsiTheme="minorHAnsi" w:cstheme="minorHAnsi"/>
          <w:sz w:val="22"/>
          <w:szCs w:val="22"/>
          <w:lang w:val="sr-Latn-RS"/>
        </w:rPr>
        <w:t>stom Danilo Vukić</w:t>
      </w:r>
    </w:p>
    <w:p w:rsidR="00AC71EC" w:rsidRPr="00B56E35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5. </w:t>
      </w:r>
      <w:r w:rsidR="00AC71EC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AA4A59" w:rsidRPr="00B56E35">
        <w:rPr>
          <w:rFonts w:asciiTheme="minorHAnsi" w:hAnsiTheme="minorHAnsi" w:cstheme="minorHAnsi"/>
          <w:sz w:val="22"/>
          <w:szCs w:val="22"/>
          <w:lang w:val="sr-Latn-RS"/>
        </w:rPr>
        <w:t>stom Sanja Guzina</w:t>
      </w:r>
    </w:p>
    <w:p w:rsidR="00AA4A59" w:rsidRPr="00B56E35" w:rsidRDefault="00AA4A59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>6. Dr stom Milica Radulović</w:t>
      </w:r>
    </w:p>
    <w:p w:rsidR="00AA4A59" w:rsidRPr="00B56E35" w:rsidRDefault="00AA4A59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>7. Dr stom Nikola Baćović</w:t>
      </w:r>
    </w:p>
    <w:p w:rsidR="00AA4A59" w:rsidRPr="00B56E35" w:rsidRDefault="00AA4A59" w:rsidP="00AA4A59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>8. Dr stom Zorica Stanišić- ne ispunjava uslove iz člana 75 Zakona o visokom obrazovanju(prosječna ocjena manja od 8.50)</w:t>
      </w:r>
    </w:p>
    <w:p w:rsidR="00AA4A59" w:rsidRPr="00B56E35" w:rsidRDefault="00AA4A59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>9. Dr stom Jovana Radonjić Čelebić</w:t>
      </w:r>
    </w:p>
    <w:p w:rsidR="00AA4A59" w:rsidRPr="00B56E35" w:rsidRDefault="006833DA" w:rsidP="006833DA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</w:t>
      </w:r>
      <w:r w:rsidR="00AA4A59" w:rsidRPr="00B56E35">
        <w:rPr>
          <w:rFonts w:asciiTheme="minorHAnsi" w:hAnsiTheme="minorHAnsi" w:cstheme="minorHAnsi"/>
          <w:sz w:val="22"/>
          <w:szCs w:val="22"/>
          <w:lang w:val="sr-Latn-RS"/>
        </w:rPr>
        <w:t>10. Dr stom Tamara Radunović</w:t>
      </w:r>
    </w:p>
    <w:p w:rsidR="00AA4A59" w:rsidRPr="00B56E35" w:rsidRDefault="00AA4A59" w:rsidP="00AA4A59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>11. Dr stom Mirjana Joksimović- ne ispunjava uslove iz člana 75 Zakona o visokom obrazovanju(prosječna ocjena manja od 8.50)</w:t>
      </w:r>
    </w:p>
    <w:p w:rsidR="00AA4A59" w:rsidRPr="00B56E35" w:rsidRDefault="006833DA" w:rsidP="006833DA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</w:t>
      </w:r>
      <w:r w:rsidR="00AA4A59" w:rsidRPr="00B56E35">
        <w:rPr>
          <w:rFonts w:asciiTheme="minorHAnsi" w:hAnsiTheme="minorHAnsi" w:cstheme="minorHAnsi"/>
          <w:sz w:val="22"/>
          <w:szCs w:val="22"/>
          <w:lang w:val="sr-Latn-RS"/>
        </w:rPr>
        <w:t>12. Dr stom Nikola Jocović</w:t>
      </w:r>
    </w:p>
    <w:p w:rsidR="00AA4A59" w:rsidRPr="00B56E35" w:rsidRDefault="00AA4A59" w:rsidP="00AA4A59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>13. Dr stom Dženan Ganjola- ne ispunjava uslove iz člana 75 Zakona o visokom obrazovanju(prosječna ocjena manja od 8.50)</w:t>
      </w:r>
    </w:p>
    <w:p w:rsidR="00AA4A59" w:rsidRPr="00B56E35" w:rsidRDefault="00AA4A59" w:rsidP="00AA4A59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>14. Dr stom Vasilije Cupara- ne ispunjava uslove iz člana 75 Zakona o visokom obrazovanju(prosječna ocjena manja od 8.50)</w:t>
      </w:r>
    </w:p>
    <w:p w:rsidR="00AA4A59" w:rsidRPr="00B56E35" w:rsidRDefault="00AA4A59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3220E8" w:rsidRPr="00B56E35" w:rsidRDefault="000F72F9" w:rsidP="000372F4">
      <w:pPr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Mobilna protetika, Mobilna protetika I i II, Fiksna protetika, Fiksna protetika I i II</w:t>
      </w:r>
      <w:r w:rsidR="00AC71EC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(br. potrebnih saradnika 2)</w:t>
      </w:r>
      <w:r w:rsidR="003220E8" w:rsidRPr="00B56E35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3220E8" w:rsidRPr="00B56E35" w:rsidRDefault="00065FD6" w:rsidP="00065FD6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</w:t>
      </w:r>
      <w:r w:rsidR="000372F4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AC71EC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0F72F9" w:rsidRPr="00B56E35">
        <w:rPr>
          <w:rFonts w:asciiTheme="minorHAnsi" w:hAnsiTheme="minorHAnsi" w:cstheme="minorHAnsi"/>
          <w:sz w:val="22"/>
          <w:szCs w:val="22"/>
          <w:lang w:val="sr-Latn-RS"/>
        </w:rPr>
        <w:t>stom Zorica Popović</w:t>
      </w:r>
    </w:p>
    <w:p w:rsidR="000F72F9" w:rsidRPr="00B56E35" w:rsidRDefault="000372F4" w:rsidP="000F72F9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AC71EC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0F72F9" w:rsidRPr="00B56E35">
        <w:rPr>
          <w:rFonts w:asciiTheme="minorHAnsi" w:hAnsiTheme="minorHAnsi" w:cstheme="minorHAnsi"/>
          <w:sz w:val="22"/>
          <w:szCs w:val="22"/>
          <w:lang w:val="sr-Latn-RS"/>
        </w:rPr>
        <w:t>stom Branko Rakočević- ne ispunjava uslove iz člana 75 Zakona o visokom obrazovanju(prosječna ocjena manja od 8.50)</w:t>
      </w:r>
    </w:p>
    <w:p w:rsidR="00AC71EC" w:rsidRPr="00B56E35" w:rsidRDefault="000372F4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3. </w:t>
      </w:r>
      <w:r w:rsidR="00AC71EC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0F72F9" w:rsidRPr="00B56E35">
        <w:rPr>
          <w:rFonts w:asciiTheme="minorHAnsi" w:hAnsiTheme="minorHAnsi" w:cstheme="minorHAnsi"/>
          <w:sz w:val="22"/>
          <w:szCs w:val="22"/>
          <w:lang w:val="sr-Latn-RS"/>
        </w:rPr>
        <w:t>stom Vesna Kisić</w:t>
      </w:r>
    </w:p>
    <w:p w:rsidR="000F72F9" w:rsidRPr="00B56E35" w:rsidRDefault="000372F4" w:rsidP="000F72F9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4. </w:t>
      </w:r>
      <w:r w:rsidR="00AC71EC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0F72F9" w:rsidRPr="00B56E35">
        <w:rPr>
          <w:rFonts w:asciiTheme="minorHAnsi" w:hAnsiTheme="minorHAnsi" w:cstheme="minorHAnsi"/>
          <w:sz w:val="22"/>
          <w:szCs w:val="22"/>
          <w:lang w:val="sr-Latn-RS"/>
        </w:rPr>
        <w:t>stom Zorica Stanišić- ne ispunjava uslove iz člana 75 Zakona o visokom obrazovanju(prosječna ocjena manja od 8.50)</w:t>
      </w:r>
    </w:p>
    <w:p w:rsidR="00AC71EC" w:rsidRPr="00B56E35" w:rsidRDefault="00AC71EC" w:rsidP="000F72F9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3220E8" w:rsidRPr="00B56E35" w:rsidRDefault="009C10EE" w:rsidP="000372F4">
      <w:pPr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Restaurativna odontologija predklinika, Predklinička endodoncija-stari i novi program</w:t>
      </w:r>
      <w:r w:rsidR="00AC71EC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(br. potrebnih saradnika </w:t>
      </w: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2</w:t>
      </w:r>
      <w:r w:rsidR="00AC71EC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)</w:t>
      </w:r>
      <w:r w:rsidR="003220E8" w:rsidRPr="00B56E35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3220E8" w:rsidRPr="00B56E35" w:rsidRDefault="00065FD6" w:rsidP="00065FD6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</w:t>
      </w:r>
      <w:r w:rsidR="000372F4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AC71EC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9C10EE" w:rsidRPr="00B56E35">
        <w:rPr>
          <w:rFonts w:asciiTheme="minorHAnsi" w:hAnsiTheme="minorHAnsi" w:cstheme="minorHAnsi"/>
          <w:sz w:val="22"/>
          <w:szCs w:val="22"/>
          <w:lang w:val="sr-Latn-RS"/>
        </w:rPr>
        <w:t>stom Milan Martinović</w:t>
      </w:r>
    </w:p>
    <w:p w:rsidR="009C10EE" w:rsidRPr="00B56E35" w:rsidRDefault="000372F4" w:rsidP="009C10EE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lastRenderedPageBreak/>
        <w:t xml:space="preserve">2. </w:t>
      </w:r>
      <w:r w:rsidR="00AC71EC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9C10EE" w:rsidRPr="00B56E35">
        <w:rPr>
          <w:rFonts w:asciiTheme="minorHAnsi" w:hAnsiTheme="minorHAnsi" w:cstheme="minorHAnsi"/>
          <w:sz w:val="22"/>
          <w:szCs w:val="22"/>
          <w:lang w:val="sr-Latn-RS"/>
        </w:rPr>
        <w:t>stom Jasmin Honsić- ne ispunjava uslove iz člana 75 Zakona o visokom obrazovanju(prosječna ocjena manja od 8.50)</w:t>
      </w:r>
    </w:p>
    <w:p w:rsidR="00AC71EC" w:rsidRPr="00B56E35" w:rsidRDefault="00AC71EC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9C10EE" w:rsidRPr="00B56E35" w:rsidRDefault="000372F4" w:rsidP="009C10EE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3. </w:t>
      </w:r>
      <w:r w:rsidR="00AC71EC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9C10EE" w:rsidRPr="00B56E35">
        <w:rPr>
          <w:rFonts w:asciiTheme="minorHAnsi" w:hAnsiTheme="minorHAnsi" w:cstheme="minorHAnsi"/>
          <w:sz w:val="22"/>
          <w:szCs w:val="22"/>
          <w:lang w:val="sr-Latn-RS"/>
        </w:rPr>
        <w:t>stom Vasilije Cupara - ne ispunjava uslove iz člana 75 Zakona o visokom obrazovanju(prosječna ocjena manja od 8.50)</w:t>
      </w:r>
    </w:p>
    <w:p w:rsidR="00AC71EC" w:rsidRPr="00B56E35" w:rsidRDefault="00065FD6" w:rsidP="00065FD6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</w:t>
      </w:r>
      <w:r w:rsidR="000372F4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4. </w:t>
      </w:r>
      <w:r w:rsidR="00AC71EC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9C10EE" w:rsidRPr="00B56E35">
        <w:rPr>
          <w:rFonts w:asciiTheme="minorHAnsi" w:hAnsiTheme="minorHAnsi" w:cstheme="minorHAnsi"/>
          <w:sz w:val="22"/>
          <w:szCs w:val="22"/>
          <w:lang w:val="sr-Latn-RS"/>
        </w:rPr>
        <w:t>stom Nikola Baćović</w:t>
      </w:r>
    </w:p>
    <w:p w:rsidR="009C10EE" w:rsidRPr="00B56E35" w:rsidRDefault="009C10EE" w:rsidP="009C10EE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>5. Dr stom Mirjana Joksimović- ne ispunjava uslove iz člana 75 Zakona o visokom obrazovanju(prosječna ocjena manja od 8.50)</w:t>
      </w:r>
    </w:p>
    <w:p w:rsidR="009C10EE" w:rsidRPr="00B56E35" w:rsidRDefault="009C10EE" w:rsidP="000372F4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3220E8" w:rsidRPr="00B56E35" w:rsidRDefault="007E10D8" w:rsidP="000372F4">
      <w:pPr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Restaurativna odontologija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>,</w:t>
      </w: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Restaurativna odontologija I i II,Klinička endodoncija I-stari I novi program, Klinička endodoncija II</w:t>
      </w:r>
      <w:r w:rsidR="00AC71EC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3)</w:t>
      </w:r>
      <w:r w:rsidR="00AC71EC" w:rsidRPr="00B56E35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7E10D8" w:rsidRPr="00B56E35" w:rsidRDefault="000372F4" w:rsidP="007E10D8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AC71EC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7E10D8" w:rsidRPr="00B56E35">
        <w:rPr>
          <w:rFonts w:asciiTheme="minorHAnsi" w:hAnsiTheme="minorHAnsi" w:cstheme="minorHAnsi"/>
          <w:sz w:val="22"/>
          <w:szCs w:val="22"/>
          <w:lang w:val="sr-Latn-RS"/>
        </w:rPr>
        <w:t>stom Nina Marić- ne ispunjava uslove iz člana 75 Zakona o visokom obrazovanju(prosječna ocjena manja od 8.50)</w:t>
      </w:r>
    </w:p>
    <w:p w:rsidR="007E10D8" w:rsidRPr="00B56E35" w:rsidRDefault="000372F4" w:rsidP="007E10D8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AC71EC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7E10D8" w:rsidRPr="00B56E35">
        <w:rPr>
          <w:rFonts w:asciiTheme="minorHAnsi" w:hAnsiTheme="minorHAnsi" w:cstheme="minorHAnsi"/>
          <w:sz w:val="22"/>
          <w:szCs w:val="22"/>
          <w:lang w:val="sr-Latn-RS"/>
        </w:rPr>
        <w:t>stom Maja Delić- ne ispunjava uslove iz člana 75 Zakona o visokom obrazovanju(prosječna ocjena manja od 8.50)</w:t>
      </w:r>
    </w:p>
    <w:p w:rsidR="007E10D8" w:rsidRPr="00B56E35" w:rsidRDefault="000372F4" w:rsidP="007E10D8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3. </w:t>
      </w:r>
      <w:r w:rsidR="00AC71EC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7E10D8" w:rsidRPr="00B56E35">
        <w:rPr>
          <w:rFonts w:asciiTheme="minorHAnsi" w:hAnsiTheme="minorHAnsi" w:cstheme="minorHAnsi"/>
          <w:sz w:val="22"/>
          <w:szCs w:val="22"/>
          <w:lang w:val="sr-Latn-RS"/>
        </w:rPr>
        <w:t>stom Kemal Šahmanović-- ne ispunjava uslove iz člana 75 Zakona o visokom obrazovanju(prosječna ocjena manja od 8.50)</w:t>
      </w:r>
    </w:p>
    <w:p w:rsidR="007E10D8" w:rsidRPr="00B56E35" w:rsidRDefault="000372F4" w:rsidP="007E10D8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4. </w:t>
      </w:r>
      <w:r w:rsidR="00AC71EC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7E10D8" w:rsidRPr="00B56E35">
        <w:rPr>
          <w:rFonts w:asciiTheme="minorHAnsi" w:hAnsiTheme="minorHAnsi" w:cstheme="minorHAnsi"/>
          <w:sz w:val="22"/>
          <w:szCs w:val="22"/>
          <w:lang w:val="sr-Latn-RS"/>
        </w:rPr>
        <w:t>stom Nada Rakočević- ne ispunjava uslove iz člana 75 Zakona o visokom obrazovanju(prosječna ocjena manja od 8.50)</w:t>
      </w:r>
    </w:p>
    <w:p w:rsidR="00AC71EC" w:rsidRPr="00B56E35" w:rsidRDefault="00AC71EC" w:rsidP="000372F4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AC71EC" w:rsidRPr="00B56E35" w:rsidRDefault="000562B6" w:rsidP="00A325E7">
      <w:pPr>
        <w:ind w:left="1418" w:right="1233" w:hanging="338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Paradontologija I-stari i novi program, Paradontologija II-stari I novi program</w:t>
      </w:r>
      <w:r w:rsidR="00AC71EC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AC71EC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</w:t>
      </w: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2</w:t>
      </w:r>
      <w:r w:rsidR="00AC71EC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)</w:t>
      </w:r>
      <w:r w:rsidR="00AC71EC" w:rsidRPr="00B56E35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2470FC" w:rsidRPr="00B56E35" w:rsidRDefault="000372F4" w:rsidP="00A325E7">
      <w:pPr>
        <w:pStyle w:val="ListParagraph"/>
        <w:ind w:left="1418" w:right="1233" w:hanging="338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462E3A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0562B6" w:rsidRPr="00B56E35">
        <w:rPr>
          <w:rFonts w:asciiTheme="minorHAnsi" w:hAnsiTheme="minorHAnsi" w:cstheme="minorHAnsi"/>
          <w:sz w:val="22"/>
          <w:szCs w:val="22"/>
          <w:lang w:val="sr-Latn-RS"/>
        </w:rPr>
        <w:t>stom Ognjen Kovačević</w:t>
      </w:r>
      <w:r w:rsidR="002470FC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-</w:t>
      </w:r>
      <w:r w:rsidR="002470FC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ne ispunjava uslove iz člana 75 Zakona o visokom obrazovanju(prosječna ocjena manja od 8.50)</w:t>
      </w:r>
    </w:p>
    <w:p w:rsidR="000562B6" w:rsidRPr="00B56E35" w:rsidRDefault="000372F4" w:rsidP="00A325E7">
      <w:pPr>
        <w:pStyle w:val="ListParagraph"/>
        <w:ind w:left="1418" w:right="1233" w:hanging="338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462E3A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0562B6" w:rsidRPr="00B56E35">
        <w:rPr>
          <w:rFonts w:asciiTheme="minorHAnsi" w:hAnsiTheme="minorHAnsi" w:cstheme="minorHAnsi"/>
          <w:sz w:val="22"/>
          <w:szCs w:val="22"/>
          <w:lang w:val="sr-Latn-RS"/>
        </w:rPr>
        <w:t>stom</w:t>
      </w:r>
      <w:r w:rsidR="00462E3A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0562B6" w:rsidRPr="00B56E35">
        <w:rPr>
          <w:rFonts w:asciiTheme="minorHAnsi" w:hAnsiTheme="minorHAnsi" w:cstheme="minorHAnsi"/>
          <w:sz w:val="22"/>
          <w:szCs w:val="22"/>
          <w:lang w:val="sr-Latn-RS"/>
        </w:rPr>
        <w:t>Vesna Rdaišić- ne ispunjava uslove iz člana 75 Zakona o visokom obrazovanju(prosječna ocjena manja od 8.50)</w:t>
      </w:r>
    </w:p>
    <w:p w:rsidR="003220E8" w:rsidRPr="00B56E35" w:rsidRDefault="003220E8" w:rsidP="00A325E7">
      <w:pPr>
        <w:pStyle w:val="ListParagraph"/>
        <w:ind w:left="1418" w:right="1233" w:hanging="338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462E3A" w:rsidRPr="00B56E35" w:rsidRDefault="008E168F" w:rsidP="00A325E7">
      <w:pPr>
        <w:ind w:left="1418" w:right="1233" w:hanging="338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Predklinička ortodoncija, Ortodoncija</w:t>
      </w:r>
      <w:r w:rsidR="00462E3A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462E3A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(br. potrebnih saradnika </w:t>
      </w: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1</w:t>
      </w:r>
      <w:r w:rsidR="00462E3A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)</w:t>
      </w:r>
      <w:r w:rsidR="00462E3A" w:rsidRPr="00B56E35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3220E8" w:rsidRPr="00B56E35" w:rsidRDefault="000372F4" w:rsidP="00A325E7">
      <w:pPr>
        <w:pStyle w:val="ListParagraph"/>
        <w:ind w:left="1418" w:right="1233" w:hanging="338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462E3A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8E168F" w:rsidRPr="00B56E35">
        <w:rPr>
          <w:rFonts w:asciiTheme="minorHAnsi" w:hAnsiTheme="minorHAnsi" w:cstheme="minorHAnsi"/>
          <w:sz w:val="22"/>
          <w:szCs w:val="22"/>
          <w:lang w:val="sr-Latn-RS"/>
        </w:rPr>
        <w:t>stom Tanja Rakočević</w:t>
      </w:r>
    </w:p>
    <w:p w:rsidR="00462E3A" w:rsidRPr="00B56E35" w:rsidRDefault="000372F4" w:rsidP="00A325E7">
      <w:pPr>
        <w:pStyle w:val="ListParagraph"/>
        <w:ind w:left="1418" w:right="1233" w:hanging="338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462E3A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8E168F" w:rsidRPr="00B56E35">
        <w:rPr>
          <w:rFonts w:asciiTheme="minorHAnsi" w:hAnsiTheme="minorHAnsi" w:cstheme="minorHAnsi"/>
          <w:sz w:val="22"/>
          <w:szCs w:val="22"/>
          <w:lang w:val="sr-Latn-RS"/>
        </w:rPr>
        <w:t>stom Jelena Đuranović Pipović</w:t>
      </w:r>
    </w:p>
    <w:p w:rsidR="00B25131" w:rsidRPr="00B56E35" w:rsidRDefault="00B25131" w:rsidP="00A325E7">
      <w:pPr>
        <w:pStyle w:val="ListParagraph"/>
        <w:ind w:left="1418" w:right="1233" w:hanging="338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462E3A" w:rsidRPr="00B56E35" w:rsidRDefault="00311610" w:rsidP="00A325E7">
      <w:pPr>
        <w:ind w:left="1418" w:right="1233" w:hanging="338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Dječja stomatologija-stari program,Dječja stomatologija I, Preventivna stomatologija I, Preventivna stomatologija II</w:t>
      </w:r>
      <w:r w:rsidR="00462E3A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462E3A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2)</w:t>
      </w:r>
      <w:r w:rsidR="00462E3A" w:rsidRPr="00B56E35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3220E8" w:rsidRPr="00B56E35" w:rsidRDefault="00A325E7" w:rsidP="00A325E7">
      <w:pPr>
        <w:pStyle w:val="ListParagraph"/>
        <w:ind w:left="1418" w:right="1233" w:hanging="338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  </w:t>
      </w:r>
      <w:r w:rsidR="000372F4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B25131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311610" w:rsidRPr="00B56E35">
        <w:rPr>
          <w:rFonts w:asciiTheme="minorHAnsi" w:hAnsiTheme="minorHAnsi" w:cstheme="minorHAnsi"/>
          <w:sz w:val="22"/>
          <w:szCs w:val="22"/>
          <w:lang w:val="sr-Latn-RS"/>
        </w:rPr>
        <w:t>stom Aleksandar Brajović</w:t>
      </w:r>
    </w:p>
    <w:p w:rsidR="00311610" w:rsidRDefault="00A325E7" w:rsidP="00A325E7">
      <w:pPr>
        <w:pStyle w:val="ListParagraph"/>
        <w:ind w:left="1418" w:right="1233" w:hanging="338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  </w:t>
      </w:r>
      <w:r w:rsidR="000372F4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B25131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311610" w:rsidRPr="00B56E35">
        <w:rPr>
          <w:rFonts w:asciiTheme="minorHAnsi" w:hAnsiTheme="minorHAnsi" w:cstheme="minorHAnsi"/>
          <w:sz w:val="22"/>
          <w:szCs w:val="22"/>
          <w:lang w:val="sr-Latn-RS"/>
        </w:rPr>
        <w:t>stom Danijela Subotić- ne ispunjava uslove iz člana 75 Zakona o visokom obrazovanju(prosječna ocjena manja od 8.50)</w:t>
      </w:r>
    </w:p>
    <w:p w:rsidR="00A325E7" w:rsidRPr="00B56E35" w:rsidRDefault="00A325E7" w:rsidP="00A325E7">
      <w:pPr>
        <w:pStyle w:val="ListParagraph"/>
        <w:ind w:left="1418" w:right="1233" w:hanging="338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B25131" w:rsidRPr="00B56E35" w:rsidRDefault="00BD2310" w:rsidP="00A325E7">
      <w:pPr>
        <w:ind w:left="1418" w:right="1233" w:hanging="338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Oralna hirurgija-stari program, Oralna hirurgija I i II, Stomatološka anesteziologija</w:t>
      </w:r>
      <w:r w:rsidR="00B25131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B25131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2)</w:t>
      </w:r>
      <w:r w:rsidR="00B25131" w:rsidRPr="00B56E35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C95F6B" w:rsidRDefault="000372F4" w:rsidP="00A325E7">
      <w:pPr>
        <w:pStyle w:val="ListParagraph"/>
        <w:ind w:left="1418" w:right="1233" w:hanging="338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B25131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BD2310" w:rsidRPr="00B56E35">
        <w:rPr>
          <w:rFonts w:asciiTheme="minorHAnsi" w:hAnsiTheme="minorHAnsi" w:cstheme="minorHAnsi"/>
          <w:sz w:val="22"/>
          <w:szCs w:val="22"/>
          <w:lang w:val="sr-Latn-RS"/>
        </w:rPr>
        <w:t>stom Vukadin Bajagić</w:t>
      </w:r>
    </w:p>
    <w:p w:rsidR="00581FEF" w:rsidRPr="00B56E35" w:rsidRDefault="000372F4" w:rsidP="00A325E7">
      <w:pPr>
        <w:pStyle w:val="ListParagraph"/>
        <w:ind w:left="1418" w:right="1233" w:hanging="338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B25131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Dr </w:t>
      </w:r>
      <w:r w:rsidR="00BD2310" w:rsidRPr="00B56E35">
        <w:rPr>
          <w:rFonts w:asciiTheme="minorHAnsi" w:hAnsiTheme="minorHAnsi" w:cstheme="minorHAnsi"/>
          <w:sz w:val="22"/>
          <w:szCs w:val="22"/>
          <w:lang w:val="sr-Latn-RS"/>
        </w:rPr>
        <w:t>stom Božidar Đurović</w:t>
      </w:r>
      <w:r w:rsidR="00581FEF" w:rsidRPr="00B56E35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obrazovanju(prosječna ocjena manja od 8.50)</w:t>
      </w:r>
    </w:p>
    <w:p w:rsidR="00581FEF" w:rsidRPr="00B56E35" w:rsidRDefault="00BD2310" w:rsidP="00A325E7">
      <w:pPr>
        <w:pStyle w:val="ListParagraph"/>
        <w:ind w:left="1418" w:right="1233" w:hanging="338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>3. Dr med Marija Janković Pupovac</w:t>
      </w:r>
      <w:r w:rsidR="00581FEF" w:rsidRPr="00B56E35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obrazovanju(prosječna ocjena manja od 8.50)</w:t>
      </w:r>
    </w:p>
    <w:p w:rsidR="00581FEF" w:rsidRPr="00B56E35" w:rsidRDefault="00BD2310" w:rsidP="00A325E7">
      <w:pPr>
        <w:pStyle w:val="ListParagraph"/>
        <w:ind w:left="1418" w:right="1233" w:hanging="338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>4. Dr stom Ognjen Jovović</w:t>
      </w:r>
      <w:r w:rsidR="00581FEF" w:rsidRPr="00B56E35">
        <w:rPr>
          <w:rFonts w:asciiTheme="minorHAnsi" w:hAnsiTheme="minorHAnsi" w:cstheme="minorHAnsi"/>
          <w:sz w:val="22"/>
          <w:szCs w:val="22"/>
          <w:lang w:val="sr-Latn-RS"/>
        </w:rPr>
        <w:t>- ne ispunjava uslove iz člana 75 Zakona o visokom obrazovanju(prosječna ocjena manja od 8.50)</w:t>
      </w:r>
    </w:p>
    <w:p w:rsidR="00255E8F" w:rsidRPr="00B56E35" w:rsidRDefault="00255E8F" w:rsidP="00A325E7">
      <w:pPr>
        <w:ind w:left="1418" w:right="1233" w:hanging="338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6C5C49" w:rsidRPr="00B56E35" w:rsidRDefault="006C5C49" w:rsidP="006C5C4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lastRenderedPageBreak/>
        <w:t xml:space="preserve">Dekan Medicinskog fakulteta je Rješenjem br. </w:t>
      </w:r>
      <w:r w:rsidR="00C67678" w:rsidRPr="00B56E35">
        <w:rPr>
          <w:rFonts w:asciiTheme="minorHAnsi" w:hAnsiTheme="minorHAnsi" w:cstheme="minorHAnsi"/>
          <w:sz w:val="22"/>
          <w:szCs w:val="22"/>
          <w:lang w:val="sr-Latn-RS"/>
        </w:rPr>
        <w:t>1684/</w:t>
      </w:r>
      <w:r w:rsidR="00467D32" w:rsidRPr="00B56E35">
        <w:rPr>
          <w:rFonts w:asciiTheme="minorHAnsi" w:hAnsiTheme="minorHAnsi" w:cstheme="minorHAnsi"/>
          <w:sz w:val="22"/>
          <w:szCs w:val="22"/>
          <w:lang w:val="sr-Latn-RS"/>
        </w:rPr>
        <w:t>3</w:t>
      </w:r>
      <w:r w:rsidR="00D93DB9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od </w:t>
      </w:r>
      <w:r w:rsidR="00C67678" w:rsidRPr="00B56E35">
        <w:rPr>
          <w:rFonts w:asciiTheme="minorHAnsi" w:hAnsiTheme="minorHAnsi" w:cstheme="minorHAnsi"/>
          <w:sz w:val="22"/>
          <w:szCs w:val="22"/>
          <w:lang w:val="sr-Latn-RS"/>
        </w:rPr>
        <w:t>07.10.2021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. godine formirao Komisiju koja je na sjednici održanoj dana </w:t>
      </w:r>
      <w:r w:rsidR="00C67678" w:rsidRPr="00B56E35">
        <w:rPr>
          <w:rFonts w:asciiTheme="minorHAnsi" w:hAnsiTheme="minorHAnsi" w:cstheme="minorHAnsi"/>
          <w:sz w:val="22"/>
          <w:szCs w:val="22"/>
          <w:lang w:val="sr-Latn-RS"/>
        </w:rPr>
        <w:t>08.10.2021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. godine, razmatrala prispjele prijave </w:t>
      </w:r>
      <w:r w:rsidR="00216F32" w:rsidRPr="00B56E35">
        <w:rPr>
          <w:rFonts w:asciiTheme="minorHAnsi" w:hAnsiTheme="minorHAnsi" w:cstheme="minorHAnsi"/>
          <w:sz w:val="22"/>
          <w:szCs w:val="22"/>
          <w:lang w:val="sr-Latn-RS"/>
        </w:rPr>
        <w:t>sa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dokumentacij</w:t>
      </w:r>
      <w:r w:rsidR="00216F32" w:rsidRPr="00B56E35">
        <w:rPr>
          <w:rFonts w:asciiTheme="minorHAnsi" w:hAnsiTheme="minorHAnsi" w:cstheme="minorHAnsi"/>
          <w:sz w:val="22"/>
          <w:szCs w:val="22"/>
          <w:lang w:val="sr-Latn-RS"/>
        </w:rPr>
        <w:t>om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kandidata i konstatovala da su se kandidati blagovremeno prijavili i podnijeli potrebnu dokumentaciju.</w:t>
      </w:r>
    </w:p>
    <w:p w:rsidR="006C5C49" w:rsidRPr="00B56E35" w:rsidRDefault="006C5C49" w:rsidP="006C5C4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F85905" w:rsidRPr="00B56E35" w:rsidRDefault="00B10639" w:rsidP="00B1063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>Komisija je u skladu sa članom 75 Zakona o visokom obrazovanju(prosječna ocjena…) bližih uslova predviđenih članom 105  Statuta Univerziteta Crne Gore</w:t>
      </w:r>
      <w:r w:rsidR="00F85905" w:rsidRPr="00B56E35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F85905" w:rsidRPr="00B56E35" w:rsidRDefault="00F85905" w:rsidP="00B1063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1. </w:t>
      </w:r>
      <w:r w:rsidR="00B10639" w:rsidRPr="00B56E35">
        <w:rPr>
          <w:rFonts w:asciiTheme="minorHAnsi" w:hAnsiTheme="minorHAnsi" w:cstheme="minorHAnsi"/>
          <w:sz w:val="22"/>
          <w:szCs w:val="22"/>
          <w:lang w:val="sr-Latn-RS"/>
        </w:rPr>
        <w:t>pokazana sklonost za nastavni rad (objavljeni naučni i stručni radovi, izlaganja na naučnim skupovima, pedagoško iskustvo, mobilnost, učešće u projektima, ocjenu sa ankete studenata)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>;</w:t>
      </w:r>
    </w:p>
    <w:p w:rsidR="00F85905" w:rsidRPr="00B56E35" w:rsidRDefault="00F85905" w:rsidP="00B1063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2. </w:t>
      </w:r>
      <w:r w:rsidR="00B10639" w:rsidRPr="00B56E35">
        <w:rPr>
          <w:rFonts w:asciiTheme="minorHAnsi" w:hAnsiTheme="minorHAnsi" w:cstheme="minorHAnsi"/>
          <w:sz w:val="22"/>
          <w:szCs w:val="22"/>
          <w:lang w:val="sr-Latn-RS"/>
        </w:rPr>
        <w:t>dužina studiranja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>;</w:t>
      </w:r>
    </w:p>
    <w:p w:rsidR="00B10639" w:rsidRPr="00B56E35" w:rsidRDefault="00F85905" w:rsidP="00B1063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3. </w:t>
      </w:r>
      <w:r w:rsidR="00B10639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nagrade za postignute uspjehe u studiranju, kao i </w:t>
      </w:r>
      <w:r w:rsidR="00361DB5" w:rsidRPr="00B56E35">
        <w:rPr>
          <w:rFonts w:asciiTheme="minorHAnsi" w:hAnsiTheme="minorHAnsi" w:cstheme="minorHAnsi"/>
          <w:sz w:val="22"/>
          <w:szCs w:val="22"/>
          <w:lang w:val="sr-Latn-RS"/>
        </w:rPr>
        <w:t>posjedovanje</w:t>
      </w:r>
      <w:r w:rsidR="00B10639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stepen</w:t>
      </w:r>
      <w:r w:rsidR="00361DB5" w:rsidRPr="00B56E35">
        <w:rPr>
          <w:rFonts w:asciiTheme="minorHAnsi" w:hAnsiTheme="minorHAnsi" w:cstheme="minorHAnsi"/>
          <w:sz w:val="22"/>
          <w:szCs w:val="22"/>
          <w:lang w:val="sr-Latn-RS"/>
        </w:rPr>
        <w:t>a</w:t>
      </w:r>
      <w:r w:rsidR="00B10639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specijaliste iz odgovarajuće oblasti medicine</w:t>
      </w:r>
      <w:r w:rsidR="00361DB5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za kliničke predmete</w:t>
      </w:r>
      <w:r w:rsidR="00B10639" w:rsidRPr="00B56E35">
        <w:rPr>
          <w:rFonts w:asciiTheme="minorHAnsi" w:hAnsiTheme="minorHAnsi" w:cstheme="minorHAnsi"/>
          <w:sz w:val="22"/>
          <w:szCs w:val="22"/>
          <w:lang w:val="sr-Latn-RS"/>
        </w:rPr>
        <w:t>, predlaže da se izvrši izbor na način:</w:t>
      </w:r>
    </w:p>
    <w:p w:rsidR="00753E50" w:rsidRPr="00B56E35" w:rsidRDefault="00753E50" w:rsidP="00753E50">
      <w:pPr>
        <w:ind w:left="1211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467D32" w:rsidRPr="00B56E35" w:rsidRDefault="00467D32" w:rsidP="00467D32">
      <w:pPr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Dentalna morfologija, Gnatologija, Molbilna protetika predklinika, Fiksna protetika predklinika:</w:t>
      </w:r>
    </w:p>
    <w:p w:rsidR="00467D32" w:rsidRPr="00B56E35" w:rsidRDefault="00467D32" w:rsidP="00467D32">
      <w:pPr>
        <w:ind w:left="1353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1. Dr stom Uroš Labudović</w:t>
      </w:r>
    </w:p>
    <w:p w:rsidR="00467D32" w:rsidRPr="00B56E35" w:rsidRDefault="00467D32" w:rsidP="00467D32">
      <w:pPr>
        <w:ind w:left="1353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2. Dr stom Tanja Marković</w:t>
      </w:r>
    </w:p>
    <w:p w:rsidR="00467D32" w:rsidRPr="00B56E35" w:rsidRDefault="00467D32" w:rsidP="00467D32">
      <w:pPr>
        <w:ind w:left="1353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3. Dr stom Milica Radulović</w:t>
      </w:r>
    </w:p>
    <w:p w:rsidR="00467D32" w:rsidRPr="00B56E35" w:rsidRDefault="00467D32" w:rsidP="00467D32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467D32" w:rsidRPr="00B56E35" w:rsidRDefault="00467D32" w:rsidP="00467D32">
      <w:pPr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Mobilna protetika, Mobilna protetika I i II, Fiksna protetika, Fiksna protetika I i II (br. potrebnih saradnika 2)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467D32" w:rsidRPr="00B56E35" w:rsidRDefault="00467D32" w:rsidP="00467D32">
      <w:pPr>
        <w:ind w:left="1353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1. Dr stom Zorica Popović</w:t>
      </w:r>
    </w:p>
    <w:p w:rsidR="00467D32" w:rsidRPr="00B56E35" w:rsidRDefault="00E623AC" w:rsidP="00467D32">
      <w:pPr>
        <w:ind w:left="1353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2</w:t>
      </w:r>
      <w:r w:rsidR="00467D32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. Dr stom Vesna Kisić</w:t>
      </w:r>
    </w:p>
    <w:p w:rsidR="00467D32" w:rsidRPr="00B56E35" w:rsidRDefault="00467D32" w:rsidP="00467D32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467D32" w:rsidRPr="00B56E35" w:rsidRDefault="00467D32" w:rsidP="00467D32">
      <w:pPr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Restaurativna odontologija predklinika, Predklinička endodoncija-stari i novi program (br. potrebnih saradnika 2)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467D32" w:rsidRPr="00B56E35" w:rsidRDefault="00467D32" w:rsidP="00467D32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1. Dr stom Milan Martinović</w:t>
      </w:r>
    </w:p>
    <w:p w:rsidR="00467D32" w:rsidRPr="00B56E35" w:rsidRDefault="00E623AC" w:rsidP="00467D32">
      <w:pPr>
        <w:ind w:left="1353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2</w:t>
      </w:r>
      <w:r w:rsidR="00467D32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. Dr stom Nikola Baćović</w:t>
      </w:r>
    </w:p>
    <w:p w:rsidR="00467D32" w:rsidRPr="00B56E35" w:rsidRDefault="00467D32" w:rsidP="00467D32">
      <w:pPr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467D32" w:rsidRPr="00B56E35" w:rsidRDefault="00467D32" w:rsidP="00467D32">
      <w:pPr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Restaurativna odontologija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>,</w:t>
      </w: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Restaurativna odontologija I i II,</w:t>
      </w:r>
      <w:r w:rsidR="00E623AC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Klinička endodoncija I-stari </w:t>
      </w:r>
      <w:r w:rsidR="00E623AC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i</w:t>
      </w: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novi program, Klinička endodoncija II(br. potrebnih saradnika 3)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467D32" w:rsidRPr="00B56E35" w:rsidRDefault="00E623AC" w:rsidP="00467D32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>/</w:t>
      </w:r>
    </w:p>
    <w:p w:rsidR="00467D32" w:rsidRPr="00B56E35" w:rsidRDefault="00467D32" w:rsidP="00467D32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467D32" w:rsidRPr="00B56E35" w:rsidRDefault="00467D32" w:rsidP="00A325E7">
      <w:pPr>
        <w:ind w:left="1418" w:right="2084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Paradontologija I-stari i novi program, Paradontologija II-stari I novi program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saradnika2)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467D32" w:rsidRPr="00B56E35" w:rsidRDefault="00E623AC" w:rsidP="00A325E7">
      <w:pPr>
        <w:pStyle w:val="ListParagraph"/>
        <w:ind w:left="1418" w:right="2084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>/</w:t>
      </w:r>
    </w:p>
    <w:p w:rsidR="00467D32" w:rsidRPr="00B56E35" w:rsidRDefault="00467D32" w:rsidP="00A325E7">
      <w:pPr>
        <w:pStyle w:val="ListParagraph"/>
        <w:ind w:left="1418" w:right="2084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467D32" w:rsidRPr="00B56E35" w:rsidRDefault="00467D32" w:rsidP="00A325E7">
      <w:pPr>
        <w:ind w:left="1418" w:right="2084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Predklinička ortodoncija, Ortodoncija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1)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467D32" w:rsidRPr="00B56E35" w:rsidRDefault="00E623AC" w:rsidP="00A325E7">
      <w:pPr>
        <w:pStyle w:val="ListParagraph"/>
        <w:ind w:left="1418" w:right="2084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1</w:t>
      </w:r>
      <w:r w:rsidR="00467D32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. Dr stom Jelena Đuranović Pipović</w:t>
      </w:r>
    </w:p>
    <w:p w:rsidR="00467D32" w:rsidRPr="00B56E35" w:rsidRDefault="00467D32" w:rsidP="00A325E7">
      <w:pPr>
        <w:pStyle w:val="ListParagraph"/>
        <w:ind w:left="1418" w:right="2084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467D32" w:rsidRPr="00B56E35" w:rsidRDefault="00467D32" w:rsidP="00A325E7">
      <w:pPr>
        <w:ind w:left="1418" w:right="2084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Dječja stomatologija-stari program,Dječja stomatologija I, Preventivna stomatologija I, Preventivna stomatologija II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2)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467D32" w:rsidRPr="00B56E35" w:rsidRDefault="00467D32" w:rsidP="00A325E7">
      <w:pPr>
        <w:pStyle w:val="ListParagraph"/>
        <w:ind w:left="1418" w:right="2084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1. Dr stom Aleksandar Brajović</w:t>
      </w:r>
    </w:p>
    <w:p w:rsidR="00E623AC" w:rsidRPr="00B56E35" w:rsidRDefault="00E623AC" w:rsidP="00A325E7">
      <w:pPr>
        <w:ind w:left="1418" w:right="2084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467D32" w:rsidRPr="00B56E35" w:rsidRDefault="00467D32" w:rsidP="00A325E7">
      <w:pPr>
        <w:ind w:left="1418" w:right="2084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Oralna hirurgija-stari program, Oralna hirurgija I i II, Stomatološka anesteziologija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(br. potrebnih saradnika 2)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C95F6B" w:rsidRPr="00C95F6B" w:rsidRDefault="00C95F6B" w:rsidP="00A325E7">
      <w:pPr>
        <w:pStyle w:val="ListParagraph"/>
        <w:ind w:left="1418" w:right="2084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C95F6B">
        <w:rPr>
          <w:rFonts w:asciiTheme="minorHAnsi" w:hAnsiTheme="minorHAnsi" w:cstheme="minorHAnsi"/>
          <w:b/>
          <w:sz w:val="22"/>
          <w:szCs w:val="22"/>
          <w:lang w:val="sr-Latn-RS"/>
        </w:rPr>
        <w:t>1. Dr stom Vukadin Bajagić</w:t>
      </w:r>
    </w:p>
    <w:p w:rsidR="00467D32" w:rsidRPr="00B56E35" w:rsidRDefault="00467D32" w:rsidP="00467D32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467D32" w:rsidRPr="00B56E35" w:rsidRDefault="00467D32" w:rsidP="00467D32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CB1CC5" w:rsidRPr="00B56E35" w:rsidRDefault="00CB1CC5" w:rsidP="00F05C29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6C5C49" w:rsidRPr="00B56E35" w:rsidRDefault="006C5C49" w:rsidP="00F64EC5">
      <w:pPr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lastRenderedPageBreak/>
        <w:t>K</w:t>
      </w:r>
      <w:r w:rsidR="00F64EC5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O</w:t>
      </w:r>
      <w:r w:rsidR="00F64EC5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M</w:t>
      </w:r>
      <w:r w:rsidR="00F64EC5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I</w:t>
      </w:r>
      <w:r w:rsidR="00F64EC5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S</w:t>
      </w:r>
      <w:r w:rsidR="00F64EC5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I</w:t>
      </w:r>
      <w:r w:rsidR="00F64EC5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J</w:t>
      </w:r>
      <w:r w:rsidR="00F64EC5"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Pr="00B56E35">
        <w:rPr>
          <w:rFonts w:asciiTheme="minorHAnsi" w:hAnsiTheme="minorHAnsi" w:cstheme="minorHAnsi"/>
          <w:b/>
          <w:sz w:val="22"/>
          <w:szCs w:val="22"/>
          <w:lang w:val="sr-Latn-RS"/>
        </w:rPr>
        <w:t>A</w:t>
      </w:r>
    </w:p>
    <w:p w:rsidR="006C5C49" w:rsidRPr="00B56E35" w:rsidRDefault="006C5C49" w:rsidP="006C5C4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 </w:t>
      </w:r>
    </w:p>
    <w:p w:rsidR="006C5C49" w:rsidRPr="00B56E35" w:rsidRDefault="006C5C49" w:rsidP="006C5C49">
      <w:pPr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</w:t>
      </w:r>
      <w:r w:rsidR="00013A45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   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Prof. dr Aleksandra Vuksanović Božarić </w:t>
      </w:r>
    </w:p>
    <w:p w:rsidR="006C5C49" w:rsidRPr="00B56E35" w:rsidRDefault="006C5C49" w:rsidP="006C5C49">
      <w:pPr>
        <w:tabs>
          <w:tab w:val="left" w:pos="5370"/>
        </w:tabs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</w:t>
      </w:r>
      <w:r w:rsidR="007F6914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___________________________</w:t>
      </w:r>
      <w:r w:rsidR="007F6914" w:rsidRPr="00B56E35">
        <w:rPr>
          <w:rFonts w:asciiTheme="minorHAnsi" w:hAnsiTheme="minorHAnsi" w:cstheme="minorHAnsi"/>
          <w:sz w:val="22"/>
          <w:szCs w:val="22"/>
          <w:lang w:val="sr-Latn-RS"/>
        </w:rPr>
        <w:t>_</w:t>
      </w:r>
    </w:p>
    <w:p w:rsidR="006C5C49" w:rsidRPr="00B56E35" w:rsidRDefault="006C5C49" w:rsidP="006C5C49">
      <w:pPr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    </w:t>
      </w:r>
      <w:r w:rsidR="00C95F6B">
        <w:rPr>
          <w:rFonts w:asciiTheme="minorHAnsi" w:hAnsiTheme="minorHAnsi" w:cstheme="minorHAnsi"/>
          <w:sz w:val="22"/>
          <w:szCs w:val="22"/>
          <w:lang w:val="sr-Latn-RS"/>
        </w:rPr>
        <w:t>Doc. d</w:t>
      </w:r>
      <w:r w:rsidR="00C95F6B" w:rsidRPr="00B56E35">
        <w:rPr>
          <w:rFonts w:asciiTheme="minorHAnsi" w:hAnsiTheme="minorHAnsi" w:cstheme="minorHAnsi"/>
          <w:sz w:val="22"/>
          <w:szCs w:val="22"/>
          <w:lang w:val="sr-Latn-RS"/>
        </w:rPr>
        <w:t>r Mir</w:t>
      </w:r>
      <w:r w:rsidR="00C95F6B">
        <w:rPr>
          <w:rFonts w:asciiTheme="minorHAnsi" w:hAnsiTheme="minorHAnsi" w:cstheme="minorHAnsi"/>
          <w:sz w:val="22"/>
          <w:szCs w:val="22"/>
          <w:lang w:val="sr-Latn-RS"/>
        </w:rPr>
        <w:t>jana</w:t>
      </w:r>
      <w:bookmarkStart w:id="0" w:name="_GoBack"/>
      <w:bookmarkEnd w:id="0"/>
      <w:r w:rsidR="00C95F6B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Đuričković</w:t>
      </w:r>
    </w:p>
    <w:p w:rsidR="006C5C49" w:rsidRPr="00B56E35" w:rsidRDefault="006C5C49" w:rsidP="006C5C49">
      <w:pPr>
        <w:tabs>
          <w:tab w:val="left" w:pos="5415"/>
        </w:tabs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    _____________________________</w:t>
      </w:r>
    </w:p>
    <w:p w:rsidR="006C5C49" w:rsidRPr="00B56E35" w:rsidRDefault="006C5C49" w:rsidP="006C5C49">
      <w:pPr>
        <w:ind w:left="108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    </w:t>
      </w:r>
      <w:r w:rsidR="00C95F6B">
        <w:rPr>
          <w:rFonts w:asciiTheme="minorHAnsi" w:hAnsiTheme="minorHAnsi" w:cstheme="minorHAnsi"/>
          <w:sz w:val="22"/>
          <w:szCs w:val="22"/>
          <w:lang w:val="sr-Latn-RS"/>
        </w:rPr>
        <w:t xml:space="preserve">Doc. dr Marija Antunović </w:t>
      </w:r>
    </w:p>
    <w:p w:rsidR="003A72DB" w:rsidRPr="00B56E35" w:rsidRDefault="006C5C49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  <w:r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          </w:t>
      </w:r>
      <w:r w:rsidR="00013A45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        </w:t>
      </w:r>
      <w:r w:rsidR="007F6914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       </w:t>
      </w:r>
      <w:r w:rsidR="00013A45" w:rsidRPr="00B56E3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B56E35">
        <w:rPr>
          <w:rFonts w:asciiTheme="minorHAnsi" w:hAnsiTheme="minorHAnsi" w:cstheme="minorHAnsi"/>
          <w:sz w:val="22"/>
          <w:szCs w:val="22"/>
          <w:lang w:val="sr-Latn-RS"/>
        </w:rPr>
        <w:t>_____________________</w:t>
      </w:r>
      <w:r w:rsidR="007F6914" w:rsidRPr="00B56E35">
        <w:rPr>
          <w:rFonts w:asciiTheme="minorHAnsi" w:hAnsiTheme="minorHAnsi" w:cstheme="minorHAnsi"/>
          <w:sz w:val="22"/>
          <w:szCs w:val="22"/>
          <w:lang w:val="sr-Latn-RS"/>
        </w:rPr>
        <w:t>________</w:t>
      </w: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2C6F77" w:rsidRPr="00B56E35" w:rsidRDefault="002C6F77" w:rsidP="005C313D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p w:rsidR="00B56E35" w:rsidRPr="00B56E35" w:rsidRDefault="00B56E35">
      <w:pPr>
        <w:tabs>
          <w:tab w:val="left" w:pos="5355"/>
        </w:tabs>
        <w:rPr>
          <w:rFonts w:asciiTheme="minorHAnsi" w:hAnsiTheme="minorHAnsi" w:cstheme="minorHAnsi"/>
          <w:sz w:val="22"/>
          <w:szCs w:val="22"/>
          <w:lang w:val="sr-Latn-RS"/>
        </w:rPr>
      </w:pPr>
    </w:p>
    <w:sectPr w:rsidR="00B56E35" w:rsidRPr="00B56E35" w:rsidSect="006D734D">
      <w:pgSz w:w="13611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0396D"/>
    <w:multiLevelType w:val="hybridMultilevel"/>
    <w:tmpl w:val="86DAE9DE"/>
    <w:lvl w:ilvl="0" w:tplc="6B9C9B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E413004"/>
    <w:multiLevelType w:val="hybridMultilevel"/>
    <w:tmpl w:val="FE5A4938"/>
    <w:lvl w:ilvl="0" w:tplc="689C85A2">
      <w:numFmt w:val="bullet"/>
      <w:lvlText w:val="-"/>
      <w:lvlJc w:val="left"/>
      <w:pPr>
        <w:ind w:left="1353" w:hanging="360"/>
      </w:pPr>
      <w:rPr>
        <w:rFonts w:ascii="Bookman Old Style" w:eastAsia="Times New Roman" w:hAnsi="Bookman Old Style" w:cs="Times New Roman" w:hint="default"/>
      </w:rPr>
    </w:lvl>
    <w:lvl w:ilvl="1" w:tplc="2C1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9C85F1F"/>
    <w:multiLevelType w:val="hybridMultilevel"/>
    <w:tmpl w:val="029C7358"/>
    <w:lvl w:ilvl="0" w:tplc="8736835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877D84"/>
    <w:multiLevelType w:val="hybridMultilevel"/>
    <w:tmpl w:val="031A3802"/>
    <w:lvl w:ilvl="0" w:tplc="1932F2AA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4E51A8"/>
    <w:multiLevelType w:val="hybridMultilevel"/>
    <w:tmpl w:val="029C7358"/>
    <w:lvl w:ilvl="0" w:tplc="8736835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3C1B09"/>
    <w:multiLevelType w:val="hybridMultilevel"/>
    <w:tmpl w:val="06DEB902"/>
    <w:lvl w:ilvl="0" w:tplc="12BE80AE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3E3EDE"/>
    <w:multiLevelType w:val="hybridMultilevel"/>
    <w:tmpl w:val="031A3802"/>
    <w:lvl w:ilvl="0" w:tplc="1932F2AA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70D81"/>
    <w:multiLevelType w:val="hybridMultilevel"/>
    <w:tmpl w:val="031A3802"/>
    <w:lvl w:ilvl="0" w:tplc="1932F2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49"/>
    <w:rsid w:val="00013A45"/>
    <w:rsid w:val="000231E9"/>
    <w:rsid w:val="00024BD4"/>
    <w:rsid w:val="000372F4"/>
    <w:rsid w:val="000562B6"/>
    <w:rsid w:val="000653D7"/>
    <w:rsid w:val="00065FD6"/>
    <w:rsid w:val="000830FE"/>
    <w:rsid w:val="000913B6"/>
    <w:rsid w:val="000B6E56"/>
    <w:rsid w:val="000D3B8C"/>
    <w:rsid w:val="000F72F9"/>
    <w:rsid w:val="001158B9"/>
    <w:rsid w:val="0014191E"/>
    <w:rsid w:val="001519F4"/>
    <w:rsid w:val="00167D21"/>
    <w:rsid w:val="00176955"/>
    <w:rsid w:val="001C71FD"/>
    <w:rsid w:val="001D6066"/>
    <w:rsid w:val="00216605"/>
    <w:rsid w:val="00216F32"/>
    <w:rsid w:val="00246ED3"/>
    <w:rsid w:val="002470FC"/>
    <w:rsid w:val="00255E8F"/>
    <w:rsid w:val="002C6F77"/>
    <w:rsid w:val="002D6871"/>
    <w:rsid w:val="002F09F4"/>
    <w:rsid w:val="002F3793"/>
    <w:rsid w:val="00311610"/>
    <w:rsid w:val="003220E8"/>
    <w:rsid w:val="003335B8"/>
    <w:rsid w:val="00354B45"/>
    <w:rsid w:val="00361DB5"/>
    <w:rsid w:val="003735D6"/>
    <w:rsid w:val="003A72DB"/>
    <w:rsid w:val="003B3B6F"/>
    <w:rsid w:val="003E3BAE"/>
    <w:rsid w:val="003E62CB"/>
    <w:rsid w:val="00420B60"/>
    <w:rsid w:val="004320D8"/>
    <w:rsid w:val="00462E3A"/>
    <w:rsid w:val="00467D32"/>
    <w:rsid w:val="00496D98"/>
    <w:rsid w:val="004A6FCD"/>
    <w:rsid w:val="004D0582"/>
    <w:rsid w:val="004E34BC"/>
    <w:rsid w:val="00525CF7"/>
    <w:rsid w:val="00526F52"/>
    <w:rsid w:val="00547391"/>
    <w:rsid w:val="00581FEF"/>
    <w:rsid w:val="00583C63"/>
    <w:rsid w:val="00587375"/>
    <w:rsid w:val="005C313D"/>
    <w:rsid w:val="005E4AB1"/>
    <w:rsid w:val="00602E3E"/>
    <w:rsid w:val="00632BC9"/>
    <w:rsid w:val="006366D4"/>
    <w:rsid w:val="00646FAA"/>
    <w:rsid w:val="00653329"/>
    <w:rsid w:val="006833DA"/>
    <w:rsid w:val="006A1B79"/>
    <w:rsid w:val="006C5C49"/>
    <w:rsid w:val="006D10D9"/>
    <w:rsid w:val="006D734D"/>
    <w:rsid w:val="006F3B5E"/>
    <w:rsid w:val="0070006E"/>
    <w:rsid w:val="00753E50"/>
    <w:rsid w:val="007B2263"/>
    <w:rsid w:val="007E10D8"/>
    <w:rsid w:val="007F6914"/>
    <w:rsid w:val="00850C52"/>
    <w:rsid w:val="008E168F"/>
    <w:rsid w:val="00975A86"/>
    <w:rsid w:val="009765B4"/>
    <w:rsid w:val="009779F4"/>
    <w:rsid w:val="009A7FCE"/>
    <w:rsid w:val="009C10EE"/>
    <w:rsid w:val="009D363C"/>
    <w:rsid w:val="009F06EA"/>
    <w:rsid w:val="00A325E7"/>
    <w:rsid w:val="00A41FEE"/>
    <w:rsid w:val="00A647A6"/>
    <w:rsid w:val="00A70E2C"/>
    <w:rsid w:val="00AA332F"/>
    <w:rsid w:val="00AA4A59"/>
    <w:rsid w:val="00AC6469"/>
    <w:rsid w:val="00AC71EC"/>
    <w:rsid w:val="00AD46A8"/>
    <w:rsid w:val="00AD66B1"/>
    <w:rsid w:val="00AE2755"/>
    <w:rsid w:val="00AE7F39"/>
    <w:rsid w:val="00AF067A"/>
    <w:rsid w:val="00B10639"/>
    <w:rsid w:val="00B25131"/>
    <w:rsid w:val="00B25E8E"/>
    <w:rsid w:val="00B549C6"/>
    <w:rsid w:val="00B56E35"/>
    <w:rsid w:val="00B854FB"/>
    <w:rsid w:val="00BC638E"/>
    <w:rsid w:val="00BD2310"/>
    <w:rsid w:val="00BD3193"/>
    <w:rsid w:val="00BE291E"/>
    <w:rsid w:val="00C168F5"/>
    <w:rsid w:val="00C67678"/>
    <w:rsid w:val="00C744FE"/>
    <w:rsid w:val="00C95F6B"/>
    <w:rsid w:val="00CB1CC5"/>
    <w:rsid w:val="00CB6CBE"/>
    <w:rsid w:val="00CD3D27"/>
    <w:rsid w:val="00CD6BF3"/>
    <w:rsid w:val="00CF363F"/>
    <w:rsid w:val="00D34E76"/>
    <w:rsid w:val="00D46182"/>
    <w:rsid w:val="00D93DB9"/>
    <w:rsid w:val="00E10834"/>
    <w:rsid w:val="00E2013E"/>
    <w:rsid w:val="00E33E4F"/>
    <w:rsid w:val="00E623AC"/>
    <w:rsid w:val="00E65983"/>
    <w:rsid w:val="00E73C26"/>
    <w:rsid w:val="00E84C33"/>
    <w:rsid w:val="00EA3AC4"/>
    <w:rsid w:val="00EB33B3"/>
    <w:rsid w:val="00EC6D76"/>
    <w:rsid w:val="00EE59C0"/>
    <w:rsid w:val="00F05311"/>
    <w:rsid w:val="00F05C29"/>
    <w:rsid w:val="00F42BC3"/>
    <w:rsid w:val="00F64EC5"/>
    <w:rsid w:val="00F85905"/>
    <w:rsid w:val="00F86498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41FE4C-04C9-4AFA-B102-79FBCBA5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Marko</cp:lastModifiedBy>
  <cp:revision>2</cp:revision>
  <cp:lastPrinted>2021-10-08T17:37:00Z</cp:lastPrinted>
  <dcterms:created xsi:type="dcterms:W3CDTF">2021-10-11T09:31:00Z</dcterms:created>
  <dcterms:modified xsi:type="dcterms:W3CDTF">2021-10-11T09:31:00Z</dcterms:modified>
</cp:coreProperties>
</file>