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A57C" w14:textId="77777777" w:rsidR="00863E5C" w:rsidRDefault="00863E5C" w:rsidP="00E77EA7">
      <w:pPr>
        <w:rPr>
          <w:b/>
          <w:bCs/>
          <w:sz w:val="22"/>
          <w:szCs w:val="22"/>
          <w:u w:val="single"/>
          <w:lang w:val="sr-Latn-CS"/>
        </w:rPr>
      </w:pPr>
    </w:p>
    <w:p w14:paraId="30595BF5" w14:textId="77777777" w:rsidR="00863E5C" w:rsidRDefault="00863E5C" w:rsidP="00E77EA7">
      <w:pPr>
        <w:rPr>
          <w:b/>
          <w:bCs/>
          <w:sz w:val="22"/>
          <w:szCs w:val="22"/>
          <w:u w:val="single"/>
          <w:lang w:val="sr-Latn-CS"/>
        </w:rPr>
      </w:pPr>
    </w:p>
    <w:p w14:paraId="26626722" w14:textId="77777777" w:rsidR="00863E5C" w:rsidRDefault="00863E5C" w:rsidP="00E77EA7">
      <w:pPr>
        <w:rPr>
          <w:b/>
          <w:bCs/>
          <w:sz w:val="22"/>
          <w:szCs w:val="22"/>
          <w:u w:val="single"/>
          <w:lang w:val="sr-Latn-CS"/>
        </w:rPr>
      </w:pPr>
    </w:p>
    <w:p w14:paraId="341EE340" w14:textId="77777777" w:rsidR="00E53506" w:rsidRDefault="00E53506" w:rsidP="00E77EA7">
      <w:pPr>
        <w:rPr>
          <w:sz w:val="22"/>
          <w:szCs w:val="22"/>
          <w:u w:val="single"/>
          <w:lang w:val="sr-Latn-CS"/>
        </w:rPr>
      </w:pPr>
    </w:p>
    <w:p w14:paraId="2000EF49" w14:textId="2BF69107" w:rsidR="00E77EA7" w:rsidRPr="00F128AE" w:rsidRDefault="00E77EA7" w:rsidP="00E77EA7">
      <w:pPr>
        <w:rPr>
          <w:sz w:val="22"/>
          <w:szCs w:val="22"/>
          <w:u w:val="single"/>
          <w:lang w:val="sr-Latn-CS"/>
        </w:rPr>
      </w:pPr>
      <w:r>
        <w:rPr>
          <w:sz w:val="22"/>
          <w:szCs w:val="22"/>
          <w:u w:val="single"/>
          <w:lang w:val="sr-Latn-CS"/>
        </w:rPr>
        <w:t xml:space="preserve"> </w:t>
      </w:r>
      <w:r w:rsidRPr="00F128AE">
        <w:rPr>
          <w:sz w:val="22"/>
          <w:szCs w:val="22"/>
          <w:u w:val="single"/>
          <w:lang w:val="sr-Latn-CS"/>
        </w:rPr>
        <w:t>OSNOV</w:t>
      </w:r>
      <w:r>
        <w:rPr>
          <w:sz w:val="22"/>
          <w:szCs w:val="22"/>
          <w:u w:val="single"/>
          <w:lang w:val="sr-Latn-CS"/>
        </w:rPr>
        <w:t>NE STUDIJE – STUDIJSKI PROGRAM:</w:t>
      </w:r>
      <w:r w:rsidR="00210160">
        <w:rPr>
          <w:sz w:val="22"/>
          <w:szCs w:val="22"/>
          <w:u w:val="single"/>
          <w:lang w:val="sr-Latn-CS"/>
        </w:rPr>
        <w:t xml:space="preserve"> </w:t>
      </w:r>
      <w:r w:rsidRPr="00F128AE">
        <w:rPr>
          <w:b/>
          <w:sz w:val="22"/>
          <w:szCs w:val="22"/>
          <w:u w:val="single"/>
          <w:lang w:val="sr-Latn-CS"/>
        </w:rPr>
        <w:t>METALURGIJA I MATERIJALI</w:t>
      </w:r>
      <w:r w:rsidR="00F53BF3">
        <w:rPr>
          <w:b/>
          <w:sz w:val="22"/>
          <w:szCs w:val="22"/>
          <w:u w:val="single"/>
          <w:lang w:val="sr-Latn-CS"/>
        </w:rPr>
        <w:t xml:space="preserve"> – NP 202</w:t>
      </w:r>
      <w:r w:rsidR="00451B0E">
        <w:rPr>
          <w:b/>
          <w:sz w:val="22"/>
          <w:szCs w:val="22"/>
          <w:u w:val="single"/>
          <w:lang w:val="sr-Latn-CS"/>
        </w:rPr>
        <w:t>1</w:t>
      </w:r>
      <w:r w:rsidR="00F53BF3">
        <w:rPr>
          <w:b/>
          <w:sz w:val="22"/>
          <w:szCs w:val="22"/>
          <w:u w:val="single"/>
          <w:lang w:val="sr-Latn-CS"/>
        </w:rPr>
        <w:t>.</w:t>
      </w:r>
    </w:p>
    <w:p w14:paraId="5EE87F9C" w14:textId="77777777" w:rsidR="00E77EA7" w:rsidRPr="00F128AE" w:rsidRDefault="00E77EA7" w:rsidP="00E77EA7">
      <w:pPr>
        <w:rPr>
          <w:sz w:val="22"/>
          <w:szCs w:val="22"/>
          <w:lang w:val="sr-Latn-CS"/>
        </w:rPr>
      </w:pPr>
    </w:p>
    <w:tbl>
      <w:tblPr>
        <w:tblStyle w:val="TableGrid"/>
        <w:tblW w:w="96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142"/>
        <w:gridCol w:w="2734"/>
        <w:gridCol w:w="2160"/>
        <w:gridCol w:w="67"/>
        <w:gridCol w:w="1134"/>
        <w:gridCol w:w="59"/>
        <w:gridCol w:w="630"/>
        <w:gridCol w:w="20"/>
        <w:gridCol w:w="567"/>
        <w:gridCol w:w="43"/>
        <w:gridCol w:w="585"/>
        <w:gridCol w:w="45"/>
        <w:gridCol w:w="1028"/>
      </w:tblGrid>
      <w:tr w:rsidR="00E77EA7" w:rsidRPr="00F128AE" w14:paraId="220328EA" w14:textId="77777777" w:rsidTr="00CD1110">
        <w:trPr>
          <w:trHeight w:val="353"/>
        </w:trPr>
        <w:tc>
          <w:tcPr>
            <w:tcW w:w="534" w:type="dxa"/>
            <w:gridSpan w:val="2"/>
            <w:vMerge w:val="restart"/>
            <w:vAlign w:val="center"/>
          </w:tcPr>
          <w:p w14:paraId="18747770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R. br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14:paraId="4716CF84" w14:textId="77777777" w:rsidR="00E77EA7" w:rsidRPr="00380AA4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380AA4">
              <w:rPr>
                <w:b/>
                <w:sz w:val="22"/>
                <w:szCs w:val="22"/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14:paraId="5123CDE6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 xml:space="preserve">Sem. </w:t>
            </w:r>
          </w:p>
        </w:tc>
        <w:tc>
          <w:tcPr>
            <w:tcW w:w="1904" w:type="dxa"/>
            <w:gridSpan w:val="6"/>
            <w:tcBorders>
              <w:bottom w:val="single" w:sz="4" w:space="0" w:color="auto"/>
            </w:tcBorders>
          </w:tcPr>
          <w:p w14:paraId="659ECD50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Broj časova</w:t>
            </w:r>
          </w:p>
        </w:tc>
        <w:tc>
          <w:tcPr>
            <w:tcW w:w="1073" w:type="dxa"/>
            <w:gridSpan w:val="2"/>
            <w:vMerge w:val="restart"/>
          </w:tcPr>
          <w:p w14:paraId="18377153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BROJ ECTS</w:t>
            </w:r>
          </w:p>
        </w:tc>
      </w:tr>
      <w:tr w:rsidR="00E77EA7" w:rsidRPr="00F128AE" w14:paraId="10A6ED78" w14:textId="77777777" w:rsidTr="00CD1110">
        <w:trPr>
          <w:trHeight w:val="190"/>
        </w:trPr>
        <w:tc>
          <w:tcPr>
            <w:tcW w:w="534" w:type="dxa"/>
            <w:gridSpan w:val="2"/>
            <w:vMerge/>
            <w:vAlign w:val="center"/>
          </w:tcPr>
          <w:p w14:paraId="6E454F7A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7406FD8B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14:paraId="4B39B202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F6EE1F2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BDEFE58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D05282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</w:tcBorders>
          </w:tcPr>
          <w:p w14:paraId="16FA0538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E77EA7" w:rsidRPr="00F128AE" w14:paraId="268008FB" w14:textId="77777777" w:rsidTr="00CD111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6EF0C9F1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PRVA GODINA</w:t>
            </w:r>
          </w:p>
        </w:tc>
      </w:tr>
      <w:tr w:rsidR="00E77EA7" w:rsidRPr="00F128AE" w14:paraId="444D1A04" w14:textId="77777777" w:rsidTr="00CD1110">
        <w:tc>
          <w:tcPr>
            <w:tcW w:w="534" w:type="dxa"/>
            <w:gridSpan w:val="2"/>
          </w:tcPr>
          <w:p w14:paraId="18E5445A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3"/>
          </w:tcPr>
          <w:p w14:paraId="2E7BE8E5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Opšta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62A25582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08B73E89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8E6CD3B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495C4ADE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74B0F8FE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0D384405" w14:textId="77777777" w:rsidTr="00CD1110">
        <w:tc>
          <w:tcPr>
            <w:tcW w:w="534" w:type="dxa"/>
            <w:gridSpan w:val="2"/>
          </w:tcPr>
          <w:p w14:paraId="5CEBDB1A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gridSpan w:val="3"/>
          </w:tcPr>
          <w:p w14:paraId="5F415181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Matematika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</w:tcPr>
          <w:p w14:paraId="67E0B2A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3231B27D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379943BF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0DC8C42A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6A1A4790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12CCC6A4" w14:textId="77777777" w:rsidTr="00CD1110">
        <w:tc>
          <w:tcPr>
            <w:tcW w:w="534" w:type="dxa"/>
            <w:gridSpan w:val="2"/>
          </w:tcPr>
          <w:p w14:paraId="42962C16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3"/>
          </w:tcPr>
          <w:p w14:paraId="162631A5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Fizika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24B3EC3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2BB3A50B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25CF678C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1,5</w:t>
            </w:r>
          </w:p>
        </w:tc>
        <w:tc>
          <w:tcPr>
            <w:tcW w:w="628" w:type="dxa"/>
            <w:gridSpan w:val="2"/>
          </w:tcPr>
          <w:p w14:paraId="20C42374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0,5</w:t>
            </w:r>
          </w:p>
        </w:tc>
        <w:tc>
          <w:tcPr>
            <w:tcW w:w="1073" w:type="dxa"/>
            <w:gridSpan w:val="2"/>
            <w:vAlign w:val="center"/>
          </w:tcPr>
          <w:p w14:paraId="1F90D875" w14:textId="01790EE8" w:rsidR="00E77EA7" w:rsidRPr="000D6F64" w:rsidRDefault="00D169F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224240F1" w14:textId="77777777" w:rsidTr="00CD1110">
        <w:tc>
          <w:tcPr>
            <w:tcW w:w="534" w:type="dxa"/>
            <w:gridSpan w:val="2"/>
          </w:tcPr>
          <w:p w14:paraId="54ED35A7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3"/>
          </w:tcPr>
          <w:p w14:paraId="2B302ABA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Računarstvo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1E3D9FD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4D2EB67F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141BFC1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10A2723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430497D9" w14:textId="1C3D8F55" w:rsidR="00E77EA7" w:rsidRPr="000D6F64" w:rsidRDefault="00D169F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649FA606" w14:textId="77777777" w:rsidTr="00CD1110">
        <w:tc>
          <w:tcPr>
            <w:tcW w:w="534" w:type="dxa"/>
            <w:gridSpan w:val="2"/>
          </w:tcPr>
          <w:p w14:paraId="62C2209C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3"/>
          </w:tcPr>
          <w:p w14:paraId="4C69F051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Tehnička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dokumentacija</w:t>
            </w:r>
            <w:proofErr w:type="spellEnd"/>
          </w:p>
        </w:tc>
        <w:tc>
          <w:tcPr>
            <w:tcW w:w="1134" w:type="dxa"/>
          </w:tcPr>
          <w:p w14:paraId="17351FA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6C0B32E9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04AD032B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7C5F3919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6C1E61ED" w14:textId="00B07A70" w:rsidR="00E77EA7" w:rsidRPr="000D6F64" w:rsidRDefault="00D169F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2F5A3C5D" w14:textId="77777777" w:rsidTr="00CD1110">
        <w:tc>
          <w:tcPr>
            <w:tcW w:w="534" w:type="dxa"/>
            <w:gridSpan w:val="2"/>
          </w:tcPr>
          <w:p w14:paraId="5BB127CB" w14:textId="0D55CF6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  <w:gridSpan w:val="3"/>
          </w:tcPr>
          <w:p w14:paraId="36507B00" w14:textId="7EAD79E9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B8A30" w14:textId="602AE4CA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3"/>
          </w:tcPr>
          <w:p w14:paraId="2C412F73" w14:textId="6898110B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14:paraId="5BC62AB7" w14:textId="2CD2AFE9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28" w:type="dxa"/>
            <w:gridSpan w:val="2"/>
          </w:tcPr>
          <w:p w14:paraId="5C618373" w14:textId="29B33A1D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3FCABDE" w14:textId="5BC9346A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77EA7" w:rsidRPr="00F128AE" w14:paraId="76514870" w14:textId="77777777" w:rsidTr="00CD1110">
        <w:tc>
          <w:tcPr>
            <w:tcW w:w="534" w:type="dxa"/>
            <w:gridSpan w:val="2"/>
          </w:tcPr>
          <w:p w14:paraId="33CA9806" w14:textId="50ECA418" w:rsidR="00E77EA7" w:rsidRPr="00F128AE" w:rsidRDefault="00860B5A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  <w:r w:rsidR="00E77EA7" w:rsidRPr="00F128A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  <w:gridSpan w:val="3"/>
          </w:tcPr>
          <w:p w14:paraId="7E36E8A8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Neorganska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B88640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5A712E4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4309A20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6398C106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7631FA03" w14:textId="538C964C" w:rsidR="00E77EA7" w:rsidRPr="000D6F64" w:rsidRDefault="000732E0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5B13C12D" w14:textId="77777777" w:rsidTr="00CD1110">
        <w:tc>
          <w:tcPr>
            <w:tcW w:w="534" w:type="dxa"/>
            <w:gridSpan w:val="2"/>
          </w:tcPr>
          <w:p w14:paraId="2754DA90" w14:textId="2160018A" w:rsidR="00E77EA7" w:rsidRPr="00F128AE" w:rsidRDefault="00860B5A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  <w:r w:rsidR="00E77EA7" w:rsidRPr="00F128A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  <w:gridSpan w:val="3"/>
          </w:tcPr>
          <w:p w14:paraId="7D51931C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Matematika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</w:tcPr>
          <w:p w14:paraId="3D85A05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4A651D85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242A5115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06755D56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5F8A6363" w14:textId="7B27D648" w:rsidR="00E77EA7" w:rsidRPr="000D6F64" w:rsidRDefault="00D169F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397E74D1" w14:textId="77777777" w:rsidTr="00CD1110">
        <w:tc>
          <w:tcPr>
            <w:tcW w:w="534" w:type="dxa"/>
            <w:gridSpan w:val="2"/>
          </w:tcPr>
          <w:p w14:paraId="1FE6D0FD" w14:textId="42548F7A" w:rsidR="00E77EA7" w:rsidRPr="00F128AE" w:rsidRDefault="00860B5A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</w:t>
            </w:r>
            <w:r w:rsidR="00E77EA7" w:rsidRPr="00F128A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  <w:gridSpan w:val="3"/>
          </w:tcPr>
          <w:p w14:paraId="74EC3420" w14:textId="7120AD53" w:rsidR="00E77EA7" w:rsidRPr="00D651E5" w:rsidRDefault="000732E0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Elektrotehnika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elektronikom</w:t>
            </w:r>
            <w:proofErr w:type="spellEnd"/>
          </w:p>
        </w:tc>
        <w:tc>
          <w:tcPr>
            <w:tcW w:w="1134" w:type="dxa"/>
          </w:tcPr>
          <w:p w14:paraId="2498B50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116480C4" w14:textId="3DF3B6CF" w:rsidR="00E77EA7" w:rsidRPr="000D6F64" w:rsidRDefault="000732E0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57ACA8C8" w14:textId="55945F8D" w:rsidR="00E77EA7" w:rsidRPr="000D6F64" w:rsidRDefault="000732E0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15D3E8BC" w14:textId="1DDDC267" w:rsidR="00E77EA7" w:rsidRPr="000D6F64" w:rsidRDefault="000732E0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7D94333C" w14:textId="0B324A36" w:rsidR="00E77EA7" w:rsidRPr="000D6F64" w:rsidRDefault="000732E0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77EA7" w:rsidRPr="00F128AE" w14:paraId="50823204" w14:textId="77777777" w:rsidTr="00CD1110">
        <w:tc>
          <w:tcPr>
            <w:tcW w:w="534" w:type="dxa"/>
            <w:gridSpan w:val="2"/>
          </w:tcPr>
          <w:p w14:paraId="43543EAE" w14:textId="411116F5" w:rsidR="00E77EA7" w:rsidRPr="00F128AE" w:rsidRDefault="00860B5A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</w:t>
            </w:r>
            <w:r w:rsidR="00E77EA7" w:rsidRPr="00F128A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  <w:gridSpan w:val="3"/>
          </w:tcPr>
          <w:p w14:paraId="11F5815D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Termodinamika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127092B2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03B87C34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5781799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1D2226CB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4236EF2C" w14:textId="47AA9476" w:rsidR="00E77EA7" w:rsidRPr="000D6F64" w:rsidRDefault="00D169F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1155859D" w14:textId="77777777" w:rsidTr="00CD1110">
        <w:tc>
          <w:tcPr>
            <w:tcW w:w="534" w:type="dxa"/>
            <w:gridSpan w:val="2"/>
          </w:tcPr>
          <w:p w14:paraId="2DC5A4C9" w14:textId="760E5C70" w:rsidR="00CD25CC" w:rsidRPr="00F128AE" w:rsidRDefault="00796C02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  <w:r w:rsidR="00860B5A">
              <w:rPr>
                <w:sz w:val="22"/>
                <w:szCs w:val="22"/>
                <w:lang w:val="sr-Latn-CS"/>
              </w:rPr>
              <w:t>0</w:t>
            </w:r>
            <w:r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  <w:gridSpan w:val="3"/>
          </w:tcPr>
          <w:p w14:paraId="124F8AFD" w14:textId="222CAEDD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Uvod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metalurgiju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materijale</w:t>
            </w:r>
            <w:proofErr w:type="spellEnd"/>
          </w:p>
        </w:tc>
        <w:tc>
          <w:tcPr>
            <w:tcW w:w="1134" w:type="dxa"/>
          </w:tcPr>
          <w:p w14:paraId="1093C8D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108C3A5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6EA706D3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18BDCA16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43FE642A" w14:textId="5AFA325C" w:rsidR="00E77EA7" w:rsidRPr="000D6F64" w:rsidRDefault="000732E0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7843ED75" w14:textId="77777777" w:rsidTr="00E77EA7">
        <w:trPr>
          <w:trHeight w:val="287"/>
        </w:trPr>
        <w:tc>
          <w:tcPr>
            <w:tcW w:w="534" w:type="dxa"/>
            <w:gridSpan w:val="2"/>
          </w:tcPr>
          <w:p w14:paraId="18F39029" w14:textId="4F7E450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  <w:gridSpan w:val="3"/>
          </w:tcPr>
          <w:p w14:paraId="52EE2A3E" w14:textId="1BEE6CF5" w:rsidR="00E77EA7" w:rsidRPr="00D651E5" w:rsidRDefault="00E77EA7" w:rsidP="00CD11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D772F4" w14:textId="24D6C6ED" w:rsidR="00E77EA7" w:rsidRPr="000D6F64" w:rsidRDefault="00E77EA7" w:rsidP="00E77EA7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3"/>
          </w:tcPr>
          <w:p w14:paraId="0561B9BC" w14:textId="5E9A365B" w:rsidR="00E77EA7" w:rsidRPr="000D6F64" w:rsidRDefault="00E77EA7" w:rsidP="00E77EA7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14:paraId="111F1287" w14:textId="5D242D1B" w:rsidR="00E77EA7" w:rsidRPr="000D6F64" w:rsidRDefault="00E77EA7" w:rsidP="00E77EA7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28" w:type="dxa"/>
            <w:gridSpan w:val="2"/>
          </w:tcPr>
          <w:p w14:paraId="7016857B" w14:textId="4FE33BCD" w:rsidR="00E77EA7" w:rsidRPr="000D6F64" w:rsidRDefault="00E77EA7" w:rsidP="00E77EA7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B0BA19E" w14:textId="5B79FCE4" w:rsidR="00E77EA7" w:rsidRPr="00E77EA7" w:rsidRDefault="00E77EA7" w:rsidP="00CD1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77EA7" w:rsidRPr="00F128AE" w14:paraId="623781FC" w14:textId="77777777" w:rsidTr="00CD1110">
        <w:tc>
          <w:tcPr>
            <w:tcW w:w="6629" w:type="dxa"/>
            <w:gridSpan w:val="6"/>
          </w:tcPr>
          <w:p w14:paraId="60F99125" w14:textId="77777777" w:rsidR="00E77EA7" w:rsidRPr="005777D8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  <w:gridSpan w:val="3"/>
          </w:tcPr>
          <w:p w14:paraId="61422B28" w14:textId="372EC398" w:rsidR="00E77EA7" w:rsidRPr="00810531" w:rsidRDefault="00E77EA7" w:rsidP="00CD111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0732E0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427E7AE4" w14:textId="16C4428A" w:rsidR="00E77EA7" w:rsidRPr="00810531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</w:t>
            </w:r>
            <w:r w:rsidR="000732E0">
              <w:rPr>
                <w:b/>
                <w:sz w:val="22"/>
                <w:szCs w:val="22"/>
                <w:lang w:val="sr-Latn-CS"/>
              </w:rPr>
              <w:t>4</w:t>
            </w:r>
            <w:r w:rsidRPr="00810531">
              <w:rPr>
                <w:b/>
                <w:sz w:val="22"/>
                <w:szCs w:val="22"/>
                <w:lang w:val="sr-Latn-CS"/>
              </w:rPr>
              <w:t>,5</w:t>
            </w:r>
          </w:p>
        </w:tc>
        <w:tc>
          <w:tcPr>
            <w:tcW w:w="628" w:type="dxa"/>
            <w:gridSpan w:val="2"/>
          </w:tcPr>
          <w:p w14:paraId="093D631C" w14:textId="6CB8CA23" w:rsidR="00E77EA7" w:rsidRPr="00810531" w:rsidRDefault="000732E0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  <w:r w:rsidR="00E77EA7" w:rsidRPr="00810531">
              <w:rPr>
                <w:b/>
                <w:sz w:val="22"/>
                <w:szCs w:val="22"/>
                <w:lang w:val="sr-Latn-CS"/>
              </w:rPr>
              <w:t>,5</w:t>
            </w:r>
          </w:p>
        </w:tc>
        <w:tc>
          <w:tcPr>
            <w:tcW w:w="1073" w:type="dxa"/>
            <w:gridSpan w:val="2"/>
          </w:tcPr>
          <w:p w14:paraId="130FDA54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</w:p>
        </w:tc>
      </w:tr>
      <w:tr w:rsidR="00E77EA7" w:rsidRPr="00F128AE" w14:paraId="3C5427C8" w14:textId="77777777" w:rsidTr="00CD1110">
        <w:tc>
          <w:tcPr>
            <w:tcW w:w="8533" w:type="dxa"/>
            <w:gridSpan w:val="12"/>
          </w:tcPr>
          <w:p w14:paraId="0682869A" w14:textId="77777777" w:rsidR="00E77EA7" w:rsidRPr="005777D8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73" w:type="dxa"/>
            <w:gridSpan w:val="2"/>
          </w:tcPr>
          <w:p w14:paraId="5872848E" w14:textId="77777777" w:rsidR="00E77EA7" w:rsidRPr="005777D8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E77EA7" w:rsidRPr="00F128AE" w14:paraId="6E612FAA" w14:textId="77777777" w:rsidTr="00CD111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03870897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DRUGA GODINA</w:t>
            </w:r>
          </w:p>
        </w:tc>
      </w:tr>
      <w:tr w:rsidR="00E77EA7" w:rsidRPr="00F128AE" w14:paraId="11B3CA69" w14:textId="77777777" w:rsidTr="00CD1110">
        <w:tc>
          <w:tcPr>
            <w:tcW w:w="534" w:type="dxa"/>
            <w:gridSpan w:val="2"/>
          </w:tcPr>
          <w:p w14:paraId="216E9069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3"/>
          </w:tcPr>
          <w:p w14:paraId="29A6C52B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Struktura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7DE6BEDC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1834FFA0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443F60C9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4E70D9AF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5A5BE02B" w14:textId="77777777" w:rsidR="00E77EA7" w:rsidRPr="000732E0" w:rsidRDefault="00E77EA7" w:rsidP="00CD1110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732E0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5C9FA3E1" w14:textId="77777777" w:rsidTr="00CD1110">
        <w:tc>
          <w:tcPr>
            <w:tcW w:w="534" w:type="dxa"/>
            <w:gridSpan w:val="2"/>
          </w:tcPr>
          <w:p w14:paraId="3968CA21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gridSpan w:val="3"/>
          </w:tcPr>
          <w:p w14:paraId="041F1F5F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Mehaničko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ponašanje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390328A6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493B376E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FCA499A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0E76A690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 w14:paraId="78E0A179" w14:textId="16DA552D" w:rsidR="00E77EA7" w:rsidRPr="000732E0" w:rsidRDefault="000732E0" w:rsidP="00CD1110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732E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3D084C06" w14:textId="77777777" w:rsidTr="00CD1110">
        <w:tc>
          <w:tcPr>
            <w:tcW w:w="534" w:type="dxa"/>
            <w:gridSpan w:val="2"/>
          </w:tcPr>
          <w:p w14:paraId="735ED191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3"/>
          </w:tcPr>
          <w:p w14:paraId="179A97EC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Toplotehnički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procesi</w:t>
            </w:r>
            <w:proofErr w:type="spellEnd"/>
          </w:p>
        </w:tc>
        <w:tc>
          <w:tcPr>
            <w:tcW w:w="1134" w:type="dxa"/>
          </w:tcPr>
          <w:p w14:paraId="20C2F01C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71821E90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27DB6397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26885347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56EF7FD7" w14:textId="5ED22CA9" w:rsidR="00E77EA7" w:rsidRPr="000732E0" w:rsidRDefault="000732E0" w:rsidP="00CD1110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732E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0732E0" w:rsidRPr="00F128AE" w14:paraId="391E58E0" w14:textId="77777777" w:rsidTr="00CD1110">
        <w:tc>
          <w:tcPr>
            <w:tcW w:w="534" w:type="dxa"/>
            <w:gridSpan w:val="2"/>
          </w:tcPr>
          <w:p w14:paraId="025951C2" w14:textId="77777777" w:rsidR="000732E0" w:rsidRPr="001A57B3" w:rsidRDefault="000732E0" w:rsidP="000732E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3"/>
          </w:tcPr>
          <w:p w14:paraId="37A22F35" w14:textId="16CB7FD3" w:rsidR="000732E0" w:rsidRPr="001A57B3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Fizička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elektrohemijom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3F9D2C7" w14:textId="77777777" w:rsidR="000732E0" w:rsidRPr="001A57B3" w:rsidRDefault="000732E0" w:rsidP="000732E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02181AED" w14:textId="6CD087FB" w:rsidR="000732E0" w:rsidRPr="001A57B3" w:rsidRDefault="000732E0" w:rsidP="000732E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1CDA886" w14:textId="16FD9EDF" w:rsidR="000732E0" w:rsidRPr="001A57B3" w:rsidRDefault="000732E0" w:rsidP="000732E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79C6FFE2" w14:textId="303FC4A9" w:rsidR="000732E0" w:rsidRPr="001A57B3" w:rsidRDefault="000732E0" w:rsidP="000732E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625384E6" w14:textId="043D517E" w:rsidR="000732E0" w:rsidRPr="000732E0" w:rsidRDefault="000732E0" w:rsidP="000732E0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732E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0732E0" w:rsidRPr="00F128AE" w14:paraId="018A7CAE" w14:textId="77777777" w:rsidTr="00CD1110">
        <w:tc>
          <w:tcPr>
            <w:tcW w:w="534" w:type="dxa"/>
            <w:gridSpan w:val="2"/>
          </w:tcPr>
          <w:p w14:paraId="5C4463BD" w14:textId="77777777" w:rsidR="000732E0" w:rsidRPr="001A57B3" w:rsidRDefault="000732E0" w:rsidP="000732E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3"/>
          </w:tcPr>
          <w:p w14:paraId="46B325BF" w14:textId="77777777" w:rsidR="000732E0" w:rsidRPr="001A57B3" w:rsidRDefault="000732E0" w:rsidP="000732E0">
            <w:pPr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Instrumentalne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metode</w:t>
            </w:r>
            <w:proofErr w:type="spellEnd"/>
          </w:p>
        </w:tc>
        <w:tc>
          <w:tcPr>
            <w:tcW w:w="1134" w:type="dxa"/>
          </w:tcPr>
          <w:p w14:paraId="61BBF34A" w14:textId="77777777" w:rsidR="000732E0" w:rsidRPr="001A57B3" w:rsidRDefault="000732E0" w:rsidP="000732E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02715519" w14:textId="77777777" w:rsidR="000732E0" w:rsidRPr="001A57B3" w:rsidRDefault="000732E0" w:rsidP="000732E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50DA532F" w14:textId="77777777" w:rsidR="000732E0" w:rsidRPr="001A57B3" w:rsidRDefault="000732E0" w:rsidP="000732E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62B60745" w14:textId="77777777" w:rsidR="000732E0" w:rsidRPr="001A57B3" w:rsidRDefault="000732E0" w:rsidP="000732E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7C41C0B3" w14:textId="77777777" w:rsidR="000732E0" w:rsidRPr="000732E0" w:rsidRDefault="000732E0" w:rsidP="000732E0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732E0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2E0" w:rsidRPr="00F128AE" w14:paraId="5CF429C9" w14:textId="77777777" w:rsidTr="00CD1110">
        <w:tc>
          <w:tcPr>
            <w:tcW w:w="534" w:type="dxa"/>
            <w:gridSpan w:val="2"/>
          </w:tcPr>
          <w:p w14:paraId="38DDD72F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gridSpan w:val="3"/>
          </w:tcPr>
          <w:p w14:paraId="3194F3DA" w14:textId="77777777" w:rsidR="000732E0" w:rsidRPr="0047605A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Fizika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čvrstoće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plastičnosti</w:t>
            </w:r>
            <w:proofErr w:type="spellEnd"/>
          </w:p>
        </w:tc>
        <w:tc>
          <w:tcPr>
            <w:tcW w:w="1134" w:type="dxa"/>
          </w:tcPr>
          <w:p w14:paraId="3A5BC5F7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6DC6716A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0F9E3CB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3DA4DF5A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</w:tcPr>
          <w:p w14:paraId="79195C3B" w14:textId="77777777" w:rsidR="000732E0" w:rsidRPr="000D6F64" w:rsidRDefault="000732E0" w:rsidP="000732E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0732E0" w:rsidRPr="00F128AE" w14:paraId="6C99E992" w14:textId="77777777" w:rsidTr="00CD1110">
        <w:tc>
          <w:tcPr>
            <w:tcW w:w="534" w:type="dxa"/>
            <w:gridSpan w:val="2"/>
          </w:tcPr>
          <w:p w14:paraId="1DF3E2A8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961" w:type="dxa"/>
            <w:gridSpan w:val="3"/>
          </w:tcPr>
          <w:p w14:paraId="304B0A51" w14:textId="77777777" w:rsidR="000732E0" w:rsidRPr="0047605A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Fazne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transformacije</w:t>
            </w:r>
            <w:proofErr w:type="spellEnd"/>
          </w:p>
        </w:tc>
        <w:tc>
          <w:tcPr>
            <w:tcW w:w="1134" w:type="dxa"/>
          </w:tcPr>
          <w:p w14:paraId="49D7A39C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70AC7DDF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2465CAED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7026A3C3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</w:tcPr>
          <w:p w14:paraId="15655C7D" w14:textId="77777777" w:rsidR="000732E0" w:rsidRPr="000D6F64" w:rsidRDefault="000732E0" w:rsidP="000732E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732E0" w:rsidRPr="00F128AE" w14:paraId="3EB165DF" w14:textId="77777777" w:rsidTr="00CD1110">
        <w:tc>
          <w:tcPr>
            <w:tcW w:w="534" w:type="dxa"/>
            <w:gridSpan w:val="2"/>
          </w:tcPr>
          <w:p w14:paraId="67A26EC9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  <w:gridSpan w:val="3"/>
          </w:tcPr>
          <w:p w14:paraId="5D8112D3" w14:textId="77777777" w:rsidR="000732E0" w:rsidRPr="0047605A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Osnovi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metalurških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procesa</w:t>
            </w:r>
            <w:proofErr w:type="spellEnd"/>
          </w:p>
        </w:tc>
        <w:tc>
          <w:tcPr>
            <w:tcW w:w="1134" w:type="dxa"/>
          </w:tcPr>
          <w:p w14:paraId="3BBC0185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36930F21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42B8273A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2DC5A56D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</w:tcPr>
          <w:p w14:paraId="126819C5" w14:textId="77777777" w:rsidR="000732E0" w:rsidRPr="000D6F64" w:rsidRDefault="000732E0" w:rsidP="000732E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732E0" w:rsidRPr="00F128AE" w14:paraId="2F9E950E" w14:textId="77777777" w:rsidTr="00CD1110">
        <w:tc>
          <w:tcPr>
            <w:tcW w:w="534" w:type="dxa"/>
            <w:gridSpan w:val="2"/>
          </w:tcPr>
          <w:p w14:paraId="369DE48B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961" w:type="dxa"/>
            <w:gridSpan w:val="3"/>
          </w:tcPr>
          <w:p w14:paraId="62557BBD" w14:textId="77777777" w:rsidR="000732E0" w:rsidRPr="0047605A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7605A">
              <w:rPr>
                <w:color w:val="000000" w:themeColor="text1"/>
                <w:sz w:val="20"/>
                <w:szCs w:val="20"/>
              </w:rPr>
              <w:t>Ispitivanje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  <w:proofErr w:type="gramEnd"/>
          </w:p>
        </w:tc>
        <w:tc>
          <w:tcPr>
            <w:tcW w:w="1134" w:type="dxa"/>
          </w:tcPr>
          <w:p w14:paraId="0478FA4C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3026FA05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6252656F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0E0A4871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</w:tcPr>
          <w:p w14:paraId="3B89C6DB" w14:textId="77777777" w:rsidR="000732E0" w:rsidRPr="000D6F64" w:rsidRDefault="000732E0" w:rsidP="000732E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732E0" w:rsidRPr="00F128AE" w14:paraId="24078035" w14:textId="77777777" w:rsidTr="00CD1110">
        <w:tc>
          <w:tcPr>
            <w:tcW w:w="534" w:type="dxa"/>
            <w:gridSpan w:val="2"/>
          </w:tcPr>
          <w:p w14:paraId="71C8F73A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961" w:type="dxa"/>
            <w:gridSpan w:val="3"/>
          </w:tcPr>
          <w:p w14:paraId="45C14E4D" w14:textId="77777777" w:rsidR="000732E0" w:rsidRPr="0047605A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Korozija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zaštita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23E5BEE9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3FD9A971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1C4621C1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4989AA73" w14:textId="77777777" w:rsidR="000732E0" w:rsidRPr="000D6F64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</w:tcPr>
          <w:p w14:paraId="415CE69A" w14:textId="77777777" w:rsidR="000732E0" w:rsidRPr="000D6F64" w:rsidRDefault="000732E0" w:rsidP="000732E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732E0" w:rsidRPr="00F128AE" w14:paraId="1E56B7FD" w14:textId="77777777" w:rsidTr="00CD1110">
        <w:tc>
          <w:tcPr>
            <w:tcW w:w="6629" w:type="dxa"/>
            <w:gridSpan w:val="6"/>
          </w:tcPr>
          <w:p w14:paraId="4ECE3810" w14:textId="77777777" w:rsidR="000732E0" w:rsidRPr="005777D8" w:rsidRDefault="000732E0" w:rsidP="000732E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  <w:gridSpan w:val="3"/>
          </w:tcPr>
          <w:p w14:paraId="58498A3D" w14:textId="46B8CEF0" w:rsidR="000732E0" w:rsidRPr="002B6315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2B6315">
              <w:rPr>
                <w:b/>
                <w:sz w:val="22"/>
                <w:szCs w:val="22"/>
                <w:lang w:val="sr-Latn-CS"/>
              </w:rPr>
              <w:t>2</w:t>
            </w:r>
            <w:r w:rsidR="00E808A2">
              <w:rPr>
                <w:b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567" w:type="dxa"/>
          </w:tcPr>
          <w:p w14:paraId="18492A7E" w14:textId="64DCDF41" w:rsidR="000732E0" w:rsidRPr="002B6315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2B6315">
              <w:rPr>
                <w:b/>
                <w:sz w:val="22"/>
                <w:szCs w:val="22"/>
                <w:lang w:val="sr-Latn-CS"/>
              </w:rPr>
              <w:t>1</w:t>
            </w:r>
            <w:r w:rsidR="00E808A2">
              <w:rPr>
                <w:b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49EFDF91" w14:textId="73EA1659" w:rsidR="000732E0" w:rsidRPr="002B6315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2B6315">
              <w:rPr>
                <w:b/>
                <w:sz w:val="22"/>
                <w:szCs w:val="22"/>
                <w:lang w:val="sr-Latn-CS"/>
              </w:rPr>
              <w:t>1</w:t>
            </w:r>
            <w:r w:rsidR="00E808A2">
              <w:rPr>
                <w:b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073" w:type="dxa"/>
            <w:gridSpan w:val="2"/>
          </w:tcPr>
          <w:p w14:paraId="12609592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</w:p>
        </w:tc>
      </w:tr>
      <w:tr w:rsidR="000732E0" w:rsidRPr="00F128AE" w14:paraId="64503E04" w14:textId="77777777" w:rsidTr="00CD1110">
        <w:tc>
          <w:tcPr>
            <w:tcW w:w="8533" w:type="dxa"/>
            <w:gridSpan w:val="12"/>
          </w:tcPr>
          <w:p w14:paraId="7FDD365B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73" w:type="dxa"/>
            <w:gridSpan w:val="2"/>
          </w:tcPr>
          <w:p w14:paraId="647B2BE8" w14:textId="77777777" w:rsidR="000732E0" w:rsidRPr="00802E21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802E21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0732E0" w:rsidRPr="00F128AE" w14:paraId="366263E7" w14:textId="77777777" w:rsidTr="00CD111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75681E61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TREĆA GODINA</w:t>
            </w:r>
          </w:p>
        </w:tc>
      </w:tr>
      <w:tr w:rsidR="000732E0" w:rsidRPr="00F128AE" w14:paraId="4070A28C" w14:textId="77777777" w:rsidTr="00CD1110">
        <w:tc>
          <w:tcPr>
            <w:tcW w:w="534" w:type="dxa"/>
            <w:gridSpan w:val="2"/>
          </w:tcPr>
          <w:p w14:paraId="779F67B6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3"/>
          </w:tcPr>
          <w:p w14:paraId="395AA64E" w14:textId="77777777" w:rsidR="000732E0" w:rsidRPr="0047605A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Osnove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livarstva</w:t>
            </w:r>
            <w:proofErr w:type="spellEnd"/>
          </w:p>
        </w:tc>
        <w:tc>
          <w:tcPr>
            <w:tcW w:w="1134" w:type="dxa"/>
          </w:tcPr>
          <w:p w14:paraId="65AADB78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66B28254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693EB465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259B6567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558DEAAC" w14:textId="77777777" w:rsidR="000732E0" w:rsidRPr="0044140B" w:rsidRDefault="000732E0" w:rsidP="000732E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732E0" w:rsidRPr="00F128AE" w14:paraId="42C89404" w14:textId="77777777" w:rsidTr="00CD1110">
        <w:tc>
          <w:tcPr>
            <w:tcW w:w="534" w:type="dxa"/>
            <w:gridSpan w:val="2"/>
          </w:tcPr>
          <w:p w14:paraId="3C18BB70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gridSpan w:val="3"/>
          </w:tcPr>
          <w:p w14:paraId="1BDB84B7" w14:textId="77777777" w:rsidR="000732E0" w:rsidRPr="0047605A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Osnovi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oblikovanja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deform</w:t>
            </w:r>
            <w:r>
              <w:rPr>
                <w:color w:val="000000" w:themeColor="text1"/>
                <w:sz w:val="20"/>
                <w:szCs w:val="20"/>
              </w:rPr>
              <w:t>acijom</w:t>
            </w:r>
            <w:proofErr w:type="spellEnd"/>
          </w:p>
        </w:tc>
        <w:tc>
          <w:tcPr>
            <w:tcW w:w="1134" w:type="dxa"/>
          </w:tcPr>
          <w:p w14:paraId="4F7F2FD4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5D5ABF91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D73F88F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651392D0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 w14:paraId="3AF421FC" w14:textId="77777777" w:rsidR="000732E0" w:rsidRPr="0044140B" w:rsidRDefault="000732E0" w:rsidP="000732E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732E0" w:rsidRPr="00F128AE" w14:paraId="315081C3" w14:textId="77777777" w:rsidTr="00CD1110">
        <w:tc>
          <w:tcPr>
            <w:tcW w:w="534" w:type="dxa"/>
            <w:gridSpan w:val="2"/>
          </w:tcPr>
          <w:p w14:paraId="23E344A2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3"/>
          </w:tcPr>
          <w:p w14:paraId="60CCB2E5" w14:textId="77777777" w:rsidR="000732E0" w:rsidRPr="0047605A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7605A">
              <w:rPr>
                <w:color w:val="000000" w:themeColor="text1"/>
                <w:sz w:val="20"/>
                <w:szCs w:val="20"/>
              </w:rPr>
              <w:t>Metalurške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peći</w:t>
            </w:r>
            <w:proofErr w:type="spellEnd"/>
            <w:proofErr w:type="gramEnd"/>
          </w:p>
        </w:tc>
        <w:tc>
          <w:tcPr>
            <w:tcW w:w="1134" w:type="dxa"/>
          </w:tcPr>
          <w:p w14:paraId="27F7F64D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6EB0AC28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0AC95F9D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6A65BEDB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5C57D9EF" w14:textId="77777777" w:rsidR="000732E0" w:rsidRPr="0044140B" w:rsidRDefault="000732E0" w:rsidP="000732E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732E0" w:rsidRPr="00F128AE" w14:paraId="4811A353" w14:textId="77777777" w:rsidTr="00CD1110">
        <w:tc>
          <w:tcPr>
            <w:tcW w:w="534" w:type="dxa"/>
            <w:gridSpan w:val="2"/>
          </w:tcPr>
          <w:p w14:paraId="788EEACE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3"/>
          </w:tcPr>
          <w:p w14:paraId="1DD2E04B" w14:textId="77777777" w:rsidR="000732E0" w:rsidRPr="0047605A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Projektovanje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postrojenja</w:t>
            </w:r>
            <w:proofErr w:type="spellEnd"/>
          </w:p>
        </w:tc>
        <w:tc>
          <w:tcPr>
            <w:tcW w:w="1134" w:type="dxa"/>
          </w:tcPr>
          <w:p w14:paraId="3DF34FAC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3A445CB1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6BA4B8A8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294CF460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0847DDB8" w14:textId="77777777" w:rsidR="000732E0" w:rsidRPr="0044140B" w:rsidRDefault="000732E0" w:rsidP="000732E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732E0" w:rsidRPr="00F128AE" w14:paraId="43099A62" w14:textId="77777777" w:rsidTr="00CD1110">
        <w:tc>
          <w:tcPr>
            <w:tcW w:w="534" w:type="dxa"/>
            <w:gridSpan w:val="2"/>
          </w:tcPr>
          <w:p w14:paraId="67B38BEE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3"/>
          </w:tcPr>
          <w:p w14:paraId="6E0C0F10" w14:textId="77777777" w:rsidR="000732E0" w:rsidRPr="007D35BF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7D35BF">
              <w:rPr>
                <w:color w:val="000000" w:themeColor="text1"/>
                <w:sz w:val="20"/>
                <w:szCs w:val="20"/>
              </w:rPr>
              <w:t>Termička</w:t>
            </w:r>
            <w:proofErr w:type="spellEnd"/>
            <w:r w:rsidRPr="007D35B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35BF">
              <w:rPr>
                <w:color w:val="000000" w:themeColor="text1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134" w:type="dxa"/>
          </w:tcPr>
          <w:p w14:paraId="5FAABE57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3454EE3E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394483CF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14817A63" w14:textId="77777777" w:rsidR="000732E0" w:rsidRPr="0044140B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 w14:paraId="4640E7CE" w14:textId="77777777" w:rsidR="000732E0" w:rsidRPr="0044140B" w:rsidRDefault="000732E0" w:rsidP="000732E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732E0" w:rsidRPr="00F128AE" w14:paraId="1C891FC5" w14:textId="77777777" w:rsidTr="001927AD">
        <w:tc>
          <w:tcPr>
            <w:tcW w:w="3268" w:type="dxa"/>
            <w:gridSpan w:val="3"/>
          </w:tcPr>
          <w:p w14:paraId="6274858E" w14:textId="77777777" w:rsidR="000732E0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F6773">
              <w:rPr>
                <w:b/>
                <w:sz w:val="22"/>
                <w:szCs w:val="22"/>
                <w:lang w:val="sr-Latn-CS"/>
              </w:rPr>
              <w:t xml:space="preserve">Modul: Metalurško </w:t>
            </w:r>
          </w:p>
          <w:p w14:paraId="2B347E44" w14:textId="77777777" w:rsidR="000732E0" w:rsidRPr="006F6773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          </w:t>
            </w:r>
            <w:r w:rsidRPr="006F6773">
              <w:rPr>
                <w:b/>
                <w:sz w:val="22"/>
                <w:szCs w:val="22"/>
                <w:lang w:val="sr-Latn-CS"/>
              </w:rPr>
              <w:t>inženjerstvo</w:t>
            </w:r>
          </w:p>
        </w:tc>
        <w:tc>
          <w:tcPr>
            <w:tcW w:w="6338" w:type="dxa"/>
            <w:gridSpan w:val="11"/>
          </w:tcPr>
          <w:p w14:paraId="17DCBCD7" w14:textId="77777777" w:rsidR="000732E0" w:rsidRDefault="000732E0" w:rsidP="000732E0">
            <w:pPr>
              <w:jc w:val="both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Modul: Inženjerstvo </w:t>
            </w:r>
          </w:p>
          <w:p w14:paraId="0A45382F" w14:textId="77777777" w:rsidR="000732E0" w:rsidRPr="006F6773" w:rsidRDefault="000732E0" w:rsidP="000732E0">
            <w:pPr>
              <w:jc w:val="both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materijala</w:t>
            </w:r>
          </w:p>
        </w:tc>
      </w:tr>
      <w:tr w:rsidR="000732E0" w:rsidRPr="00F128AE" w14:paraId="76BE9447" w14:textId="77777777" w:rsidTr="001927AD">
        <w:tc>
          <w:tcPr>
            <w:tcW w:w="392" w:type="dxa"/>
          </w:tcPr>
          <w:p w14:paraId="539480FD" w14:textId="77777777" w:rsidR="000732E0" w:rsidRPr="001A01E0" w:rsidRDefault="000732E0" w:rsidP="000732E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876" w:type="dxa"/>
            <w:gridSpan w:val="2"/>
          </w:tcPr>
          <w:p w14:paraId="03253B23" w14:textId="77777777" w:rsidR="000732E0" w:rsidRPr="005F0504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Metalurgija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obojenih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metala</w:t>
            </w:r>
            <w:proofErr w:type="spellEnd"/>
          </w:p>
        </w:tc>
        <w:tc>
          <w:tcPr>
            <w:tcW w:w="2160" w:type="dxa"/>
          </w:tcPr>
          <w:p w14:paraId="465A5D4B" w14:textId="77777777" w:rsidR="000732E0" w:rsidRPr="007D35BF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Keramički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materijali</w:t>
            </w:r>
            <w:proofErr w:type="spellEnd"/>
          </w:p>
        </w:tc>
        <w:tc>
          <w:tcPr>
            <w:tcW w:w="1260" w:type="dxa"/>
            <w:gridSpan w:val="3"/>
          </w:tcPr>
          <w:p w14:paraId="13B9ED34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5ECD9E09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3"/>
          </w:tcPr>
          <w:p w14:paraId="11349750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299D9BF3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1E74827C" w14:textId="02EF465A" w:rsidR="000732E0" w:rsidRPr="00E808A2" w:rsidRDefault="000732E0" w:rsidP="000732E0">
            <w:pPr>
              <w:jc w:val="center"/>
              <w:rPr>
                <w:i/>
                <w:sz w:val="20"/>
                <w:szCs w:val="20"/>
              </w:rPr>
            </w:pPr>
            <w:r w:rsidRPr="00E808A2">
              <w:rPr>
                <w:sz w:val="20"/>
                <w:szCs w:val="20"/>
              </w:rPr>
              <w:t>6</w:t>
            </w:r>
          </w:p>
        </w:tc>
      </w:tr>
      <w:tr w:rsidR="000732E0" w:rsidRPr="00F128AE" w14:paraId="08B80398" w14:textId="77777777" w:rsidTr="001927AD">
        <w:tc>
          <w:tcPr>
            <w:tcW w:w="392" w:type="dxa"/>
          </w:tcPr>
          <w:p w14:paraId="084B61B4" w14:textId="77777777" w:rsidR="000732E0" w:rsidRPr="001A01E0" w:rsidRDefault="000732E0" w:rsidP="000732E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876" w:type="dxa"/>
            <w:gridSpan w:val="2"/>
          </w:tcPr>
          <w:p w14:paraId="4EEFFE3F" w14:textId="77777777" w:rsidR="000732E0" w:rsidRPr="005F0504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Metalurgija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gvožđa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čelika</w:t>
            </w:r>
            <w:proofErr w:type="spellEnd"/>
          </w:p>
        </w:tc>
        <w:tc>
          <w:tcPr>
            <w:tcW w:w="2160" w:type="dxa"/>
          </w:tcPr>
          <w:p w14:paraId="67F99824" w14:textId="77777777" w:rsidR="000732E0" w:rsidRPr="007D35BF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Kompozitni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materijali</w:t>
            </w:r>
            <w:proofErr w:type="spellEnd"/>
          </w:p>
        </w:tc>
        <w:tc>
          <w:tcPr>
            <w:tcW w:w="1260" w:type="dxa"/>
            <w:gridSpan w:val="3"/>
          </w:tcPr>
          <w:p w14:paraId="6D4E9470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7AA17416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3"/>
          </w:tcPr>
          <w:p w14:paraId="1EEF634F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60C19627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7DAA48CE" w14:textId="306AADFB" w:rsidR="000732E0" w:rsidRPr="00E808A2" w:rsidRDefault="000732E0" w:rsidP="000732E0">
            <w:pPr>
              <w:jc w:val="center"/>
              <w:rPr>
                <w:i/>
                <w:sz w:val="20"/>
                <w:szCs w:val="20"/>
              </w:rPr>
            </w:pPr>
            <w:r w:rsidRPr="00E808A2">
              <w:rPr>
                <w:sz w:val="20"/>
                <w:szCs w:val="20"/>
              </w:rPr>
              <w:t>6</w:t>
            </w:r>
          </w:p>
        </w:tc>
      </w:tr>
      <w:tr w:rsidR="000732E0" w:rsidRPr="00F128AE" w14:paraId="1B869695" w14:textId="77777777" w:rsidTr="001927AD">
        <w:tc>
          <w:tcPr>
            <w:tcW w:w="392" w:type="dxa"/>
          </w:tcPr>
          <w:p w14:paraId="166EA255" w14:textId="77777777" w:rsidR="000732E0" w:rsidRPr="001A01E0" w:rsidRDefault="000732E0" w:rsidP="000732E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876" w:type="dxa"/>
            <w:gridSpan w:val="2"/>
          </w:tcPr>
          <w:p w14:paraId="2D564EA1" w14:textId="77777777" w:rsidR="000732E0" w:rsidRPr="005F0504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Metalurgija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zavarivanja</w:t>
            </w:r>
            <w:proofErr w:type="spellEnd"/>
          </w:p>
        </w:tc>
        <w:tc>
          <w:tcPr>
            <w:tcW w:w="2160" w:type="dxa"/>
          </w:tcPr>
          <w:p w14:paraId="63132F5B" w14:textId="77777777" w:rsidR="000732E0" w:rsidRPr="00090513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Vatrostalni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materijali</w:t>
            </w:r>
            <w:proofErr w:type="spellEnd"/>
          </w:p>
        </w:tc>
        <w:tc>
          <w:tcPr>
            <w:tcW w:w="1260" w:type="dxa"/>
            <w:gridSpan w:val="3"/>
          </w:tcPr>
          <w:p w14:paraId="720CB117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6BF2A2EF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56619419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787B64DC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30D94DB3" w14:textId="56F7589F" w:rsidR="000732E0" w:rsidRPr="00E808A2" w:rsidRDefault="000732E0" w:rsidP="000732E0">
            <w:pPr>
              <w:jc w:val="center"/>
              <w:rPr>
                <w:i/>
                <w:sz w:val="20"/>
                <w:szCs w:val="20"/>
              </w:rPr>
            </w:pPr>
            <w:r w:rsidRPr="00E808A2">
              <w:rPr>
                <w:sz w:val="20"/>
                <w:szCs w:val="20"/>
              </w:rPr>
              <w:t>6</w:t>
            </w:r>
          </w:p>
        </w:tc>
      </w:tr>
      <w:tr w:rsidR="000732E0" w:rsidRPr="00F128AE" w14:paraId="79D4D17E" w14:textId="77777777" w:rsidTr="001927AD">
        <w:tc>
          <w:tcPr>
            <w:tcW w:w="392" w:type="dxa"/>
          </w:tcPr>
          <w:p w14:paraId="154BA1B5" w14:textId="77777777" w:rsidR="000732E0" w:rsidRPr="001A01E0" w:rsidRDefault="000732E0" w:rsidP="000732E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2876" w:type="dxa"/>
            <w:gridSpan w:val="2"/>
          </w:tcPr>
          <w:p w14:paraId="11874C7D" w14:textId="77777777" w:rsidR="000732E0" w:rsidRPr="005F0504" w:rsidRDefault="000732E0" w:rsidP="000732E0">
            <w:pPr>
              <w:rPr>
                <w:i/>
                <w:color w:val="000000" w:themeColor="text1"/>
                <w:sz w:val="20"/>
                <w:szCs w:val="20"/>
              </w:rPr>
            </w:pPr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Procesi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rafinacije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E8DFF93" w14:textId="77777777" w:rsidR="000732E0" w:rsidRPr="001927AD" w:rsidRDefault="000732E0" w:rsidP="000732E0">
            <w:pPr>
              <w:rPr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1927AD">
              <w:rPr>
                <w:color w:val="000000" w:themeColor="text1"/>
                <w:sz w:val="20"/>
                <w:szCs w:val="20"/>
                <w:u w:val="single"/>
              </w:rPr>
              <w:t>Polimerni</w:t>
            </w:r>
            <w:proofErr w:type="spellEnd"/>
            <w:r w:rsidRPr="001927AD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927AD">
              <w:rPr>
                <w:color w:val="000000" w:themeColor="text1"/>
                <w:sz w:val="20"/>
                <w:szCs w:val="20"/>
                <w:u w:val="single"/>
              </w:rPr>
              <w:t>materijali</w:t>
            </w:r>
            <w:proofErr w:type="spellEnd"/>
          </w:p>
        </w:tc>
        <w:tc>
          <w:tcPr>
            <w:tcW w:w="1260" w:type="dxa"/>
            <w:gridSpan w:val="3"/>
          </w:tcPr>
          <w:p w14:paraId="78926BA9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24393A9E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428A7B91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55B33E0B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58601A11" w14:textId="7536F7C7" w:rsidR="000732E0" w:rsidRPr="00E808A2" w:rsidRDefault="000732E0" w:rsidP="000732E0">
            <w:pPr>
              <w:jc w:val="center"/>
              <w:rPr>
                <w:sz w:val="20"/>
                <w:szCs w:val="20"/>
              </w:rPr>
            </w:pPr>
            <w:r w:rsidRPr="00E808A2">
              <w:rPr>
                <w:sz w:val="20"/>
                <w:szCs w:val="20"/>
              </w:rPr>
              <w:t>6</w:t>
            </w:r>
          </w:p>
        </w:tc>
      </w:tr>
      <w:tr w:rsidR="000732E0" w:rsidRPr="00F128AE" w14:paraId="3A2A776B" w14:textId="77777777" w:rsidTr="00C91A41">
        <w:tc>
          <w:tcPr>
            <w:tcW w:w="392" w:type="dxa"/>
          </w:tcPr>
          <w:p w14:paraId="4D0C6B4C" w14:textId="32A90417" w:rsidR="000732E0" w:rsidRPr="001A01E0" w:rsidRDefault="000732E0" w:rsidP="000732E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5036" w:type="dxa"/>
            <w:gridSpan w:val="3"/>
          </w:tcPr>
          <w:p w14:paraId="0ABF0795" w14:textId="6BA163EC" w:rsidR="000732E0" w:rsidRPr="00ED2D2E" w:rsidRDefault="000732E0" w:rsidP="000732E0">
            <w:pPr>
              <w:rPr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ED2D2E">
              <w:rPr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ED2D2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2D2E">
              <w:rPr>
                <w:color w:val="000000" w:themeColor="text1"/>
                <w:sz w:val="20"/>
                <w:szCs w:val="20"/>
              </w:rPr>
              <w:t>jezik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                               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Engleski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260" w:type="dxa"/>
            <w:gridSpan w:val="3"/>
          </w:tcPr>
          <w:p w14:paraId="5D92851E" w14:textId="5DC19133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5909AD42" w14:textId="66F4EAF2" w:rsidR="000732E0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6348A340" w14:textId="3BB1D321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14:paraId="74ABCC20" w14:textId="1F12AAD0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7DC2EDD1" w14:textId="60302F33" w:rsidR="000732E0" w:rsidRPr="00E808A2" w:rsidRDefault="000732E0" w:rsidP="000732E0">
            <w:pPr>
              <w:jc w:val="center"/>
              <w:rPr>
                <w:sz w:val="20"/>
                <w:szCs w:val="20"/>
              </w:rPr>
            </w:pPr>
            <w:r w:rsidRPr="00E808A2">
              <w:rPr>
                <w:sz w:val="20"/>
                <w:szCs w:val="20"/>
              </w:rPr>
              <w:t>3</w:t>
            </w:r>
          </w:p>
        </w:tc>
      </w:tr>
      <w:tr w:rsidR="000732E0" w:rsidRPr="00F128AE" w14:paraId="3476E997" w14:textId="77777777" w:rsidTr="001927AD">
        <w:tc>
          <w:tcPr>
            <w:tcW w:w="392" w:type="dxa"/>
          </w:tcPr>
          <w:p w14:paraId="7475CE60" w14:textId="5036D86A" w:rsidR="000732E0" w:rsidRPr="001A01E0" w:rsidRDefault="000732E0" w:rsidP="000732E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5036" w:type="dxa"/>
            <w:gridSpan w:val="3"/>
          </w:tcPr>
          <w:p w14:paraId="667B1F9A" w14:textId="42FDEF33" w:rsidR="000732E0" w:rsidRPr="00ED2D2E" w:rsidRDefault="000732E0" w:rsidP="000732E0">
            <w:pPr>
              <w:rPr>
                <w:sz w:val="22"/>
                <w:szCs w:val="22"/>
                <w:lang w:val="sr-Latn-CS"/>
              </w:rPr>
            </w:pPr>
            <w:proofErr w:type="spellStart"/>
            <w:r w:rsidRPr="00ED2D2E">
              <w:rPr>
                <w:color w:val="000000" w:themeColor="text1"/>
                <w:sz w:val="20"/>
                <w:szCs w:val="20"/>
              </w:rPr>
              <w:t>Stručna</w:t>
            </w:r>
            <w:proofErr w:type="spellEnd"/>
            <w:r w:rsidRPr="00ED2D2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2D2E">
              <w:rPr>
                <w:color w:val="000000" w:themeColor="text1"/>
                <w:sz w:val="20"/>
                <w:szCs w:val="20"/>
              </w:rPr>
              <w:t>praksa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                              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Stručna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1260" w:type="dxa"/>
            <w:gridSpan w:val="3"/>
          </w:tcPr>
          <w:p w14:paraId="1C7831FC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4A225E9F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2394DDF1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30" w:type="dxa"/>
            <w:gridSpan w:val="2"/>
          </w:tcPr>
          <w:p w14:paraId="21133AC6" w14:textId="77777777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79C277B2" w14:textId="07A15460" w:rsidR="000732E0" w:rsidRPr="00E808A2" w:rsidRDefault="000732E0" w:rsidP="000732E0">
            <w:pPr>
              <w:jc w:val="center"/>
              <w:rPr>
                <w:i/>
                <w:sz w:val="20"/>
                <w:szCs w:val="20"/>
              </w:rPr>
            </w:pPr>
            <w:r w:rsidRPr="00E808A2">
              <w:rPr>
                <w:sz w:val="20"/>
                <w:szCs w:val="20"/>
              </w:rPr>
              <w:t>3</w:t>
            </w:r>
          </w:p>
        </w:tc>
      </w:tr>
      <w:tr w:rsidR="000732E0" w:rsidRPr="00F128AE" w14:paraId="48784D2F" w14:textId="77777777" w:rsidTr="001927AD">
        <w:tc>
          <w:tcPr>
            <w:tcW w:w="392" w:type="dxa"/>
          </w:tcPr>
          <w:p w14:paraId="367BFF26" w14:textId="2DD18A74" w:rsidR="000732E0" w:rsidRPr="001A01E0" w:rsidRDefault="000732E0" w:rsidP="000732E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5036" w:type="dxa"/>
            <w:gridSpan w:val="3"/>
          </w:tcPr>
          <w:p w14:paraId="4DF8226E" w14:textId="07219158" w:rsidR="000732E0" w:rsidRPr="007D35BF" w:rsidRDefault="000732E0" w:rsidP="000732E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14:paraId="434DB6B2" w14:textId="157D6893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</w:tcPr>
          <w:p w14:paraId="17669140" w14:textId="67C541E2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3"/>
          </w:tcPr>
          <w:p w14:paraId="54DEFBC5" w14:textId="16C03BDD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</w:tcPr>
          <w:p w14:paraId="096DA543" w14:textId="0C00D38B" w:rsidR="000732E0" w:rsidRPr="002B6315" w:rsidRDefault="000732E0" w:rsidP="000732E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028" w:type="dxa"/>
            <w:vAlign w:val="center"/>
          </w:tcPr>
          <w:p w14:paraId="4E69B602" w14:textId="5069F5A0" w:rsidR="000732E0" w:rsidRPr="00DC5B74" w:rsidRDefault="000732E0" w:rsidP="000732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732E0" w:rsidRPr="00F128AE" w14:paraId="0716BFBF" w14:textId="77777777" w:rsidTr="001927AD">
        <w:tc>
          <w:tcPr>
            <w:tcW w:w="6688" w:type="dxa"/>
            <w:gridSpan w:val="7"/>
          </w:tcPr>
          <w:p w14:paraId="1A5C869B" w14:textId="77777777" w:rsidR="000732E0" w:rsidRPr="001A01E0" w:rsidRDefault="000732E0" w:rsidP="000732E0">
            <w:pPr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630" w:type="dxa"/>
          </w:tcPr>
          <w:p w14:paraId="5E05519B" w14:textId="3D71458A" w:rsidR="000732E0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14:paraId="6AA4B6FB" w14:textId="0083FBF4" w:rsidR="000732E0" w:rsidRPr="0044140B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630" w:type="dxa"/>
            <w:gridSpan w:val="3"/>
          </w:tcPr>
          <w:p w14:paraId="516A5F1F" w14:textId="3D85A3E9" w:rsidR="000732E0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14:paraId="4C0CB0BF" w14:textId="5D098619" w:rsidR="000732E0" w:rsidRPr="0044140B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19</w:t>
            </w:r>
          </w:p>
        </w:tc>
        <w:tc>
          <w:tcPr>
            <w:tcW w:w="630" w:type="dxa"/>
            <w:gridSpan w:val="2"/>
          </w:tcPr>
          <w:p w14:paraId="618E12DA" w14:textId="4AEE073F" w:rsidR="000732E0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14:paraId="1DE56901" w14:textId="22762FB5" w:rsidR="000732E0" w:rsidRPr="0044140B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028" w:type="dxa"/>
          </w:tcPr>
          <w:p w14:paraId="04FA0822" w14:textId="77777777" w:rsidR="000732E0" w:rsidRPr="00F128AE" w:rsidRDefault="000732E0" w:rsidP="000732E0">
            <w:pPr>
              <w:rPr>
                <w:sz w:val="22"/>
                <w:szCs w:val="22"/>
                <w:lang w:val="sr-Latn-CS"/>
              </w:rPr>
            </w:pPr>
          </w:p>
        </w:tc>
      </w:tr>
      <w:tr w:rsidR="000732E0" w:rsidRPr="00F128AE" w14:paraId="6A3E2EFA" w14:textId="77777777" w:rsidTr="001927AD">
        <w:tc>
          <w:tcPr>
            <w:tcW w:w="8578" w:type="dxa"/>
            <w:gridSpan w:val="13"/>
          </w:tcPr>
          <w:p w14:paraId="0EC6A921" w14:textId="77777777" w:rsidR="000732E0" w:rsidRPr="001A01E0" w:rsidRDefault="000732E0" w:rsidP="000732E0">
            <w:pPr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28" w:type="dxa"/>
          </w:tcPr>
          <w:p w14:paraId="765306F0" w14:textId="77777777" w:rsidR="000732E0" w:rsidRPr="001A01E0" w:rsidRDefault="000732E0" w:rsidP="000732E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</w:tbl>
    <w:p w14:paraId="0C749A8D" w14:textId="4ED58BE2" w:rsidR="00AC3162" w:rsidRDefault="00AC3162" w:rsidP="00E77EA7">
      <w:pPr>
        <w:rPr>
          <w:sz w:val="22"/>
          <w:szCs w:val="22"/>
          <w:u w:val="single"/>
          <w:lang w:val="sr-Latn-CS"/>
        </w:rPr>
      </w:pPr>
    </w:p>
    <w:p w14:paraId="716448D9" w14:textId="2F4B8E51" w:rsidR="005265CA" w:rsidRDefault="005265CA" w:rsidP="00E77EA7">
      <w:pPr>
        <w:rPr>
          <w:sz w:val="22"/>
          <w:szCs w:val="22"/>
          <w:u w:val="single"/>
          <w:lang w:val="sr-Latn-CS"/>
        </w:rPr>
      </w:pPr>
    </w:p>
    <w:p w14:paraId="009F790B" w14:textId="77777777" w:rsidR="005265CA" w:rsidRDefault="005265CA" w:rsidP="00E77EA7">
      <w:pPr>
        <w:rPr>
          <w:sz w:val="22"/>
          <w:szCs w:val="22"/>
          <w:u w:val="single"/>
          <w:lang w:val="sr-Latn-CS"/>
        </w:rPr>
      </w:pPr>
    </w:p>
    <w:p w14:paraId="24C8B816" w14:textId="434AF224" w:rsidR="00F53BF3" w:rsidRDefault="00F53BF3" w:rsidP="00E77EA7">
      <w:pPr>
        <w:rPr>
          <w:sz w:val="22"/>
          <w:szCs w:val="22"/>
          <w:u w:val="single"/>
          <w:lang w:val="sr-Latn-CS"/>
        </w:rPr>
      </w:pPr>
    </w:p>
    <w:p w14:paraId="2D383A3A" w14:textId="611E932B" w:rsidR="00F53BF3" w:rsidRDefault="00F53BF3" w:rsidP="00E77EA7">
      <w:pPr>
        <w:rPr>
          <w:sz w:val="22"/>
          <w:szCs w:val="22"/>
          <w:u w:val="single"/>
          <w:lang w:val="sr-Latn-CS"/>
        </w:rPr>
      </w:pPr>
    </w:p>
    <w:p w14:paraId="6D00B920" w14:textId="4FCAFF07" w:rsidR="00F53BF3" w:rsidRDefault="00F53BF3" w:rsidP="00E77EA7">
      <w:pPr>
        <w:rPr>
          <w:sz w:val="22"/>
          <w:szCs w:val="22"/>
          <w:u w:val="single"/>
          <w:lang w:val="sr-Latn-CS"/>
        </w:rPr>
      </w:pPr>
    </w:p>
    <w:p w14:paraId="4769A9D2" w14:textId="77777777" w:rsidR="00F53BF3" w:rsidRDefault="00F53BF3" w:rsidP="00F53BF3">
      <w:pPr>
        <w:tabs>
          <w:tab w:val="left" w:pos="8655"/>
        </w:tabs>
        <w:rPr>
          <w:b/>
          <w:bCs/>
          <w:iCs/>
        </w:rPr>
      </w:pPr>
    </w:p>
    <w:p w14:paraId="3BA4C4C4" w14:textId="77777777" w:rsidR="00F53BF3" w:rsidRDefault="00F53BF3" w:rsidP="00F53BF3">
      <w:pPr>
        <w:rPr>
          <w:sz w:val="20"/>
          <w:szCs w:val="20"/>
          <w:u w:val="single"/>
          <w:lang w:val="sr-Latn-CS"/>
        </w:rPr>
      </w:pPr>
    </w:p>
    <w:p w14:paraId="3B1D6720" w14:textId="14D5137A" w:rsidR="00F53BF3" w:rsidRPr="00F53BF3" w:rsidRDefault="00F53BF3" w:rsidP="00F53BF3">
      <w:pPr>
        <w:rPr>
          <w:spacing w:val="-8"/>
          <w:u w:val="single"/>
          <w:lang w:val="sr-Latn-CS"/>
        </w:rPr>
      </w:pPr>
      <w:r w:rsidRPr="00F53BF3">
        <w:rPr>
          <w:spacing w:val="-8"/>
          <w:u w:val="single"/>
          <w:lang w:val="sr-Latn-CS"/>
        </w:rPr>
        <w:t xml:space="preserve">MASTER STUDIJE – STUDIJSKI PROGRAM: </w:t>
      </w:r>
      <w:r w:rsidRPr="00F53BF3">
        <w:rPr>
          <w:b/>
          <w:spacing w:val="-8"/>
          <w:u w:val="single"/>
          <w:lang w:val="sr-Latn-CS"/>
        </w:rPr>
        <w:t>METALURGIJA I</w:t>
      </w:r>
      <w:r w:rsidR="00451B0E">
        <w:rPr>
          <w:b/>
          <w:spacing w:val="-8"/>
          <w:u w:val="single"/>
          <w:lang w:val="sr-Latn-CS"/>
        </w:rPr>
        <w:t xml:space="preserve"> MATERIJALI – NP 2021</w:t>
      </w:r>
      <w:r w:rsidRPr="00F53BF3">
        <w:rPr>
          <w:b/>
          <w:spacing w:val="-8"/>
          <w:u w:val="single"/>
          <w:lang w:val="sr-Latn-CS"/>
        </w:rPr>
        <w:t>.</w:t>
      </w:r>
    </w:p>
    <w:p w14:paraId="7209FAE2" w14:textId="77777777" w:rsidR="00F53BF3" w:rsidRPr="00772757" w:rsidRDefault="00F53BF3" w:rsidP="00F53BF3">
      <w:pPr>
        <w:rPr>
          <w:sz w:val="20"/>
          <w:szCs w:val="20"/>
          <w:lang w:val="sr-Latn-CS"/>
        </w:rPr>
      </w:pPr>
    </w:p>
    <w:tbl>
      <w:tblPr>
        <w:tblStyle w:val="TableGrid"/>
        <w:tblW w:w="96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F53BF3" w:rsidRPr="00683DEE" w14:paraId="73EBD61E" w14:textId="77777777" w:rsidTr="00F53BF3">
        <w:trPr>
          <w:trHeight w:val="353"/>
        </w:trPr>
        <w:tc>
          <w:tcPr>
            <w:tcW w:w="534" w:type="dxa"/>
            <w:vMerge w:val="restart"/>
            <w:vAlign w:val="center"/>
          </w:tcPr>
          <w:p w14:paraId="03EA9C27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R.br</w:t>
            </w:r>
          </w:p>
        </w:tc>
        <w:tc>
          <w:tcPr>
            <w:tcW w:w="4961" w:type="dxa"/>
            <w:vMerge w:val="restart"/>
            <w:vAlign w:val="center"/>
          </w:tcPr>
          <w:p w14:paraId="5A7534F2" w14:textId="77777777" w:rsidR="00F53BF3" w:rsidRPr="00683DEE" w:rsidRDefault="00F53BF3" w:rsidP="00F53BF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14:paraId="5D7D0B44" w14:textId="77777777" w:rsidR="00F53BF3" w:rsidRPr="00683DEE" w:rsidRDefault="00F53BF3" w:rsidP="00F53BF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Sem.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21262A5D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14:paraId="5033F286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BROJ ECTS</w:t>
            </w:r>
          </w:p>
        </w:tc>
      </w:tr>
      <w:tr w:rsidR="00F53BF3" w:rsidRPr="00683DEE" w14:paraId="1FD7EED9" w14:textId="77777777" w:rsidTr="00F53BF3">
        <w:trPr>
          <w:trHeight w:val="190"/>
        </w:trPr>
        <w:tc>
          <w:tcPr>
            <w:tcW w:w="534" w:type="dxa"/>
            <w:vMerge/>
            <w:vAlign w:val="center"/>
          </w:tcPr>
          <w:p w14:paraId="39823C21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14:paraId="544981F3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14:paraId="230B1774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B8F7E40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AEB5788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4189E708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270E396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F53BF3" w:rsidRPr="00683DEE" w14:paraId="332C03CA" w14:textId="77777777" w:rsidTr="00F53BF3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14:paraId="39F2D040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PRVA GODINA</w:t>
            </w:r>
          </w:p>
        </w:tc>
      </w:tr>
      <w:tr w:rsidR="00F53BF3" w:rsidRPr="00683DEE" w14:paraId="54B22C9C" w14:textId="77777777" w:rsidTr="00F53BF3">
        <w:tc>
          <w:tcPr>
            <w:tcW w:w="534" w:type="dxa"/>
          </w:tcPr>
          <w:p w14:paraId="3A9A1C5F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</w:tcPr>
          <w:p w14:paraId="453F46FF" w14:textId="77777777" w:rsidR="00F53BF3" w:rsidRPr="00683DEE" w:rsidRDefault="00F53BF3" w:rsidP="00F53BF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Fenomeni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prenosa</w:t>
            </w:r>
            <w:proofErr w:type="spellEnd"/>
          </w:p>
        </w:tc>
        <w:tc>
          <w:tcPr>
            <w:tcW w:w="1134" w:type="dxa"/>
          </w:tcPr>
          <w:p w14:paraId="2793805A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60AFBCC2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50E943EE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1FDFD90E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6996AE86" w14:textId="2898E16B" w:rsidR="00F53BF3" w:rsidRPr="00683DEE" w:rsidRDefault="0008515C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1551E63D" w14:textId="77777777" w:rsidTr="00F53BF3">
        <w:tc>
          <w:tcPr>
            <w:tcW w:w="534" w:type="dxa"/>
          </w:tcPr>
          <w:p w14:paraId="52664605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</w:tcPr>
          <w:p w14:paraId="3899167E" w14:textId="77777777" w:rsidR="00F53BF3" w:rsidRPr="00683DEE" w:rsidRDefault="00F53BF3" w:rsidP="00F53BF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Procesiranje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prahova</w:t>
            </w:r>
            <w:proofErr w:type="spellEnd"/>
          </w:p>
        </w:tc>
        <w:tc>
          <w:tcPr>
            <w:tcW w:w="1134" w:type="dxa"/>
          </w:tcPr>
          <w:p w14:paraId="6400B018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09707E23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3BA3AA08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10BEB9EB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7FEF2B02" w14:textId="0C0C7E12" w:rsidR="00F53BF3" w:rsidRPr="00683DEE" w:rsidRDefault="003576C7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4FBCAFAC" w14:textId="77777777" w:rsidTr="00F53BF3">
        <w:tc>
          <w:tcPr>
            <w:tcW w:w="534" w:type="dxa"/>
          </w:tcPr>
          <w:p w14:paraId="01FA650A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</w:tcPr>
          <w:p w14:paraId="7E02F0EB" w14:textId="77777777" w:rsidR="00F53BF3" w:rsidRPr="00683DEE" w:rsidRDefault="00F53BF3" w:rsidP="00F53BF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Karakterizacija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51E161BB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4E6F252A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18F19B1F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07D8A618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1D68922E" w14:textId="7BC56FEA" w:rsidR="00F53BF3" w:rsidRPr="00683DEE" w:rsidRDefault="00BB335D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4EF7D4A7" w14:textId="77777777" w:rsidTr="00F53BF3">
        <w:tc>
          <w:tcPr>
            <w:tcW w:w="534" w:type="dxa"/>
          </w:tcPr>
          <w:p w14:paraId="14AC45D5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</w:tcPr>
          <w:p w14:paraId="2FFFC8E2" w14:textId="77777777" w:rsidR="00F53BF3" w:rsidRPr="00683DEE" w:rsidRDefault="00F53BF3" w:rsidP="00F53BF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Kristalografija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difrakcija</w:t>
            </w:r>
            <w:proofErr w:type="spellEnd"/>
          </w:p>
        </w:tc>
        <w:tc>
          <w:tcPr>
            <w:tcW w:w="1134" w:type="dxa"/>
          </w:tcPr>
          <w:p w14:paraId="02CA4B0A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25AD764E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0AA0669B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468D11BD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2CEE59CD" w14:textId="6AF197DD" w:rsidR="00F53BF3" w:rsidRPr="00683DEE" w:rsidRDefault="003576C7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19D9A3F9" w14:textId="77777777" w:rsidTr="00F53BF3">
        <w:tc>
          <w:tcPr>
            <w:tcW w:w="534" w:type="dxa"/>
          </w:tcPr>
          <w:p w14:paraId="14A5F9F0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</w:tcPr>
          <w:p w14:paraId="3E723BE9" w14:textId="515BDF1D" w:rsidR="00F53BF3" w:rsidRPr="00683DEE" w:rsidRDefault="003576C7" w:rsidP="00F53BF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Fizika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3F713DAD" w14:textId="4C8B2FAE" w:rsidR="00F53BF3" w:rsidRPr="00683DEE" w:rsidRDefault="003576C7" w:rsidP="00F53BF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7657DC21" w14:textId="12B0FF61" w:rsidR="00F53BF3" w:rsidRPr="00683DEE" w:rsidRDefault="003576C7" w:rsidP="00F53BF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23A4C65E" w14:textId="2B41E58F" w:rsidR="00F53BF3" w:rsidRPr="00683DEE" w:rsidRDefault="003576C7" w:rsidP="00F53BF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035AB8AD" w14:textId="1A107711" w:rsidR="00F53BF3" w:rsidRPr="00683DEE" w:rsidRDefault="003576C7" w:rsidP="00F53BF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4A6B84FC" w14:textId="04B49208" w:rsidR="00F53BF3" w:rsidRPr="00683DEE" w:rsidRDefault="003576C7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6840A9C0" w14:textId="77777777" w:rsidTr="00F53BF3">
        <w:tc>
          <w:tcPr>
            <w:tcW w:w="534" w:type="dxa"/>
          </w:tcPr>
          <w:p w14:paraId="4D743490" w14:textId="1E5301FE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</w:tcPr>
          <w:p w14:paraId="7E115F7C" w14:textId="718032E1" w:rsidR="00F53BF3" w:rsidRPr="00683DEE" w:rsidRDefault="00F53BF3" w:rsidP="00F53B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891CD1" w14:textId="5E2CD820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9" w:type="dxa"/>
          </w:tcPr>
          <w:p w14:paraId="56237908" w14:textId="796C1D29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14:paraId="29E71288" w14:textId="43A7B06B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8" w:type="dxa"/>
          </w:tcPr>
          <w:p w14:paraId="20BEB118" w14:textId="1327E2E6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  <w:vAlign w:val="center"/>
          </w:tcPr>
          <w:p w14:paraId="4E9C9659" w14:textId="7C3845DA" w:rsidR="00F53BF3" w:rsidRPr="00683DEE" w:rsidRDefault="00F53BF3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53BF3" w:rsidRPr="00683DEE" w14:paraId="55907806" w14:textId="77777777" w:rsidTr="00F53BF3">
        <w:tc>
          <w:tcPr>
            <w:tcW w:w="534" w:type="dxa"/>
          </w:tcPr>
          <w:p w14:paraId="13BD074A" w14:textId="15DCB429" w:rsidR="00F53BF3" w:rsidRPr="00683DEE" w:rsidRDefault="003576C7" w:rsidP="00F53BF3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  <w:r w:rsidR="00F53BF3" w:rsidRPr="00683DE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</w:tcPr>
          <w:p w14:paraId="55CD61DF" w14:textId="77777777" w:rsidR="00F53BF3" w:rsidRPr="00683DEE" w:rsidRDefault="00F53BF3" w:rsidP="00F53BF3">
            <w:pPr>
              <w:rPr>
                <w:sz w:val="22"/>
                <w:szCs w:val="22"/>
              </w:rPr>
            </w:pPr>
            <w:proofErr w:type="spellStart"/>
            <w:r w:rsidRPr="00683DEE">
              <w:rPr>
                <w:sz w:val="22"/>
                <w:szCs w:val="22"/>
              </w:rPr>
              <w:t>Deformaciono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procesiranje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4330867F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37A491DA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3F7C1842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16BB816F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3261308E" w14:textId="4EF83507" w:rsidR="00F53BF3" w:rsidRPr="00683DEE" w:rsidRDefault="003576C7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25D14E67" w14:textId="77777777" w:rsidTr="00F53BF3">
        <w:tc>
          <w:tcPr>
            <w:tcW w:w="534" w:type="dxa"/>
          </w:tcPr>
          <w:p w14:paraId="2259601D" w14:textId="231726DC" w:rsidR="00F53BF3" w:rsidRPr="00683DEE" w:rsidRDefault="003576C7" w:rsidP="00F53BF3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  <w:r w:rsidR="00F53BF3" w:rsidRPr="00683DE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</w:tcPr>
          <w:p w14:paraId="59C8FB85" w14:textId="77777777" w:rsidR="00F53BF3" w:rsidRPr="00683DEE" w:rsidRDefault="00F53BF3" w:rsidP="00F53BF3">
            <w:pPr>
              <w:rPr>
                <w:sz w:val="22"/>
                <w:szCs w:val="22"/>
              </w:rPr>
            </w:pPr>
            <w:proofErr w:type="spellStart"/>
            <w:r w:rsidRPr="00683DEE">
              <w:rPr>
                <w:sz w:val="22"/>
                <w:szCs w:val="22"/>
              </w:rPr>
              <w:t>Prerada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materijala</w:t>
            </w:r>
            <w:proofErr w:type="spellEnd"/>
            <w:r w:rsidRPr="00683DEE">
              <w:rPr>
                <w:sz w:val="22"/>
                <w:szCs w:val="22"/>
              </w:rPr>
              <w:t xml:space="preserve"> u </w:t>
            </w:r>
            <w:proofErr w:type="spellStart"/>
            <w:r w:rsidRPr="00683DEE">
              <w:rPr>
                <w:sz w:val="22"/>
                <w:szCs w:val="22"/>
              </w:rPr>
              <w:t>tečnom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stanju</w:t>
            </w:r>
            <w:proofErr w:type="spellEnd"/>
          </w:p>
        </w:tc>
        <w:tc>
          <w:tcPr>
            <w:tcW w:w="1134" w:type="dxa"/>
          </w:tcPr>
          <w:p w14:paraId="0E6605FF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7B00B198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64AA09A1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6A40579A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416DA149" w14:textId="4A3A8D2E" w:rsidR="00F53BF3" w:rsidRPr="00683DEE" w:rsidRDefault="003576C7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2FF6BD5C" w14:textId="77777777" w:rsidTr="00F53BF3">
        <w:tc>
          <w:tcPr>
            <w:tcW w:w="534" w:type="dxa"/>
          </w:tcPr>
          <w:p w14:paraId="69B999EF" w14:textId="4346ED96" w:rsidR="00F53BF3" w:rsidRPr="00683DEE" w:rsidRDefault="003576C7" w:rsidP="00F53BF3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</w:t>
            </w:r>
            <w:r w:rsidR="00F53BF3" w:rsidRPr="00683DE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</w:tcPr>
          <w:p w14:paraId="105361D5" w14:textId="77777777" w:rsidR="00F53BF3" w:rsidRPr="00683DEE" w:rsidRDefault="00F53BF3" w:rsidP="00F53BF3">
            <w:pPr>
              <w:rPr>
                <w:sz w:val="22"/>
                <w:szCs w:val="22"/>
              </w:rPr>
            </w:pPr>
            <w:proofErr w:type="spellStart"/>
            <w:r w:rsidRPr="00683DEE">
              <w:rPr>
                <w:sz w:val="22"/>
                <w:szCs w:val="22"/>
              </w:rPr>
              <w:t>Procesiranje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materijala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na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bazi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sekundarnih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sirovina</w:t>
            </w:r>
            <w:proofErr w:type="spellEnd"/>
          </w:p>
        </w:tc>
        <w:tc>
          <w:tcPr>
            <w:tcW w:w="1134" w:type="dxa"/>
          </w:tcPr>
          <w:p w14:paraId="69DCF374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5C74A97E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02972663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7BA84EBF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01D17005" w14:textId="13155F19" w:rsidR="00F53BF3" w:rsidRDefault="003576C7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  <w:p w14:paraId="02E1EABB" w14:textId="0BEE5D42" w:rsidR="00B50765" w:rsidRPr="00683DEE" w:rsidRDefault="00B50765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53BF3" w:rsidRPr="00683DEE" w14:paraId="26706984" w14:textId="77777777" w:rsidTr="00F53BF3">
        <w:tc>
          <w:tcPr>
            <w:tcW w:w="534" w:type="dxa"/>
          </w:tcPr>
          <w:p w14:paraId="27CB3975" w14:textId="35EE0020" w:rsidR="00F53BF3" w:rsidRPr="00683DEE" w:rsidRDefault="003576C7" w:rsidP="00F53BF3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</w:t>
            </w:r>
            <w:r w:rsidR="00F53BF3" w:rsidRPr="00683DE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</w:tcPr>
          <w:p w14:paraId="3A680F7A" w14:textId="2927F820" w:rsidR="005265CA" w:rsidRPr="00683DEE" w:rsidRDefault="000732E0" w:rsidP="00F53B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Inovacije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 w:rsidR="001F644B">
              <w:rPr>
                <w:sz w:val="22"/>
                <w:szCs w:val="22"/>
              </w:rPr>
              <w:t>reduzetništvo</w:t>
            </w:r>
            <w:proofErr w:type="spellEnd"/>
          </w:p>
        </w:tc>
        <w:tc>
          <w:tcPr>
            <w:tcW w:w="1134" w:type="dxa"/>
          </w:tcPr>
          <w:p w14:paraId="45268A38" w14:textId="10DFF49B" w:rsidR="005265CA" w:rsidRPr="00683DEE" w:rsidRDefault="00DE0525" w:rsidP="00DE052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       </w:t>
            </w:r>
            <w:r w:rsidR="003576C7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72916A72" w14:textId="16D04B32" w:rsidR="005265CA" w:rsidRPr="00683DEE" w:rsidRDefault="00DE0525" w:rsidP="00DE052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    </w:t>
            </w:r>
            <w:r w:rsidR="003576C7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4FAD8B07" w14:textId="309E4058" w:rsidR="005265CA" w:rsidRPr="00683DEE" w:rsidRDefault="00DE0525" w:rsidP="00DE052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   </w:t>
            </w:r>
            <w:r w:rsidR="003576C7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</w:tcPr>
          <w:p w14:paraId="4FBB6FDF" w14:textId="15C342B8" w:rsidR="005265CA" w:rsidRPr="00683DEE" w:rsidRDefault="00DE0525" w:rsidP="00DE052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    </w:t>
            </w:r>
            <w:r w:rsidR="003576C7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14AF09F1" w14:textId="4E488CCB" w:rsidR="005265CA" w:rsidRDefault="00DE0525" w:rsidP="00DE052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3576C7">
              <w:rPr>
                <w:color w:val="000000" w:themeColor="text1"/>
                <w:sz w:val="22"/>
                <w:szCs w:val="22"/>
              </w:rPr>
              <w:t>2</w:t>
            </w:r>
          </w:p>
          <w:p w14:paraId="64BFA02A" w14:textId="6EE207CF" w:rsidR="005265CA" w:rsidRPr="00683DEE" w:rsidRDefault="005265CA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F644B" w:rsidRPr="00683DEE" w14:paraId="5F233382" w14:textId="77777777" w:rsidTr="00F53BF3">
        <w:tc>
          <w:tcPr>
            <w:tcW w:w="534" w:type="dxa"/>
          </w:tcPr>
          <w:p w14:paraId="11D4BD81" w14:textId="77777777" w:rsidR="001F644B" w:rsidRPr="00683DEE" w:rsidRDefault="001F644B" w:rsidP="00F53BF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</w:tcPr>
          <w:p w14:paraId="2976AA7C" w14:textId="6F4E1D1F" w:rsidR="001F644B" w:rsidRPr="00683DEE" w:rsidDel="005265CA" w:rsidRDefault="000732E0" w:rsidP="00F53BF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Master rad 1 (M1)</w:t>
            </w:r>
          </w:p>
        </w:tc>
        <w:tc>
          <w:tcPr>
            <w:tcW w:w="1134" w:type="dxa"/>
          </w:tcPr>
          <w:p w14:paraId="4877241C" w14:textId="77777777" w:rsidR="001F644B" w:rsidRPr="00683DEE" w:rsidDel="005265CA" w:rsidRDefault="001F644B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9" w:type="dxa"/>
          </w:tcPr>
          <w:p w14:paraId="1DB12C30" w14:textId="77777777" w:rsidR="001F644B" w:rsidRPr="00683DEE" w:rsidDel="005265CA" w:rsidRDefault="001F644B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14:paraId="30F8FFB6" w14:textId="77777777" w:rsidR="001F644B" w:rsidRPr="00683DEE" w:rsidDel="005265CA" w:rsidRDefault="001F644B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8" w:type="dxa"/>
          </w:tcPr>
          <w:p w14:paraId="5B76AD86" w14:textId="77777777" w:rsidR="001F644B" w:rsidRPr="00683DEE" w:rsidDel="005265CA" w:rsidRDefault="001F644B" w:rsidP="00F53BF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  <w:vAlign w:val="center"/>
          </w:tcPr>
          <w:p w14:paraId="72EBE7A9" w14:textId="6374FA99" w:rsidR="001F644B" w:rsidRPr="00683DEE" w:rsidDel="005265CA" w:rsidRDefault="00616917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F53BF3" w:rsidRPr="00683DEE" w14:paraId="204FE2C1" w14:textId="77777777" w:rsidTr="00F53BF3">
        <w:tc>
          <w:tcPr>
            <w:tcW w:w="6629" w:type="dxa"/>
            <w:gridSpan w:val="3"/>
          </w:tcPr>
          <w:p w14:paraId="418CA2E7" w14:textId="77777777" w:rsidR="00F53BF3" w:rsidRPr="00683DEE" w:rsidRDefault="00F53BF3" w:rsidP="00F53BF3">
            <w:pPr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14:paraId="4B52495D" w14:textId="290AD6BE" w:rsidR="00F53BF3" w:rsidRPr="00683DEE" w:rsidRDefault="00F53BF3" w:rsidP="00F53BF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2</w:t>
            </w:r>
            <w:r w:rsidR="003576C7">
              <w:rPr>
                <w:b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567" w:type="dxa"/>
          </w:tcPr>
          <w:p w14:paraId="2ED55FA2" w14:textId="7F249CB8" w:rsidR="00F53BF3" w:rsidRPr="00683DEE" w:rsidRDefault="003576C7" w:rsidP="00F53BF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708" w:type="dxa"/>
          </w:tcPr>
          <w:p w14:paraId="4AC2A471" w14:textId="77777777" w:rsidR="00F53BF3" w:rsidRPr="00683DEE" w:rsidRDefault="00F53BF3" w:rsidP="00F53BF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993" w:type="dxa"/>
          </w:tcPr>
          <w:p w14:paraId="282B4DAE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</w:p>
        </w:tc>
      </w:tr>
      <w:tr w:rsidR="00F53BF3" w:rsidRPr="00683DEE" w14:paraId="0B1018F0" w14:textId="77777777" w:rsidTr="00F53BF3">
        <w:tc>
          <w:tcPr>
            <w:tcW w:w="8613" w:type="dxa"/>
            <w:gridSpan w:val="6"/>
          </w:tcPr>
          <w:p w14:paraId="33BAD816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993" w:type="dxa"/>
          </w:tcPr>
          <w:p w14:paraId="220092E5" w14:textId="77777777" w:rsidR="00F53BF3" w:rsidRPr="00683DEE" w:rsidRDefault="00F53BF3" w:rsidP="00F53BF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F53BF3" w:rsidRPr="00683DEE" w14:paraId="2C87FB28" w14:textId="77777777" w:rsidTr="00F53BF3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14:paraId="03995614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DRUGA GODINA</w:t>
            </w:r>
          </w:p>
        </w:tc>
      </w:tr>
      <w:tr w:rsidR="00F53BF3" w:rsidRPr="00683DEE" w14:paraId="112841D1" w14:textId="77777777" w:rsidTr="00F53BF3">
        <w:tc>
          <w:tcPr>
            <w:tcW w:w="534" w:type="dxa"/>
          </w:tcPr>
          <w:p w14:paraId="77BB08B7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</w:tcPr>
          <w:p w14:paraId="5D4A56DB" w14:textId="77777777" w:rsidR="00F53BF3" w:rsidRPr="00683DEE" w:rsidRDefault="00F53BF3" w:rsidP="00F53BF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83DEE">
              <w:rPr>
                <w:color w:val="000000" w:themeColor="text1"/>
                <w:sz w:val="22"/>
                <w:szCs w:val="22"/>
              </w:rPr>
              <w:t>Izbor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inženjerskih</w:t>
            </w:r>
            <w:proofErr w:type="spellEnd"/>
            <w:proofErr w:type="gram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07F2EB80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0D413C1C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1AABB0E7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47AE4045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02E4734F" w14:textId="77777777" w:rsidR="00F53BF3" w:rsidRPr="00683DEE" w:rsidRDefault="00F53BF3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000A1477" w14:textId="77777777" w:rsidTr="00F53BF3">
        <w:tc>
          <w:tcPr>
            <w:tcW w:w="534" w:type="dxa"/>
          </w:tcPr>
          <w:p w14:paraId="5071B788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</w:tcPr>
          <w:p w14:paraId="7CD0D276" w14:textId="3F460D23" w:rsidR="00F53BF3" w:rsidRDefault="00322237" w:rsidP="00F53BF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Specijalni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metalni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materijali</w:t>
            </w:r>
            <w:proofErr w:type="spellEnd"/>
          </w:p>
          <w:p w14:paraId="359ACDA0" w14:textId="7D72C616" w:rsidR="00B50765" w:rsidRPr="00683DEE" w:rsidRDefault="00B50765" w:rsidP="00F53BF3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</w:tcPr>
          <w:p w14:paraId="0ECF3836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3EAC353A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6F82C217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065CEC43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35E07C37" w14:textId="77777777" w:rsidR="00F53BF3" w:rsidRPr="00683DEE" w:rsidRDefault="00F53BF3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5AFBC7A7" w14:textId="77777777" w:rsidTr="00F53BF3">
        <w:tc>
          <w:tcPr>
            <w:tcW w:w="534" w:type="dxa"/>
          </w:tcPr>
          <w:p w14:paraId="1DBFBB7A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</w:tcPr>
          <w:p w14:paraId="5F87EB2C" w14:textId="77777777" w:rsidR="00F53BF3" w:rsidRPr="00683DEE" w:rsidRDefault="00F53BF3" w:rsidP="00F53BF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Elektronska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mikroskopija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X-ray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mikroanaliza</w:t>
            </w:r>
            <w:proofErr w:type="spellEnd"/>
          </w:p>
        </w:tc>
        <w:tc>
          <w:tcPr>
            <w:tcW w:w="1134" w:type="dxa"/>
          </w:tcPr>
          <w:p w14:paraId="7C55D2C5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0383BCF7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6FF50AB2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26A84CFF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219E8FB5" w14:textId="77777777" w:rsidR="00F53BF3" w:rsidRPr="00683DEE" w:rsidRDefault="00F53BF3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740C45B0" w14:textId="77777777" w:rsidTr="00F53BF3">
        <w:tc>
          <w:tcPr>
            <w:tcW w:w="534" w:type="dxa"/>
          </w:tcPr>
          <w:p w14:paraId="082734A7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</w:tcPr>
          <w:p w14:paraId="631B9C1E" w14:textId="77777777" w:rsidR="00F53BF3" w:rsidRPr="00683DEE" w:rsidRDefault="00F53BF3" w:rsidP="00F53BF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Napredni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materijali</w:t>
            </w:r>
            <w:proofErr w:type="spellEnd"/>
          </w:p>
        </w:tc>
        <w:tc>
          <w:tcPr>
            <w:tcW w:w="1134" w:type="dxa"/>
          </w:tcPr>
          <w:p w14:paraId="3541269B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1F72DDE1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14B6C4DA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42AA96F1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256D7AC9" w14:textId="77777777" w:rsidR="00F53BF3" w:rsidRPr="00683DEE" w:rsidRDefault="00F53BF3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5D7648E3" w14:textId="77777777" w:rsidTr="00F53BF3">
        <w:tc>
          <w:tcPr>
            <w:tcW w:w="534" w:type="dxa"/>
          </w:tcPr>
          <w:p w14:paraId="15DA5485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</w:tcPr>
          <w:p w14:paraId="73E93539" w14:textId="77777777" w:rsidR="00F53BF3" w:rsidRPr="00683DEE" w:rsidRDefault="00F53BF3" w:rsidP="00F53BF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Inženjerstvo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površina</w:t>
            </w:r>
            <w:proofErr w:type="spellEnd"/>
          </w:p>
        </w:tc>
        <w:tc>
          <w:tcPr>
            <w:tcW w:w="1134" w:type="dxa"/>
          </w:tcPr>
          <w:p w14:paraId="54ABD3C7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5EE84DBC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10FB1A57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0C2E2472" w14:textId="77777777" w:rsidR="00F53BF3" w:rsidRPr="00683DEE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6138DCAA" w14:textId="77777777" w:rsidR="00F53BF3" w:rsidRPr="00683DEE" w:rsidRDefault="00F53BF3" w:rsidP="00F53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53BF3" w:rsidRPr="00683DEE" w14:paraId="6B422A93" w14:textId="77777777" w:rsidTr="00F53BF3">
        <w:tc>
          <w:tcPr>
            <w:tcW w:w="534" w:type="dxa"/>
          </w:tcPr>
          <w:p w14:paraId="1DD71238" w14:textId="77777777" w:rsidR="00F53BF3" w:rsidRPr="00683DEE" w:rsidRDefault="00F53BF3" w:rsidP="00F53BF3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</w:tcPr>
          <w:p w14:paraId="5EE2BB72" w14:textId="3D652F5C" w:rsidR="00F53BF3" w:rsidRPr="00001C9E" w:rsidRDefault="00F53BF3" w:rsidP="00F53BF3">
            <w:pPr>
              <w:rPr>
                <w:color w:val="000000" w:themeColor="text1"/>
                <w:sz w:val="22"/>
                <w:szCs w:val="22"/>
              </w:rPr>
            </w:pPr>
            <w:r w:rsidRPr="00001C9E">
              <w:rPr>
                <w:color w:val="000000" w:themeColor="text1"/>
                <w:sz w:val="22"/>
                <w:szCs w:val="22"/>
              </w:rPr>
              <w:t xml:space="preserve">Master rad </w:t>
            </w:r>
            <w:r w:rsidR="000732E0">
              <w:rPr>
                <w:color w:val="000000" w:themeColor="text1"/>
                <w:sz w:val="22"/>
                <w:szCs w:val="22"/>
              </w:rPr>
              <w:t xml:space="preserve">2 </w:t>
            </w:r>
            <w:r w:rsidRPr="00001C9E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01C9E">
              <w:rPr>
                <w:color w:val="000000" w:themeColor="text1"/>
                <w:sz w:val="22"/>
                <w:szCs w:val="22"/>
              </w:rPr>
              <w:t>priprema</w:t>
            </w:r>
            <w:proofErr w:type="spellEnd"/>
            <w:r w:rsidRPr="00001C9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B3DDABB" w14:textId="77777777" w:rsidR="00F53BF3" w:rsidRPr="000732E0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0732E0">
              <w:rPr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</w:tcPr>
          <w:p w14:paraId="4EFD1B5D" w14:textId="77777777" w:rsidR="00F53BF3" w:rsidRPr="000732E0" w:rsidRDefault="00F53BF3" w:rsidP="00F53BF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14:paraId="5F0F9A0C" w14:textId="77777777" w:rsidR="00F53BF3" w:rsidRPr="000732E0" w:rsidRDefault="00F53BF3" w:rsidP="00F53BF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708" w:type="dxa"/>
          </w:tcPr>
          <w:p w14:paraId="7495A156" w14:textId="77777777" w:rsidR="00F53BF3" w:rsidRPr="000732E0" w:rsidRDefault="00F53BF3" w:rsidP="00F53BF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</w:tcPr>
          <w:p w14:paraId="2B5B5E6C" w14:textId="77777777" w:rsidR="00F53BF3" w:rsidRPr="000732E0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0732E0">
              <w:rPr>
                <w:sz w:val="22"/>
                <w:szCs w:val="22"/>
                <w:lang w:val="sr-Latn-CS"/>
              </w:rPr>
              <w:t>10</w:t>
            </w:r>
          </w:p>
        </w:tc>
      </w:tr>
      <w:tr w:rsidR="00F53BF3" w:rsidRPr="00683DEE" w14:paraId="25610BD1" w14:textId="77777777" w:rsidTr="00F53BF3">
        <w:tc>
          <w:tcPr>
            <w:tcW w:w="534" w:type="dxa"/>
          </w:tcPr>
          <w:p w14:paraId="64684555" w14:textId="77777777" w:rsidR="00F53BF3" w:rsidRPr="00683DEE" w:rsidRDefault="00F53BF3" w:rsidP="00F53BF3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</w:tcPr>
          <w:p w14:paraId="0F38B881" w14:textId="61E710D4" w:rsidR="00F53BF3" w:rsidRPr="00001C9E" w:rsidRDefault="00F53BF3" w:rsidP="00F53BF3">
            <w:pPr>
              <w:rPr>
                <w:color w:val="000000" w:themeColor="text1"/>
                <w:sz w:val="22"/>
                <w:szCs w:val="22"/>
              </w:rPr>
            </w:pPr>
            <w:r w:rsidRPr="00001C9E">
              <w:rPr>
                <w:color w:val="000000" w:themeColor="text1"/>
                <w:sz w:val="22"/>
                <w:szCs w:val="22"/>
              </w:rPr>
              <w:t xml:space="preserve">Master rad </w:t>
            </w:r>
            <w:r w:rsidR="000732E0">
              <w:rPr>
                <w:color w:val="000000" w:themeColor="text1"/>
                <w:sz w:val="22"/>
                <w:szCs w:val="22"/>
              </w:rPr>
              <w:t xml:space="preserve">2 </w:t>
            </w:r>
            <w:r w:rsidRPr="00001C9E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01C9E">
              <w:rPr>
                <w:color w:val="000000" w:themeColor="text1"/>
                <w:sz w:val="22"/>
                <w:szCs w:val="22"/>
              </w:rPr>
              <w:t>odbrana</w:t>
            </w:r>
            <w:proofErr w:type="spellEnd"/>
            <w:r w:rsidRPr="00001C9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0E0AF28D" w14:textId="77777777" w:rsidR="00F53BF3" w:rsidRPr="000732E0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0732E0">
              <w:rPr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</w:tcPr>
          <w:p w14:paraId="5507BBDA" w14:textId="77777777" w:rsidR="00F53BF3" w:rsidRPr="000732E0" w:rsidRDefault="00F53BF3" w:rsidP="00F53BF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14:paraId="24BE6F9E" w14:textId="77777777" w:rsidR="00F53BF3" w:rsidRPr="000732E0" w:rsidRDefault="00F53BF3" w:rsidP="00F53BF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708" w:type="dxa"/>
          </w:tcPr>
          <w:p w14:paraId="38CCB693" w14:textId="77777777" w:rsidR="00F53BF3" w:rsidRPr="000732E0" w:rsidRDefault="00F53BF3" w:rsidP="00F53BF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</w:tcPr>
          <w:p w14:paraId="2084E565" w14:textId="77777777" w:rsidR="00F53BF3" w:rsidRPr="000732E0" w:rsidRDefault="00F53BF3" w:rsidP="00F53BF3">
            <w:pPr>
              <w:jc w:val="center"/>
              <w:rPr>
                <w:sz w:val="22"/>
                <w:szCs w:val="22"/>
                <w:lang w:val="sr-Latn-CS"/>
              </w:rPr>
            </w:pPr>
            <w:r w:rsidRPr="000732E0">
              <w:rPr>
                <w:sz w:val="22"/>
                <w:szCs w:val="22"/>
                <w:lang w:val="sr-Latn-CS"/>
              </w:rPr>
              <w:t>20</w:t>
            </w:r>
          </w:p>
        </w:tc>
      </w:tr>
      <w:tr w:rsidR="00F53BF3" w:rsidRPr="00683DEE" w14:paraId="747D3505" w14:textId="77777777" w:rsidTr="00F53BF3">
        <w:tc>
          <w:tcPr>
            <w:tcW w:w="6629" w:type="dxa"/>
            <w:gridSpan w:val="3"/>
          </w:tcPr>
          <w:p w14:paraId="170F0647" w14:textId="77777777" w:rsidR="00F53BF3" w:rsidRPr="00683DEE" w:rsidRDefault="00F53BF3" w:rsidP="00F53BF3">
            <w:pPr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14:paraId="367091DC" w14:textId="77777777" w:rsidR="00F53BF3" w:rsidRPr="00683DEE" w:rsidRDefault="00F53BF3" w:rsidP="00F53BF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567" w:type="dxa"/>
          </w:tcPr>
          <w:p w14:paraId="17986404" w14:textId="77777777" w:rsidR="00F53BF3" w:rsidRPr="00683DEE" w:rsidRDefault="00F53BF3" w:rsidP="00F53BF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708" w:type="dxa"/>
          </w:tcPr>
          <w:p w14:paraId="4C419EAE" w14:textId="77777777" w:rsidR="00F53BF3" w:rsidRPr="00683DEE" w:rsidRDefault="00F53BF3" w:rsidP="00F53BF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993" w:type="dxa"/>
          </w:tcPr>
          <w:p w14:paraId="0C716004" w14:textId="77777777" w:rsidR="00F53BF3" w:rsidRPr="00683DEE" w:rsidRDefault="00F53BF3" w:rsidP="00F53BF3">
            <w:pPr>
              <w:rPr>
                <w:sz w:val="22"/>
                <w:szCs w:val="22"/>
                <w:lang w:val="sr-Latn-CS"/>
              </w:rPr>
            </w:pPr>
          </w:p>
        </w:tc>
      </w:tr>
      <w:tr w:rsidR="00F53BF3" w:rsidRPr="00683DEE" w14:paraId="7C1AA1E3" w14:textId="77777777" w:rsidTr="00F53BF3">
        <w:tc>
          <w:tcPr>
            <w:tcW w:w="8613" w:type="dxa"/>
            <w:gridSpan w:val="6"/>
          </w:tcPr>
          <w:p w14:paraId="0267EA2B" w14:textId="77777777" w:rsidR="00F53BF3" w:rsidRPr="00683DEE" w:rsidRDefault="00F53BF3" w:rsidP="00F53BF3">
            <w:pPr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993" w:type="dxa"/>
          </w:tcPr>
          <w:p w14:paraId="678F3615" w14:textId="77777777" w:rsidR="00F53BF3" w:rsidRPr="00683DEE" w:rsidRDefault="00F53BF3" w:rsidP="00F53BF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</w:tbl>
    <w:p w14:paraId="24C185A4" w14:textId="77777777" w:rsidR="00F53BF3" w:rsidRDefault="00F53BF3" w:rsidP="00F53BF3">
      <w:pPr>
        <w:tabs>
          <w:tab w:val="left" w:pos="8655"/>
        </w:tabs>
        <w:rPr>
          <w:b/>
          <w:bCs/>
          <w:iCs/>
        </w:rPr>
      </w:pPr>
    </w:p>
    <w:p w14:paraId="39A699DE" w14:textId="77777777" w:rsidR="00F53BF3" w:rsidRDefault="00F53BF3" w:rsidP="00E77EA7">
      <w:pPr>
        <w:rPr>
          <w:sz w:val="22"/>
          <w:szCs w:val="22"/>
          <w:u w:val="single"/>
          <w:lang w:val="sr-Latn-CS"/>
        </w:rPr>
      </w:pPr>
    </w:p>
    <w:p w14:paraId="7D4B2D55" w14:textId="77777777" w:rsidR="00333172" w:rsidRDefault="00333172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363BBD6C" w14:textId="677C3D83" w:rsidR="00333172" w:rsidRDefault="00333172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2450BD15" w14:textId="48729716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6F1AF344" w14:textId="77F37475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51C796FA" w14:textId="70F7D301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6E66B390" w14:textId="75039239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250D78BD" w14:textId="10DDB105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23DCD5CC" w14:textId="6A02C9CD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08049D62" w14:textId="34167F43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5E1CEBD4" w14:textId="16901097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2FD92BE6" w14:textId="3975F57D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7D579B91" w14:textId="24F7FDBE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58CE236F" w14:textId="7732491D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5F2BDE09" w14:textId="30F1ECE4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4C19B6B4" w14:textId="1182E2FF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654B0EAD" w14:textId="0B7EEBFA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1F2F833B" w14:textId="7CCA24C1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71F0F466" w14:textId="43DCE9A9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0CFCD4EF" w14:textId="5A8194D0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3836CE0C" w14:textId="298B7E13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67705EF7" w14:textId="5CF80F2F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336B55AB" w14:textId="37C2418F" w:rsidR="00F53BF3" w:rsidRDefault="00F53BF3" w:rsidP="00116BB6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jc w:val="center"/>
        <w:rPr>
          <w:b/>
          <w:color w:val="000000"/>
          <w:u w:val="single"/>
        </w:rPr>
      </w:pPr>
    </w:p>
    <w:p w14:paraId="0098E62C" w14:textId="77777777" w:rsidR="00AC3162" w:rsidRDefault="00AC3162" w:rsidP="00E77EA7">
      <w:pPr>
        <w:rPr>
          <w:sz w:val="22"/>
          <w:szCs w:val="22"/>
          <w:u w:val="single"/>
          <w:lang w:val="sr-Latn-CS"/>
        </w:rPr>
      </w:pPr>
    </w:p>
    <w:p w14:paraId="3C5559D5" w14:textId="2A746864" w:rsidR="00F53BF3" w:rsidRDefault="00F53BF3" w:rsidP="005265CA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  <w:rPr>
          <w:b/>
          <w:color w:val="000000"/>
          <w:u w:val="single"/>
        </w:rPr>
      </w:pPr>
    </w:p>
    <w:p w14:paraId="01BA68EC" w14:textId="6757CB7F" w:rsidR="00013FC4" w:rsidRDefault="00013FC4" w:rsidP="00E53506">
      <w:pPr>
        <w:tabs>
          <w:tab w:val="left" w:pos="8655"/>
        </w:tabs>
        <w:rPr>
          <w:b/>
          <w:bCs/>
          <w:iCs/>
        </w:rPr>
      </w:pPr>
    </w:p>
    <w:p w14:paraId="2E26B5F6" w14:textId="1E1F5B49" w:rsidR="00013FC4" w:rsidRDefault="00013FC4" w:rsidP="00E53506">
      <w:pPr>
        <w:tabs>
          <w:tab w:val="left" w:pos="8655"/>
        </w:tabs>
        <w:rPr>
          <w:b/>
          <w:bCs/>
          <w:iCs/>
        </w:rPr>
      </w:pPr>
    </w:p>
    <w:p w14:paraId="33FDCCD9" w14:textId="2AA865B1" w:rsidR="00013FC4" w:rsidRDefault="00013FC4" w:rsidP="00E53506">
      <w:pPr>
        <w:tabs>
          <w:tab w:val="left" w:pos="8655"/>
        </w:tabs>
        <w:rPr>
          <w:b/>
          <w:bCs/>
          <w:iCs/>
        </w:rPr>
      </w:pPr>
    </w:p>
    <w:sectPr w:rsidR="00013FC4" w:rsidSect="00333172">
      <w:pgSz w:w="12240" w:h="15840"/>
      <w:pgMar w:top="14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41844" w14:textId="77777777" w:rsidR="005830CF" w:rsidRDefault="005830CF" w:rsidP="005554FA">
      <w:r>
        <w:separator/>
      </w:r>
    </w:p>
  </w:endnote>
  <w:endnote w:type="continuationSeparator" w:id="0">
    <w:p w14:paraId="71FB7109" w14:textId="77777777" w:rsidR="005830CF" w:rsidRDefault="005830CF" w:rsidP="0055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86AA5" w14:textId="77777777" w:rsidR="005830CF" w:rsidRDefault="005830CF" w:rsidP="005554FA">
      <w:r>
        <w:separator/>
      </w:r>
    </w:p>
  </w:footnote>
  <w:footnote w:type="continuationSeparator" w:id="0">
    <w:p w14:paraId="48A75FE4" w14:textId="77777777" w:rsidR="005830CF" w:rsidRDefault="005830CF" w:rsidP="0055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5132737A"/>
    <w:lvl w:ilvl="0" w:tplc="9216E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621535"/>
    <w:multiLevelType w:val="hybridMultilevel"/>
    <w:tmpl w:val="C2DCE306"/>
    <w:lvl w:ilvl="0" w:tplc="86641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2A23"/>
    <w:multiLevelType w:val="hybridMultilevel"/>
    <w:tmpl w:val="2F5E76A2"/>
    <w:lvl w:ilvl="0" w:tplc="FFFFFFFF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117F3"/>
    <w:multiLevelType w:val="hybridMultilevel"/>
    <w:tmpl w:val="01C6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5F8E"/>
    <w:multiLevelType w:val="hybridMultilevel"/>
    <w:tmpl w:val="9F38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C3280"/>
    <w:multiLevelType w:val="hybridMultilevel"/>
    <w:tmpl w:val="2A14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5040"/>
    <w:multiLevelType w:val="hybridMultilevel"/>
    <w:tmpl w:val="CA8E38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15352A8"/>
    <w:multiLevelType w:val="hybridMultilevel"/>
    <w:tmpl w:val="59E0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3D15"/>
    <w:multiLevelType w:val="hybridMultilevel"/>
    <w:tmpl w:val="3322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75742"/>
    <w:multiLevelType w:val="hybridMultilevel"/>
    <w:tmpl w:val="8F926FD0"/>
    <w:lvl w:ilvl="0" w:tplc="A2005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EF4AAC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33C9C"/>
    <w:multiLevelType w:val="hybridMultilevel"/>
    <w:tmpl w:val="32D222C0"/>
    <w:lvl w:ilvl="0" w:tplc="EA6CBF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F245F"/>
    <w:multiLevelType w:val="hybridMultilevel"/>
    <w:tmpl w:val="065C3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3CB4"/>
    <w:multiLevelType w:val="hybridMultilevel"/>
    <w:tmpl w:val="975C45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660F1"/>
    <w:multiLevelType w:val="hybridMultilevel"/>
    <w:tmpl w:val="6BC6EC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3E38"/>
    <w:multiLevelType w:val="hybridMultilevel"/>
    <w:tmpl w:val="49C8DF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11DC3"/>
    <w:multiLevelType w:val="hybridMultilevel"/>
    <w:tmpl w:val="62F02F78"/>
    <w:lvl w:ilvl="0" w:tplc="E3F610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33DFD"/>
    <w:multiLevelType w:val="hybridMultilevel"/>
    <w:tmpl w:val="E424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0130"/>
    <w:multiLevelType w:val="hybridMultilevel"/>
    <w:tmpl w:val="B39ABE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93F68"/>
    <w:multiLevelType w:val="hybridMultilevel"/>
    <w:tmpl w:val="B2A0175E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81045"/>
    <w:multiLevelType w:val="hybridMultilevel"/>
    <w:tmpl w:val="43C8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F35C4"/>
    <w:multiLevelType w:val="hybridMultilevel"/>
    <w:tmpl w:val="6486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53784"/>
    <w:multiLevelType w:val="hybridMultilevel"/>
    <w:tmpl w:val="D16EF95C"/>
    <w:lvl w:ilvl="0" w:tplc="F948D7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94D35"/>
    <w:multiLevelType w:val="hybridMultilevel"/>
    <w:tmpl w:val="2A8A44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1151F"/>
    <w:multiLevelType w:val="hybridMultilevel"/>
    <w:tmpl w:val="0882D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D7FDF"/>
    <w:multiLevelType w:val="hybridMultilevel"/>
    <w:tmpl w:val="CC9AD14E"/>
    <w:lvl w:ilvl="0" w:tplc="06D67A92">
      <w:start w:val="2"/>
      <w:numFmt w:val="bullet"/>
      <w:lvlText w:val="﷐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F6AC0"/>
    <w:multiLevelType w:val="hybridMultilevel"/>
    <w:tmpl w:val="EADA4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6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21"/>
  </w:num>
  <w:num w:numId="12">
    <w:abstractNumId w:val="12"/>
  </w:num>
  <w:num w:numId="13">
    <w:abstractNumId w:val="6"/>
  </w:num>
  <w:num w:numId="14">
    <w:abstractNumId w:val="1"/>
  </w:num>
  <w:num w:numId="15">
    <w:abstractNumId w:val="13"/>
  </w:num>
  <w:num w:numId="16">
    <w:abstractNumId w:val="25"/>
  </w:num>
  <w:num w:numId="17">
    <w:abstractNumId w:val="26"/>
  </w:num>
  <w:num w:numId="18">
    <w:abstractNumId w:val="0"/>
  </w:num>
  <w:num w:numId="19">
    <w:abstractNumId w:val="14"/>
  </w:num>
  <w:num w:numId="20">
    <w:abstractNumId w:val="19"/>
  </w:num>
  <w:num w:numId="21">
    <w:abstractNumId w:val="10"/>
  </w:num>
  <w:num w:numId="22">
    <w:abstractNumId w:val="22"/>
  </w:num>
  <w:num w:numId="23">
    <w:abstractNumId w:val="20"/>
  </w:num>
  <w:num w:numId="24">
    <w:abstractNumId w:val="23"/>
  </w:num>
  <w:num w:numId="25">
    <w:abstractNumId w:val="24"/>
  </w:num>
  <w:num w:numId="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A7"/>
    <w:rsid w:val="00001810"/>
    <w:rsid w:val="00001C9E"/>
    <w:rsid w:val="0000421C"/>
    <w:rsid w:val="00013FC4"/>
    <w:rsid w:val="000408F5"/>
    <w:rsid w:val="0004090F"/>
    <w:rsid w:val="00071421"/>
    <w:rsid w:val="000732E0"/>
    <w:rsid w:val="00073A65"/>
    <w:rsid w:val="000844FC"/>
    <w:rsid w:val="0008515C"/>
    <w:rsid w:val="00087745"/>
    <w:rsid w:val="00096E47"/>
    <w:rsid w:val="000A01BD"/>
    <w:rsid w:val="000A0587"/>
    <w:rsid w:val="000A3559"/>
    <w:rsid w:val="000C264B"/>
    <w:rsid w:val="00113440"/>
    <w:rsid w:val="00116BB6"/>
    <w:rsid w:val="00134D63"/>
    <w:rsid w:val="001543BD"/>
    <w:rsid w:val="001616F0"/>
    <w:rsid w:val="0017115A"/>
    <w:rsid w:val="001927AD"/>
    <w:rsid w:val="001A57B3"/>
    <w:rsid w:val="001E65E2"/>
    <w:rsid w:val="001F644B"/>
    <w:rsid w:val="00205CE0"/>
    <w:rsid w:val="00210160"/>
    <w:rsid w:val="00210298"/>
    <w:rsid w:val="00231CFB"/>
    <w:rsid w:val="00242F45"/>
    <w:rsid w:val="00244030"/>
    <w:rsid w:val="0025307E"/>
    <w:rsid w:val="00267AFB"/>
    <w:rsid w:val="00271279"/>
    <w:rsid w:val="00273400"/>
    <w:rsid w:val="00283686"/>
    <w:rsid w:val="002902F3"/>
    <w:rsid w:val="002E0542"/>
    <w:rsid w:val="002E575D"/>
    <w:rsid w:val="00312BC4"/>
    <w:rsid w:val="00322237"/>
    <w:rsid w:val="00323525"/>
    <w:rsid w:val="00326F59"/>
    <w:rsid w:val="00333172"/>
    <w:rsid w:val="003356FE"/>
    <w:rsid w:val="003576C7"/>
    <w:rsid w:val="00361707"/>
    <w:rsid w:val="00393CDD"/>
    <w:rsid w:val="003A6113"/>
    <w:rsid w:val="003A6551"/>
    <w:rsid w:val="003A72C4"/>
    <w:rsid w:val="003D472B"/>
    <w:rsid w:val="00436434"/>
    <w:rsid w:val="00442CA7"/>
    <w:rsid w:val="00451B0E"/>
    <w:rsid w:val="004561C5"/>
    <w:rsid w:val="00464062"/>
    <w:rsid w:val="00466306"/>
    <w:rsid w:val="004B6971"/>
    <w:rsid w:val="004C0C77"/>
    <w:rsid w:val="004C2C81"/>
    <w:rsid w:val="004D563C"/>
    <w:rsid w:val="00521C17"/>
    <w:rsid w:val="005265CA"/>
    <w:rsid w:val="00530105"/>
    <w:rsid w:val="00545103"/>
    <w:rsid w:val="00553481"/>
    <w:rsid w:val="005554FA"/>
    <w:rsid w:val="00556223"/>
    <w:rsid w:val="0056455C"/>
    <w:rsid w:val="005830CF"/>
    <w:rsid w:val="005A200F"/>
    <w:rsid w:val="005D3A80"/>
    <w:rsid w:val="005F2CC9"/>
    <w:rsid w:val="0061191A"/>
    <w:rsid w:val="00616917"/>
    <w:rsid w:val="00646C03"/>
    <w:rsid w:val="00653C6E"/>
    <w:rsid w:val="00673D6B"/>
    <w:rsid w:val="00683DEE"/>
    <w:rsid w:val="00686B2F"/>
    <w:rsid w:val="006A0CAB"/>
    <w:rsid w:val="006A5469"/>
    <w:rsid w:val="006E3E39"/>
    <w:rsid w:val="006E599A"/>
    <w:rsid w:val="006F44AA"/>
    <w:rsid w:val="006F63B2"/>
    <w:rsid w:val="00722681"/>
    <w:rsid w:val="00745037"/>
    <w:rsid w:val="00792E6D"/>
    <w:rsid w:val="00796C02"/>
    <w:rsid w:val="007A5782"/>
    <w:rsid w:val="007F0CA6"/>
    <w:rsid w:val="007F0E2C"/>
    <w:rsid w:val="007F6663"/>
    <w:rsid w:val="007F668D"/>
    <w:rsid w:val="008271C6"/>
    <w:rsid w:val="0084667F"/>
    <w:rsid w:val="008524FF"/>
    <w:rsid w:val="00857E60"/>
    <w:rsid w:val="00860B5A"/>
    <w:rsid w:val="00863E5C"/>
    <w:rsid w:val="00865147"/>
    <w:rsid w:val="008852F2"/>
    <w:rsid w:val="008D317C"/>
    <w:rsid w:val="00952038"/>
    <w:rsid w:val="00974959"/>
    <w:rsid w:val="009A38C8"/>
    <w:rsid w:val="009C0879"/>
    <w:rsid w:val="009E1DF0"/>
    <w:rsid w:val="00A47398"/>
    <w:rsid w:val="00A747FA"/>
    <w:rsid w:val="00A77140"/>
    <w:rsid w:val="00A932A0"/>
    <w:rsid w:val="00AA2E09"/>
    <w:rsid w:val="00AB7706"/>
    <w:rsid w:val="00AC2FDA"/>
    <w:rsid w:val="00AC3162"/>
    <w:rsid w:val="00AC6062"/>
    <w:rsid w:val="00AC771D"/>
    <w:rsid w:val="00B2332C"/>
    <w:rsid w:val="00B24EDE"/>
    <w:rsid w:val="00B50765"/>
    <w:rsid w:val="00B550F6"/>
    <w:rsid w:val="00B8022C"/>
    <w:rsid w:val="00B80904"/>
    <w:rsid w:val="00BB335D"/>
    <w:rsid w:val="00BB33E7"/>
    <w:rsid w:val="00BD6EE7"/>
    <w:rsid w:val="00BE7F14"/>
    <w:rsid w:val="00BF1EDD"/>
    <w:rsid w:val="00BF7139"/>
    <w:rsid w:val="00C0194D"/>
    <w:rsid w:val="00C26E7B"/>
    <w:rsid w:val="00C43CB2"/>
    <w:rsid w:val="00C5114A"/>
    <w:rsid w:val="00C82B6D"/>
    <w:rsid w:val="00C91A41"/>
    <w:rsid w:val="00CA5338"/>
    <w:rsid w:val="00CB33D2"/>
    <w:rsid w:val="00CC123F"/>
    <w:rsid w:val="00CC4753"/>
    <w:rsid w:val="00CD0757"/>
    <w:rsid w:val="00CD1110"/>
    <w:rsid w:val="00CD25CC"/>
    <w:rsid w:val="00CD5650"/>
    <w:rsid w:val="00CD7D29"/>
    <w:rsid w:val="00CE7734"/>
    <w:rsid w:val="00CF77C0"/>
    <w:rsid w:val="00D06BCF"/>
    <w:rsid w:val="00D169F7"/>
    <w:rsid w:val="00D25983"/>
    <w:rsid w:val="00D27F47"/>
    <w:rsid w:val="00D50125"/>
    <w:rsid w:val="00D50BED"/>
    <w:rsid w:val="00DA38A0"/>
    <w:rsid w:val="00DC5B74"/>
    <w:rsid w:val="00DE0525"/>
    <w:rsid w:val="00DE469F"/>
    <w:rsid w:val="00DF575F"/>
    <w:rsid w:val="00E2058D"/>
    <w:rsid w:val="00E20C7F"/>
    <w:rsid w:val="00E24FDE"/>
    <w:rsid w:val="00E356F0"/>
    <w:rsid w:val="00E53506"/>
    <w:rsid w:val="00E649CA"/>
    <w:rsid w:val="00E77EA7"/>
    <w:rsid w:val="00E808A2"/>
    <w:rsid w:val="00E855F1"/>
    <w:rsid w:val="00E97A4E"/>
    <w:rsid w:val="00EA520E"/>
    <w:rsid w:val="00EB13A7"/>
    <w:rsid w:val="00ED2D2E"/>
    <w:rsid w:val="00EF0232"/>
    <w:rsid w:val="00EF39DE"/>
    <w:rsid w:val="00F130A3"/>
    <w:rsid w:val="00F31F04"/>
    <w:rsid w:val="00F5198C"/>
    <w:rsid w:val="00F53BF3"/>
    <w:rsid w:val="00F54B1D"/>
    <w:rsid w:val="00F57F30"/>
    <w:rsid w:val="00F74BC4"/>
    <w:rsid w:val="00FB0885"/>
    <w:rsid w:val="00FD428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B615"/>
  <w15:docId w15:val="{B44A7260-43ED-4FED-BCE0-345D7B41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next w:val="Normal"/>
    <w:link w:val="Heading1Char"/>
    <w:uiPriority w:val="9"/>
    <w:qFormat/>
    <w:rsid w:val="00E77E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E77E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E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E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77E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7EA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E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77E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77EA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E77E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2 Char"/>
    <w:basedOn w:val="DefaultParagraphFont"/>
    <w:link w:val="Heading2"/>
    <w:rsid w:val="00E77E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7E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77EA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77EA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77EA7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EA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77EA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77EA7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99"/>
    <w:qFormat/>
    <w:rsid w:val="00E77EA7"/>
    <w:pPr>
      <w:ind w:left="720"/>
    </w:pPr>
  </w:style>
  <w:style w:type="character" w:styleId="SubtleEmphasis">
    <w:name w:val="Subtle Emphasis"/>
    <w:uiPriority w:val="19"/>
    <w:qFormat/>
    <w:rsid w:val="00E77EA7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E77EA7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E77E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7E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77E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E77EA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E77EA7"/>
    <w:rPr>
      <w:b/>
      <w:bCs/>
    </w:rPr>
  </w:style>
  <w:style w:type="character" w:styleId="Emphasis">
    <w:name w:val="Emphasis"/>
    <w:qFormat/>
    <w:rsid w:val="00E77EA7"/>
    <w:rPr>
      <w:i/>
      <w:iCs/>
    </w:rPr>
  </w:style>
  <w:style w:type="paragraph" w:styleId="NoSpacing">
    <w:name w:val="No Spacing"/>
    <w:basedOn w:val="Normal"/>
    <w:uiPriority w:val="1"/>
    <w:qFormat/>
    <w:rsid w:val="00E77EA7"/>
  </w:style>
  <w:style w:type="paragraph" w:styleId="Quote">
    <w:name w:val="Quote"/>
    <w:basedOn w:val="Normal"/>
    <w:next w:val="Normal"/>
    <w:link w:val="QuoteChar"/>
    <w:uiPriority w:val="29"/>
    <w:qFormat/>
    <w:rsid w:val="00E77EA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77EA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E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EA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E77EA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77EA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77EA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77EA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7EA7"/>
    <w:pPr>
      <w:outlineLvl w:val="9"/>
    </w:pPr>
  </w:style>
  <w:style w:type="table" w:styleId="TableGrid">
    <w:name w:val="Table Grid"/>
    <w:basedOn w:val="TableNormal"/>
    <w:uiPriority w:val="59"/>
    <w:rsid w:val="00E7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nhideWhenUsed/>
    <w:rsid w:val="00E77EA7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E77EA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77EA7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7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EA7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77E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77EA7"/>
    <w:pPr>
      <w:tabs>
        <w:tab w:val="center" w:pos="4680"/>
        <w:tab w:val="right" w:pos="9360"/>
      </w:tabs>
    </w:pPr>
  </w:style>
  <w:style w:type="paragraph" w:styleId="BodyTextIndent">
    <w:name w:val="Body Text Indent"/>
    <w:basedOn w:val="Normal"/>
    <w:link w:val="BodyTextIndentChar"/>
    <w:uiPriority w:val="99"/>
    <w:rsid w:val="00FF5D7C"/>
    <w:pPr>
      <w:tabs>
        <w:tab w:val="left" w:pos="360"/>
      </w:tabs>
      <w:ind w:left="720"/>
      <w:jc w:val="both"/>
    </w:pPr>
    <w:rPr>
      <w:lang w:val="sl-SI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5D7C"/>
    <w:rPr>
      <w:rFonts w:ascii="Times New Roman" w:eastAsia="Times New Roman" w:hAnsi="Times New Roman" w:cs="Times New Roman"/>
      <w:sz w:val="24"/>
      <w:szCs w:val="24"/>
      <w:lang w:val="sl-SI" w:eastAsia="x-none"/>
    </w:rPr>
  </w:style>
  <w:style w:type="paragraph" w:styleId="BodyTextIndent2">
    <w:name w:val="Body Text Indent 2"/>
    <w:basedOn w:val="Normal"/>
    <w:link w:val="BodyTextIndent2Char"/>
    <w:rsid w:val="00FF5D7C"/>
    <w:pPr>
      <w:tabs>
        <w:tab w:val="left" w:pos="360"/>
      </w:tabs>
      <w:ind w:left="360"/>
      <w:jc w:val="both"/>
    </w:pPr>
    <w:rPr>
      <w:b/>
      <w:bCs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F5D7C"/>
    <w:rPr>
      <w:rFonts w:ascii="Times New Roman" w:eastAsia="Times New Roman" w:hAnsi="Times New Roman" w:cs="Times New Roman"/>
      <w:b/>
      <w:bCs/>
      <w:sz w:val="24"/>
      <w:szCs w:val="24"/>
      <w:lang w:val="sl-SI" w:eastAsia="x-none"/>
    </w:rPr>
  </w:style>
  <w:style w:type="paragraph" w:styleId="BodyTextIndent3">
    <w:name w:val="Body Text Indent 3"/>
    <w:basedOn w:val="Normal"/>
    <w:link w:val="BodyTextIndent3Char"/>
    <w:rsid w:val="00FF5D7C"/>
    <w:pPr>
      <w:tabs>
        <w:tab w:val="left" w:pos="360"/>
        <w:tab w:val="left" w:pos="720"/>
      </w:tabs>
      <w:ind w:left="360"/>
      <w:jc w:val="both"/>
    </w:pPr>
    <w:rPr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FF5D7C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FF5D7C"/>
  </w:style>
  <w:style w:type="numbering" w:customStyle="1" w:styleId="NoList1">
    <w:name w:val="No List1"/>
    <w:next w:val="NoList"/>
    <w:uiPriority w:val="99"/>
    <w:semiHidden/>
    <w:unhideWhenUsed/>
    <w:rsid w:val="00FF5D7C"/>
  </w:style>
  <w:style w:type="paragraph" w:styleId="BodyText">
    <w:name w:val="Body Text"/>
    <w:basedOn w:val="Normal"/>
    <w:link w:val="BodyTextChar"/>
    <w:uiPriority w:val="99"/>
    <w:qFormat/>
    <w:rsid w:val="00FF5D7C"/>
    <w:pPr>
      <w:widowControl w:val="0"/>
      <w:autoSpaceDE w:val="0"/>
      <w:autoSpaceDN w:val="0"/>
      <w:adjustRightInd w:val="0"/>
      <w:ind w:left="987" w:hanging="283"/>
    </w:pPr>
    <w:rPr>
      <w:rFonts w:ascii="Georgia" w:hAnsi="Georg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F5D7C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F5D7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FF5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F5D7C"/>
    <w:rPr>
      <w:rFonts w:cs="Times New Roman"/>
    </w:rPr>
  </w:style>
  <w:style w:type="character" w:customStyle="1" w:styleId="Bodytext2">
    <w:name w:val="Body text (2)_"/>
    <w:link w:val="Bodytext20"/>
    <w:rsid w:val="00FF5D7C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FF5D7C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FF5D7C"/>
    <w:pPr>
      <w:widowControl w:val="0"/>
      <w:shd w:val="clear" w:color="auto" w:fill="FFFFFF"/>
      <w:spacing w:line="360" w:lineRule="exact"/>
      <w:jc w:val="center"/>
    </w:pPr>
    <w:rPr>
      <w:rFonts w:asciiTheme="minorHAnsi" w:eastAsiaTheme="minorHAnsi" w:hAnsiTheme="minorHAnsi" w:cstheme="minorBidi"/>
      <w:sz w:val="16"/>
      <w:szCs w:val="16"/>
    </w:rPr>
  </w:style>
  <w:style w:type="character" w:styleId="CommentReference">
    <w:name w:val="annotation reference"/>
    <w:rsid w:val="00FF5D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5D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F5D7C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FF5D7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FF5D7C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FF5D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5D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FF5D7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5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5D7C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FF5D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F5D7C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1">
    <w:name w:val="Body Text 3 Char1"/>
    <w:locked/>
    <w:rsid w:val="00FF5D7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FF5D7C"/>
    <w:pPr>
      <w:spacing w:before="0" w:after="0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val="sr-Latn-CS" w:eastAsia="x-none"/>
    </w:rPr>
  </w:style>
  <w:style w:type="character" w:customStyle="1" w:styleId="NormalArial1">
    <w:name w:val="Normal + Arial1"/>
    <w:aliases w:val="10 pt1,Bold1,Italic1,Centered Char Char"/>
    <w:link w:val="NormalArial"/>
    <w:locked/>
    <w:rsid w:val="00FF5D7C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 w:eastAsia="x-none"/>
    </w:rPr>
  </w:style>
  <w:style w:type="paragraph" w:customStyle="1" w:styleId="Novinarski">
    <w:name w:val="Novinarski"/>
    <w:basedOn w:val="Normal"/>
    <w:autoRedefine/>
    <w:rsid w:val="00FF5D7C"/>
    <w:pPr>
      <w:spacing w:line="360" w:lineRule="auto"/>
    </w:pPr>
  </w:style>
  <w:style w:type="paragraph" w:styleId="BodyText21">
    <w:name w:val="Body Text 2"/>
    <w:basedOn w:val="Normal"/>
    <w:link w:val="BodyText2Char"/>
    <w:uiPriority w:val="99"/>
    <w:unhideWhenUsed/>
    <w:rsid w:val="00FF5D7C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2Char">
    <w:name w:val="Body Text 2 Char"/>
    <w:basedOn w:val="DefaultParagraphFont"/>
    <w:link w:val="BodyText21"/>
    <w:uiPriority w:val="99"/>
    <w:rsid w:val="00FF5D7C"/>
    <w:rPr>
      <w:rFonts w:ascii="Calibri" w:eastAsia="Calibri" w:hAnsi="Calibri" w:cs="Times New Roman"/>
      <w:lang w:val="x-none" w:eastAsia="x-none"/>
    </w:rPr>
  </w:style>
  <w:style w:type="character" w:customStyle="1" w:styleId="Heading2Char1">
    <w:name w:val="Heading 2 Char1"/>
    <w:uiPriority w:val="9"/>
    <w:rsid w:val="00FF5D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dyTextIndent2Char1">
    <w:name w:val="Body Text Indent 2 Char1"/>
    <w:rsid w:val="00FF5D7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FooterChar1">
    <w:name w:val="Footer Char1"/>
    <w:rsid w:val="00FF5D7C"/>
    <w:rPr>
      <w:rFonts w:ascii="Times New Roman" w:eastAsia="Times New Roman" w:hAnsi="Times New Roman"/>
      <w:lang w:val="en-GB"/>
    </w:rPr>
  </w:style>
  <w:style w:type="character" w:customStyle="1" w:styleId="hps">
    <w:name w:val="hps"/>
    <w:rsid w:val="00FF5D7C"/>
    <w:rPr>
      <w:rFonts w:cs="Times New Roman"/>
    </w:rPr>
  </w:style>
  <w:style w:type="numbering" w:customStyle="1" w:styleId="NoList2">
    <w:name w:val="No List2"/>
    <w:next w:val="NoList"/>
    <w:uiPriority w:val="99"/>
    <w:semiHidden/>
    <w:unhideWhenUsed/>
    <w:rsid w:val="00FF5D7C"/>
  </w:style>
  <w:style w:type="numbering" w:customStyle="1" w:styleId="NoList11">
    <w:name w:val="No List11"/>
    <w:next w:val="NoList"/>
    <w:uiPriority w:val="99"/>
    <w:semiHidden/>
    <w:rsid w:val="00FF5D7C"/>
  </w:style>
  <w:style w:type="numbering" w:customStyle="1" w:styleId="NoList111">
    <w:name w:val="No List111"/>
    <w:next w:val="NoList"/>
    <w:uiPriority w:val="99"/>
    <w:semiHidden/>
    <w:unhideWhenUsed/>
    <w:rsid w:val="00FF5D7C"/>
  </w:style>
  <w:style w:type="table" w:customStyle="1" w:styleId="TableGrid1">
    <w:name w:val="Table Grid1"/>
    <w:basedOn w:val="TableNormal"/>
    <w:next w:val="TableGrid"/>
    <w:uiPriority w:val="59"/>
    <w:rsid w:val="00FF5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ME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3331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1">
    <w:name w:val="Title Char1"/>
    <w:basedOn w:val="DefaultParagraphFont"/>
    <w:uiPriority w:val="10"/>
    <w:rsid w:val="0033317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SubtitleChar1">
    <w:name w:val="Subtitle Char1"/>
    <w:basedOn w:val="DefaultParagraphFont"/>
    <w:uiPriority w:val="11"/>
    <w:rsid w:val="00333172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33317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QuoteChar1">
    <w:name w:val="Quote Char1"/>
    <w:basedOn w:val="DefaultParagraphFont"/>
    <w:uiPriority w:val="29"/>
    <w:rsid w:val="0033317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/>
    </w:rPr>
  </w:style>
  <w:style w:type="character" w:customStyle="1" w:styleId="IntenseQuoteChar1">
    <w:name w:val="Intense Quote Char1"/>
    <w:basedOn w:val="DefaultParagraphFont"/>
    <w:uiPriority w:val="30"/>
    <w:rsid w:val="00333172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54EB-DE46-41BC-848C-5E933C54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Nada</dc:creator>
  <cp:lastModifiedBy>Ivana Bošković</cp:lastModifiedBy>
  <cp:revision>7</cp:revision>
  <cp:lastPrinted>2021-11-08T11:12:00Z</cp:lastPrinted>
  <dcterms:created xsi:type="dcterms:W3CDTF">2021-11-08T17:24:00Z</dcterms:created>
  <dcterms:modified xsi:type="dcterms:W3CDTF">2021-11-09T13:10:00Z</dcterms:modified>
</cp:coreProperties>
</file>